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E4D" w:rsidRDefault="00345E4D">
      <w:pPr>
        <w:pStyle w:val="BodyText"/>
        <w:rPr>
          <w:rFonts w:ascii="Times New Roman"/>
          <w:sz w:val="20"/>
        </w:rPr>
      </w:pPr>
    </w:p>
    <w:p w:rsidR="00345E4D" w:rsidRDefault="00345E4D">
      <w:pPr>
        <w:pStyle w:val="BodyText"/>
        <w:rPr>
          <w:rFonts w:ascii="Times New Roman"/>
          <w:sz w:val="20"/>
        </w:rPr>
      </w:pPr>
    </w:p>
    <w:p w:rsidR="005A0CCF" w:rsidRDefault="005A0CCF">
      <w:pPr>
        <w:pStyle w:val="BodyText"/>
        <w:rPr>
          <w:rFonts w:ascii="Times New Roman"/>
          <w:sz w:val="20"/>
        </w:rPr>
      </w:pPr>
    </w:p>
    <w:p w:rsidR="005A0CCF" w:rsidRDefault="005A0CCF">
      <w:pPr>
        <w:pStyle w:val="BodyText"/>
        <w:rPr>
          <w:rFonts w:ascii="Times New Roman"/>
          <w:sz w:val="20"/>
        </w:rPr>
      </w:pPr>
    </w:p>
    <w:p w:rsidR="005A0CCF" w:rsidRPr="006D2B1B" w:rsidRDefault="006D2B1B">
      <w:pPr>
        <w:pStyle w:val="BodyText"/>
        <w:rPr>
          <w:rFonts w:ascii="Times New Roman"/>
          <w:b/>
        </w:rPr>
      </w:pPr>
      <w:r w:rsidRPr="006D2B1B">
        <w:rPr>
          <w:rFonts w:ascii="Times New Roman"/>
          <w:b/>
        </w:rPr>
        <w:t>Bibliography:</w:t>
      </w:r>
    </w:p>
    <w:p w:rsidR="006D2B1B" w:rsidRDefault="006D2B1B">
      <w:pPr>
        <w:pStyle w:val="BodyText"/>
        <w:rPr>
          <w:rFonts w:ascii="Times New Roman"/>
        </w:rPr>
      </w:pPr>
    </w:p>
    <w:p w:rsidR="006D2B1B" w:rsidRPr="005A0CCF" w:rsidRDefault="006D2B1B">
      <w:pPr>
        <w:pStyle w:val="BodyText"/>
        <w:rPr>
          <w:rFonts w:ascii="Times New Roman"/>
        </w:rPr>
      </w:pPr>
    </w:p>
    <w:p w:rsidR="00345E4D" w:rsidRDefault="006D2B1B">
      <w:pPr>
        <w:pStyle w:val="BodyText"/>
        <w:rPr>
          <w:rFonts w:ascii="Times New Roman"/>
        </w:rPr>
      </w:pPr>
      <w:r>
        <w:rPr>
          <w:rFonts w:ascii="Times New Roman"/>
        </w:rPr>
        <w:t>[1]</w:t>
      </w:r>
      <w:r>
        <w:rPr>
          <w:rFonts w:ascii="Times New Roman"/>
        </w:rPr>
        <w:tab/>
      </w:r>
      <w:r w:rsidR="00F014BC" w:rsidRPr="00F014BC">
        <w:rPr>
          <w:rFonts w:ascii="Times New Roman"/>
        </w:rPr>
        <w:t xml:space="preserve">S. </w:t>
      </w:r>
      <w:proofErr w:type="spellStart"/>
      <w:r w:rsidR="00F014BC" w:rsidRPr="00F014BC">
        <w:rPr>
          <w:rFonts w:ascii="Times New Roman"/>
        </w:rPr>
        <w:t>Bekeschus</w:t>
      </w:r>
      <w:proofErr w:type="spellEnd"/>
      <w:r w:rsidR="00F014BC" w:rsidRPr="00F014BC">
        <w:rPr>
          <w:rFonts w:ascii="Times New Roman"/>
        </w:rPr>
        <w:t xml:space="preserve">, A. Kramer, E. </w:t>
      </w:r>
      <w:proofErr w:type="spellStart"/>
      <w:r w:rsidR="00F014BC" w:rsidRPr="00F014BC">
        <w:rPr>
          <w:rFonts w:ascii="Times New Roman"/>
        </w:rPr>
        <w:t>Suffredini</w:t>
      </w:r>
      <w:proofErr w:type="spellEnd"/>
      <w:r w:rsidR="00F014BC" w:rsidRPr="00F014BC">
        <w:rPr>
          <w:rFonts w:ascii="Times New Roman"/>
        </w:rPr>
        <w:t xml:space="preserve">, T. von </w:t>
      </w:r>
      <w:proofErr w:type="spellStart"/>
      <w:r w:rsidR="00F014BC" w:rsidRPr="00F014BC">
        <w:rPr>
          <w:rFonts w:ascii="Times New Roman"/>
        </w:rPr>
        <w:t>Woedtke</w:t>
      </w:r>
      <w:proofErr w:type="spellEnd"/>
      <w:r w:rsidR="00F014BC" w:rsidRPr="00F014BC">
        <w:rPr>
          <w:rFonts w:ascii="Times New Roman"/>
        </w:rPr>
        <w:t xml:space="preserve"> and V. Colombo, "Gas Plasma Technology</w:t>
      </w:r>
      <w:r w:rsidR="00F014BC" w:rsidRPr="00F014BC">
        <w:rPr>
          <w:rFonts w:ascii="Times New Roman"/>
        </w:rPr>
        <w:t>—</w:t>
      </w:r>
      <w:r w:rsidR="00F014BC" w:rsidRPr="00F014BC">
        <w:rPr>
          <w:rFonts w:ascii="Times New Roman"/>
        </w:rPr>
        <w:t xml:space="preserve">An Asset to Healthcare During Viral Pandemics Such as the COVID-19 </w:t>
      </w:r>
      <w:proofErr w:type="gramStart"/>
      <w:r w:rsidR="00F014BC" w:rsidRPr="00F014BC">
        <w:rPr>
          <w:rFonts w:ascii="Times New Roman"/>
        </w:rPr>
        <w:t>Crisis?,</w:t>
      </w:r>
      <w:proofErr w:type="gramEnd"/>
      <w:r w:rsidR="00F014BC" w:rsidRPr="00F014BC">
        <w:rPr>
          <w:rFonts w:ascii="Times New Roman"/>
        </w:rPr>
        <w:t xml:space="preserve">" in IEEE Transactions on Radiation and Plasma Medical Sciences, vol. 4, no. 4, pp. 391-399, July 2020, </w:t>
      </w:r>
      <w:proofErr w:type="spellStart"/>
      <w:r w:rsidR="00F014BC" w:rsidRPr="00F014BC">
        <w:rPr>
          <w:rFonts w:ascii="Times New Roman"/>
        </w:rPr>
        <w:t>doi</w:t>
      </w:r>
      <w:proofErr w:type="spellEnd"/>
      <w:r w:rsidR="00F014BC" w:rsidRPr="00F014BC">
        <w:rPr>
          <w:rFonts w:ascii="Times New Roman"/>
        </w:rPr>
        <w:t>: 10.1109/TRPMS.2020.3002658.</w:t>
      </w:r>
    </w:p>
    <w:p w:rsidR="00F014BC" w:rsidRDefault="00F014BC">
      <w:pPr>
        <w:pStyle w:val="BodyText"/>
        <w:rPr>
          <w:rFonts w:ascii="Times New Roman"/>
        </w:rPr>
      </w:pPr>
    </w:p>
    <w:p w:rsidR="00F014BC" w:rsidRDefault="00F014BC">
      <w:pPr>
        <w:pStyle w:val="BodyText"/>
        <w:rPr>
          <w:rFonts w:ascii="Times New Roman"/>
        </w:rPr>
      </w:pPr>
      <w:r>
        <w:rPr>
          <w:rFonts w:ascii="Times New Roman"/>
        </w:rPr>
        <w:t>[2]</w:t>
      </w:r>
      <w:r>
        <w:rPr>
          <w:rFonts w:ascii="Times New Roman"/>
        </w:rPr>
        <w:tab/>
      </w:r>
      <w:r w:rsidR="00D925BD" w:rsidRPr="00D925BD">
        <w:rPr>
          <w:rFonts w:ascii="Times New Roman"/>
        </w:rPr>
        <w:t xml:space="preserve">J. </w:t>
      </w:r>
      <w:proofErr w:type="spellStart"/>
      <w:r w:rsidR="00D925BD" w:rsidRPr="00D925BD">
        <w:rPr>
          <w:rFonts w:ascii="Times New Roman"/>
        </w:rPr>
        <w:t>Barabas</w:t>
      </w:r>
      <w:proofErr w:type="spellEnd"/>
      <w:r w:rsidR="00D925BD" w:rsidRPr="00D925BD">
        <w:rPr>
          <w:rFonts w:ascii="Times New Roman"/>
        </w:rPr>
        <w:t xml:space="preserve">, R. </w:t>
      </w:r>
      <w:proofErr w:type="spellStart"/>
      <w:r w:rsidR="00D925BD" w:rsidRPr="00D925BD">
        <w:rPr>
          <w:rFonts w:ascii="Times New Roman"/>
        </w:rPr>
        <w:t>Zalman</w:t>
      </w:r>
      <w:proofErr w:type="spellEnd"/>
      <w:r w:rsidR="00D925BD" w:rsidRPr="00D925BD">
        <w:rPr>
          <w:rFonts w:ascii="Times New Roman"/>
        </w:rPr>
        <w:t xml:space="preserve"> and M. </w:t>
      </w:r>
      <w:proofErr w:type="spellStart"/>
      <w:r w:rsidR="00D925BD" w:rsidRPr="00D925BD">
        <w:rPr>
          <w:rFonts w:ascii="Times New Roman"/>
        </w:rPr>
        <w:t>Kochlan</w:t>
      </w:r>
      <w:proofErr w:type="spellEnd"/>
      <w:r w:rsidR="00D925BD" w:rsidRPr="00D925BD">
        <w:rPr>
          <w:rFonts w:ascii="Times New Roman"/>
        </w:rPr>
        <w:t xml:space="preserve">, "Automated evaluation of COVID-19 risk factors coupled with real-time, indoor, personal localization data for potential disease identification, prevention and smart quarantining," 2020 43rd International Conference on Telecommunications and Signal Processing (TSP), Milan, Italy, 2020, pp. 645-648, </w:t>
      </w:r>
      <w:proofErr w:type="spellStart"/>
      <w:r w:rsidR="00D925BD" w:rsidRPr="00D925BD">
        <w:rPr>
          <w:rFonts w:ascii="Times New Roman"/>
        </w:rPr>
        <w:t>doi</w:t>
      </w:r>
      <w:proofErr w:type="spellEnd"/>
      <w:r w:rsidR="00D925BD" w:rsidRPr="00D925BD">
        <w:rPr>
          <w:rFonts w:ascii="Times New Roman"/>
        </w:rPr>
        <w:t>: 10.1109/TSP49548.</w:t>
      </w:r>
      <w:proofErr w:type="gramStart"/>
      <w:r w:rsidR="00D925BD" w:rsidRPr="00D925BD">
        <w:rPr>
          <w:rFonts w:ascii="Times New Roman"/>
        </w:rPr>
        <w:t>2020.9163461.</w:t>
      </w:r>
      <w:r w:rsidR="00D925BD">
        <w:rPr>
          <w:rFonts w:ascii="Times New Roman"/>
        </w:rPr>
        <w:t>v</w:t>
      </w:r>
      <w:proofErr w:type="gramEnd"/>
    </w:p>
    <w:p w:rsidR="00D925BD" w:rsidRDefault="00D925BD">
      <w:pPr>
        <w:pStyle w:val="BodyText"/>
        <w:rPr>
          <w:rFonts w:ascii="Times New Roman"/>
        </w:rPr>
      </w:pPr>
    </w:p>
    <w:p w:rsidR="00D925BD" w:rsidRDefault="00D925BD">
      <w:pPr>
        <w:pStyle w:val="BodyText"/>
        <w:rPr>
          <w:rFonts w:ascii="Times New Roman"/>
        </w:rPr>
      </w:pPr>
      <w:r>
        <w:rPr>
          <w:rFonts w:ascii="Times New Roman"/>
        </w:rPr>
        <w:t>[3]</w:t>
      </w:r>
      <w:r>
        <w:rPr>
          <w:rFonts w:ascii="Times New Roman"/>
        </w:rPr>
        <w:tab/>
      </w:r>
      <w:r w:rsidRPr="00D925BD">
        <w:rPr>
          <w:rFonts w:ascii="Times New Roman"/>
        </w:rPr>
        <w:t xml:space="preserve">M. </w:t>
      </w:r>
      <w:proofErr w:type="spellStart"/>
      <w:r w:rsidRPr="00D925BD">
        <w:rPr>
          <w:rFonts w:ascii="Times New Roman"/>
        </w:rPr>
        <w:t>Tropea</w:t>
      </w:r>
      <w:proofErr w:type="spellEnd"/>
      <w:r w:rsidRPr="00D925BD">
        <w:rPr>
          <w:rFonts w:ascii="Times New Roman"/>
        </w:rPr>
        <w:t xml:space="preserve"> and F. De </w:t>
      </w:r>
      <w:proofErr w:type="spellStart"/>
      <w:r w:rsidRPr="00D925BD">
        <w:rPr>
          <w:rFonts w:ascii="Times New Roman"/>
        </w:rPr>
        <w:t>Rango</w:t>
      </w:r>
      <w:proofErr w:type="spellEnd"/>
      <w:r w:rsidRPr="00D925BD">
        <w:rPr>
          <w:rFonts w:ascii="Times New Roman"/>
        </w:rPr>
        <w:t xml:space="preserve">, "COVID-19 in Italy: current state, impact and ICT-based solutions," in IET Smart Cities, vol. 2, no. 2, pp. 74-81, 7 2020, </w:t>
      </w:r>
      <w:proofErr w:type="spellStart"/>
      <w:r w:rsidRPr="00D925BD">
        <w:rPr>
          <w:rFonts w:ascii="Times New Roman"/>
        </w:rPr>
        <w:t>doi</w:t>
      </w:r>
      <w:proofErr w:type="spellEnd"/>
      <w:r w:rsidRPr="00D925BD">
        <w:rPr>
          <w:rFonts w:ascii="Times New Roman"/>
        </w:rPr>
        <w:t>: 10.1049/iet-smc.2020.0052.</w:t>
      </w:r>
    </w:p>
    <w:p w:rsidR="00D925BD" w:rsidRDefault="00D925BD">
      <w:pPr>
        <w:pStyle w:val="BodyText"/>
        <w:rPr>
          <w:rFonts w:ascii="Times New Roman"/>
        </w:rPr>
      </w:pPr>
    </w:p>
    <w:p w:rsidR="00D925BD" w:rsidRDefault="00D925BD">
      <w:pPr>
        <w:pStyle w:val="BodyText"/>
        <w:rPr>
          <w:rFonts w:ascii="Times New Roman"/>
        </w:rPr>
      </w:pPr>
      <w:r>
        <w:rPr>
          <w:rFonts w:ascii="Times New Roman"/>
        </w:rPr>
        <w:t>[4]</w:t>
      </w:r>
      <w:r>
        <w:rPr>
          <w:rFonts w:ascii="Times New Roman"/>
        </w:rPr>
        <w:tab/>
      </w:r>
      <w:r w:rsidR="00145C6F" w:rsidRPr="00145C6F">
        <w:rPr>
          <w:rFonts w:ascii="Times New Roman"/>
        </w:rPr>
        <w:t xml:space="preserve">P. </w:t>
      </w:r>
      <w:proofErr w:type="spellStart"/>
      <w:r w:rsidR="00145C6F" w:rsidRPr="00145C6F">
        <w:rPr>
          <w:rFonts w:ascii="Times New Roman"/>
        </w:rPr>
        <w:t>Staszkiewicz</w:t>
      </w:r>
      <w:proofErr w:type="spellEnd"/>
      <w:r w:rsidR="00145C6F" w:rsidRPr="00145C6F">
        <w:rPr>
          <w:rFonts w:ascii="Times New Roman"/>
        </w:rPr>
        <w:t xml:space="preserve">, I. </w:t>
      </w:r>
      <w:proofErr w:type="spellStart"/>
      <w:r w:rsidR="00145C6F" w:rsidRPr="00145C6F">
        <w:rPr>
          <w:rFonts w:ascii="Times New Roman"/>
        </w:rPr>
        <w:t>Chomiak-Orsa</w:t>
      </w:r>
      <w:proofErr w:type="spellEnd"/>
      <w:r w:rsidR="00145C6F" w:rsidRPr="00145C6F">
        <w:rPr>
          <w:rFonts w:ascii="Times New Roman"/>
        </w:rPr>
        <w:t xml:space="preserve"> and I. </w:t>
      </w:r>
      <w:proofErr w:type="spellStart"/>
      <w:r w:rsidR="00145C6F" w:rsidRPr="00145C6F">
        <w:rPr>
          <w:rFonts w:ascii="Times New Roman"/>
        </w:rPr>
        <w:t>Staszkiewicz</w:t>
      </w:r>
      <w:proofErr w:type="spellEnd"/>
      <w:r w:rsidR="00145C6F" w:rsidRPr="00145C6F">
        <w:rPr>
          <w:rFonts w:ascii="Times New Roman"/>
        </w:rPr>
        <w:t xml:space="preserve">, "Dynamics of the COVID-19 Contagion and Mortality: Country Factors, Social Media, and Market Response Evidence </w:t>
      </w:r>
      <w:proofErr w:type="gramStart"/>
      <w:r w:rsidR="00145C6F" w:rsidRPr="00145C6F">
        <w:rPr>
          <w:rFonts w:ascii="Times New Roman"/>
        </w:rPr>
        <w:t>From</w:t>
      </w:r>
      <w:proofErr w:type="gramEnd"/>
      <w:r w:rsidR="00145C6F" w:rsidRPr="00145C6F">
        <w:rPr>
          <w:rFonts w:ascii="Times New Roman"/>
        </w:rPr>
        <w:t xml:space="preserve"> a Global Panel Analysis," in IEEE Access, vol. 8, pp. 106009-106022, 2020, </w:t>
      </w:r>
      <w:proofErr w:type="spellStart"/>
      <w:r w:rsidR="00145C6F" w:rsidRPr="00145C6F">
        <w:rPr>
          <w:rFonts w:ascii="Times New Roman"/>
        </w:rPr>
        <w:t>doi</w:t>
      </w:r>
      <w:proofErr w:type="spellEnd"/>
      <w:r w:rsidR="00145C6F" w:rsidRPr="00145C6F">
        <w:rPr>
          <w:rFonts w:ascii="Times New Roman"/>
        </w:rPr>
        <w:t>: 10.1109/ACCESS.2020.2999614.</w:t>
      </w:r>
    </w:p>
    <w:p w:rsidR="00145C6F" w:rsidRDefault="00145C6F">
      <w:pPr>
        <w:pStyle w:val="BodyText"/>
        <w:rPr>
          <w:rFonts w:ascii="Times New Roman"/>
        </w:rPr>
      </w:pPr>
    </w:p>
    <w:p w:rsidR="00145C6F" w:rsidRDefault="00145C6F">
      <w:pPr>
        <w:pStyle w:val="BodyText"/>
        <w:rPr>
          <w:rFonts w:ascii="Times New Roman"/>
        </w:rPr>
      </w:pPr>
      <w:r>
        <w:rPr>
          <w:rFonts w:ascii="Times New Roman"/>
        </w:rPr>
        <w:t>[5]</w:t>
      </w:r>
      <w:r>
        <w:rPr>
          <w:rFonts w:ascii="Times New Roman"/>
        </w:rPr>
        <w:tab/>
      </w:r>
      <w:r w:rsidRPr="00145C6F">
        <w:rPr>
          <w:rFonts w:ascii="Times New Roman"/>
        </w:rPr>
        <w:t xml:space="preserve">R. </w:t>
      </w:r>
      <w:proofErr w:type="spellStart"/>
      <w:r w:rsidRPr="00145C6F">
        <w:rPr>
          <w:rFonts w:ascii="Times New Roman"/>
        </w:rPr>
        <w:t>Punia</w:t>
      </w:r>
      <w:proofErr w:type="spellEnd"/>
      <w:r w:rsidRPr="00145C6F">
        <w:rPr>
          <w:rFonts w:ascii="Times New Roman"/>
        </w:rPr>
        <w:t xml:space="preserve">, L. Kumar, M. </w:t>
      </w:r>
      <w:proofErr w:type="spellStart"/>
      <w:r w:rsidRPr="00145C6F">
        <w:rPr>
          <w:rFonts w:ascii="Times New Roman"/>
        </w:rPr>
        <w:t>Mujahid</w:t>
      </w:r>
      <w:proofErr w:type="spellEnd"/>
      <w:r w:rsidRPr="00145C6F">
        <w:rPr>
          <w:rFonts w:ascii="Times New Roman"/>
        </w:rPr>
        <w:t xml:space="preserve"> and R. </w:t>
      </w:r>
      <w:proofErr w:type="spellStart"/>
      <w:r w:rsidRPr="00145C6F">
        <w:rPr>
          <w:rFonts w:ascii="Times New Roman"/>
        </w:rPr>
        <w:t>Rohilla</w:t>
      </w:r>
      <w:proofErr w:type="spellEnd"/>
      <w:r w:rsidRPr="00145C6F">
        <w:rPr>
          <w:rFonts w:ascii="Times New Roman"/>
        </w:rPr>
        <w:t xml:space="preserve">, "Computer Vision and Radiology for COVID-19 Detection," 2020 International Conference for Emerging Technology (INCET), Belgaum, India, 2020, pp. 1-5, </w:t>
      </w:r>
      <w:proofErr w:type="spellStart"/>
      <w:r w:rsidRPr="00145C6F">
        <w:rPr>
          <w:rFonts w:ascii="Times New Roman"/>
        </w:rPr>
        <w:t>doi</w:t>
      </w:r>
      <w:proofErr w:type="spellEnd"/>
      <w:r w:rsidRPr="00145C6F">
        <w:rPr>
          <w:rFonts w:ascii="Times New Roman"/>
        </w:rPr>
        <w:t>: 10.1109/INCET49848.2020.9154088.</w:t>
      </w:r>
    </w:p>
    <w:p w:rsidR="00145C6F" w:rsidRDefault="00145C6F">
      <w:pPr>
        <w:pStyle w:val="BodyText"/>
        <w:rPr>
          <w:rFonts w:ascii="Times New Roman"/>
        </w:rPr>
      </w:pPr>
    </w:p>
    <w:p w:rsidR="00145C6F" w:rsidRDefault="00145C6F">
      <w:pPr>
        <w:pStyle w:val="BodyText"/>
        <w:rPr>
          <w:rFonts w:ascii="Times New Roman"/>
        </w:rPr>
      </w:pPr>
      <w:r>
        <w:rPr>
          <w:rFonts w:ascii="Times New Roman"/>
        </w:rPr>
        <w:t>[6]</w:t>
      </w:r>
      <w:r>
        <w:rPr>
          <w:rFonts w:ascii="Times New Roman"/>
        </w:rPr>
        <w:tab/>
      </w:r>
      <w:r w:rsidRPr="00145C6F">
        <w:rPr>
          <w:rFonts w:ascii="Times New Roman"/>
        </w:rPr>
        <w:t xml:space="preserve">B. </w:t>
      </w:r>
      <w:proofErr w:type="spellStart"/>
      <w:r w:rsidRPr="00145C6F">
        <w:rPr>
          <w:rFonts w:ascii="Times New Roman"/>
        </w:rPr>
        <w:t>Benreguia</w:t>
      </w:r>
      <w:proofErr w:type="spellEnd"/>
      <w:r w:rsidRPr="00145C6F">
        <w:rPr>
          <w:rFonts w:ascii="Times New Roman"/>
        </w:rPr>
        <w:t xml:space="preserve">, H. </w:t>
      </w:r>
      <w:proofErr w:type="spellStart"/>
      <w:r w:rsidRPr="00145C6F">
        <w:rPr>
          <w:rFonts w:ascii="Times New Roman"/>
        </w:rPr>
        <w:t>Moumen</w:t>
      </w:r>
      <w:proofErr w:type="spellEnd"/>
      <w:r w:rsidRPr="00145C6F">
        <w:rPr>
          <w:rFonts w:ascii="Times New Roman"/>
        </w:rPr>
        <w:t xml:space="preserve"> and M. A. </w:t>
      </w:r>
      <w:proofErr w:type="spellStart"/>
      <w:r w:rsidRPr="00145C6F">
        <w:rPr>
          <w:rFonts w:ascii="Times New Roman"/>
        </w:rPr>
        <w:t>Merzoug</w:t>
      </w:r>
      <w:proofErr w:type="spellEnd"/>
      <w:r w:rsidRPr="00145C6F">
        <w:rPr>
          <w:rFonts w:ascii="Times New Roman"/>
        </w:rPr>
        <w:t xml:space="preserve">, "Tracking COVID-19 by Tracking Infectious Trajectories," in IEEE Access, </w:t>
      </w:r>
      <w:proofErr w:type="spellStart"/>
      <w:r w:rsidRPr="00145C6F">
        <w:rPr>
          <w:rFonts w:ascii="Times New Roman"/>
        </w:rPr>
        <w:t>doi</w:t>
      </w:r>
      <w:proofErr w:type="spellEnd"/>
      <w:r w:rsidRPr="00145C6F">
        <w:rPr>
          <w:rFonts w:ascii="Times New Roman"/>
        </w:rPr>
        <w:t>: 10.1109/ACCESS.2020.3015002.</w:t>
      </w:r>
    </w:p>
    <w:p w:rsidR="00145C6F" w:rsidRDefault="00145C6F">
      <w:pPr>
        <w:pStyle w:val="BodyText"/>
        <w:rPr>
          <w:rFonts w:ascii="Times New Roman"/>
        </w:rPr>
      </w:pPr>
    </w:p>
    <w:p w:rsidR="00145C6F" w:rsidRDefault="00145C6F">
      <w:pPr>
        <w:pStyle w:val="BodyText"/>
        <w:rPr>
          <w:rFonts w:ascii="Times New Roman"/>
        </w:rPr>
      </w:pPr>
      <w:r>
        <w:rPr>
          <w:rFonts w:ascii="Times New Roman"/>
        </w:rPr>
        <w:t>[7]</w:t>
      </w:r>
      <w:r>
        <w:rPr>
          <w:rFonts w:ascii="Times New Roman"/>
        </w:rPr>
        <w:tab/>
      </w:r>
      <w:r w:rsidR="00CE2887" w:rsidRPr="00CE2887">
        <w:rPr>
          <w:rFonts w:ascii="Times New Roman"/>
        </w:rPr>
        <w:t xml:space="preserve">C. </w:t>
      </w:r>
      <w:proofErr w:type="spellStart"/>
      <w:r w:rsidR="00CE2887" w:rsidRPr="00CE2887">
        <w:rPr>
          <w:rFonts w:ascii="Times New Roman"/>
        </w:rPr>
        <w:t>Adans-Dester</w:t>
      </w:r>
      <w:proofErr w:type="spellEnd"/>
      <w:r w:rsidR="00CE2887" w:rsidRPr="00CE2887">
        <w:rPr>
          <w:rFonts w:ascii="Times New Roman"/>
        </w:rPr>
        <w:t xml:space="preserve"> et al., "Can </w:t>
      </w:r>
      <w:proofErr w:type="spellStart"/>
      <w:r w:rsidR="00CE2887" w:rsidRPr="00CE2887">
        <w:rPr>
          <w:rFonts w:ascii="Times New Roman"/>
        </w:rPr>
        <w:t>mHealth</w:t>
      </w:r>
      <w:proofErr w:type="spellEnd"/>
      <w:r w:rsidR="00CE2887" w:rsidRPr="00CE2887">
        <w:rPr>
          <w:rFonts w:ascii="Times New Roman"/>
        </w:rPr>
        <w:t xml:space="preserve"> Technology Help Mitigate the Effects of the COVID-19 </w:t>
      </w:r>
      <w:proofErr w:type="gramStart"/>
      <w:r w:rsidR="00CE2887" w:rsidRPr="00CE2887">
        <w:rPr>
          <w:rFonts w:ascii="Times New Roman"/>
        </w:rPr>
        <w:t>Pandemic?,</w:t>
      </w:r>
      <w:proofErr w:type="gramEnd"/>
      <w:r w:rsidR="00CE2887" w:rsidRPr="00CE2887">
        <w:rPr>
          <w:rFonts w:ascii="Times New Roman"/>
        </w:rPr>
        <w:t xml:space="preserve">" in IEEE Open Journal of Engineering in Medicine and Biology, </w:t>
      </w:r>
      <w:proofErr w:type="spellStart"/>
      <w:r w:rsidR="00CE2887" w:rsidRPr="00CE2887">
        <w:rPr>
          <w:rFonts w:ascii="Times New Roman"/>
        </w:rPr>
        <w:t>doi</w:t>
      </w:r>
      <w:proofErr w:type="spellEnd"/>
      <w:r w:rsidR="00CE2887" w:rsidRPr="00CE2887">
        <w:rPr>
          <w:rFonts w:ascii="Times New Roman"/>
        </w:rPr>
        <w:t>: 10.1109/OJEMB.2020.3015141.</w:t>
      </w:r>
    </w:p>
    <w:p w:rsidR="00CE2887" w:rsidRDefault="00CE2887">
      <w:pPr>
        <w:pStyle w:val="BodyText"/>
        <w:rPr>
          <w:rFonts w:ascii="Times New Roman"/>
        </w:rPr>
      </w:pPr>
    </w:p>
    <w:p w:rsidR="00345E4D" w:rsidRDefault="00CE2887">
      <w:pPr>
        <w:pStyle w:val="BodyText"/>
        <w:rPr>
          <w:rFonts w:ascii="Times New Roman"/>
        </w:rPr>
      </w:pPr>
      <w:r>
        <w:rPr>
          <w:rFonts w:ascii="Times New Roman"/>
        </w:rPr>
        <w:t>[8]</w:t>
      </w:r>
      <w:r>
        <w:rPr>
          <w:rFonts w:ascii="Times New Roman"/>
        </w:rPr>
        <w:tab/>
      </w:r>
      <w:r w:rsidR="003B5AA5" w:rsidRPr="003B5AA5">
        <w:rPr>
          <w:rFonts w:ascii="Times New Roman"/>
        </w:rPr>
        <w:t xml:space="preserve">M. </w:t>
      </w:r>
      <w:proofErr w:type="spellStart"/>
      <w:r w:rsidR="003B5AA5" w:rsidRPr="003B5AA5">
        <w:rPr>
          <w:rFonts w:ascii="Times New Roman"/>
        </w:rPr>
        <w:t>Sethi</w:t>
      </w:r>
      <w:proofErr w:type="spellEnd"/>
      <w:r w:rsidR="003B5AA5" w:rsidRPr="003B5AA5">
        <w:rPr>
          <w:rFonts w:ascii="Times New Roman"/>
        </w:rPr>
        <w:t xml:space="preserve">, S. Pandey, P. </w:t>
      </w:r>
      <w:proofErr w:type="spellStart"/>
      <w:r w:rsidR="003B5AA5" w:rsidRPr="003B5AA5">
        <w:rPr>
          <w:rFonts w:ascii="Times New Roman"/>
        </w:rPr>
        <w:t>Trar</w:t>
      </w:r>
      <w:proofErr w:type="spellEnd"/>
      <w:r w:rsidR="003B5AA5" w:rsidRPr="003B5AA5">
        <w:rPr>
          <w:rFonts w:ascii="Times New Roman"/>
        </w:rPr>
        <w:t xml:space="preserve"> and P. </w:t>
      </w:r>
      <w:proofErr w:type="spellStart"/>
      <w:r w:rsidR="003B5AA5" w:rsidRPr="003B5AA5">
        <w:rPr>
          <w:rFonts w:ascii="Times New Roman"/>
        </w:rPr>
        <w:t>Soni</w:t>
      </w:r>
      <w:proofErr w:type="spellEnd"/>
      <w:r w:rsidR="003B5AA5" w:rsidRPr="003B5AA5">
        <w:rPr>
          <w:rFonts w:ascii="Times New Roman"/>
        </w:rPr>
        <w:t xml:space="preserve">, "Sentiment Identification in COVID-19 Specific Tweets," 2020 International Conference on Electronics and Sustainable Communication Systems (ICESC), Coimbatore, India, 2020, pp. 509-516, </w:t>
      </w:r>
      <w:proofErr w:type="spellStart"/>
      <w:r w:rsidR="003B5AA5" w:rsidRPr="003B5AA5">
        <w:rPr>
          <w:rFonts w:ascii="Times New Roman"/>
        </w:rPr>
        <w:t>doi</w:t>
      </w:r>
      <w:proofErr w:type="spellEnd"/>
      <w:r w:rsidR="003B5AA5" w:rsidRPr="003B5AA5">
        <w:rPr>
          <w:rFonts w:ascii="Times New Roman"/>
        </w:rPr>
        <w:t>: 10.1109/ICESC48915.2020.9155674.</w:t>
      </w:r>
    </w:p>
    <w:p w:rsidR="003B5AA5" w:rsidRDefault="003B5AA5">
      <w:pPr>
        <w:pStyle w:val="BodyText"/>
        <w:rPr>
          <w:rFonts w:ascii="Times New Roman"/>
        </w:rPr>
      </w:pPr>
    </w:p>
    <w:p w:rsidR="003B5AA5" w:rsidRDefault="003B5AA5">
      <w:pPr>
        <w:pStyle w:val="BodyText"/>
        <w:rPr>
          <w:rFonts w:ascii="Times New Roman"/>
        </w:rPr>
      </w:pPr>
      <w:r>
        <w:rPr>
          <w:rFonts w:ascii="Times New Roman"/>
        </w:rPr>
        <w:t>[9]</w:t>
      </w:r>
      <w:r>
        <w:rPr>
          <w:rFonts w:ascii="Times New Roman"/>
        </w:rPr>
        <w:tab/>
      </w:r>
      <w:r w:rsidRPr="003B5AA5">
        <w:rPr>
          <w:rFonts w:ascii="Times New Roman"/>
        </w:rPr>
        <w:t xml:space="preserve">B. Wang, S. Xu and M. </w:t>
      </w:r>
      <w:proofErr w:type="spellStart"/>
      <w:r w:rsidRPr="003B5AA5">
        <w:rPr>
          <w:rFonts w:ascii="Times New Roman"/>
        </w:rPr>
        <w:t>Mansouri</w:t>
      </w:r>
      <w:proofErr w:type="spellEnd"/>
      <w:r w:rsidRPr="003B5AA5">
        <w:rPr>
          <w:rFonts w:ascii="Times New Roman"/>
        </w:rPr>
        <w:t>, "Modeling the emergence of COVID-19: a systems approach," 2020 IEEE 15th International Conference of System of Systems Engineering (</w:t>
      </w:r>
      <w:proofErr w:type="spellStart"/>
      <w:r w:rsidRPr="003B5AA5">
        <w:rPr>
          <w:rFonts w:ascii="Times New Roman"/>
        </w:rPr>
        <w:t>SoSE</w:t>
      </w:r>
      <w:proofErr w:type="spellEnd"/>
      <w:r w:rsidRPr="003B5AA5">
        <w:rPr>
          <w:rFonts w:ascii="Times New Roman"/>
        </w:rPr>
        <w:t xml:space="preserve">), Budapest, Hungary, 2020, pp. 000445-000450, </w:t>
      </w:r>
      <w:proofErr w:type="spellStart"/>
      <w:r w:rsidRPr="003B5AA5">
        <w:rPr>
          <w:rFonts w:ascii="Times New Roman"/>
        </w:rPr>
        <w:t>doi</w:t>
      </w:r>
      <w:proofErr w:type="spellEnd"/>
      <w:r w:rsidRPr="003B5AA5">
        <w:rPr>
          <w:rFonts w:ascii="Times New Roman"/>
        </w:rPr>
        <w:t>: 10.1109/SoSE50414.2020.9130555.</w:t>
      </w:r>
    </w:p>
    <w:p w:rsidR="00C63E45" w:rsidRDefault="00C63E45">
      <w:pPr>
        <w:pStyle w:val="BodyText"/>
        <w:rPr>
          <w:rFonts w:ascii="Times New Roman"/>
        </w:rPr>
      </w:pPr>
    </w:p>
    <w:p w:rsidR="00C63E45" w:rsidRDefault="00C63E45">
      <w:pPr>
        <w:pStyle w:val="BodyText"/>
        <w:rPr>
          <w:rFonts w:ascii="Times New Roman"/>
        </w:rPr>
      </w:pPr>
      <w:r>
        <w:rPr>
          <w:rFonts w:ascii="Times New Roman"/>
        </w:rPr>
        <w:t>[10]</w:t>
      </w:r>
      <w:r>
        <w:rPr>
          <w:rFonts w:ascii="Times New Roman"/>
        </w:rPr>
        <w:tab/>
      </w:r>
      <w:r w:rsidRPr="00C63E45">
        <w:rPr>
          <w:rFonts w:ascii="Times New Roman"/>
        </w:rPr>
        <w:t xml:space="preserve">H. </w:t>
      </w:r>
      <w:proofErr w:type="spellStart"/>
      <w:r w:rsidRPr="00C63E45">
        <w:rPr>
          <w:rFonts w:ascii="Times New Roman"/>
        </w:rPr>
        <w:t>Lyu</w:t>
      </w:r>
      <w:proofErr w:type="spellEnd"/>
      <w:r w:rsidRPr="00C63E45">
        <w:rPr>
          <w:rFonts w:ascii="Times New Roman"/>
        </w:rPr>
        <w:t xml:space="preserve">, L. Chen, Y. Wang and J. Luo, "Sense and Sensibility: Characterizing Social Media Users Regarding the Use of Controversial Terms for COVID-19," in IEEE Transactions on Big Data, </w:t>
      </w:r>
      <w:proofErr w:type="spellStart"/>
      <w:r w:rsidRPr="00C63E45">
        <w:rPr>
          <w:rFonts w:ascii="Times New Roman"/>
        </w:rPr>
        <w:t>doi</w:t>
      </w:r>
      <w:proofErr w:type="spellEnd"/>
      <w:r w:rsidRPr="00C63E45">
        <w:rPr>
          <w:rFonts w:ascii="Times New Roman"/>
        </w:rPr>
        <w:t>: 10.1109/TBDATA.2020.2996401.</w:t>
      </w:r>
    </w:p>
    <w:p w:rsidR="00C63E45" w:rsidRDefault="00C63E45">
      <w:pPr>
        <w:pStyle w:val="BodyText"/>
        <w:rPr>
          <w:rFonts w:ascii="Times New Roman"/>
        </w:rPr>
      </w:pPr>
    </w:p>
    <w:p w:rsidR="00C63E45" w:rsidRDefault="00C63E45">
      <w:pPr>
        <w:pStyle w:val="BodyText"/>
        <w:rPr>
          <w:rFonts w:ascii="Times New Roman"/>
        </w:rPr>
      </w:pPr>
      <w:r>
        <w:rPr>
          <w:rFonts w:ascii="Times New Roman"/>
        </w:rPr>
        <w:t>[11]</w:t>
      </w:r>
      <w:r>
        <w:rPr>
          <w:rFonts w:ascii="Times New Roman"/>
        </w:rPr>
        <w:tab/>
      </w:r>
      <w:r w:rsidRPr="00C63E45">
        <w:rPr>
          <w:rFonts w:ascii="Times New Roman"/>
        </w:rPr>
        <w:t xml:space="preserve">R. B. </w:t>
      </w:r>
      <w:proofErr w:type="spellStart"/>
      <w:r w:rsidRPr="00C63E45">
        <w:rPr>
          <w:rFonts w:ascii="Times New Roman"/>
        </w:rPr>
        <w:t>Duffey</w:t>
      </w:r>
      <w:proofErr w:type="spellEnd"/>
      <w:r w:rsidRPr="00C63E45">
        <w:rPr>
          <w:rFonts w:ascii="Times New Roman"/>
        </w:rPr>
        <w:t xml:space="preserve"> and E. Zio, "</w:t>
      </w:r>
      <w:proofErr w:type="spellStart"/>
      <w:r w:rsidRPr="00C63E45">
        <w:rPr>
          <w:rFonts w:ascii="Times New Roman"/>
        </w:rPr>
        <w:t>Analysing</w:t>
      </w:r>
      <w:proofErr w:type="spellEnd"/>
      <w:r w:rsidRPr="00C63E45">
        <w:rPr>
          <w:rFonts w:ascii="Times New Roman"/>
        </w:rPr>
        <w:t xml:space="preserve"> Recovery </w:t>
      </w:r>
      <w:proofErr w:type="gramStart"/>
      <w:r w:rsidRPr="00C63E45">
        <w:rPr>
          <w:rFonts w:ascii="Times New Roman"/>
        </w:rPr>
        <w:t>From</w:t>
      </w:r>
      <w:proofErr w:type="gramEnd"/>
      <w:r w:rsidRPr="00C63E45">
        <w:rPr>
          <w:rFonts w:ascii="Times New Roman"/>
        </w:rPr>
        <w:t xml:space="preserve"> Pandemics by Learning Theory: The Case of CoVid-19," in IEEE Access, vol. 8, pp. 110789-110795, 2020, </w:t>
      </w:r>
      <w:proofErr w:type="spellStart"/>
      <w:r w:rsidRPr="00C63E45">
        <w:rPr>
          <w:rFonts w:ascii="Times New Roman"/>
        </w:rPr>
        <w:t>doi</w:t>
      </w:r>
      <w:proofErr w:type="spellEnd"/>
      <w:r w:rsidRPr="00C63E45">
        <w:rPr>
          <w:rFonts w:ascii="Times New Roman"/>
        </w:rPr>
        <w:t>: 10.1109/ACCESS.2020.3001344.</w:t>
      </w:r>
    </w:p>
    <w:p w:rsidR="00C63E45" w:rsidRDefault="00C63E45">
      <w:pPr>
        <w:pStyle w:val="BodyText"/>
        <w:rPr>
          <w:rFonts w:ascii="Times New Roman"/>
        </w:rPr>
      </w:pPr>
    </w:p>
    <w:p w:rsidR="00C63E45" w:rsidRDefault="00C63E45">
      <w:pPr>
        <w:pStyle w:val="BodyText"/>
        <w:rPr>
          <w:rFonts w:ascii="Times New Roman"/>
        </w:rPr>
      </w:pPr>
    </w:p>
    <w:p w:rsidR="00C63E45" w:rsidRDefault="00C63E45">
      <w:pPr>
        <w:pStyle w:val="BodyText"/>
        <w:rPr>
          <w:rFonts w:ascii="Times New Roman"/>
        </w:rPr>
      </w:pPr>
      <w:r>
        <w:rPr>
          <w:rFonts w:ascii="Times New Roman"/>
        </w:rPr>
        <w:t>[12]</w:t>
      </w:r>
      <w:r>
        <w:rPr>
          <w:rFonts w:ascii="Times New Roman"/>
        </w:rPr>
        <w:tab/>
      </w:r>
      <w:r w:rsidRPr="00C63E45">
        <w:rPr>
          <w:rFonts w:ascii="Times New Roman"/>
        </w:rPr>
        <w:t xml:space="preserve">L. Zhou et al., "A Rapid, Accurate and Machine-Agnostic Segmentation and Quantification Method for CT-Based COVID-19 Diagnosis," in IEEE Transactions on Medical Imaging, vol. 39, no. 8, pp. 2638-2652, Aug. 2020, </w:t>
      </w:r>
      <w:proofErr w:type="spellStart"/>
      <w:r w:rsidRPr="00C63E45">
        <w:rPr>
          <w:rFonts w:ascii="Times New Roman"/>
        </w:rPr>
        <w:t>doi</w:t>
      </w:r>
      <w:proofErr w:type="spellEnd"/>
      <w:r w:rsidRPr="00C63E45">
        <w:rPr>
          <w:rFonts w:ascii="Times New Roman"/>
        </w:rPr>
        <w:t>: 10.1109/TMI.2020.3001810.</w:t>
      </w:r>
    </w:p>
    <w:p w:rsidR="00C63E45" w:rsidRDefault="00C63E45">
      <w:pPr>
        <w:pStyle w:val="BodyText"/>
        <w:rPr>
          <w:rFonts w:ascii="Times New Roman"/>
        </w:rPr>
      </w:pPr>
    </w:p>
    <w:p w:rsidR="00345E4D" w:rsidRDefault="00C63E45">
      <w:pPr>
        <w:pStyle w:val="BodyText"/>
        <w:rPr>
          <w:rFonts w:ascii="Times New Roman"/>
        </w:rPr>
      </w:pPr>
      <w:r>
        <w:rPr>
          <w:rFonts w:ascii="Times New Roman"/>
        </w:rPr>
        <w:t>[13]</w:t>
      </w:r>
      <w:r>
        <w:rPr>
          <w:rFonts w:ascii="Times New Roman"/>
        </w:rPr>
        <w:tab/>
      </w:r>
      <w:r w:rsidRPr="00C63E45">
        <w:rPr>
          <w:rFonts w:ascii="Times New Roman"/>
        </w:rPr>
        <w:t xml:space="preserve">Y. Zhang, Y. Li, B. Yang, X. Zheng and M. Chen, "Risk Assessment of COVID-19 Based on Multisource Data </w:t>
      </w:r>
      <w:proofErr w:type="gramStart"/>
      <w:r w:rsidRPr="00C63E45">
        <w:rPr>
          <w:rFonts w:ascii="Times New Roman"/>
        </w:rPr>
        <w:t>From</w:t>
      </w:r>
      <w:proofErr w:type="gramEnd"/>
      <w:r w:rsidRPr="00C63E45">
        <w:rPr>
          <w:rFonts w:ascii="Times New Roman"/>
        </w:rPr>
        <w:t xml:space="preserve"> a Geographical Viewpoint," in IEEE Access, vol. 8, pp. 125702-125713, 2020, </w:t>
      </w:r>
      <w:proofErr w:type="spellStart"/>
      <w:r w:rsidRPr="00C63E45">
        <w:rPr>
          <w:rFonts w:ascii="Times New Roman"/>
        </w:rPr>
        <w:t>doi</w:t>
      </w:r>
      <w:proofErr w:type="spellEnd"/>
      <w:r w:rsidRPr="00C63E45">
        <w:rPr>
          <w:rFonts w:ascii="Times New Roman"/>
        </w:rPr>
        <w:t>: 10.1109/ACCESS.2020.3004933.</w:t>
      </w:r>
    </w:p>
    <w:p w:rsidR="00C63E45" w:rsidRDefault="00C63E45">
      <w:pPr>
        <w:pStyle w:val="BodyText"/>
        <w:rPr>
          <w:rFonts w:ascii="Times New Roman"/>
        </w:rPr>
      </w:pPr>
    </w:p>
    <w:p w:rsidR="00C63E45" w:rsidRDefault="00C63E45">
      <w:pPr>
        <w:pStyle w:val="BodyText"/>
        <w:rPr>
          <w:rFonts w:ascii="Times New Roman"/>
        </w:rPr>
      </w:pPr>
      <w:r>
        <w:rPr>
          <w:rFonts w:ascii="Times New Roman"/>
        </w:rPr>
        <w:t>[14]</w:t>
      </w:r>
      <w:r>
        <w:rPr>
          <w:rFonts w:ascii="Times New Roman"/>
        </w:rPr>
        <w:tab/>
      </w:r>
      <w:r w:rsidRPr="00C63E45">
        <w:rPr>
          <w:rFonts w:ascii="Times New Roman"/>
        </w:rPr>
        <w:t xml:space="preserve">D. </w:t>
      </w:r>
      <w:proofErr w:type="spellStart"/>
      <w:r w:rsidRPr="00C63E45">
        <w:rPr>
          <w:rFonts w:ascii="Times New Roman"/>
        </w:rPr>
        <w:t>Zeinalipour-Yazti</w:t>
      </w:r>
      <w:proofErr w:type="spellEnd"/>
      <w:r w:rsidRPr="00C63E45">
        <w:rPr>
          <w:rFonts w:ascii="Times New Roman"/>
        </w:rPr>
        <w:t xml:space="preserve"> and C. </w:t>
      </w:r>
      <w:proofErr w:type="spellStart"/>
      <w:r w:rsidRPr="00C63E45">
        <w:rPr>
          <w:rFonts w:ascii="Times New Roman"/>
        </w:rPr>
        <w:t>Claramunt</w:t>
      </w:r>
      <w:proofErr w:type="spellEnd"/>
      <w:r w:rsidRPr="00C63E45">
        <w:rPr>
          <w:rFonts w:ascii="Times New Roman"/>
        </w:rPr>
        <w:t xml:space="preserve">, "COVID-19 Mobile Contact Tracing Apps (MCTA): A Digital Vaccine or a Privacy </w:t>
      </w:r>
      <w:proofErr w:type="gramStart"/>
      <w:r w:rsidRPr="00C63E45">
        <w:rPr>
          <w:rFonts w:ascii="Times New Roman"/>
        </w:rPr>
        <w:t>Demolition?,</w:t>
      </w:r>
      <w:proofErr w:type="gramEnd"/>
      <w:r w:rsidRPr="00C63E45">
        <w:rPr>
          <w:rFonts w:ascii="Times New Roman"/>
        </w:rPr>
        <w:t xml:space="preserve">" 2020 21st IEEE International Conference on Mobile Data Management (MDM), Versailles, France, 2020, pp. 1-4, </w:t>
      </w:r>
      <w:proofErr w:type="spellStart"/>
      <w:r w:rsidRPr="00C63E45">
        <w:rPr>
          <w:rFonts w:ascii="Times New Roman"/>
        </w:rPr>
        <w:t>doi</w:t>
      </w:r>
      <w:proofErr w:type="spellEnd"/>
      <w:r w:rsidRPr="00C63E45">
        <w:rPr>
          <w:rFonts w:ascii="Times New Roman"/>
        </w:rPr>
        <w:t>: 10.1109/MDM48529.2020.00020.</w:t>
      </w:r>
    </w:p>
    <w:p w:rsidR="00C63E45" w:rsidRDefault="00C63E45">
      <w:pPr>
        <w:pStyle w:val="BodyText"/>
        <w:rPr>
          <w:rFonts w:ascii="Times New Roman"/>
        </w:rPr>
      </w:pPr>
    </w:p>
    <w:p w:rsidR="00C63E45" w:rsidRDefault="00C63E45">
      <w:pPr>
        <w:pStyle w:val="BodyText"/>
        <w:rPr>
          <w:rFonts w:ascii="Times New Roman"/>
        </w:rPr>
      </w:pPr>
      <w:r>
        <w:rPr>
          <w:rFonts w:ascii="Times New Roman"/>
        </w:rPr>
        <w:t>[15]</w:t>
      </w:r>
      <w:r>
        <w:rPr>
          <w:rFonts w:ascii="Times New Roman"/>
        </w:rPr>
        <w:tab/>
      </w:r>
      <w:r w:rsidRPr="00C63E45">
        <w:rPr>
          <w:rFonts w:ascii="Times New Roman"/>
        </w:rPr>
        <w:t>Y. Ye et al., "</w:t>
      </w:r>
      <w:r w:rsidRPr="00C63E45">
        <w:rPr>
          <w:rFonts w:ascii="Times New Roman"/>
        </w:rPr>
        <w:t>α</w:t>
      </w:r>
      <w:r w:rsidRPr="00C63E45">
        <w:rPr>
          <w:rFonts w:ascii="Times New Roman"/>
        </w:rPr>
        <w:t xml:space="preserve">-Satellite: An AI-driven System and Benchmark Datasets for Dynamic COVID-19 Risk Assessment in the United States," in IEEE Journal of Biomedical and Health Informatics, </w:t>
      </w:r>
      <w:proofErr w:type="spellStart"/>
      <w:r w:rsidRPr="00C63E45">
        <w:rPr>
          <w:rFonts w:ascii="Times New Roman"/>
        </w:rPr>
        <w:t>doi</w:t>
      </w:r>
      <w:proofErr w:type="spellEnd"/>
      <w:r w:rsidRPr="00C63E45">
        <w:rPr>
          <w:rFonts w:ascii="Times New Roman"/>
        </w:rPr>
        <w:t>: 10.1109/JBHI.2020.3009314.</w:t>
      </w:r>
    </w:p>
    <w:p w:rsidR="00C63E45" w:rsidRDefault="00C63E45">
      <w:pPr>
        <w:pStyle w:val="BodyText"/>
        <w:rPr>
          <w:rFonts w:ascii="Times New Roman"/>
        </w:rPr>
      </w:pPr>
    </w:p>
    <w:p w:rsidR="00C63E45" w:rsidRDefault="00C63E45">
      <w:pPr>
        <w:pStyle w:val="BodyText"/>
        <w:rPr>
          <w:rFonts w:ascii="Times New Roman"/>
        </w:rPr>
      </w:pPr>
      <w:r>
        <w:rPr>
          <w:rFonts w:ascii="Times New Roman"/>
        </w:rPr>
        <w:t>[16]</w:t>
      </w:r>
      <w:r>
        <w:rPr>
          <w:rFonts w:ascii="Times New Roman"/>
        </w:rPr>
        <w:tab/>
      </w:r>
      <w:r w:rsidR="003E3906" w:rsidRPr="003E3906">
        <w:rPr>
          <w:rFonts w:ascii="Times New Roman"/>
        </w:rPr>
        <w:t xml:space="preserve">A. </w:t>
      </w:r>
      <w:proofErr w:type="spellStart"/>
      <w:r w:rsidR="003E3906" w:rsidRPr="003E3906">
        <w:rPr>
          <w:rFonts w:ascii="Times New Roman"/>
        </w:rPr>
        <w:t>Gosavi</w:t>
      </w:r>
      <w:proofErr w:type="spellEnd"/>
      <w:r w:rsidR="003E3906" w:rsidRPr="003E3906">
        <w:rPr>
          <w:rFonts w:ascii="Times New Roman"/>
        </w:rPr>
        <w:t xml:space="preserve"> and R. Marley, "Public Policy in a Pandemic: A Hazard-Control Perspective and a Case Study of the BCG Vaccine for COVID-19," in IEEE Engineering Management Review, </w:t>
      </w:r>
      <w:proofErr w:type="spellStart"/>
      <w:r w:rsidR="003E3906" w:rsidRPr="003E3906">
        <w:rPr>
          <w:rFonts w:ascii="Times New Roman"/>
        </w:rPr>
        <w:t>doi</w:t>
      </w:r>
      <w:proofErr w:type="spellEnd"/>
      <w:r w:rsidR="003E3906" w:rsidRPr="003E3906">
        <w:rPr>
          <w:rFonts w:ascii="Times New Roman"/>
        </w:rPr>
        <w:t>: 10.1109/EMR.2020.3010438.</w:t>
      </w:r>
    </w:p>
    <w:p w:rsidR="003E3906" w:rsidRDefault="003E3906">
      <w:pPr>
        <w:pStyle w:val="BodyText"/>
        <w:rPr>
          <w:rFonts w:ascii="Times New Roman"/>
        </w:rPr>
      </w:pPr>
    </w:p>
    <w:p w:rsidR="003E3906" w:rsidRDefault="003E3906">
      <w:pPr>
        <w:pStyle w:val="BodyText"/>
        <w:rPr>
          <w:rFonts w:ascii="Times New Roman"/>
        </w:rPr>
      </w:pPr>
      <w:r>
        <w:rPr>
          <w:rFonts w:ascii="Times New Roman"/>
        </w:rPr>
        <w:t>[17]</w:t>
      </w:r>
      <w:r>
        <w:rPr>
          <w:rFonts w:ascii="Times New Roman"/>
        </w:rPr>
        <w:tab/>
      </w:r>
      <w:r w:rsidRPr="003E3906">
        <w:rPr>
          <w:rFonts w:ascii="Times New Roman"/>
        </w:rPr>
        <w:t xml:space="preserve">A. A. Hussain, O. </w:t>
      </w:r>
      <w:proofErr w:type="spellStart"/>
      <w:r w:rsidRPr="003E3906">
        <w:rPr>
          <w:rFonts w:ascii="Times New Roman"/>
        </w:rPr>
        <w:t>Bouachir</w:t>
      </w:r>
      <w:proofErr w:type="spellEnd"/>
      <w:r w:rsidRPr="003E3906">
        <w:rPr>
          <w:rFonts w:ascii="Times New Roman"/>
        </w:rPr>
        <w:t>, F. Al-</w:t>
      </w:r>
      <w:proofErr w:type="spellStart"/>
      <w:r w:rsidRPr="003E3906">
        <w:rPr>
          <w:rFonts w:ascii="Times New Roman"/>
        </w:rPr>
        <w:t>Turjman</w:t>
      </w:r>
      <w:proofErr w:type="spellEnd"/>
      <w:r w:rsidRPr="003E3906">
        <w:rPr>
          <w:rFonts w:ascii="Times New Roman"/>
        </w:rPr>
        <w:t xml:space="preserve"> and M. </w:t>
      </w:r>
      <w:proofErr w:type="spellStart"/>
      <w:r w:rsidRPr="003E3906">
        <w:rPr>
          <w:rFonts w:ascii="Times New Roman"/>
        </w:rPr>
        <w:t>Aloqaily</w:t>
      </w:r>
      <w:proofErr w:type="spellEnd"/>
      <w:r w:rsidRPr="003E3906">
        <w:rPr>
          <w:rFonts w:ascii="Times New Roman"/>
        </w:rPr>
        <w:t xml:space="preserve">, "AI Techniques for COVID-19," in IEEE Access, vol. 8, pp. 128776-128795, 2020, </w:t>
      </w:r>
      <w:proofErr w:type="spellStart"/>
      <w:r w:rsidRPr="003E3906">
        <w:rPr>
          <w:rFonts w:ascii="Times New Roman"/>
        </w:rPr>
        <w:t>doi</w:t>
      </w:r>
      <w:proofErr w:type="spellEnd"/>
      <w:r w:rsidRPr="003E3906">
        <w:rPr>
          <w:rFonts w:ascii="Times New Roman"/>
        </w:rPr>
        <w:t>: 10.1109/ACCESS.2020.3007939.</w:t>
      </w:r>
    </w:p>
    <w:p w:rsidR="003E3906" w:rsidRDefault="003E3906">
      <w:pPr>
        <w:pStyle w:val="BodyText"/>
        <w:rPr>
          <w:rFonts w:ascii="Times New Roman"/>
        </w:rPr>
      </w:pPr>
    </w:p>
    <w:p w:rsidR="003E3906" w:rsidRDefault="003E3906">
      <w:pPr>
        <w:pStyle w:val="BodyText"/>
        <w:rPr>
          <w:rFonts w:ascii="Times New Roman"/>
        </w:rPr>
      </w:pPr>
      <w:r>
        <w:rPr>
          <w:rFonts w:ascii="Times New Roman"/>
        </w:rPr>
        <w:t>[18]</w:t>
      </w:r>
      <w:r>
        <w:rPr>
          <w:rFonts w:ascii="Times New Roman"/>
        </w:rPr>
        <w:tab/>
      </w:r>
      <w:r w:rsidRPr="003E3906">
        <w:rPr>
          <w:rFonts w:ascii="Times New Roman"/>
        </w:rPr>
        <w:t xml:space="preserve">M. B. </w:t>
      </w:r>
      <w:proofErr w:type="spellStart"/>
      <w:r w:rsidRPr="003E3906">
        <w:rPr>
          <w:rFonts w:ascii="Times New Roman"/>
        </w:rPr>
        <w:t>Jamshidi</w:t>
      </w:r>
      <w:proofErr w:type="spellEnd"/>
      <w:r w:rsidRPr="003E3906">
        <w:rPr>
          <w:rFonts w:ascii="Times New Roman"/>
        </w:rPr>
        <w:t xml:space="preserve"> et al., "Artificial Intelligence and COVID-19: Deep Learning Approaches for Diagnosis and Treatment," in IEEE Access, vol. 8, pp. 109581-109595, 2020, </w:t>
      </w:r>
      <w:proofErr w:type="spellStart"/>
      <w:r w:rsidRPr="003E3906">
        <w:rPr>
          <w:rFonts w:ascii="Times New Roman"/>
        </w:rPr>
        <w:t>doi</w:t>
      </w:r>
      <w:proofErr w:type="spellEnd"/>
      <w:r w:rsidRPr="003E3906">
        <w:rPr>
          <w:rFonts w:ascii="Times New Roman"/>
        </w:rPr>
        <w:t>: 10.1109/ACCESS.2020.3001973.</w:t>
      </w:r>
    </w:p>
    <w:p w:rsidR="003E3906" w:rsidRDefault="003E3906">
      <w:pPr>
        <w:pStyle w:val="BodyText"/>
        <w:rPr>
          <w:rFonts w:ascii="Times New Roman"/>
        </w:rPr>
      </w:pPr>
    </w:p>
    <w:p w:rsidR="003E3906" w:rsidRDefault="003E3906">
      <w:pPr>
        <w:pStyle w:val="BodyText"/>
        <w:rPr>
          <w:rFonts w:ascii="Times New Roman"/>
        </w:rPr>
      </w:pPr>
      <w:r>
        <w:rPr>
          <w:rFonts w:ascii="Times New Roman"/>
        </w:rPr>
        <w:t>[19]</w:t>
      </w:r>
      <w:r>
        <w:rPr>
          <w:rFonts w:ascii="Times New Roman"/>
        </w:rPr>
        <w:tab/>
      </w:r>
      <w:r w:rsidRPr="003E3906">
        <w:rPr>
          <w:rFonts w:ascii="Times New Roman"/>
        </w:rPr>
        <w:t xml:space="preserve">E. Montes-Orozco et al., "Identification of COVID-19 Spreaders Using Multiplex Networks Approach," in IEEE Access, vol. 8, pp. 122874-122883, 2020, </w:t>
      </w:r>
      <w:proofErr w:type="spellStart"/>
      <w:r w:rsidRPr="003E3906">
        <w:rPr>
          <w:rFonts w:ascii="Times New Roman"/>
        </w:rPr>
        <w:t>doi</w:t>
      </w:r>
      <w:proofErr w:type="spellEnd"/>
      <w:r w:rsidRPr="003E3906">
        <w:rPr>
          <w:rFonts w:ascii="Times New Roman"/>
        </w:rPr>
        <w:t>: 10.1109/ACCESS.2020.3007726.</w:t>
      </w:r>
    </w:p>
    <w:p w:rsidR="003E3906" w:rsidRDefault="003E3906">
      <w:pPr>
        <w:pStyle w:val="BodyText"/>
        <w:rPr>
          <w:rFonts w:ascii="Times New Roman"/>
        </w:rPr>
      </w:pPr>
    </w:p>
    <w:p w:rsidR="003E3906" w:rsidRDefault="003E3906">
      <w:pPr>
        <w:pStyle w:val="BodyText"/>
        <w:rPr>
          <w:rFonts w:ascii="Times New Roman"/>
        </w:rPr>
      </w:pPr>
      <w:r>
        <w:rPr>
          <w:rFonts w:ascii="Times New Roman"/>
        </w:rPr>
        <w:t>[20]</w:t>
      </w:r>
      <w:r>
        <w:rPr>
          <w:rFonts w:ascii="Times New Roman"/>
        </w:rPr>
        <w:tab/>
      </w:r>
      <w:r w:rsidRPr="003E3906">
        <w:rPr>
          <w:rFonts w:ascii="Times New Roman"/>
        </w:rPr>
        <w:t xml:space="preserve">N. Ahmed et al., "A Survey of COVID-19 Contact Tracing Apps," in IEEE Access, vol. 8, pp. 134577-134601, 2020, </w:t>
      </w:r>
      <w:proofErr w:type="spellStart"/>
      <w:r w:rsidRPr="003E3906">
        <w:rPr>
          <w:rFonts w:ascii="Times New Roman"/>
        </w:rPr>
        <w:t>doi</w:t>
      </w:r>
      <w:proofErr w:type="spellEnd"/>
      <w:r w:rsidRPr="003E3906">
        <w:rPr>
          <w:rFonts w:ascii="Times New Roman"/>
        </w:rPr>
        <w:t>: 10.1109/ACCESS.2020.3010226.</w:t>
      </w:r>
    </w:p>
    <w:p w:rsidR="003E3906" w:rsidRDefault="003E3906">
      <w:pPr>
        <w:pStyle w:val="BodyText"/>
        <w:rPr>
          <w:rFonts w:ascii="Times New Roman"/>
        </w:rPr>
      </w:pPr>
    </w:p>
    <w:p w:rsidR="003E3906" w:rsidRDefault="003E3906">
      <w:pPr>
        <w:pStyle w:val="BodyText"/>
        <w:rPr>
          <w:rFonts w:ascii="Times New Roman"/>
        </w:rPr>
      </w:pPr>
      <w:r>
        <w:rPr>
          <w:rFonts w:ascii="Times New Roman"/>
        </w:rPr>
        <w:t>[21]</w:t>
      </w:r>
      <w:r>
        <w:rPr>
          <w:rFonts w:ascii="Times New Roman"/>
        </w:rPr>
        <w:tab/>
      </w:r>
      <w:r w:rsidRPr="003E3906">
        <w:rPr>
          <w:rFonts w:ascii="Times New Roman"/>
        </w:rPr>
        <w:t xml:space="preserve">M. Jain, P. K. </w:t>
      </w:r>
      <w:proofErr w:type="spellStart"/>
      <w:r w:rsidRPr="003E3906">
        <w:rPr>
          <w:rFonts w:ascii="Times New Roman"/>
        </w:rPr>
        <w:t>Bhati</w:t>
      </w:r>
      <w:proofErr w:type="spellEnd"/>
      <w:r w:rsidRPr="003E3906">
        <w:rPr>
          <w:rFonts w:ascii="Times New Roman"/>
        </w:rPr>
        <w:t xml:space="preserve">, P. </w:t>
      </w:r>
      <w:proofErr w:type="spellStart"/>
      <w:r w:rsidRPr="003E3906">
        <w:rPr>
          <w:rFonts w:ascii="Times New Roman"/>
        </w:rPr>
        <w:t>Kataria</w:t>
      </w:r>
      <w:proofErr w:type="spellEnd"/>
      <w:r w:rsidRPr="003E3906">
        <w:rPr>
          <w:rFonts w:ascii="Times New Roman"/>
        </w:rPr>
        <w:t xml:space="preserve"> and R. Kumar, "Modelling Logistic Growth Model for COVID-19 Pandemic in India," 2020 5th International Conference on Communication and Electronics Systems (ICCES), COIMBATORE, India, 2020, pp. 784-789, </w:t>
      </w:r>
      <w:proofErr w:type="spellStart"/>
      <w:r w:rsidRPr="003E3906">
        <w:rPr>
          <w:rFonts w:ascii="Times New Roman"/>
        </w:rPr>
        <w:t>doi</w:t>
      </w:r>
      <w:proofErr w:type="spellEnd"/>
      <w:r w:rsidRPr="003E3906">
        <w:rPr>
          <w:rFonts w:ascii="Times New Roman"/>
        </w:rPr>
        <w:t>: 10.1109/ICCES48766.2020.9138049.</w:t>
      </w:r>
    </w:p>
    <w:p w:rsidR="003E3906" w:rsidRDefault="003E3906">
      <w:pPr>
        <w:pStyle w:val="BodyText"/>
        <w:rPr>
          <w:rFonts w:ascii="Times New Roman"/>
        </w:rPr>
      </w:pPr>
    </w:p>
    <w:p w:rsidR="003E3906" w:rsidRDefault="003E3906">
      <w:pPr>
        <w:pStyle w:val="BodyText"/>
        <w:rPr>
          <w:rFonts w:ascii="Times New Roman"/>
        </w:rPr>
      </w:pPr>
      <w:r>
        <w:rPr>
          <w:rFonts w:ascii="Times New Roman"/>
        </w:rPr>
        <w:t>[22]</w:t>
      </w:r>
      <w:r>
        <w:rPr>
          <w:rFonts w:ascii="Times New Roman"/>
        </w:rPr>
        <w:tab/>
      </w:r>
      <w:r w:rsidRPr="003E3906">
        <w:rPr>
          <w:rFonts w:ascii="Times New Roman"/>
        </w:rPr>
        <w:t xml:space="preserve">M. Abdel-Basset, R. Mohamed, M. </w:t>
      </w:r>
      <w:proofErr w:type="spellStart"/>
      <w:r w:rsidRPr="003E3906">
        <w:rPr>
          <w:rFonts w:ascii="Times New Roman"/>
        </w:rPr>
        <w:t>Elhoseny</w:t>
      </w:r>
      <w:proofErr w:type="spellEnd"/>
      <w:r w:rsidRPr="003E3906">
        <w:rPr>
          <w:rFonts w:ascii="Times New Roman"/>
        </w:rPr>
        <w:t xml:space="preserve">, R. K. </w:t>
      </w:r>
      <w:proofErr w:type="spellStart"/>
      <w:r w:rsidRPr="003E3906">
        <w:rPr>
          <w:rFonts w:ascii="Times New Roman"/>
        </w:rPr>
        <w:t>Chakrabortty</w:t>
      </w:r>
      <w:proofErr w:type="spellEnd"/>
      <w:r w:rsidRPr="003E3906">
        <w:rPr>
          <w:rFonts w:ascii="Times New Roman"/>
        </w:rPr>
        <w:t xml:space="preserve"> and M. Ryan, "A Hybrid COVID-19 Detection Model Using an Improved Marine Predators Algorithm and a Ranking-Based Diversity Reduction Strategy," in IEEE Access, vol. 8, pp. 79521-79540, 2020, </w:t>
      </w:r>
      <w:proofErr w:type="spellStart"/>
      <w:r w:rsidRPr="003E3906">
        <w:rPr>
          <w:rFonts w:ascii="Times New Roman"/>
        </w:rPr>
        <w:t>doi</w:t>
      </w:r>
      <w:proofErr w:type="spellEnd"/>
      <w:r w:rsidRPr="003E3906">
        <w:rPr>
          <w:rFonts w:ascii="Times New Roman"/>
        </w:rPr>
        <w:t>: 10.1109/ACCESS.2020.2990893.</w:t>
      </w:r>
    </w:p>
    <w:p w:rsidR="003E3906" w:rsidRDefault="003E3906">
      <w:pPr>
        <w:pStyle w:val="BodyText"/>
        <w:rPr>
          <w:rFonts w:ascii="Times New Roman"/>
        </w:rPr>
      </w:pPr>
    </w:p>
    <w:p w:rsidR="003E3906" w:rsidRDefault="003E3906">
      <w:pPr>
        <w:pStyle w:val="BodyText"/>
        <w:rPr>
          <w:rFonts w:ascii="Times New Roman"/>
        </w:rPr>
      </w:pPr>
      <w:r>
        <w:rPr>
          <w:rFonts w:ascii="Times New Roman"/>
        </w:rPr>
        <w:t>[23]</w:t>
      </w:r>
      <w:r>
        <w:rPr>
          <w:rFonts w:ascii="Times New Roman"/>
        </w:rPr>
        <w:tab/>
      </w:r>
      <w:r w:rsidRPr="003E3906">
        <w:rPr>
          <w:rFonts w:ascii="Times New Roman"/>
        </w:rPr>
        <w:t xml:space="preserve">S. </w:t>
      </w:r>
      <w:proofErr w:type="spellStart"/>
      <w:r w:rsidRPr="003E3906">
        <w:rPr>
          <w:rFonts w:ascii="Times New Roman"/>
        </w:rPr>
        <w:t>Rajaraman</w:t>
      </w:r>
      <w:proofErr w:type="spellEnd"/>
      <w:r w:rsidRPr="003E3906">
        <w:rPr>
          <w:rFonts w:ascii="Times New Roman"/>
        </w:rPr>
        <w:t xml:space="preserve">, J. </w:t>
      </w:r>
      <w:proofErr w:type="spellStart"/>
      <w:r w:rsidRPr="003E3906">
        <w:rPr>
          <w:rFonts w:ascii="Times New Roman"/>
        </w:rPr>
        <w:t>Siegelman</w:t>
      </w:r>
      <w:proofErr w:type="spellEnd"/>
      <w:r w:rsidRPr="003E3906">
        <w:rPr>
          <w:rFonts w:ascii="Times New Roman"/>
        </w:rPr>
        <w:t xml:space="preserve">, P. O. Alderson, L. S. Folio, L. R. Folio and S. K. </w:t>
      </w:r>
      <w:proofErr w:type="spellStart"/>
      <w:r w:rsidRPr="003E3906">
        <w:rPr>
          <w:rFonts w:ascii="Times New Roman"/>
        </w:rPr>
        <w:t>Antani</w:t>
      </w:r>
      <w:proofErr w:type="spellEnd"/>
      <w:r w:rsidRPr="003E3906">
        <w:rPr>
          <w:rFonts w:ascii="Times New Roman"/>
        </w:rPr>
        <w:t xml:space="preserve">, "Iteratively Pruned Deep Learning Ensembles for COVID-19 Detection in Chest X-Rays," in IEEE Access, vol. 8, pp. 115041-115050, 2020, </w:t>
      </w:r>
      <w:proofErr w:type="spellStart"/>
      <w:r w:rsidRPr="003E3906">
        <w:rPr>
          <w:rFonts w:ascii="Times New Roman"/>
        </w:rPr>
        <w:t>doi</w:t>
      </w:r>
      <w:proofErr w:type="spellEnd"/>
      <w:r w:rsidRPr="003E3906">
        <w:rPr>
          <w:rFonts w:ascii="Times New Roman"/>
        </w:rPr>
        <w:t>: 10.1109/ACCESS.2020.3003810.</w:t>
      </w:r>
    </w:p>
    <w:p w:rsidR="003E3906" w:rsidRDefault="003E3906">
      <w:pPr>
        <w:pStyle w:val="BodyText"/>
        <w:rPr>
          <w:rFonts w:ascii="Times New Roman"/>
        </w:rPr>
      </w:pPr>
    </w:p>
    <w:p w:rsidR="003E3906" w:rsidRDefault="003E3906">
      <w:pPr>
        <w:pStyle w:val="BodyText"/>
        <w:rPr>
          <w:rFonts w:ascii="Times New Roman"/>
        </w:rPr>
      </w:pPr>
    </w:p>
    <w:p w:rsidR="003E3906" w:rsidRDefault="003E3906">
      <w:pPr>
        <w:pStyle w:val="BodyText"/>
        <w:rPr>
          <w:rFonts w:ascii="Times New Roman"/>
        </w:rPr>
      </w:pPr>
      <w:r>
        <w:rPr>
          <w:rFonts w:ascii="Times New Roman"/>
        </w:rPr>
        <w:t>[24]</w:t>
      </w:r>
      <w:r>
        <w:rPr>
          <w:rFonts w:ascii="Times New Roman"/>
        </w:rPr>
        <w:tab/>
      </w:r>
      <w:r w:rsidRPr="003E3906">
        <w:rPr>
          <w:rFonts w:ascii="Times New Roman"/>
        </w:rPr>
        <w:t xml:space="preserve">H. </w:t>
      </w:r>
      <w:proofErr w:type="spellStart"/>
      <w:r w:rsidRPr="003E3906">
        <w:rPr>
          <w:rFonts w:ascii="Times New Roman"/>
        </w:rPr>
        <w:t>Jelodar</w:t>
      </w:r>
      <w:proofErr w:type="spellEnd"/>
      <w:r w:rsidRPr="003E3906">
        <w:rPr>
          <w:rFonts w:ascii="Times New Roman"/>
        </w:rPr>
        <w:t xml:space="preserve">, Y. Wang, R. Orji and H. Huang, "Deep Sentiment Classification and Topic Discovery on Novel Coronavirus or COVID-19 Online Discussions: NLP Using LSTM Recurrent Neural Network Approach," in IEEE Journal of Biomedical and Health Informatics, </w:t>
      </w:r>
      <w:proofErr w:type="spellStart"/>
      <w:r w:rsidRPr="003E3906">
        <w:rPr>
          <w:rFonts w:ascii="Times New Roman"/>
        </w:rPr>
        <w:t>doi</w:t>
      </w:r>
      <w:proofErr w:type="spellEnd"/>
      <w:r w:rsidRPr="003E3906">
        <w:rPr>
          <w:rFonts w:ascii="Times New Roman"/>
        </w:rPr>
        <w:t>: 10.1109/JBHI.2020.3001216.</w:t>
      </w:r>
    </w:p>
    <w:p w:rsidR="003E3906" w:rsidRDefault="003E3906">
      <w:pPr>
        <w:pStyle w:val="BodyText"/>
        <w:rPr>
          <w:rFonts w:ascii="Times New Roman"/>
        </w:rPr>
      </w:pPr>
    </w:p>
    <w:p w:rsidR="003E3906" w:rsidRDefault="003E3906">
      <w:pPr>
        <w:pStyle w:val="BodyText"/>
        <w:rPr>
          <w:rFonts w:ascii="Times New Roman"/>
        </w:rPr>
      </w:pPr>
      <w:r>
        <w:rPr>
          <w:rFonts w:ascii="Times New Roman"/>
        </w:rPr>
        <w:t>[25]</w:t>
      </w:r>
      <w:r>
        <w:rPr>
          <w:rFonts w:ascii="Times New Roman"/>
        </w:rPr>
        <w:tab/>
      </w:r>
      <w:r w:rsidRPr="003E3906">
        <w:rPr>
          <w:rFonts w:ascii="Times New Roman"/>
        </w:rPr>
        <w:t>E. Hern</w:t>
      </w:r>
      <w:r w:rsidRPr="003E3906">
        <w:rPr>
          <w:rFonts w:ascii="Times New Roman"/>
        </w:rPr>
        <w:t>á</w:t>
      </w:r>
      <w:r w:rsidRPr="003E3906">
        <w:rPr>
          <w:rFonts w:ascii="Times New Roman"/>
        </w:rPr>
        <w:t>ndez-</w:t>
      </w:r>
      <w:proofErr w:type="spellStart"/>
      <w:r w:rsidRPr="003E3906">
        <w:rPr>
          <w:rFonts w:ascii="Times New Roman"/>
        </w:rPr>
        <w:t>Orallo</w:t>
      </w:r>
      <w:proofErr w:type="spellEnd"/>
      <w:r w:rsidRPr="003E3906">
        <w:rPr>
          <w:rFonts w:ascii="Times New Roman"/>
        </w:rPr>
        <w:t xml:space="preserve">, P. Manzoni, C. T. Calafate and J. Cano, "Evaluating How Smartphone Contact Tracing Technology Can Reduce the Spread of Infectious Diseases: The Case of COVID-19," in IEEE Access, vol. 8, pp. 99083-99097, 2020, </w:t>
      </w:r>
      <w:proofErr w:type="spellStart"/>
      <w:r w:rsidRPr="003E3906">
        <w:rPr>
          <w:rFonts w:ascii="Times New Roman"/>
        </w:rPr>
        <w:t>doi</w:t>
      </w:r>
      <w:proofErr w:type="spellEnd"/>
      <w:r w:rsidRPr="003E3906">
        <w:rPr>
          <w:rFonts w:ascii="Times New Roman"/>
        </w:rPr>
        <w:t>: 10.1109/ACCESS.2020.2998042.</w:t>
      </w:r>
    </w:p>
    <w:p w:rsidR="003E3906" w:rsidRDefault="003E3906">
      <w:pPr>
        <w:pStyle w:val="BodyText"/>
        <w:rPr>
          <w:rFonts w:ascii="Times New Roman"/>
        </w:rPr>
      </w:pPr>
    </w:p>
    <w:p w:rsidR="003E3906" w:rsidRDefault="003E3906">
      <w:pPr>
        <w:pStyle w:val="BodyText"/>
        <w:rPr>
          <w:rFonts w:ascii="Times New Roman"/>
        </w:rPr>
      </w:pPr>
      <w:r>
        <w:rPr>
          <w:rFonts w:ascii="Times New Roman"/>
        </w:rPr>
        <w:t>[26]</w:t>
      </w:r>
      <w:r>
        <w:rPr>
          <w:rFonts w:ascii="Times New Roman"/>
        </w:rPr>
        <w:tab/>
      </w:r>
      <w:r w:rsidRPr="003E3906">
        <w:rPr>
          <w:rFonts w:ascii="Times New Roman"/>
        </w:rPr>
        <w:t xml:space="preserve">T. Wang, K. Lu, K. P. Chow and Q. Zhu, "COVID-19 Sensing: Negative Sentiment Analysis on Social Media in China via BERT Model," in IEEE Access, vol. 8, pp. 138162-138169, 2020, </w:t>
      </w:r>
      <w:proofErr w:type="spellStart"/>
      <w:r w:rsidRPr="003E3906">
        <w:rPr>
          <w:rFonts w:ascii="Times New Roman"/>
        </w:rPr>
        <w:t>doi</w:t>
      </w:r>
      <w:proofErr w:type="spellEnd"/>
      <w:r w:rsidRPr="003E3906">
        <w:rPr>
          <w:rFonts w:ascii="Times New Roman"/>
        </w:rPr>
        <w:t>: 10.1109/ACCESS.2020.3012595.</w:t>
      </w:r>
    </w:p>
    <w:p w:rsidR="003E3906" w:rsidRDefault="003E3906">
      <w:pPr>
        <w:pStyle w:val="BodyText"/>
        <w:rPr>
          <w:rFonts w:ascii="Times New Roman"/>
        </w:rPr>
      </w:pPr>
    </w:p>
    <w:p w:rsidR="003E3906" w:rsidRDefault="003E3906">
      <w:pPr>
        <w:pStyle w:val="BodyText"/>
        <w:rPr>
          <w:rFonts w:ascii="Times New Roman"/>
        </w:rPr>
      </w:pPr>
      <w:r>
        <w:rPr>
          <w:rFonts w:ascii="Times New Roman"/>
        </w:rPr>
        <w:t>[27]</w:t>
      </w:r>
      <w:r>
        <w:rPr>
          <w:rFonts w:ascii="Times New Roman"/>
        </w:rPr>
        <w:tab/>
      </w:r>
      <w:r w:rsidR="008A4465" w:rsidRPr="008A4465">
        <w:rPr>
          <w:rFonts w:ascii="Times New Roman"/>
        </w:rPr>
        <w:t xml:space="preserve">A. A. R. </w:t>
      </w:r>
      <w:proofErr w:type="spellStart"/>
      <w:r w:rsidR="008A4465" w:rsidRPr="008A4465">
        <w:rPr>
          <w:rFonts w:ascii="Times New Roman"/>
        </w:rPr>
        <w:t>Alsaeedy</w:t>
      </w:r>
      <w:proofErr w:type="spellEnd"/>
      <w:r w:rsidR="008A4465" w:rsidRPr="008A4465">
        <w:rPr>
          <w:rFonts w:ascii="Times New Roman"/>
        </w:rPr>
        <w:t xml:space="preserve"> and E. K. P. Chong, "Detecting Regions </w:t>
      </w:r>
      <w:proofErr w:type="gramStart"/>
      <w:r w:rsidR="008A4465" w:rsidRPr="008A4465">
        <w:rPr>
          <w:rFonts w:ascii="Times New Roman"/>
        </w:rPr>
        <w:t>At</w:t>
      </w:r>
      <w:proofErr w:type="gramEnd"/>
      <w:r w:rsidR="008A4465" w:rsidRPr="008A4465">
        <w:rPr>
          <w:rFonts w:ascii="Times New Roman"/>
        </w:rPr>
        <w:t xml:space="preserve"> Risk for Spreading COVID-19 Using Existing Cellular Wireless Network Functionalities," in IEEE Open Journal of Engineering in Medicine and Biology, vol. 1, pp. 187-189, 2020, </w:t>
      </w:r>
      <w:proofErr w:type="spellStart"/>
      <w:r w:rsidR="008A4465" w:rsidRPr="008A4465">
        <w:rPr>
          <w:rFonts w:ascii="Times New Roman"/>
        </w:rPr>
        <w:t>doi</w:t>
      </w:r>
      <w:proofErr w:type="spellEnd"/>
      <w:r w:rsidR="008A4465" w:rsidRPr="008A4465">
        <w:rPr>
          <w:rFonts w:ascii="Times New Roman"/>
        </w:rPr>
        <w:t>: 10.1109/OJEMB.2020.3002447.</w:t>
      </w:r>
    </w:p>
    <w:p w:rsidR="008A4465" w:rsidRDefault="008A4465">
      <w:pPr>
        <w:pStyle w:val="BodyText"/>
        <w:rPr>
          <w:rFonts w:ascii="Times New Roman"/>
        </w:rPr>
      </w:pPr>
    </w:p>
    <w:p w:rsidR="008A4465" w:rsidRDefault="008A4465">
      <w:pPr>
        <w:pStyle w:val="BodyText"/>
        <w:rPr>
          <w:rFonts w:ascii="Times New Roman"/>
        </w:rPr>
      </w:pPr>
      <w:r>
        <w:rPr>
          <w:rFonts w:ascii="Times New Roman"/>
        </w:rPr>
        <w:t>[28]</w:t>
      </w:r>
      <w:r>
        <w:rPr>
          <w:rFonts w:ascii="Times New Roman"/>
        </w:rPr>
        <w:tab/>
      </w:r>
      <w:r w:rsidR="00C95320" w:rsidRPr="00C95320">
        <w:rPr>
          <w:rFonts w:ascii="Times New Roman"/>
        </w:rPr>
        <w:t xml:space="preserve">R. F. Sear et al., "Quantifying COVID-19 Content in the Online Health Opinion War Using Machine Learning," in IEEE Access, vol. 8, pp. 91886-91893, 2020, </w:t>
      </w:r>
      <w:proofErr w:type="spellStart"/>
      <w:r w:rsidR="00C95320" w:rsidRPr="00C95320">
        <w:rPr>
          <w:rFonts w:ascii="Times New Roman"/>
        </w:rPr>
        <w:t>doi</w:t>
      </w:r>
      <w:proofErr w:type="spellEnd"/>
      <w:r w:rsidR="00C95320" w:rsidRPr="00C95320">
        <w:rPr>
          <w:rFonts w:ascii="Times New Roman"/>
        </w:rPr>
        <w:t>: 10.1109/ACCESS.2020.2993967.</w:t>
      </w:r>
    </w:p>
    <w:p w:rsidR="00C95320" w:rsidRDefault="00C95320">
      <w:pPr>
        <w:pStyle w:val="BodyText"/>
        <w:rPr>
          <w:rFonts w:ascii="Times New Roman"/>
        </w:rPr>
      </w:pPr>
    </w:p>
    <w:p w:rsidR="00C95320" w:rsidRDefault="00C95320">
      <w:pPr>
        <w:pStyle w:val="BodyText"/>
        <w:rPr>
          <w:rFonts w:ascii="Times New Roman"/>
        </w:rPr>
      </w:pPr>
      <w:r>
        <w:rPr>
          <w:rFonts w:ascii="Times New Roman"/>
        </w:rPr>
        <w:t>[29]</w:t>
      </w:r>
      <w:r>
        <w:rPr>
          <w:rFonts w:ascii="Times New Roman"/>
        </w:rPr>
        <w:tab/>
      </w:r>
      <w:r w:rsidR="004942A8" w:rsidRPr="004942A8">
        <w:rPr>
          <w:rFonts w:ascii="Times New Roman"/>
        </w:rPr>
        <w:t xml:space="preserve">A. </w:t>
      </w:r>
      <w:proofErr w:type="spellStart"/>
      <w:r w:rsidR="004942A8" w:rsidRPr="004942A8">
        <w:rPr>
          <w:rFonts w:ascii="Times New Roman"/>
        </w:rPr>
        <w:t>Mathur</w:t>
      </w:r>
      <w:proofErr w:type="spellEnd"/>
      <w:r w:rsidR="004942A8" w:rsidRPr="004942A8">
        <w:rPr>
          <w:rFonts w:ascii="Times New Roman"/>
        </w:rPr>
        <w:t xml:space="preserve">, P. </w:t>
      </w:r>
      <w:proofErr w:type="spellStart"/>
      <w:r w:rsidR="004942A8" w:rsidRPr="004942A8">
        <w:rPr>
          <w:rFonts w:ascii="Times New Roman"/>
        </w:rPr>
        <w:t>Kubde</w:t>
      </w:r>
      <w:proofErr w:type="spellEnd"/>
      <w:r w:rsidR="004942A8" w:rsidRPr="004942A8">
        <w:rPr>
          <w:rFonts w:ascii="Times New Roman"/>
        </w:rPr>
        <w:t xml:space="preserve"> and S. Vaidya, "Emotional Analysis using Twitter Data during Pandemic Situation: COVID-19," 2020 5th International Conference on Communication and Electronics Systems (ICCES), COIMBATORE, India, 2020, pp. 845-848, </w:t>
      </w:r>
      <w:proofErr w:type="spellStart"/>
      <w:r w:rsidR="004942A8" w:rsidRPr="004942A8">
        <w:rPr>
          <w:rFonts w:ascii="Times New Roman"/>
        </w:rPr>
        <w:t>doi</w:t>
      </w:r>
      <w:proofErr w:type="spellEnd"/>
      <w:r w:rsidR="004942A8" w:rsidRPr="004942A8">
        <w:rPr>
          <w:rFonts w:ascii="Times New Roman"/>
        </w:rPr>
        <w:t>: 10.1109/ICCES48766.2020.9138079.</w:t>
      </w:r>
    </w:p>
    <w:p w:rsidR="004942A8" w:rsidRDefault="004942A8">
      <w:pPr>
        <w:pStyle w:val="BodyText"/>
        <w:rPr>
          <w:rFonts w:ascii="Times New Roman"/>
        </w:rPr>
      </w:pPr>
    </w:p>
    <w:p w:rsidR="004942A8" w:rsidRDefault="004942A8">
      <w:pPr>
        <w:pStyle w:val="BodyText"/>
        <w:rPr>
          <w:rFonts w:ascii="Times New Roman"/>
          <w:sz w:val="20"/>
        </w:rPr>
      </w:pPr>
      <w:r>
        <w:rPr>
          <w:rFonts w:ascii="Times New Roman"/>
        </w:rPr>
        <w:t>[30]</w:t>
      </w:r>
      <w:r>
        <w:rPr>
          <w:rFonts w:ascii="Times New Roman"/>
        </w:rPr>
        <w:tab/>
      </w:r>
      <w:r w:rsidRPr="004942A8">
        <w:rPr>
          <w:rFonts w:ascii="Times New Roman"/>
        </w:rPr>
        <w:t xml:space="preserve">L. Li et al., "Characterizing the Propagation of Situational Information in Social Media During COVID-19 Epidemic: A Case Study on Weibo," in IEEE Transactions on Computational Social Systems, vol. 7, no. 2, pp. 556-562, April 2020, </w:t>
      </w:r>
      <w:proofErr w:type="spellStart"/>
      <w:r w:rsidRPr="004942A8">
        <w:rPr>
          <w:rFonts w:ascii="Times New Roman"/>
        </w:rPr>
        <w:t>doi</w:t>
      </w:r>
      <w:proofErr w:type="spellEnd"/>
      <w:r w:rsidRPr="004942A8">
        <w:rPr>
          <w:rFonts w:ascii="Times New Roman"/>
        </w:rPr>
        <w:t>: 10.1109/TCSS.2020.2980007.</w:t>
      </w:r>
    </w:p>
    <w:p w:rsidR="00345E4D" w:rsidRDefault="00345E4D">
      <w:pPr>
        <w:pStyle w:val="BodyText"/>
        <w:spacing w:before="9"/>
        <w:rPr>
          <w:rFonts w:ascii="Times New Roman"/>
          <w:sz w:val="15"/>
        </w:rPr>
      </w:pPr>
    </w:p>
    <w:p w:rsidR="00345E4D" w:rsidRPr="00993101" w:rsidRDefault="00993101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[31]</w:t>
      </w:r>
      <w:r>
        <w:rPr>
          <w:rFonts w:ascii="Times New Roman" w:hAnsi="Times New Roman" w:cs="Times New Roman"/>
        </w:rPr>
        <w:tab/>
      </w:r>
      <w:r w:rsidRPr="00993101">
        <w:rPr>
          <w:rFonts w:ascii="Times New Roman" w:hAnsi="Times New Roman" w:cs="Times New Roman"/>
        </w:rPr>
        <w:t xml:space="preserve">A. </w:t>
      </w:r>
      <w:proofErr w:type="spellStart"/>
      <w:r w:rsidRPr="00993101">
        <w:rPr>
          <w:rFonts w:ascii="Times New Roman" w:hAnsi="Times New Roman" w:cs="Times New Roman"/>
        </w:rPr>
        <w:t>Khattar</w:t>
      </w:r>
      <w:proofErr w:type="spellEnd"/>
      <w:r w:rsidRPr="00993101">
        <w:rPr>
          <w:rFonts w:ascii="Times New Roman" w:hAnsi="Times New Roman" w:cs="Times New Roman"/>
        </w:rPr>
        <w:t xml:space="preserve">, P. R. Jain and S. M. K. </w:t>
      </w:r>
      <w:proofErr w:type="spellStart"/>
      <w:r w:rsidRPr="00993101">
        <w:rPr>
          <w:rFonts w:ascii="Times New Roman" w:hAnsi="Times New Roman" w:cs="Times New Roman"/>
        </w:rPr>
        <w:t>Quadri</w:t>
      </w:r>
      <w:proofErr w:type="spellEnd"/>
      <w:r w:rsidRPr="00993101">
        <w:rPr>
          <w:rFonts w:ascii="Times New Roman" w:hAnsi="Times New Roman" w:cs="Times New Roman"/>
        </w:rPr>
        <w:t xml:space="preserve">, "Effects of the Disastrous Pandemic COVID 19 on Learning Styles, Activities and Mental Health of Young Indian Students - A Machine Learning Approach," 2020 4th International Conference on Intelligent Computing and Control Systems (ICICCS), Madurai, India, 2020, pp. 1190-1195, </w:t>
      </w:r>
      <w:proofErr w:type="spellStart"/>
      <w:r w:rsidRPr="00993101">
        <w:rPr>
          <w:rFonts w:ascii="Times New Roman" w:hAnsi="Times New Roman" w:cs="Times New Roman"/>
        </w:rPr>
        <w:t>doi</w:t>
      </w:r>
      <w:proofErr w:type="spellEnd"/>
      <w:r w:rsidRPr="00993101">
        <w:rPr>
          <w:rFonts w:ascii="Times New Roman" w:hAnsi="Times New Roman" w:cs="Times New Roman"/>
        </w:rPr>
        <w:t>: 10.1109/ICICCS48265.2020.9120955.</w:t>
      </w:r>
    </w:p>
    <w:p w:rsidR="00345E4D" w:rsidRDefault="00345E4D">
      <w:pPr>
        <w:pStyle w:val="BodyText"/>
        <w:rPr>
          <w:b/>
          <w:sz w:val="20"/>
        </w:rPr>
      </w:pPr>
    </w:p>
    <w:p w:rsidR="00345E4D" w:rsidRDefault="00567F76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[32]</w:t>
      </w:r>
      <w:r>
        <w:rPr>
          <w:rFonts w:ascii="Times New Roman" w:hAnsi="Times New Roman" w:cs="Times New Roman"/>
        </w:rPr>
        <w:tab/>
      </w:r>
      <w:r w:rsidRPr="00567F76">
        <w:rPr>
          <w:rFonts w:ascii="Times New Roman" w:hAnsi="Times New Roman" w:cs="Times New Roman"/>
        </w:rPr>
        <w:t xml:space="preserve">F. </w:t>
      </w:r>
      <w:proofErr w:type="spellStart"/>
      <w:r w:rsidRPr="00567F76">
        <w:rPr>
          <w:rFonts w:ascii="Times New Roman" w:hAnsi="Times New Roman" w:cs="Times New Roman"/>
        </w:rPr>
        <w:t>Rustam</w:t>
      </w:r>
      <w:proofErr w:type="spellEnd"/>
      <w:r w:rsidRPr="00567F76">
        <w:rPr>
          <w:rFonts w:ascii="Times New Roman" w:hAnsi="Times New Roman" w:cs="Times New Roman"/>
        </w:rPr>
        <w:t xml:space="preserve"> et al., "COVID-19 Future Forecasting Using Supervised Machine Learning Models," in IEEE Access, vol. 8, pp. 101489-101499, 2020, </w:t>
      </w:r>
      <w:proofErr w:type="spellStart"/>
      <w:r w:rsidRPr="00567F76">
        <w:rPr>
          <w:rFonts w:ascii="Times New Roman" w:hAnsi="Times New Roman" w:cs="Times New Roman"/>
        </w:rPr>
        <w:t>doi</w:t>
      </w:r>
      <w:proofErr w:type="spellEnd"/>
      <w:r w:rsidRPr="00567F76">
        <w:rPr>
          <w:rFonts w:ascii="Times New Roman" w:hAnsi="Times New Roman" w:cs="Times New Roman"/>
        </w:rPr>
        <w:t>: 10.1109/ACCESS.2020.2997311.</w:t>
      </w:r>
    </w:p>
    <w:p w:rsidR="00567F76" w:rsidRDefault="00567F76">
      <w:pPr>
        <w:pStyle w:val="BodyText"/>
        <w:rPr>
          <w:rFonts w:ascii="Times New Roman" w:hAnsi="Times New Roman" w:cs="Times New Roman"/>
        </w:rPr>
      </w:pPr>
    </w:p>
    <w:p w:rsidR="00567F76" w:rsidRDefault="000E074A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[33]</w:t>
      </w:r>
      <w:r>
        <w:rPr>
          <w:rFonts w:ascii="Times New Roman" w:hAnsi="Times New Roman" w:cs="Times New Roman"/>
        </w:rPr>
        <w:tab/>
      </w:r>
      <w:r w:rsidRPr="000E074A">
        <w:rPr>
          <w:rFonts w:ascii="Times New Roman" w:hAnsi="Times New Roman" w:cs="Times New Roman"/>
        </w:rPr>
        <w:t xml:space="preserve">M. B. </w:t>
      </w:r>
      <w:proofErr w:type="spellStart"/>
      <w:r w:rsidRPr="000E074A">
        <w:rPr>
          <w:rFonts w:ascii="Times New Roman" w:hAnsi="Times New Roman" w:cs="Times New Roman"/>
        </w:rPr>
        <w:t>Jamshidi</w:t>
      </w:r>
      <w:proofErr w:type="spellEnd"/>
      <w:r w:rsidRPr="000E074A">
        <w:rPr>
          <w:rFonts w:ascii="Times New Roman" w:hAnsi="Times New Roman" w:cs="Times New Roman"/>
        </w:rPr>
        <w:t xml:space="preserve"> et al., "Artificial Intelligence and COVID-19: Deep Learning Approaches for Diagnosis and Treatment," in IEEE Access, vol. 8, pp. 109581-109595, 2020, </w:t>
      </w:r>
      <w:proofErr w:type="spellStart"/>
      <w:r w:rsidRPr="000E074A">
        <w:rPr>
          <w:rFonts w:ascii="Times New Roman" w:hAnsi="Times New Roman" w:cs="Times New Roman"/>
        </w:rPr>
        <w:t>doi</w:t>
      </w:r>
      <w:proofErr w:type="spellEnd"/>
      <w:r w:rsidRPr="000E074A">
        <w:rPr>
          <w:rFonts w:ascii="Times New Roman" w:hAnsi="Times New Roman" w:cs="Times New Roman"/>
        </w:rPr>
        <w:t>: 10.1109/ACCESS.2020.3001973.</w:t>
      </w:r>
    </w:p>
    <w:p w:rsidR="000E074A" w:rsidRDefault="000E074A">
      <w:pPr>
        <w:pStyle w:val="BodyText"/>
        <w:rPr>
          <w:rFonts w:ascii="Times New Roman" w:hAnsi="Times New Roman" w:cs="Times New Roman"/>
        </w:rPr>
      </w:pPr>
    </w:p>
    <w:p w:rsidR="000E074A" w:rsidRDefault="000E074A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[34]</w:t>
      </w:r>
      <w:r>
        <w:rPr>
          <w:rFonts w:ascii="Times New Roman" w:hAnsi="Times New Roman" w:cs="Times New Roman"/>
        </w:rPr>
        <w:tab/>
      </w:r>
      <w:r w:rsidRPr="000E074A">
        <w:rPr>
          <w:rFonts w:ascii="Times New Roman" w:hAnsi="Times New Roman" w:cs="Times New Roman"/>
        </w:rPr>
        <w:t xml:space="preserve">L. Zhou et al., "A Rapid, Accurate and Machine-Agnostic Segmentation and Quantification Method for CT-Based COVID-19 Diagnosis," in IEEE Transactions on Medical Imaging, vol. 39, no. 8, pp. 2638-2652, Aug. 2020, </w:t>
      </w:r>
      <w:proofErr w:type="spellStart"/>
      <w:r w:rsidRPr="000E074A">
        <w:rPr>
          <w:rFonts w:ascii="Times New Roman" w:hAnsi="Times New Roman" w:cs="Times New Roman"/>
        </w:rPr>
        <w:t>doi</w:t>
      </w:r>
      <w:proofErr w:type="spellEnd"/>
      <w:r w:rsidRPr="000E074A">
        <w:rPr>
          <w:rFonts w:ascii="Times New Roman" w:hAnsi="Times New Roman" w:cs="Times New Roman"/>
        </w:rPr>
        <w:t>: 10.1109/TMI.2020.3001810.</w:t>
      </w:r>
    </w:p>
    <w:p w:rsidR="000E074A" w:rsidRDefault="000E074A">
      <w:pPr>
        <w:pStyle w:val="BodyText"/>
        <w:rPr>
          <w:rFonts w:ascii="Times New Roman" w:hAnsi="Times New Roman" w:cs="Times New Roman"/>
        </w:rPr>
      </w:pPr>
    </w:p>
    <w:p w:rsidR="000E074A" w:rsidRDefault="000E074A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[35]</w:t>
      </w:r>
      <w:r>
        <w:rPr>
          <w:rFonts w:ascii="Times New Roman" w:hAnsi="Times New Roman" w:cs="Times New Roman"/>
        </w:rPr>
        <w:tab/>
      </w:r>
      <w:r w:rsidRPr="000E074A">
        <w:rPr>
          <w:rFonts w:ascii="Times New Roman" w:hAnsi="Times New Roman" w:cs="Times New Roman"/>
        </w:rPr>
        <w:t xml:space="preserve">S. S. </w:t>
      </w:r>
      <w:proofErr w:type="spellStart"/>
      <w:r w:rsidRPr="000E074A">
        <w:rPr>
          <w:rFonts w:ascii="Times New Roman" w:hAnsi="Times New Roman" w:cs="Times New Roman"/>
        </w:rPr>
        <w:t>Arun</w:t>
      </w:r>
      <w:proofErr w:type="spellEnd"/>
      <w:r w:rsidRPr="000E074A">
        <w:rPr>
          <w:rFonts w:ascii="Times New Roman" w:hAnsi="Times New Roman" w:cs="Times New Roman"/>
        </w:rPr>
        <w:t xml:space="preserve"> and G. </w:t>
      </w:r>
      <w:proofErr w:type="spellStart"/>
      <w:r w:rsidRPr="000E074A">
        <w:rPr>
          <w:rFonts w:ascii="Times New Roman" w:hAnsi="Times New Roman" w:cs="Times New Roman"/>
        </w:rPr>
        <w:t>Neelakanta</w:t>
      </w:r>
      <w:proofErr w:type="spellEnd"/>
      <w:r w:rsidRPr="000E074A">
        <w:rPr>
          <w:rFonts w:ascii="Times New Roman" w:hAnsi="Times New Roman" w:cs="Times New Roman"/>
        </w:rPr>
        <w:t xml:space="preserve"> </w:t>
      </w:r>
      <w:proofErr w:type="spellStart"/>
      <w:r w:rsidRPr="000E074A">
        <w:rPr>
          <w:rFonts w:ascii="Times New Roman" w:hAnsi="Times New Roman" w:cs="Times New Roman"/>
        </w:rPr>
        <w:t>Iyer</w:t>
      </w:r>
      <w:proofErr w:type="spellEnd"/>
      <w:r w:rsidRPr="000E074A">
        <w:rPr>
          <w:rFonts w:ascii="Times New Roman" w:hAnsi="Times New Roman" w:cs="Times New Roman"/>
        </w:rPr>
        <w:t xml:space="preserve">, "On the Analysis of COVID19 - Novel Corona Viral Disease Pandemic Spread Data Using Machine Learning Techniques," 2020 4th International Conference on Intelligent Computing and Control Systems (ICICCS), Madurai, India, 2020, pp. 1222-1227, </w:t>
      </w:r>
      <w:proofErr w:type="spellStart"/>
      <w:r w:rsidRPr="000E074A">
        <w:rPr>
          <w:rFonts w:ascii="Times New Roman" w:hAnsi="Times New Roman" w:cs="Times New Roman"/>
        </w:rPr>
        <w:t>doi</w:t>
      </w:r>
      <w:proofErr w:type="spellEnd"/>
      <w:r w:rsidRPr="000E074A">
        <w:rPr>
          <w:rFonts w:ascii="Times New Roman" w:hAnsi="Times New Roman" w:cs="Times New Roman"/>
        </w:rPr>
        <w:t>: 10.1109/ICICCS48265.2020.9121027.</w:t>
      </w:r>
    </w:p>
    <w:p w:rsidR="000E074A" w:rsidRDefault="000E074A">
      <w:pPr>
        <w:pStyle w:val="BodyText"/>
        <w:rPr>
          <w:rFonts w:ascii="Times New Roman" w:hAnsi="Times New Roman" w:cs="Times New Roman"/>
        </w:rPr>
      </w:pPr>
    </w:p>
    <w:p w:rsidR="000E074A" w:rsidRDefault="000E074A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[36]</w:t>
      </w:r>
      <w:r>
        <w:rPr>
          <w:rFonts w:ascii="Times New Roman" w:hAnsi="Times New Roman" w:cs="Times New Roman"/>
        </w:rPr>
        <w:tab/>
      </w:r>
      <w:r w:rsidRPr="000E074A">
        <w:rPr>
          <w:rFonts w:ascii="Times New Roman" w:hAnsi="Times New Roman" w:cs="Times New Roman"/>
        </w:rPr>
        <w:t xml:space="preserve">A. Rahman, M. S. Hossain, N. A. </w:t>
      </w:r>
      <w:proofErr w:type="spellStart"/>
      <w:r w:rsidRPr="000E074A">
        <w:rPr>
          <w:rFonts w:ascii="Times New Roman" w:hAnsi="Times New Roman" w:cs="Times New Roman"/>
        </w:rPr>
        <w:t>Alrajeh</w:t>
      </w:r>
      <w:proofErr w:type="spellEnd"/>
      <w:r w:rsidRPr="000E074A">
        <w:rPr>
          <w:rFonts w:ascii="Times New Roman" w:hAnsi="Times New Roman" w:cs="Times New Roman"/>
        </w:rPr>
        <w:t xml:space="preserve"> and F. </w:t>
      </w:r>
      <w:proofErr w:type="spellStart"/>
      <w:r w:rsidRPr="000E074A">
        <w:rPr>
          <w:rFonts w:ascii="Times New Roman" w:hAnsi="Times New Roman" w:cs="Times New Roman"/>
        </w:rPr>
        <w:t>Alsolami</w:t>
      </w:r>
      <w:proofErr w:type="spellEnd"/>
      <w:r w:rsidRPr="000E074A">
        <w:rPr>
          <w:rFonts w:ascii="Times New Roman" w:hAnsi="Times New Roman" w:cs="Times New Roman"/>
        </w:rPr>
        <w:t xml:space="preserve">, "Adversarial Examples – Security Threats to COVID-19 Deep Learning Systems in Medical </w:t>
      </w:r>
      <w:proofErr w:type="spellStart"/>
      <w:r w:rsidRPr="000E074A">
        <w:rPr>
          <w:rFonts w:ascii="Times New Roman" w:hAnsi="Times New Roman" w:cs="Times New Roman"/>
        </w:rPr>
        <w:t>IoT</w:t>
      </w:r>
      <w:proofErr w:type="spellEnd"/>
      <w:r w:rsidRPr="000E074A">
        <w:rPr>
          <w:rFonts w:ascii="Times New Roman" w:hAnsi="Times New Roman" w:cs="Times New Roman"/>
        </w:rPr>
        <w:t xml:space="preserve"> Devices," in IEEE Internet of Things Journal, </w:t>
      </w:r>
      <w:proofErr w:type="spellStart"/>
      <w:r w:rsidRPr="000E074A">
        <w:rPr>
          <w:rFonts w:ascii="Times New Roman" w:hAnsi="Times New Roman" w:cs="Times New Roman"/>
        </w:rPr>
        <w:t>doi</w:t>
      </w:r>
      <w:proofErr w:type="spellEnd"/>
      <w:r w:rsidRPr="000E074A">
        <w:rPr>
          <w:rFonts w:ascii="Times New Roman" w:hAnsi="Times New Roman" w:cs="Times New Roman"/>
        </w:rPr>
        <w:t>: 10.1109/JIOT.2020.3013710.</w:t>
      </w:r>
    </w:p>
    <w:p w:rsidR="000E074A" w:rsidRDefault="000E074A">
      <w:pPr>
        <w:pStyle w:val="BodyText"/>
        <w:rPr>
          <w:rFonts w:ascii="Times New Roman" w:hAnsi="Times New Roman" w:cs="Times New Roman"/>
        </w:rPr>
      </w:pPr>
    </w:p>
    <w:p w:rsidR="000E074A" w:rsidRDefault="000E074A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[37]</w:t>
      </w:r>
      <w:r>
        <w:rPr>
          <w:rFonts w:ascii="Times New Roman" w:hAnsi="Times New Roman" w:cs="Times New Roman"/>
        </w:rPr>
        <w:tab/>
      </w:r>
      <w:r w:rsidRPr="000E074A">
        <w:rPr>
          <w:rFonts w:ascii="Times New Roman" w:hAnsi="Times New Roman" w:cs="Times New Roman"/>
        </w:rPr>
        <w:t xml:space="preserve">Z. Han et al., "Accurate Screening of COVID-19 Using Attention-Based Deep 3D Multiple Instance Learning," in IEEE Transactions on Medical Imaging, vol. 39, no. 8, pp. 2584-2594, Aug. 2020, </w:t>
      </w:r>
      <w:proofErr w:type="spellStart"/>
      <w:r w:rsidRPr="000E074A">
        <w:rPr>
          <w:rFonts w:ascii="Times New Roman" w:hAnsi="Times New Roman" w:cs="Times New Roman"/>
        </w:rPr>
        <w:t>doi</w:t>
      </w:r>
      <w:proofErr w:type="spellEnd"/>
      <w:r w:rsidRPr="000E074A">
        <w:rPr>
          <w:rFonts w:ascii="Times New Roman" w:hAnsi="Times New Roman" w:cs="Times New Roman"/>
        </w:rPr>
        <w:t>: 10.1109/TMI.2020.2996256.</w:t>
      </w:r>
    </w:p>
    <w:p w:rsidR="000E074A" w:rsidRDefault="000E074A">
      <w:pPr>
        <w:pStyle w:val="BodyText"/>
        <w:rPr>
          <w:rFonts w:ascii="Times New Roman" w:hAnsi="Times New Roman" w:cs="Times New Roman"/>
        </w:rPr>
      </w:pPr>
    </w:p>
    <w:p w:rsidR="000E074A" w:rsidRDefault="000E074A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[38]</w:t>
      </w:r>
      <w:r>
        <w:rPr>
          <w:rFonts w:ascii="Times New Roman" w:hAnsi="Times New Roman" w:cs="Times New Roman"/>
        </w:rPr>
        <w:tab/>
      </w:r>
      <w:r w:rsidRPr="000E074A">
        <w:rPr>
          <w:rFonts w:ascii="Times New Roman" w:hAnsi="Times New Roman" w:cs="Times New Roman"/>
        </w:rPr>
        <w:t xml:space="preserve">T. F. </w:t>
      </w:r>
      <w:proofErr w:type="spellStart"/>
      <w:r w:rsidRPr="000E074A">
        <w:rPr>
          <w:rFonts w:ascii="Times New Roman" w:hAnsi="Times New Roman" w:cs="Times New Roman"/>
        </w:rPr>
        <w:t>Quatieri</w:t>
      </w:r>
      <w:proofErr w:type="spellEnd"/>
      <w:r w:rsidRPr="000E074A">
        <w:rPr>
          <w:rFonts w:ascii="Times New Roman" w:hAnsi="Times New Roman" w:cs="Times New Roman"/>
        </w:rPr>
        <w:t xml:space="preserve">, T. </w:t>
      </w:r>
      <w:proofErr w:type="spellStart"/>
      <w:r w:rsidRPr="000E074A">
        <w:rPr>
          <w:rFonts w:ascii="Times New Roman" w:hAnsi="Times New Roman" w:cs="Times New Roman"/>
        </w:rPr>
        <w:t>Talkar</w:t>
      </w:r>
      <w:proofErr w:type="spellEnd"/>
      <w:r w:rsidRPr="000E074A">
        <w:rPr>
          <w:rFonts w:ascii="Times New Roman" w:hAnsi="Times New Roman" w:cs="Times New Roman"/>
        </w:rPr>
        <w:t xml:space="preserve"> and J. S. Palmer, "A Framework for Biomarkers of COVID-19 Based on Coordination of Speech-Production Subsystems," in IEEE Open Journal of Engineering in Medicine and Biology, vol. 1, pp. 203-206, 2020, </w:t>
      </w:r>
      <w:proofErr w:type="spellStart"/>
      <w:r w:rsidRPr="000E074A">
        <w:rPr>
          <w:rFonts w:ascii="Times New Roman" w:hAnsi="Times New Roman" w:cs="Times New Roman"/>
        </w:rPr>
        <w:t>doi</w:t>
      </w:r>
      <w:proofErr w:type="spellEnd"/>
      <w:r w:rsidRPr="000E074A">
        <w:rPr>
          <w:rFonts w:ascii="Times New Roman" w:hAnsi="Times New Roman" w:cs="Times New Roman"/>
        </w:rPr>
        <w:t>: 10.1109/OJEMB.2020.2998051.</w:t>
      </w:r>
    </w:p>
    <w:p w:rsidR="000E074A" w:rsidRDefault="000E074A">
      <w:pPr>
        <w:pStyle w:val="BodyText"/>
        <w:rPr>
          <w:rFonts w:ascii="Times New Roman" w:hAnsi="Times New Roman" w:cs="Times New Roman"/>
        </w:rPr>
      </w:pPr>
    </w:p>
    <w:p w:rsidR="000E074A" w:rsidRPr="00567F76" w:rsidRDefault="000E074A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[40]</w:t>
      </w:r>
      <w:r>
        <w:rPr>
          <w:rFonts w:ascii="Times New Roman" w:hAnsi="Times New Roman" w:cs="Times New Roman"/>
        </w:rPr>
        <w:tab/>
      </w:r>
      <w:r w:rsidRPr="000E074A">
        <w:rPr>
          <w:rFonts w:ascii="Times New Roman" w:hAnsi="Times New Roman" w:cs="Times New Roman"/>
        </w:rPr>
        <w:t xml:space="preserve">L. Li et al., "Characterizing the Propagation of Situational Information in Social Media During COVID-19 Epidemic: A Case Study on Weibo," in IEEE Transactions on Computational Social Systems, vol. 7, no. 2, pp. 556-562, April 2020, </w:t>
      </w:r>
      <w:proofErr w:type="spellStart"/>
      <w:r w:rsidRPr="000E074A">
        <w:rPr>
          <w:rFonts w:ascii="Times New Roman" w:hAnsi="Times New Roman" w:cs="Times New Roman"/>
        </w:rPr>
        <w:t>doi</w:t>
      </w:r>
      <w:proofErr w:type="spellEnd"/>
      <w:r w:rsidRPr="000E074A">
        <w:rPr>
          <w:rFonts w:ascii="Times New Roman" w:hAnsi="Times New Roman" w:cs="Times New Roman"/>
        </w:rPr>
        <w:t>: 10.1109/TCSS.2020.2980007.</w:t>
      </w:r>
      <w:bookmarkStart w:id="0" w:name="_GoBack"/>
      <w:bookmarkEnd w:id="0"/>
    </w:p>
    <w:p w:rsidR="00345E4D" w:rsidRDefault="00345E4D">
      <w:pPr>
        <w:pStyle w:val="BodyText"/>
        <w:rPr>
          <w:b/>
          <w:sz w:val="20"/>
        </w:rPr>
      </w:pPr>
    </w:p>
    <w:p w:rsidR="00345E4D" w:rsidRDefault="00345E4D">
      <w:pPr>
        <w:pStyle w:val="BodyText"/>
        <w:rPr>
          <w:b/>
          <w:sz w:val="20"/>
        </w:rPr>
      </w:pPr>
    </w:p>
    <w:p w:rsidR="00345E4D" w:rsidRDefault="00345E4D">
      <w:pPr>
        <w:pStyle w:val="BodyText"/>
        <w:rPr>
          <w:b/>
          <w:sz w:val="20"/>
        </w:rPr>
      </w:pPr>
    </w:p>
    <w:p w:rsidR="00345E4D" w:rsidRDefault="00345E4D">
      <w:pPr>
        <w:pStyle w:val="BodyText"/>
        <w:rPr>
          <w:b/>
          <w:sz w:val="20"/>
        </w:rPr>
      </w:pPr>
    </w:p>
    <w:p w:rsidR="00345E4D" w:rsidRDefault="00345E4D">
      <w:pPr>
        <w:pStyle w:val="BodyText"/>
        <w:rPr>
          <w:b/>
          <w:sz w:val="20"/>
        </w:rPr>
      </w:pPr>
    </w:p>
    <w:p w:rsidR="00345E4D" w:rsidRDefault="00345E4D">
      <w:pPr>
        <w:pStyle w:val="BodyText"/>
        <w:rPr>
          <w:b/>
          <w:sz w:val="20"/>
        </w:rPr>
      </w:pPr>
    </w:p>
    <w:p w:rsidR="00345E4D" w:rsidRDefault="00345E4D">
      <w:pPr>
        <w:pStyle w:val="BodyText"/>
        <w:rPr>
          <w:b/>
          <w:sz w:val="20"/>
        </w:rPr>
      </w:pPr>
    </w:p>
    <w:p w:rsidR="00345E4D" w:rsidRDefault="00345E4D" w:rsidP="003F7FFB">
      <w:pPr>
        <w:pStyle w:val="Heading1"/>
        <w:spacing w:before="6"/>
        <w:ind w:left="0" w:firstLine="0"/>
      </w:pPr>
    </w:p>
    <w:sectPr w:rsidR="00345E4D" w:rsidSect="005A0CCF">
      <w:headerReference w:type="default" r:id="rId7"/>
      <w:pgSz w:w="11900" w:h="16850"/>
      <w:pgMar w:top="1440" w:right="1080" w:bottom="1440" w:left="1080" w:header="38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D8E" w:rsidRDefault="00984D8E">
      <w:r>
        <w:separator/>
      </w:r>
    </w:p>
  </w:endnote>
  <w:endnote w:type="continuationSeparator" w:id="0">
    <w:p w:rsidR="00984D8E" w:rsidRDefault="00984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D8E" w:rsidRDefault="00984D8E">
      <w:r>
        <w:separator/>
      </w:r>
    </w:p>
  </w:footnote>
  <w:footnote w:type="continuationSeparator" w:id="0">
    <w:p w:rsidR="00984D8E" w:rsidRDefault="00984D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E4D" w:rsidRDefault="003F7FF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7191552" behindDoc="1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posOffset>245745</wp:posOffset>
              </wp:positionV>
              <wp:extent cx="1745615" cy="1023620"/>
              <wp:effectExtent l="0" t="0" r="0" b="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45615" cy="1023620"/>
                        <a:chOff x="360" y="387"/>
                        <a:chExt cx="2749" cy="1612"/>
                      </a:xfrm>
                    </wpg:grpSpPr>
                    <pic:pic xmlns:pic="http://schemas.openxmlformats.org/drawingml/2006/picture">
                      <pic:nvPicPr>
                        <pic:cNvPr id="8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59" y="387"/>
                          <a:ext cx="2318" cy="16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95" y="711"/>
                          <a:ext cx="2413" cy="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350026" id="Group 3" o:spid="_x0000_s1026" style="position:absolute;margin-left:18pt;margin-top:19.35pt;width:137.45pt;height:80.6pt;z-index:-16124928;mso-position-horizontal-relative:page;mso-position-vertical-relative:page" coordorigin="360,387" coordsize="2749,16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62LC0AMAAHkNAAAOAAAAZHJzL2Uyb0RvYy54bWzsV9tu4zYQfS/QfyD0&#10;ruhiXSwh9iKx7KBA2gbt7gfQFGURK5ECSccJiv33DknJtyywxW5fWsSABV6HM+ecGVG3H176Dj1T&#10;qZjgCy+6CT1EORE147uF9+njxp97SGnMa9wJThfeK1Xeh+XPP90ehpLGohVdTSUCI1yVh2HhtVoP&#10;ZRAo0tIeqxsxUA6TjZA91tCVu6CW+ADW+y6IwzALDkLWgxSEKgWjlZv0ltZ+01Cif28aRTXqFh74&#10;pu1T2ufWPIPlLS53Eg8tI6Mb+Du86DHjcOjRVIU1RnvJ3pjqGZFCiUbfENEHomkYoTYGiCYKr6J5&#10;kGI/2Fh25WE3HGECaK9w+m6z5LfnJ4lYvfAyD3HcA0X2VDQz0ByGXQkrHuTw5/AkXXzQfBTks4Lp&#10;4Hre9HduMdoefhU1mMN7LSw0L43sjQkIGr1YBl6PDNAXjQgMRnmSZlHqIQJzURjPsnjkiLRApNk3&#10;y4BHmJ3Nc8ceadfj7jhPinFrFsVmNsClO9a6Orq2vB0YKeE/AgqtN4B+W3iwS+8l9UYj/T+y0WP5&#10;eT/4wP2ANduyjulXq2NAyDjFn58YMUibzokbSCLHDcyaQ1FqgpvWuB3YRGSZQVysWsx39E4NkAAA&#10;JGyfhqQUh5biWplhg9ClFdu98GLbsWHDus5QZ9pjvJBDVxr8CmRO35Ug+55y7RJW0g5CF1y1bFAe&#10;kiXttxT0J3+pI6sT0MKj0uY4owqbRH/F87swLOJ7f5WGKz8J87V/VyS5n4frPAmTebSKVl/M7igp&#10;94oCDLirBjb6CqNvvP1qxoy1xeWizWn0jG3lcFoCh6ymJhdBXgYS46uS5A8AG9ZBW0uqSWuaDSA3&#10;jsPi44SF+YSs4UBBhn0zaWYpCPxc/AYikzjxLAKR2Ky5lj4IQyr9QEWPTAOQBj8t0vgZgHaRTUuM&#10;z1wYvm0kHb8YgBDcyATAOUdFWKzn63niJ3G2Bo6qyr/brBI/20R5Ws2q1aqKJo5aVteUm2N+nCKL&#10;uOhYPalUyd121UlH3cb+xlqgTssCI5WTGxOtxpjB1MmuiOIkvI8Lf5PNcz/ZJKlf5OHcD6PivsjC&#10;pEiqzWVIj4zTHw8JHRZekcapZenMaSOzs9hC+3sbGy57puG12rF+4c2Pi3BpEn/Na0utxqxz7TMo&#10;jPsnKIDuiWgrWCPRsWKAYv97ZTSCN8dlHU3+l3U0trqZqDsX9HsddZeIrIA7BtTRPLIvQQeRraNJ&#10;NHN1NEvt/QJyYLq4TDXyvYy+l9F/s4zauync723hHb9FzAfEeR/a519My7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D9gHgC4AAAAAkBAAAPAAAAZHJzL2Rvd25y&#10;ZXYueG1sTI9BS8NAEIXvgv9hmYI3u4nB2qTZlFLUUxHaCuJtm50modnZkN0m6b93POlpeLzHm+/l&#10;68m2YsDeN44UxPMIBFLpTEOVgs/j2+MShA+ajG4doYIbelgX93e5zowbaY/DIVSCS8hnWkEdQpdJ&#10;6csarfZz1yGxd3a91YFlX0nT65HLbSufomghrW6IP9S6w22N5eVwtQreRz1ukvh12F3O29v38fnj&#10;axejUg+zabMCEXAKf2H4xWd0KJjp5K5kvGgVJAueEvguX0Cwn8RRCuLEwTRNQRa5/L+g+AEAAP//&#10;AwBQSwMECgAAAAAAAAAhAD9xzbL8GQAA/BkAABQAAABkcnMvbWVkaWEvaW1hZ2UxLnBuZ4lQTkcN&#10;ChoKAAAADUlIRFIAAAE1AAAA1wgGAAAAe+TGOQAAAAZiS0dEAP8A/wD/oL2nkwAAAAlwSFlzAAAO&#10;xAAADsQBlSsOGwAAGZxJREFUeJzt3UmS49iWHuD/3P7iAiAAds7Gu+i7zJfvvbIaSBrJTKvQerQK&#10;bUL70EAmM41qItO0JlVmsiorU1UENYAzMiLDw510ZwMS/zfMJpwZAf4J4Nxzjvzn//q/ViA6EZlT&#10;GOUWSuTYH+UErJC8gTeCL1/O82teRoM30+zf/va2/L+ZNzUAmGN/KKJNOS2oM8NA28gKyWs4fYaB&#10;JkCVWfzlKsd1E/6lyozXWtfrv81Qo5OgBRjlFlarY3+UzlMC5MHAaoXPn78c++PsxBcAVTQY5RZ/&#10;uS4wrzyc0QAQ/vjPMtToJNTJwmjeoT1GCZB7DS1yFoEmIvBW4eM84c00Ypgsgns4thhq1HmC9otK&#10;DzOqfcf0ZbXCanW6j5wrAN5qLGuP21HAx3la35VthKFGnZcYaI9yRpCcxpfVqk2FUySAUYL3s4SX&#10;44jZwCEFu/Uvw1CjTsucQp0x1H5uheg0olUnWxBQSjAuLF6MIj7OE6rknvXrMdSos4xqXw5rxeLA&#10;/doKZ7D69N6fCaCVYFl5fJwnzCuPPGgY/fz/gTHUqJO0AMPcwhkG2n3WFc5TKwiICOpkcNW078pm&#10;1Q/Fy2djqFHnCIA6M4iWj533EQHKoAHByRQEtFZoksGnecJVEzDIzFYv/7fBUKNOEQCDqJGxOHCv&#10;dUFghdMpCCSv8Z8+NLgahr0F2bcYatQpyWuU0ULxSNoPvBFkJxJoWiskp/D2IsPrSYZ5vfvHzJ9h&#10;qFFneCOoM81A+0Hbwxls9zsEvFWYVx6vJhFvJhmiP3zEMNSoE4wCmoyVzj8SATLX9nB2NdC0VtAC&#10;vL3I8GaaYVJYeKt2Usl8CoYaHZ0WYJgsPAsD31HSPo4bJZ0sCOi782VvLxJejgOa3B/7IwFgqNGR&#10;yd3EBW95h/YtrdrWMCUdCzQBvFGYlg6/LnNMS4f6mYdld42hRkdVBo3kFccJfcOZ9iX7Ct3q4Rzm&#10;FpdNwC+LhGGyMAeoZD4FQ42OJrOCASud31jBG4XMqW6EmQBOK9SZwcdFe76sjPs7X7YrDDU6Cm8E&#10;TWKg/a7t4czc8VueVgDKYHA1DHg9iXg1TUf9PNtiqNHBaQGaZGE48PGr3OujD3XUWlAGg/ezhNtR&#10;QJ2ZR2eXddHpfWI6aW2gGXj2dH6lBDD6eAUBbxUu64AX44iXk4Dktx/30yUMNTqoKrOIjoG2ZtTd&#10;vLgD55lSguQNrpp2SsYwNycfZmsMNTqYwrdVPVY6W1YLkr8L+AOGmtYK/+5liXcXGQZZt45j7AJD&#10;jQ4iWoUqM1CsDGBdFAhGHayPU0TgjOCyDvi4SLgdhs4eyXguhhrtnTft2Bm2QAGH7uPUWmEQNF5P&#10;M9yOApZN3PvPPDaGGu2VVoImGa62Q9s9kZyG3Xcf592p/yoa/LrMsWw8BtEcrRfz0BhqtDeKlc6v&#10;1n2czuz3Dq2IBjd358uWzWHml3UNQ432QtC2QEUGGrQCCq8hexq97axG4dXXKRm51yd5vmxX+vtf&#10;TnuVvEIZTe8rnc4oZK79Pdj1OTRnNW6HAbfjgBejiOwIs8u6iL8LtFNOC0a9X5iyQnIafr22bgdZ&#10;ppVgVgW8ngTcjiLKuJvNS+eIoUY7o6VdmNLnQFsXA/wO1taJCHKvMS4s/nxVYJS3B5cZZg9jqNFO&#10;CIAm7/dctHZtXTuO/LmBNiocbkcB7y4yNMnC9vCF/1Mx1GgnythuCe/rOzRzN9QRgqc9bt4dw5gU&#10;Dh/nCcvaI3nNMHsChho9W3IKZdC9DbRdtDv9dlngxTjDsna9PIaxSww1epZ2A1RfuwVWCFYh2qet&#10;rXNGYZAZfJgl/LpM8JZfx13g7yI92XoDVD/norXtTu4JI4O8VbgeBryeJlzVDimcx3SMrmCo0ZP0&#10;eQOUSPv+bJstT1oLimBwOwx4P0uok0Hs8QHZfeLvKm1NsJ6L1r9A27bdSWuF2cDh9STidhTR5Oc3&#10;6qdrGGq0tSJopB4OelxXOB9rd1qfL1vUHh/mCZPCIhh1tqN+uoahRlursv4tTLG6DarV6udr60Ta&#10;iSSvJhleTSJGOc+XHQNDjbbijfQs0NqBjnHd8vRHAkSrMcot3s8SbkYB0SqG2REx1GhjWgmarE+X&#10;zMMDHaPTeHtxN3yx9jyS0RH8U6CNKAGaTPem2tlWOA2M+v792fps2cd5ws0woAiaYdYx/NOgjdQ9&#10;2wJVBg2R38cFOaNw2QS8vchwWXsUkWfLuoqhRo/KvULy/enrNKq9U9MiqJLBVRPwaZFQRp4tOwX8&#10;E6IHZa6ddd+XQFsPdVzWAa/GES/GnF12ahhq9FNOt32d/WiDagc7jgqL2cDjP76r4bTwbNkJYqjR&#10;vbQAdW+2QK2wqDz+fF3isnaYFI5HMk4YQ41+IHI38PHMJ9ha3R6W/fevBng5jsgc55edA4YafWe9&#10;BSqdcV+nMwrTsp0s+6dlwnQQjv2RaIcYavSd3CsMzvC4wnrU9rRwuBoGNJnBq2k8+7vRPmKo0Vfe&#10;COrkzq4NalJYTEqHeeXhjaDKDJaVR/LnF97EUKM7Trfb1M8j0NqJtOPCYVl71Fl7JMUoQZ0MLnu6&#10;ubwvGGoEEaBOFv4MvujJayyqtoJZp+8v74tB+9cZaOeNodZzSoAmWcQT7uk0ChhkFsvaYVo6OK3w&#10;7VlhZxTmA4dhsjx31gMMtZ4rgkZ2ors6tQKmpcOi8miShTM/PjsbJbhuAsqgGWg9wVDrseQUBifX&#10;ArVCGQxGhcXNMCBYjZ+dDy6CwbL2KM+wmks/x1DrqXUV8JQCrUkG84HDdOAR7fePmH9UeI3rISuc&#10;fcRQ6yEtaEdNn0QLVFvJ/O2yuKvOyoNhJhCMC4t55TjnrKf4p94z6q4F6hQCLTqFZeUxKR2a9Pil&#10;KhBMSov5wMOdcOGDnoeh1iOFV6iT7eQjpxJgXFhc1gFNbrY66e+0as+jJcMRQcRQ64vc67tAO/Yn&#10;+dYKRTAY5Ra3o4DMGwg233YuaPcEvBgHeKMYaASAodYLVguqqDsVaGXQuBpGjHOD5PXde7LNAw0A&#10;8mBw1bAYQN9jqJ05o4BR6sKgx3bVXBUNroYBw7u7xqc8Cau7/Zrc4ET34RVx5urMHH0DlNXteOx5&#10;5TGIGvqZt4zT0mJasrpJ9+NVcaZEgCpqJH+cP2Kt2m6FZR2xrB2MevgoxiasFiwqj2Fu+f6Mfoqh&#10;dqaSUyjC4d81ieBuOobDKHfw97QuPYVRgqsmoIqscNLDGGpnyBtBc9BK5wrJa4wLh+umXfC761Mj&#10;r6cZ251oIwy1M+Pu5u4f6ixa8gpXTcCkcHsJMwAoo2Wg0cYYamdECzDMzd7noq37Rq+HAaPc/bSh&#10;/LkEglFusKj9fn4AnSWG2pkQAQbZ/gPNGYW/uSnaUT56f3eD7OGkp+LVciaqqJH7/QSaCDCIGhel&#10;x/Uw3Du3bJeMEixrVjnpaRhqZyCzgsLv4z3aCsNkvx6WDY+M+9kFqwWXdbjbDM9Ao+0x1M5AkyzU&#10;zkqdKyRvMCkcFtWPc/73KXMaV43HIHMH+5l0fhhqJ04LdtQC1c4tuxlmmJQOZdyuufy5ymhx1QQc&#10;6awwnRFeQidMCzAqnnfUwWpBnSyuG49Rbr95+X+YQBP83scZzngrPB0OQ+2E1dl2c8d+t4JRgmnp&#10;cDOKyL3e+8v/+wiASWlxUToEx0uRdoNX0gkSAGXUyLzesjiwQhUNpqXD9SjurIXpKYwSzKv27tBy&#10;yxPtEEPtBEWnUIbNA61tbm8f8Sale3Rpyb6t+zjrzHBtHe0cQ+3EeCMYJgOtHnvsbF/8TwqHRd3e&#10;EXXBusKZvOaRDdoLhtoJsbptVH840FZwRuF2FDHOHapkD1rF/BlBO1J82QT2cdJeMdROhBKgeaAw&#10;YBRQZQaXTcBF6Q5exXyIoD1L11Y4ecnRfvEKOwGCdqa/t/cF2gqzgcfVsJ01dowq5kOUCEa5xWzA&#10;CicdBq+yE1BGgzL+sTCwQhnaSua7WXa0z/YQowQXA4dp4VgQoINhqHVc5hQKr74GmpL2ru2yCRgX&#10;FllHD6x+Hb2dLAONDoqh1mHeyF1jt8AbwaRwmFUOk8Id9UjGY6LVWNYeTc4eTjo8hlpHaQGaZFBG&#10;g2XlcTFwKILZ20DGXRAAmde4bgKi6/AHpbPGUOsgpwWvJxEvxhHzynfu5f99BO1d5bLxiCwI0BHx&#10;6usQJUAwgr9el3g3y+DNcU/+b0ogGBUWc1Y4qQN4BXaA00CwGmXQuB1H/LJIz174eyhaCeYDj1Fh&#10;4VgQoA5gqB2JCOB0W9n0VkErwTi3eDvNTibQnFaYV44VTuoUhtoBCNqN5bnXyFy7sOTbM2fRKfyy&#10;SJ2vaq4VXmNRc0ItdRNDbY+0tMcyUjCIRt07clsJ8GYScVG6DjQ0PU4A3I4iIkfUUkfxytwDreTu&#10;rkzBKvnp/gAlwO0oYFH7Ewm0tiDAQKMu49W5Q+17MsGkeGySRms2cHhzIu/QjBKMC4f5gI+c1G0M&#10;tR1YP2YW0cAq2WjW2TB3eDdLe10IvCvrPZwNCwJ0Ahhqz+CNQrDto6ZWsvEk2uQNPs0TklOdf+yM&#10;VmFRewxzf+yPQrQRhtqWlLTN2mU08Lp9X7bNngBnFD4tEsqoOx1ogrsptcOAjC1PdEIYahvSAuTB&#10;IFhBtE97BNMKeDONGBcOXRje+DMCoMosFrVD8pxSS6eFofYAEcAqQR40glE/nC/bzgrXw4ibUezE&#10;eO2fUSIY5g6LysJbXh50enjV3kMLEKxC8m2Y/exIxuba6bRvplnnA21eOYxzB/fEu1GiY2Oo3Vmf&#10;+s+cRu41zAPny7ZVRoMP8wTb4Uqn0woXA4dxzgonnbbeh5qgbVMKViH3Brs+Mhadwq+LvNOVTm8U&#10;rpqAMnJtHZ2+3oaaVoJoBclreKN3HmZAWyX9MEuoMtPZQEteY1l5VImHauk89C7UvFHInCBzGnaP&#10;Y2RFgFeTiHnVzbAQAEUwuBkGtj3RWenF1awF8FYh9xpOC8zeZ2KvcDuMuBmGPf+cpxEIRrnBbOAZ&#10;aHR2zv6KNgoY5xbWqGccx9jOpPR4c5F1sgVKq3YP57LyLAjQWTrLUFuf+i+CQTCHuDP71gofZlkn&#10;K53s4aQ+OKtQ09JWGzOnEezh7sy+FZ1GEboXGMG0PZyjgj2cdN5OPtRE2jArgka0uz1fti2jgPcX&#10;3dqWLmgPEt+OItfWUS+cbKip7079bzLuZ79EgJeTiHkd0KW+zkFmsKg88sAeTuqHkwo1AWC0IJi2&#10;H9Pq/Zwv294K84HH62nqTBuUEkGVGVw1nj2c1Csnc7V7I8h9OyVjn+fLtrfCKLf4MO9OoAkEs4HD&#10;pGAPJ/VPp0NNq9/vypw+/iPmfYqg8esyR7Dd+GxGCS7uAs2ywkk91MlQM6pt38mcgu/wFzM6hQ/z&#10;HMl34zM6rXDZeFSZYQ8n9VZnQk1LOxW2nV0mEHnO7LL906pdbTfOu/ECft3DmQc2pVO/HT3UtADZ&#10;3dkyf6SzZdtb4WYYcdWRNqjCa1yPAqfUEuFIodZOlAWKYBGsbLW05PhWuGwCXk26cR5NIFwuTPSN&#10;g38TRIBRMghWdfLF/2PqzOL9LIMzxw9hLVwuTPRHB/k2fDtVtgj7HfmzT7lvN0F5c/zPb5RgXnmM&#10;OvJOj6gr9h5q0a57Mbt2vmw7SoBPixyDePy7ImcUlpVHnVjlJPqjvXxD143lRTCwWnXk1P/TaQV8&#10;mCWMi+PeFa37OK+HAcmzykl0n2eHmlZyd9pfw5/AUYztrDAtHf56XeKYN5lKBFU0uGw8gjv+nSJR&#10;lz35G6JVG2SZU7BHnIyxT1U0+DBLRw20dkqtxWzgGGhEG9jqW7Ievpi8Ru4NgNUZ3ZV9L1jBb1fF&#10;UbsFjBLMBh6jwsJ1uLOCqEs2CjURIDmFaBWi+3aN3HkGmjMK72cZyqCP1qJulOCqCagzwym1RFv4&#10;aagJAKvbYxjJ6xM7IPt0SoC304hF5Y8WaMlpLGu2PBE9xb2hFq1Culvwe9j5/se2wqIKuB7Fo4wR&#10;EgCZ17huAorI82dET/E11IxqwywPGlaps3zx/5h55fF+nh0p0AR1MrisWeEkeg7z7XLfvjxi3ic6&#10;hQ+z43QLrPdwzisGGtFzmWlhe3lX9q3kNX67zI+ymGRd4ZwUXFtHtAum74EGrPB+lqHODn+HtN7D&#10;OeQeTqKd6fWzjhLg9TTDbOAO+nPZ7kS0P70OtUUdcDuKB/+5wWrcjAIypxhoRDvW01BbYZg7/GmZ&#10;cMi6iEBQZ+zhJNqnXn6zcq/xcX7YQAOAYd4uFmagEe1P775dzij8+arAIB7usW9d4RwXlmvriPas&#10;V6GmFfBq0vZTHup4rZa2wtkkBhrRIfQo1FZ4M014MYoHC7RoNa4ajyodtrpK1Ge9CbVp6XA7igd7&#10;j5a5NtAGGQON6JB6EWqTwuLXZX6wYY91ZnE99PC2F7+9RJ3SixEcH+YJ0R7mP1UAXDYMNKJjOftv&#10;XrsA5jDDHo0SXAwcIo9sEB3N2X/73kwO0zGgRbCoPIbcw0l0VGcbakqAm1HA1TDs/WcFq3DdBFY5&#10;iTrgbENtXFi8nmR7/znBKNyOIrIjjC0ioh+dZagNosZvlwWc2d/5DUFb5VzWHtGf5W8j0Uk6u29j&#10;8hqfFvneA61JbaCxj5OoW87qG2kU8MsiYZj21walRTCrHMaF4y5Oog46m1BTArwcR4wLu7dAY2M6&#10;UfedTajdjgJeXyRgT5EWTDuplrs4ibrtDEJthWFu8Wqyv9V2mdO4rNmYTnQKTj7UqszsrdIpAMpo&#10;cDMMLAgQnYiT/aY6o/DLImE2cDufvKFFMCoslpXnlieiE3OiobbC7dBjVvmdP3J+HeqYc20d0Sk6&#10;wVBb4aoJeD3d/Ts0bxSWtceo8Dv9dYnocE4u1Ia5xduLbKePnIL2cfbFmO1ORKfupEKtCAp/vS7h&#10;d1wUKKPBZe2RAidsEJ26kwm16BTezxKc3l2gCQR1Mm3/JqubRGfhJL7JWgHvLzJclB6rHb1HEwDz&#10;ymFSODjLggDRueh8qIkAN8OAeR12FmjrCbWTwrHdiejMdD7UlrXH24u0s0qn1YKbYUAZDdudiM5Q&#10;h0NthSozeDvNdrYFKnMai8qjydnuRHSuOhtqudf407JA5tRO7tEKr3E1DMhZ4SQ6a50MNWcUPs5z&#10;lHE3W6CaZDGvHJJnoBGdu86FmlHA+4t2LtouaGnfobEgQNQPHTs+v8LVMOByGHfSMaBEsKg9A42o&#10;Rzp0p7bCbODxdkc9nc4ozAeOeziJeqYzoVZnFh/mCeaZHQOCtjH9ehiQe06pJeqbToRadAq/LNNO&#10;msnzYHA9jEieYUbUR0cPNWcEH+cJZXjeRxEIBpnGVR0QGWhEvXXUUBMBXk0iZoPnHYYVABcDi0nh&#10;OHabqOeOmAAr3AwjbobhWb+KUYJp6TApuYeTiI4YatPS4e1FBq2eXhgwSnDZBDSJfZxE1DpKqFVR&#10;4+M8wT6j0hlsO3p7wMZ0IvrGUULt4yJ/VnUyeY3rJqCIPINGRN87eKgZBTTpaT9WAFSZxaJyHL1N&#10;RPc6aKipu2rn0/5dQXM3ettbVjiJ6H4HTIcVFnXAi3G29b+p5W5SLSucRPSIA4XaCpPC4cMsbT3w&#10;0WrBovIYJi4XJqLHHSTUitBWO92Wq+2CVbisPUdvE9HG9h5q3gg+zXMUYbuBj8lrXNYeg4yjt4lo&#10;c3sNNaOAdxcZhrndONAEwCAaXDYBmWdBgIi2s8fUWOF2nOFqizYoATDMLRaVZw8nET3JXpKjSQZ/&#10;c1PAm82qAkYJ5pXHuLB8d0ZEz7LzUEte4dMibRxowSgsao+KxQAi2oGdhprVgl8XOQZxs182cxpX&#10;DYsBRLQ7Ows1fVcUGG2wBUoAlNHgsvEb39EREW1iR6HWzka7bPxG/3STLJY1iwFEtHs7SJUVLgZ+&#10;49loWgmuhoHtTkS0F89+9qszi4/ztHGgLSrPQCOivXnWnVp0Cr8u8422QHnTDnWsMj5yEtH+PDlh&#10;jALezzIM4uPtT8EqXDcBVWKVk4j260mhpgR4P0uYD/yDgSYAitBWOXMOdSSiA3hSqF02HtfDAHnk&#10;NdogM7huAqucRHQwW6bNCovK491FejDQlAgmhcXFwHFKLREd1FaJk7zG+9nDc9G0ElyUDhcDx7Yn&#10;Ijq4jUMtOYW/XBWIP6l0rlZtQWBRedTcw0lER7JRqMldYeChns5oFa6GATUrnER0RI+GmhLg7UWG&#10;WXV/WAmAIlpcNw7eqNXdXyIiOopHQq3dAHXzk0GP6z2c143/4p1RYKAR0ZE9EGorNMniT5cF5J7T&#10;aFoEw9zisvEro7fdEUVEtB8/DbUiaPyyyO8NNIHgsvH/Osqt0poVASLqjntDzRvBb5cFyvhjXjmt&#10;8HIS/yk5lWmt+bhJRJ3yQ6hpBbyeZqgzi9Uf7tKCUf/6bpb9s9WqVGqDsRxERAf2h1Bb4e004WYY&#10;fgi02cD/w6JyRms9OODnIyLaynehNi0dXozjdy1QSuTzi3H833Vm5kqp7NAfkIhoG19DbVLYtjDw&#10;TaAlr//x9ST7e6vlVinFMRtE1HkGaAsDnxYJmVNfHzrnlf+7+cD/mwjeKqVY4SSik2CiU/jtMkfy&#10;7bBHb9Q/vxzH/5m8vgIwZ0GAiE6JeTONGKb2yXKU2/9z3YS/U0o+KKUWR/5sRERbM9dNhFb4fzej&#10;8D/qzP4TgP+glIrH/mBERE9hiqD//sU4/nerpQLwtww0Ijpl8vnz5/+mlFp++fLlL3x/RkSnTj5/&#10;/vxfAPwLdratnYjoeP4/ggb/FXM8UaAAAAAASUVORK5CYIJQSwMECgAAAAAAAAAhADHd0aBgOwAA&#10;YDsAABQAAABkcnMvbWVkaWEvaW1hZ2UyLnBuZ4lQTkcNChoKAAAADUlIRFIAAAFBAAAAWAgGAAAA&#10;a6BF1gAAAAZiS0dEAP8A/wD/oL2nkwAAAAlwSFlzAAAOxAAADsQBlSsOGwAAIABJREFUeJztnXdY&#10;E9n38Cch9Bo6BJDee0dsoCJVBAS7Lq69YEGx965rL1hRFDt2pVooIkgR6b333luAzPsHb35fNjt3&#10;MgmgYTef58nzkDm3JUzO3HPPuefiSEqLYAiF3X7zdq5b43IKrQwaC5eejIj5mjkTJLeeqP35adDu&#10;6cy2P5pcv/Vh29ETj8+A5Bkp/uJEomDTrxwTG+Z5+SZukc8W/yCQ/NL5tYvdXa0f/soxsfknCYm5&#10;U77FZ9sUFddoFhZVaxYV12j09pJ5BQR4OmRlxCoUJ0gVBtzc6jpW/RPGqmE2bNiwQaO+oVX68LGH&#10;516/jV+AJO/s7BXML6jSHhgYHFM9xVaCbNgg4LPV/0FDQ5s0kszKUivKZ73rsV89pn8T3+KzbVas&#10;ufCqvaNb+HePha0E2bBBIDkl37q8okEJSUYkCrCXREZAd3cvv++OWwGsoAAhCILwv3sAbNiw+W9x&#10;9sLLQxWVDYq/exxU2DNBNmzY/DL6+wc4AwLDfUByPB5HkSOJl1HfwzCE4+bm6h3LMbGVIBs2bH4Z&#10;JaV1av39g5wg+YWza5bSeuwpFMqYWqxsJTgMGWnRSgszjViQnIODY+BXjofNyBAXE6pH+3+KiwnV&#10;/8rxsIGg/IJKHTS5o73ZC9preDyeMnYjYivBv+HqYvXE1cXqye8eB5vRYcokvcgpk/Qif/c42PyP&#10;ktJatd89BlrYjhE2bNj8MtBM4d8FS84ECwqrtDq7egWRZGKigg0K8pIl1PcwDON+phebBb+IXZaV&#10;U2ZYXdMs39PTx6eqIpurpkrKVlclZaupkbKNDFS+CwnxtaH1W1ffIlNd0ywPkutqT0jl5CT00ysn&#10;KyNaISVJrMHyWSEI/fPy8/F0qquRsum10d3dy5+dU26QkVVqnJlZapyeWWrS0NAqra+vnGxipBpv&#10;YqQWb6CvnCQoyNuOdVw9vWTe3LwKPZDcyEAlkfZaTm6F3pPnUX/m51fpFBZXazY1tUva25m+unZp&#10;w3xQO61tXcT3H757/UwrMq9raJVpaGiTbmhole7q7hWQEBeplZIUqZGQEK6VkRattJtp8sbCTCMW&#10;h8Oh7nSCIAhqbu4QL6uoVwbJJ8hLFouKCjZWVDYoNja1Sw6X9fX184DqtbR0iqWmFZnTXldSlC5o&#10;amqXRAv9kBQXriWRxMvpjZ0KmTzAlZVTZgiS8/JwdWtqyGdibY9eX0XF1Zo5eRV6ObkV+rm55fo5&#10;uRX6BAJHv6aGfIaWpny6poZ8hqaGfIayknQ+JyehH629rq5egfzCKu3h12pqm+XQ6qSlF5txcXH2&#10;Db+mpChdICLM38L8J0OHJZXgngOBV7/FZ9sgyRYvtL1x8ujyNRAEQdk5ZQZbtt+8l5X9z5skKTnf&#10;Oik535r6XlqaWHXt4ob55mYaX0H9vnrzbRGWbXPFJbXqnguORYHKublOfHj5/LrFIPlwBgYGCW6e&#10;h+Na27qISPLlf8y6dHj/kk2g+vkFVdo79ty5mfKjwIpCgf8xs//85afj5y8/HSEIgnA4HKyhLpdp&#10;M80gdPuWufu4uAhktLHV1DTJu7gd+A6SVxYH4YaP4/TZZ8fCIlLm0JZrbe0Upb0GwzDuS3S6ffDL&#10;2GXhESlz+sj93Eh9dHbWCg43oW7eCd2qqChVON9zaoCnx+R7aA+bqNj0WVi2zd28HeJ7937kBlA5&#10;WmLjMmfExmXOoL0ecHOra2ZWqdG5iy8PgupaWWpFPX+0B/HeRuLrt6zpS5efCQHJvZfOvHLk4LKN&#10;WNtDoru7l//02eCj9x5EbgDtzqisapzw8XOqM/U9JydH/wpv+wtbN3sc4OXh6kGqk19YpY12/yDh&#10;Me9oDO21e7d9XWbYGr1npB1GGLfm8N37ERuc3Q4kIilAJGprW0ieC49FXbv+bsdIvU3mphpfJcSF&#10;60DyL1Fpjv39A5im/Ukp+dYgBQhBEOTsYP4c6ToMw7i79yM2OM7em5KUnG+NpACR6uTmVej533jv&#10;t3DpyciWlg4xLGOkR0Ji7hTXuQfjkRQgaByHjj48t3T5mZC37xPmgRQgiNLSOtWTZ54dn26/KzMz&#10;q9SIuVGPDXPdJ91Hk39PzJ3S1NQugbW98Mhk1O90rvvkQKxtIRH/PWeqndOetNt3wzYzsj2tv3+Q&#10;0//mh+12jrvTviflTh7JGH4341IJvnwdt3jfwfuXyeQBLkbqDQ5SOI6ffnry4pU3e0fSPwcHftDJ&#10;wTwYJG9t6yImpxRYg+TDifz4YzZIJi1FrDY1UftGe722rkV2ifeZ0H0H71/uRTHb0EhIzJ3i4nEw&#10;obikRp2Z+lRivmbMXLT0VERHR48QlvIwDOMOH3t09vbdsM0j6ReChmaY8xef+JSeUWIy0rZGCwV5&#10;yRJLc81/zGaoUCgwPvxjCqZkABQKBR8R+QNYVk1VNkdfTymFmXF2dfUK7DsYeNlzwbGo0rI6FWba&#10;gKAhR4fHvKMx+w7dv9TV1SvAbDu/k3GnBDMySky27bx1ZyRt3HsQuaG3j8yU8qDi5Ig8Q6MSgaLc&#10;qMAwjIv4BC7n6GAeTBseUFXVqDDTcVd6VEz6LOyjRaa0tE51tvvBhPiEnGnM1O/pJfP67bpzi5GZ&#10;3NkLLw7dCgjdwkx/SLS2dREXLDnxMS8fPfTiV+LpMfkemjw0PNkdSzupP4ssGhrbpID9uE8OxLI2&#10;SgsMw7jlq8+9YWQJgB53AyM2/rHy7DsYhnH0S7MW404JpmWUmDI6A6Slqald4vXb+IUjacPcVOOr&#10;pIRILUge8THFld4NUVBYrVVaWqcKkrs4WjyjvXbgyIOLLS2ddM1YDg78IC8vdze9cq1tXcTFf5wO&#10;q6tvkaFXlpZbd0K3VlY1TsBaHoZhXNCjz6uRZJycHP0H9y7e8uDudoeoyNNasZ//Uov4cMzwwd3t&#10;Dlt83A7LyopVgNpta+8WefDw01pGx09FUJCvTVqKWD38hcfjgLFpPNycvbTlpaWI1dzcnL0QBEFO&#10;DubBaN/917jMGW3tXSL0xhUWCV5ewOFwsBuTacBevo5bHPct2xZLWS4uApmDAz+IpWx8Qs60Z8Ex&#10;f1DfcxI4+mm/I35+nk60NqQkRWpA3+tYwZKOEawQiQJNK5c7nNdQl8tUU5XNaW3tEs3MKjUKDPq4&#10;nt7M4M7d8E3zPacGMNs3Bwd+0NHe7MW9B5HrkeRl5fXK+QVV2hrqclmgNuiZwibGqvHDr338nOqM&#10;tu4mIyNauWaF418G+spJOtoTfnJzc/bW1DTLpWUUmx0//fQkSOH2kfu57wZGbty53Ws3qG0kzl54&#10;cYiR8iWltWq0Xlgq3NycvSuW21+gva6tNSHNZqpB2LrVzqeWrTj7HuQwC4tIdjt8YIkPM4G1fr6e&#10;e/18Pf+2RDJx6pZiUAIFu5kmb9C83QICvB0Os0xfvnwdh+gc6+8f5Pz05acTvVyG4RHg9cDJ1jof&#10;ZWREK9HqI9HS2il6+Pijs2hllJWk893nWAdZmGvGGBqoJFIGKRwpqQVWScn5k4Jffl2Ktu/36MnH&#10;Z2ZON34nKirYqKujmJocf5k0XH7u4ssDaI6juOhzyjxjvE2OlnGrBPX1lFJuXtvkMXyfIQRBkLGR&#10;asKc2RMfrVx34SXa0y4nt1y/r6+fm5v77+54RnB2sngGUoIQBEGRn37MRlOCaKawk6P58+E/6J6e&#10;Pr59B+9fBpW3stCK9r+8wUtcXPhvuyBIJPFyEkm83GaaYYjPFv+g0PAkRFPswcOPazeum32c3pN6&#10;OIODFI7h7yXEhesMDZQT9XSVfujpKqaIiQo1wDCMo5b7npQHXECnUGA8DMM4kHnHy8vdfeOqz1wD&#10;07UNSE6g2roW2R+phZamJur/WEP9HXh6TA4EKUEIgqDQsCQPNCVYWFStWVxSC1yvnes+GdUBA+L4&#10;qSen0BwzujqKqY8Cd9iJigo2Dr9ODTxftMD2xvzFJz4VFlVrItVvaekUO3Li0V/nz6z+g5nx/Q7G&#10;nTkMQUOmwI2rPnNpFSAVISG+tuOHvdfRa6cRZb0FC2Ym6nHoJjFYyTU0tkn9SC20BMmdHSz+tuZ4&#10;6eqbPaAnsLycRGnQPb9ZtApwOLw8XD2nji1fDUoD1dbeLfL4adQKUH16eM2dci8h9sKEu7d8Z2/d&#10;5H5w5nTjd8ZGqgkmxmrx1LCkRBQl2N3dx4+mJCEIgogiAs1TJ+tFEIkCTUivmK+ZdsyOf7SZaKn9&#10;BW2m9iU63b67u5cfJA9HmfHz8/N02tuZvGJ0TKk/Cy3Q/sfaWgppT4J2TadVgMORliJWP3+8Z5qi&#10;olQhqMzzF7HLxpPHeFwqwek2hh/k5SRK0cqoKMvkmZuCYwIhCILqG1oZXgcbDtUkBsnRFrY/ffnp&#10;BFozRDKFnwXHeIP68fP13INlRisqKti4eoUj0BS6FRC6BWtoz3D27Fzgd/bUyuX0xtDZiRwQTuXs&#10;hReHGhvbEM1lKg/u+jlkpFwXR3pt3eR+kNGxjxUcHPjBuW7gcJneXjJvVEwG0LkVhhIa4+RgHszH&#10;x9PF6Ji+RKfbo8m3+LgfwhKULCEuXLd2pRMwnhaCIOhLVLoDo+P7XYxLJUgvFouKmak6HSWInDmY&#10;EZyd/um8oALDMG54gOlw0NYDaU3hlpYOsbp6ZIXNw83Z60zHUz2cyda6wL20VdVNCrEo58EgMWmi&#10;zqe1q5zOYPFSoiUzgKChhfVJtr6F5y+92p+TW64/1tlDxhp6JmtoWJIH0vXauhbZ1J9FFqB6nkzG&#10;BuYXVAHXyaUkRWpm2BpiDkh2cbJ8ygMIkh7qi3W89fQYl2uCcnRmgVTExdGzhIzUHIag/5nE9Q2t&#10;iAo18uOP2Qu8pv0tpKenl8wbHZsBNN1oTeHcvErg1jU5OYnSHz/BZjUtlEGYg4uLQAZ52KuqmxSw&#10;tgVBEITkzABhTkcJQtDQbPHshReHzl54cUhMTKjBwkwjxkBPOVlPTzFFT1cphSgi0MzI+H4nKsoy&#10;ecZGqgmgZY+PX1Kdkdal0R6QJFmxcgtzDWAcIhpoisnNdeJDetvghiMkxNc2c7rRu3cfvnsh9wVW&#10;uKzGuFSCEmJCwN0awxGjkyqJdmGfGYYCp82CQTFXMV8zZ/b09PEND5n4Gpc5o7eXzItUXlqaWEVr&#10;CufmV+iC+i8sqtZE2mrELE3N2HczKMhLlNhOMwBu6aJFR3vCzymTdCPRTh/821ia2iVCwpI8Qv7/&#10;jAmHw8HGRqoJdtON386cYfwWy57q342n++RAkBLs6OgRiovPtrWdZhA6/Ho4SmiMh9ukB8x4wMnk&#10;AS40R4uKimwuo20qTgCvC5aV1yvT3vesyrg0N8TozPCo8PNh93SOBCdHC6A52ttL5o2Ny/rbPlM0&#10;h4kTQoA0WhKD0aapuQOzEtTRVkxl5AfJwYEfvH19sxu9tVoQMAzjUn4UWJ048/SE7awdWYv/OB2W&#10;+rMQaDayAi7Olk+5ucBrpbQm8ZBizAJGNWBdCqKlpLRWDW1bnIw04+E2UlLEapAMhmEcyIPMatBV&#10;ggODlBHNFkdanxYuLgIZaxwRM9H0zGBmoh4nJSkC3Mg/3LyhUCj4j59SXUBlkQKkf6Vp0QSI40OC&#10;mTg1Pj6ersA725xW/elwjo+Pm+HF/eFExaTPcnE/mLB6/aXnfX2M7T/+VYgI87fYzTR+A5KHf0xx&#10;Ha6cvkSnOYDSTRkbqSYoK8nkMzOOwqJqLTS5lCRYoYGQlBAGRkZAEAQVFFZro8lZBbpKsKCwCvXL&#10;o0cRnacBHsfY1B4H/RrFxgj0vMSRn364UBf509KLzUAeY2lpYpWxkWoC7XVBQfQUYKMJI+awtBSx&#10;ipk+BAV52/fvWeT7PfbCBN/NHge0NBXSmWmHyofQxLkbt1x7OBrLG2MBmiOjublDfHjoEJopzKxD&#10;BIIgSFCQF/Ue6u3t42O0zd7efsQlHSpCQnytjLb5OyBoashl5uZVAtecMjJLmd6c3tDYJgXyalLR&#10;UJcblVxovxtnJ4tnoHXBxqZ2yZ9pxebGRqoJaKaws4PFcyTzUl1VNpuaDosWUVHBRnM6XnBGkJf7&#10;X65GeqDFk2GBSBRs2uLjdniLj9vhpqZ2ifjvOdPi4rNtv8Vn2xQV12gw0lZIWJLHyTNPT+zZucBv&#10;JGMaC6ZM1ouQEBeuAz38QsOT3CdaaX8hkwe4Pkch/5+5uAhktEgEeqirgYP2IQiCautaZRltE+QM&#10;/F+fJNQ+WQWCualGLJoSLCqu0Whv7xaml5AUiYzMUmN6ZbB4DMcDVJMYpPQjPv6YbWykmhCJsksE&#10;FOqipgp2AIgI8zffvr7FjfERjxw8Dry/llHExIQanB0tnjv///XVmtpmUnxCjk1YRPKcz1FpjiBH&#10;0nDevE+Yz4pKkEDgGPBws35w/VbINiR5aESy26H9SzZ9S8i2AWXjmTnd+O1IPONSkiI1QoJ8baCE&#10;r7V1zSSk62iADqeHIAji4eHqAW1mYDXwZnQWqWEYxp29yNgeUQga8rxeuPxqP71yZqbqcYy2zYrg&#10;8XgKHZN4dll5vTLogQMyhSEIgtRRtt6VltWp9mBQEOMNGWnRKvc51kE3r22am558TeKvUyv/FBMT&#10;akCrU13dJF9V1chQiM+vAi3vX21tC+lnWrE5minMrEOECg6Hg9VQvOlou5dApGeUmIJkaqqyOWN9&#10;QNJogcdiSgXci/AZnqUZC4EPItfT+2KVlaTz0ZKTjjfQzJW8/EqdG7c+IM4EIAhsCkMQBKkqg8MX&#10;KBQYn89CaaRAlJTWqlKzXNO+4r/nTEWry8fH0zXfc2pAVMQpLTVV2Ry0sonJ+ZNGd+Sjg6aGfKae&#10;ruIPkPxDaOJcUHygmJhQw7Qp+mEjHQOaeRoaluSBltyXlrLyemW0/xs985uVIJBI4uUkWbFytCBZ&#10;GIZxm3z9H9y5sdVVS1M+g16jUTHps07+9ew4vXLMhkqwKvRM4vso6Z7Qdn0ICvK2y5HEy0Bpq27f&#10;DduMNZ0/BEHQ0+fR3m/fJ/wjCwoOh4Mvnl2zhN6MixnyC6p0/lx9/jWSjJuLsy877aYwvW13RKJg&#10;09LFM66hJZIQEODpGOlYxwpP98mBoCWi23fDNoMcO3NmWz1iJJAZBFpcZW9fP8+rN3GLvJfaXcHS&#10;1otXX5ei9oWyhMNq4CEIgpYtnnGNXsHyigYlpzn7km/cDvEFbWfq7u7l37P/3tXFf5wO6+7uA24O&#10;h6ChdZIF86bdZm7YrAkej6c4omScBiEjI1oJMoWprFkF3qv56s23RXHfwLFlwykuqVE/eDToQnRs&#10;hh3ti0Dg6B8LBQhBQwkFCATkc5v7yP3cmVn0148hCILI5AHUUBhT439m4mYVXF2sHoO+AzTP9ki8&#10;wsOZ7Wz5BO2grXMXXx7EclxFckr+xJt3QraC5Hx83F1urhOZynX4O8BD0NAPbNZME2AsExUyeYDr&#10;yPFHf1lP8y3asPnqo1sBoVtCw5PdLlx+tW/5qnNvrKZuLQkM+kg3ewsEQdCBvYu2mBirxdMvOb5g&#10;ZB8vFSf7fwZI07Jk4fTrOtoTfoLk6zddffzmXfx8UFIGGIZx0bEZdrM9DsWDFt/XrXY+xdjIsSMo&#10;yNuOpqD2Hgy8Qi89+8DAIAGUCgyCIEhDXS6LSBREzJLDKAQCB3DmVV3TJI8Ul0gvREdMTKiBkf25&#10;EDT0mdD+74wgJUms8fP13AOSt7R0is1bdPxzRmYJ8IGUmJQ3adEfp8PRkmFs3zp3H1oSXFaDAEFD&#10;M5jzZ1Yvc3bbn4i2tYZKRWWDYkVlg+Lrt/ELmOnUw23Sgz+WzLzKTF1Wh55JjIQLhtAHDg784NGD&#10;yza4eR1GXEJobGqXXL/p6uOHT76smm5j+EFZSTpfQV6yuLm5Q6KgsErrxeu4JSk/CqyA4zZVj0M7&#10;iW80mDpFLzwhMXcKkiwjs9R40R+nwnds89ptaa4ZQxvoXlPTLLdr313/5JSCiaD26SXMYAQNdbks&#10;0G8hOaVgounEjVXDt4SR+/q5T59YsdJuhvFbtHbnuk8OxHogFbX8aAb9L100w/9ZcIw3yCxvbesi&#10;unkejrO00Iq2tNCMNjfViO3vH+D6npQ3OTEpb3Jict5ktMzuWpoK6d5L7YDLFazI/0WqCwnxtd2+&#10;vsXNxf3A97E8MEVHe8LPk0e91/yq3Ry/GqpJfDcwAtMxiDIyopVGhiqYjiU0M1WPm+s+6X7wS/B6&#10;zLf4bBtQ9mUQeDyO4rvJ4wAjdZjB0d78xeVrb3eDlkqSUwomei44FqWsJJ2vqiKbKy1FrOrq7hMo&#10;Ka1Vw+K9tJuOroAYQV9PKTk0PBkYetTS0imG5ZgDWmynGYYQiQJNWOri8TjKaJuVHBz4weNHvNfO&#10;dj+YALIaevv6eaJi0mcxc47NyaPea0AmP6vyt7U9dTVS9sWza5aMdDsTCHk5idKb1zZ5jIdN1SMB&#10;aesbCDSvMBJ7di7wU1aSZmrrFBI4HA6+8NeaZZOsdT6NVpsgVJRl8gLvbHNCS8EEQRBUXFKrHvHx&#10;x+z7Dz+tffHq6xIsCvDA3kVbbW0MMSdzoIe+nnLyaLU1HC4uAnnO7ImPsJSdMkkvUhplfy6zGBmo&#10;JK5Z6fjXaLe7eoXj2fG4xPUPB4e9nenr6I9nNDzcJj0YrU54ebm7/Xw9936OOKU9QUGyeLTaZVVM&#10;TdS+Yb15GV1DlBAXrgt7d9R46aLp/syN7u+cOblihfsca+AB5aONlYVWdMDNLa5oSQUYZfvWuftW&#10;Lnc4P1rtQRAEWVtpf7a3M0H0Zo8ULzqn0VGZ6z5pVBwiSOzZucDvxlUfz9FwhImLCdXfvOYzd9/u&#10;hcAQMFYG0csrIy1adfHsmqXvXh60xGqqgfBwm/Qg5tMZdZ/1rsdAJ9X/28Dj8RQHlMBpKoyYwsPh&#10;4+PpOn7Ee939O9ucmI2zlJYiVl86t3bJSA6bYpYpk/Qi79zc4jrSGa2QIF/bzu1eu33Wux4brbFR&#10;IRA4Bq5cXL/AeqL259FuW1dHMZXeQ1JAgKcDi7NyJDg5mAd/Djupg2VNGsSc2VaPP4ef0nG0N6d7&#10;v7MqqBlejAxVv78JPjDx9dv4hc+CY/7Iy6/URTsHFYKGzKsJCpLFWpoKaetWO502MlRl+EeOx+Eo&#10;oGP+8BiP/xsaCwSjHRdIuy6Jw+FQyzOCi6PFs/t0POUujhbPRhJVb2tjGPIp7KTuqbPPjiUm5U0u&#10;Kq7RQDqEaDhqqrI5a1Y6nXFztX7IxUUg0+uDke+PEaZN0Q+P/nhGMz4hZ9qDR5/WhEUku4Gyp9Bi&#10;ZKjyfcnC6dddnCyeoS2t4CD0/ye9ZBw83Fy9D+/tmBUXn2377n3CvMjPqS5ohxRhBYfDwXq6iim1&#10;dS3A/boujpaon220EBMTavC/vHGes6PF81sBoVty8yr06B2DICTI16alKZ++aoXjWUYV9Wj+xkYL&#10;HAwzdh83N3eI5+VX6ubmV+jm5Vfq1ta2kJSVpPM11OUyNTXkM9RUZXOYOf+Azcjp6enjy82r0MvM&#10;KjPKyikzrK5plpeRJlbKy0mUkmTFyxQnSBYZ6CsnseJ2psbGNsnUtCKL2toWUk1ts1xtXQupoaFV&#10;WlCQr01GWrRSWppYJS1FrNJQl8/8nclUBwYGCW1tXcTWti7R4eexiIgINEtJitRgfTB4LjgWhbbj&#10;IvjJ3qmW5pqjliwXKzAM4yoqGxRzciv0c/Mq9HJyK/QJBPyAloZCuqaGXIamhnyGrKxYxb/Jscmw&#10;EmTDhs3IaGntFLWasrkUNOOSl5MojYs6q8KKD6t/I+MyszQbNuOVrq5eAZ+t/kFoJudc90n32Qrw&#10;1zEuzxhhw2Y84LngWBQMwzhTE/U4Li5CX15+pe6nLz+d0NKC4fE4ClrGGTajD1sJsmEzRmTnlBm0&#10;tXeLgHbJIOHsaPH8vxBGxkqwzWE2bFiIsdy/zQYZthJkw4ZFWDjf5paujmLq7x7Hfw22EmTDhgVw&#10;c5348MQRb2C+STZjB3tNkA2b34isrFjFH0tmXln1p8M5Vgsi/q9AuHE7xBetgLmZRqyRgUoisx18&#10;CE2cC8qIDEEQRJIVK3dGObycDTb6+vq5y8rrVQqLqjWLiqs1W1o6xXh4uHrk5MRLBfh5O2Y7Wz79&#10;3WNkVSgUCv7oicfApLWqqrI5C+fZMJwAeM0qpzNFxTUalZWNiq1tnaI4HJ4iJirYICVFrJaSEqk2&#10;1FdJtJth/JZe1pVLV9/saW3tFEWSiYsL161b7Xya0bFh4UdqoeX7kO+eILmH26QHo5Xr8HeCIykt&#10;Qo2W3u03b+e6NS5ML9YuXHoyIuZr5kyQ3Hqi9uenQbunM9v+f53KqsYJh44GnQ+PTHEFbZkTEeZv&#10;yUy9gfgjYjOkBBVUlwJnYbY2hiH372xz+pVjGo7VlC0lFZUNikgyNVXZnC8Rp8fkkPNHT7+s8Nt1&#10;5xZI7n95wzwXJ0um9x2zCmxz+BfR00vmTUA7mEaVlE0iiZdjba+/f4Dz+q0P2y9eebMXy3GUbNiw&#10;QYatBH8RTU3tkku8z4SC5CeOeK9dsmj6daztXbvxfseZc8FHRmd0bNj8d2F7h8chuXkVuljOdGbD&#10;hg192EpwHLL3QOBVrGmn2LBhgw7bHB5nkMkDXMk/wIcNqanK5vj5eu3B4SAYgiAIhiFcWzv2Q7XZ&#10;sPmvwVaC44yi4mrNgYFB4P9t5/Z5u8Y6IzEbNv8m2EpwnJGTV6GHJufiIoza2R1s/tvMmmHyRkcL&#10;HAeo8C9J9MBWguOMluYO8d89Bjb/DcTEhBpG4yAmVmdcK0EYhnG1tS2kjKxS4/yCSh1lJel8YyO1&#10;+LE4phBETU2zXG5+hW5BYZV2c3OnuIG+cpLDLNNXv6r/sWJwkMJRWlanmpNbrl9cUqsuJydeqqWh&#10;kK6iLJOH5WyS0aKvr5+7oLBKu7CoWrO4pFZ9cJBCWDTf5qasrFgFvbpdXb0C6Rklpqk/Cy04uQhk&#10;aSlila62YqqSknTBWI23p5fMW1ZWp9LY2C5V39gq3djYJtVuJKJQAAAa9ElEQVTZ2SsoIS5cJykp&#10;UiMlRayWkSZWSkkSa8ZqDBAEQQ2NbVI/UgstyyvqlQcGKAR1VdlsNTVSthxJvIzVErZWVTUq5BdW&#10;aRcV1Wg2NrVL6uspJTvam73EUpdCoeDLKxqUMjJLTMrK61W0NOTTjY1UE4hEwSas/Y87JZiVXWb4&#10;PuS7Z2ZWqXF6ZqkJ0sE3JFmxclMT9W8mRqrxZqbqX/V0lX7Qa7ewqFpz+67bwK1R1y5tmCcjLVpF&#10;ff8jtdDy0tU3ez5+TnUeXs7R3uyFwyzTV5t8r98vr6hXpl7v6+vnQev/+q0P21++iVtMb5y1tS0k&#10;NPmR44/OXrr6Zu/wa7OdLZ94L7W7glYPhmHch9DEuVHR6fY5ueX6efmVur0IYyYQOAZUVWRyNTXk&#10;M0yM1b4tmm97E6tSvHE7xDcsAvlAcyd78+AVy+0vUN93dvYIPnj0ec3N2yG+tId7GRmqfEdSgjAM&#10;496HfPdM+J47NSW10Cont1x/cJDCQVtOR3vCz3meUwOWLpruPxoHhVMoFHxicv6kFy+/Ln0XkuBF&#10;76AiCIIgYyPVhPleU++4OFo+ExTkbR/pGKj8TC8287/x3i88MmUO0toxDw9Xj5qqbM58r2l3li6a&#10;7o92Vkjkpx8u12683wGSb9vssd96os7/ncZXVdWosGHLNeCZyq+e7Z9E/RuGYVx8Qs60y9fe7o6N&#10;y5wxvJzNNINQNCUY/z1n6sdPqS7pmSUmmVmlxh0dPUK0ZYYmRKoJJkZq8eZmGrEa6nJZoPbGjRIc&#10;GBgkXL3+buf5S68OoDkGIAiCqqqbFKqq4xXevIufD0EQtG6N86md27x2oz0Bu7p6BZKS861BcqoS&#10;I5MHuHbvu+v/5Hn0crQxZGWXGuXmVeqif6r/UVZer1xW/j+lySz5BVX/2EJlZIB+rGdtXYvszj0B&#10;N2gVOhIDA4OE3LxK3dy8St3Xb+MXPHoStfLsqZXL9fWUUujVLS+vVwZ9x7o6iv/3oEpKzrf+c835&#10;180MmP49PX18vjtuBbx9nzCPXtms7DLD/YfuXwp+Gbvs/JnVy9RUZXOw9kNLbFzmjO07b99G2x+P&#10;xI/UQssfqYWWBw4HXVy2ePq13Tvm7xjJDG1wkMLhf/O935lzwUeQFD+V3l4yb0ZmqXFG5j3jb/HZ&#10;NmdOrFghJMTXhlS2obFNCu030dzy9/9PH7mfB608lZ6ePj6frf5BoeHID0RgvV4y74nTT08G3Av3&#10;oVe2uKRWvbikVj345delOBwO3rNzvt/qFY5nkZT+uIgTLCmpVXPzOvz1zLngI/QUIBLXrr/fsXr9&#10;peDu7l7+kYyjvb1beOnyMyH0FOB4AYZh3PMXscts7XZkY1GASOTkluu7uB/4fuL00xO9fWTU2S4W&#10;QsKS3BcsOfGREQVYW9ciO3f+0WgsCnA46RklJvMWHf/MqAKjEvM1Y6b3irPvmK0PQUMK4fqtkG3b&#10;d96+jaa80IBhGLdzT8CNk2eeHWekjQ+hiXMdZu/9UVJaq8pMv8zQ3NwhPm/xiU+MKsDMrFIjx9l7&#10;U7AoQFpgGMYdPfH4jN/uOzeHnxBIheWV4ONnUX/aOe/5mfqzyGIk7YSGJ7t5zD8aU1PbjGpOgoBh&#10;GLfV78a9r9+y/hXJHvr7Bzi9V557u2X7jXvtHd3CI2lrcJDCcfX6u52znPb8BG30x0J+QZX2Op8r&#10;T5HMcBDpGSUmznP2J6VllJgy02djU7uk98pz7xitFx2bYbd85bm3jIwVjafBMd7bdt66w4wiDHr0&#10;efXjZ1F/MtNvWXm98lX/d7uYqcsoMAzjfLb6B/1ILbRkpN6N2yG+Lu4HvhcUVmuNpP/HT6NWLPY+&#10;Hdba9ve4WYKluWY0WsXyigal67c+bGO2YwEB3ja0PhTkwW72tPRi0x2779ykd6A4VjIyS41d3A98&#10;f/P8wERGkhVAEASFhie7h0WkzBmNcbACtwLCtjA7+wNRVFyjsXvfXf/7AdsdGT6XFoZx+w4FXmZk&#10;pk8mD3CtXn8pGO0Qcyzk5VfqMFKeQqHg1/tceYKkAHE4HDxBQbJYWVkmT1ZGtAKHw8FdXb0Czc0d&#10;Eqk/Cy3a2rtFQO0+fxG7zNpK+/Nc98n3sY6lvLxBef/h+5cYGT8tr958W7Rzu9cucXHh+pG0Q4/Q&#10;8GS3qJj0WYzUifuWZXvk+KO/RmsMcd+ybV09Dsa/fXnQUliIvxWCIIiQkJgLzGwCQRBETz5SOAjI&#10;iSQHBgYJO/YEoCpAAQGeDn095WQDPaVkJSXp/JqaZvnComrNiMgfrn3kfm6kOrW1LST/mx/8jh5a&#10;toGRcZ678OIQI+V371jg1zFshtXU3CGx/xD4Zp3vOTVg8iTdSHrtfolOcwh++XUpSL5ujfMp2tgu&#10;FWWZvOHvKyobFM9dfHmQXl+aGnKZZqYaX7U1FdIKiqq1UlLyJ2ZmlxmhzVa+RKfbv/vw3YvR/IUf&#10;QpPm1je0SjNSJ/hV7FIsM0+SrFi5uanGV2Nj1fj6+laZ74l5U36mF5mTyQNcjPRHJS+/Upd2NkFF&#10;W0shLfz9MSMkWV9fP/ert98W7dobcB207TE88ocrI0qQ9j6XlBCpVVcjZakoy+TV1rWQMrNKjaqq&#10;mxTotRH0+PPqzRvdxjQhx579964xUr6vr597N506YmJCDQb6ykkGekrJMtKilWXl9cr5BZU6Hz//&#10;dIZhGIdUp6i4RiPo4ec169e6nIQgFnaM3L0fsTEzqxTxZoKgIS/sudOrvAUEeDtoZcUlNeq+O24F&#10;gBZpnzyPXr7Fx+0QIzFQILOHh4erR1tLIU1ailgFQf9TOLbTDP6WMaayqnECmhI00FdOcnWxekJv&#10;HI2NbVJoStDKQivKZqpBGEgOwzBu38H7l9HSb2lqyGU+CPBzkJERraSVdXT0CK3dePkZ2hP94JGg&#10;C1On6IVTn7RYQFOACvISJZoa8hmcnAQymdzPzc/P00EmD3Bdvvp2D1qbQoJ8bXdvb3WxMNOMpZX1&#10;9PTxbdh87VF4ZIor1jFS+Z6UN5nROhAEQdzcnH3zPacGQBAEbdtx6w5SmejY9Fm9fWQeHm6uXkba&#10;5uIikI8eWraeNvkrDMO4u4ERGw8eDTqPNqF48y5+wVgrQVovPxVBQd52XW3FVFFRwQYYhnHychKl&#10;EARBN26HbCsqrtEAtbd2ldOZHdu8diN5+NMzSky277p9Oyu7zBCpbkBguM+K5fbnubk5+1hSCVZV&#10;NSqgpYla9afDuX27F24DmVzKSjL5ATe2uE6d6ZeLtMDe20vmvXs/YuO2LXOZysTCzcXZt8tv3s7J&#10;k3QjVZRl8kYjzOJXERqe7IZmBuvrKaU8vOc3CxRnJSjI237nxhbX9ZuuPAEtD9Q3tEqfOvPs+PEj&#10;3uuYHaeVhVb0xvWzj+npKqUQRQSaaeWPnn5ZgTYLFBUVbHwUuMMOdHARLy93t//ljV4bNl99FBKW&#10;5MHI2BJRlGBtXQuJTB7gQgsbcnG0eAaaDXZ39/F/i8+xoX2I0uPR/Z0zLc01Y2iv43A4ePkfsy71&#10;kQe4j518DMxAXVfXOqIlBUYRERFo3r97oa+ZqfrXCQqSxbSe8bLyeuVLV17vBdX/69TKP6kPFCT0&#10;9ZRSAu9sc5o+a0cW0hJEXX2rzKu33xbN95wawJJK8OzFl4e6u/sQPbmysmIV230999JbcyISBZt2&#10;75i/A/TEvXc/csPaVc6n+fl5OhkZm7QUsfr2jS1zDPWVkxipxypcu/5uJ0jGwYEfvHNjiyu9QFNu&#10;bs6+qxc3zDez9qkEeXEfPPq8xm+b1x4RYf4WRse4dNF0/0P7l2zi5CT0g8pcu/4e+DkgaCg/I72T&#10;27i4COQrF9YvNLf2qWhsapfEOj40C6WpqV3ifch3L/c51kGgMvz8PJ3+lzd6dXT0IDqkpCRFGAqk&#10;tjTXjEFSgMOZ7zkl4K9zwUdAy0TtHd3CPb1kXl4erh5G+mYGDXW5rDs3trgqTpAqApU5f+nlAZD1&#10;ZWWhFT1v7pS79PqRliJW79m5wM9v952bSPLrNz9s9/KYfI8lvcOpPwuBnuA1Kxz/wvqPcpxl9gI0&#10;S2tt6yI+fhq1gpFxcXNx9r0JPmA1XhUghULB5xVUAZ0AM6cbvRseEI4GNzdnn8ecSQ9AchiGcfkM&#10;OhwgaEgBHj/ivQ5NAba2dRFLy+pUQHIJceE6uxnGmJJIcHERyJ4ekwMZGaOmhnwGmtxv1+1bJ04/&#10;PdHeDva629uZvvb0mByI9GL03I4li6b70ytDJAo2TbLW+YhWphFgro4mUpIiNa+fH5iIpgAhCILQ&#10;okF8Nrgexep4c3GyfArSAYVF1Zqfvvx0Yjkl2NtH5kFbB7Cy1IrC2paQEF+biZFqPEiOlpIKCXc3&#10;6weMepVZiYrKRsWenj4+kHzhPBvgeRJIzPeaijjLppKPonCRIBA4BtavGVqsRqMMRQFCEAR5zZ1y&#10;F02J0rJg3jSGDlGidw/29vXzXL3+bqeJ1cbqJd6nQ6/f+rAtNa3IvK8PeRY2UkyN1b5hKYe0xjuc&#10;hoY2hhxTzOC9zO4yvR0yPb1k3pLSWjUkGYHAMWBqoh6HtT9BQd52tOiUH6mFlixnDhcUVGmjLeBu&#10;9bt5lwOP/WjCiqpGRZCM0SffCu//besajxQU/nM3yXDMTDW+MtKehrpcFj8/T2dXV68AkjyvgLGZ&#10;oKuL1WMsD5nSsjrU4F5zU3WGPoeykky+qKhgI9YA7SmT9CIJBI4BeuE8PT19fF+i0+2/RKfbQxAE&#10;cXJy9GtrKqQZGqgkTp6kGznRUvsLaLcGI4iJC2EKbREXQy/X2dVDd7vfSODl5e5etMD2Br1yhYVV&#10;WiAdgMNBsOf8o6hhfbSgeccbm9olWU4J5uRW6KPJMzJLjUerL0bWgZQUpQvQ9h+OB9DMU35+nk5m&#10;9rBKSojUlHQhP7XzGVSCjvZmL7CUo6cEpTGa9H+rI0WswqoEVZRl8q5cWLdwnc+VJ4zEsPb3D3Km&#10;ZZSYpmWUmAYGfVzHwYEfNDZSTVi53OGcwyzTVwzHVkJDHnCsnmQR4X86mH4lluYaMUhOLlry8sHb&#10;Tfv7Bzl/phebjdaYmps7JAiSkiKoGVeWLZ5xba4beO2HHvsPPbiYml5kDpILCPD+7UlITwmOJozM&#10;BGVlRelmLWF10NYDqSE+jCIpIVwLMl3y8xkzh+VI4mVYyoH6o8LMZ5GSIlZn55QbYC3v7GjxnNw/&#10;wLVjd8BNtCUGNAYHKRxJyfnWScn51ro6iql7ds73m2yti7puR4uoqGAj1rJ4PO63Zo+RkaGf+QeC&#10;ICiXTs7M0aSxqV2SUF+P7hrnJHAMjGQdrKe3jx+tj87Ov3vIaDdljyWtbV1EeuEMVGSk0ddTxgOg&#10;A7whaMhUYaZNPj7uLpCsrb2LSKFQ8FgTA8jKimG6zwYHKKgWDA8THk4+XvDnAOHuav1w2mT98IDA&#10;cJ979yM3gAKosZCZVWq0xPtMaNBdP/tJ1jqfsNbj5OT4ZWnNRgrW31BLS6fYWI+FSlNTuyTLOUZU&#10;VWRyf2V/Tc3/TMWFhCSDYQusiKqKLPC7bWBwt8b/1WtsB86mlZVk8rAqQB5uzl6s4TSKilKFaPLq&#10;miZ5LO0Mp4mBpZHhiIoKNm7bMnd/YtxF+cDbvs4rvO0vMLtsMjAwSFi57sLLnNxfNxP6lWAN/VFB&#10;uU9Hm8amNtZbE1RTJWWjyd8EH5goLi5cN1r9iYli2zXCScDubWRV1NVIwB9nQ2Ob1MDAIIHRwO/6&#10;+lYZkIwRZUDg5OjHuiY2QUESNbyiorJRUU2VxFB6rDqUz4EFPj6erum2Rh+m2xp9gKCh7zPhe87U&#10;bwk5NnHfsmyLS2rVsbTT0dEjdOHyq/03rvp4jmQ8rAiBwIHpN6SuBtYBfHzcXREfjhsws34KHNdo&#10;NTRaoH0BEARB3T19/BP+JWcb/GrUUZQShQLjq6qbFBj5bnt6ybyNTW3AGZSGulwmo2PEguIE9Jlg&#10;YVGVFiM7Lvr7Bzjr6keWhIEWCXHhOhcny2cuTpbPIGgoQ877kO+ewS9jl5VXNCih1U1JLbCCYRg3&#10;mj/08QTaw7q7u4+fmqRitPpjOXNYQV6ymJuLE3hY0K9cNP23oU5nlv3uA2P5+MLCk93QvKNoN/NI&#10;mEAn0Pbp85jloM3zSMTEZtiBdiiNFupqpOytm9wPfQo/pbNh7ewTaGVra1tI1dWMm/T/FuRI4mVo&#10;a9QZmSUmo9kfy80ECQSOAWVlmbyc3HJEL3HM18yZK5c7nMfaXll5vfKHkO+IpoWZqcZXM1PsgZfj&#10;HX5+nk45kngZKAnok2fRf65b7XwK6zre8xcxf6DJNdTGJqRIXEyoXkSYvwXkiMjLr9RJSMydYmWh&#10;hSmeLPgVOCEFLREff8w+furJKSSZhrpcJj0zlpeHq2fndq/daenFZrRp5YdTUdWoOJ4D80cCHo+n&#10;qKnK5qRnICu7z1Fpjs6OFs+xtoemA0xM1L6xnBKEoKHtWyAl+CUqzeHzl5+OtjaGIVjaOnfx5cEX&#10;r74uob2Ow+HgLxGnUIOH/41Mm6ofFvTo82okWWlZncr7kERPLGmwMjJLjGPjsoA/YkVFqcKxOpIR&#10;h8PBSxfPuHbp6htgFpnzl14dMLmrZk/P819SUqsWEfkDcyYZXe0JqYVF1ZpIsuKSGvW29i4RLNlz&#10;zM00YkFKkIMDP6g37LiB/yIzbI3egZTg8xexy5YstL1uZKiKemwElSPHH54FJfv4FHZSl+XMYQiC&#10;oA1rXU6QUMIl9h26fxlLSvMbt0N8kRQgBEGQvZ3JazRv6a+GEfNtJPht9dxLJAoAEyRs8vV/QC+9&#10;VEZmifGCJSc/oo35xBHvtRwc2Hf2MMoKb/sLaOE53+KzbVavvxiMtlWttKxOxWvx8c+gpAJIyMqK&#10;VYDOJKFQYHzQw89rsLTzPTF3Ckimqz0hldHEHv821q52Pq0gL1GCJINhGOe3O+AmvfyTMAzjjp18&#10;fBqkAB3tzV5oqMtlsaQS5OPj6TpycNlGkLysvF7ZdtaOrNsBYZuRzg35kVpouXzVuTdoGWnXrXZG&#10;NGnGCjExoXo0z6v/zQ9+N++EbL1zN2wT9XXu4ssDPSh5/5hBVFSwcd+uhcBM4f39g5yr118Kvnbj&#10;vV9uXoUuhULBQ9DQDVVSWqv66OmXFfMXn/iEFhPnPsc6iNGgX0YRFRVs/GPpTNQT9CI/pbosX3Xu&#10;7ZfoNPvh90ltXYvs67ffFngtOv6lpqZZjtG+J0/SAya/PXHm6YnHz6L+RHtAPHkevfxbQrYNSG6O&#10;kP/wvwYvD1fP4QNLgeeJ5OSW60+b4Zcb9OjzatrfCAzDuLhvWbZeC49/8b/5YTuoDZ/1rscgiAXX&#10;BKnYzTB+O3O60bvIT6kuSPLu7j7+g0eDzh88GnSeJCtWrqwkk9/V3StQUlqrRi/Y0spCKxrrVHq0&#10;4OXh6tHSlE8HbfurqGxQPHzs0Vna66v+dDg32mPx9Jgc+Cw4xjsBMBsZGBgkHD/15NTxU09OiYgI&#10;NOtoK/wsKKjWxpL5WUSYv2X/7oW+oz1mJFYtdzh3NzByI9qOjejYDLvo2Aw7Tk6OfkMDlcTGxnZJ&#10;ejtO6DFtsl442oE/23fevh1wL8Jn0QKbm+qqpGwZadHK7p4+/oLCKq037+IXgO5pKuZmGv95JQhB&#10;EDTD1ui93QzjtxEff8xGkrd3dAvv3Btwfde+u/4kWbFyJUXpgq7uXoGiompNtGMMIAiCptsYfqCm&#10;WmNZJQhBEHRo/5JNX79lT6e3LWnoiE30FOJUFCdIFV06t5bu+b5jgZGByvfR3PvMLDgcDj5x1HuN&#10;ndPuNFCadyqtrZ2icd+ybbG2vWfXgu1jfVYFFXFx4Xo/37l7Dx19SPdB0d8/yIl2HCQfH3cXVg+x&#10;zTSD0CWLpl9/8PAT0PTNyS3X33sgEHWmioTDLLOXM2wN3zNa79/Kof1LNsXGZc1A0wEwDOMqqxon&#10;YD31T1NDLvPc6VXe1PcsaQ5TUZCXLAl5c9jU0EAlcTTam6AgWfzs4W4beimFxorZLlZPODmxBYyO&#10;NWqqpJzXzw9MHK2kEESiQNPl8+sWoWX7HQtWLnc4f/n8ukVoYVX0mDXT5M2smSavsZbH4XDwsUPL&#10;1mNJ7MkIM6cbvbt6cf0CRtKA/duRl5Mo/fD6sJmBnlLyaLSnoS6X9eTBrunDj9ZgaSUIQdQf637r&#10;ndu9do9EgSgpShc8e7jbRlYW2ybuscDSXDPmyoX1C3/3RnYqBvrKySFvjpj4rHc9NhInhrOjxfMv&#10;4ae03VwnPvodAb5urhMfPXu024ZeqigktLUU0s6fWb2M0YPP8Xg85fSJFSs9RpBcZDg20wxCr1/x&#10;8cSyj/2/hroaKft18IGJvps9DozkKAttLYW0p0G7bGktFZZXghA0FDu4Ye3sEyFvjpowmtVZX08p&#10;5cqFdQs/h5/UYYW4KycH8+B7t7c5T52sF8EKypCbm7PPz9dz7/tXh8y1tRTSGKkrJSlSc8t/s/v1&#10;Kxu9fpUJDMLEWC3+3atDFlYWWtFYfih4PI6ydrXz6bcvD1oym9OPgwM/eOGv1cvevTxoucBr2h00&#10;bzUS3FycfW6zJz56GrRreuBtX2dubuZns/92ODkJ/Vt83A6/e3nQgtH71NxU4+st/83uoW+PmiDd&#10;p7iqqkbUyHRBQb42ZvLMUWlsbJMkkweAIQhcXIQ+Rn9ALS0dYtk55QY5uRX62bnlBjm55foFhdVa&#10;wkJ8rSSSeBlJVqxcjiReZmtj+MHSXDMGy+yks7NHMDO7DHh2BElWrJx6CtZoUVffIhP7NXNmfUOb&#10;dEtLh3hLS6cYBR7agYGDIFhKili9eaPb4eGzg5raZlJZeT0ws7KGulwmlpxtSMAwjKtvaJXOya3Q&#10;H3qV6+fkVuiXltWpypHEyjQ15DOGv+TlxEsZmUGVlNSq1TUg79HlwOMHRytwvaeXzJueUWyaklIw&#10;MSW10CrlR4FVTy+ZT1xMqJ5EEi+bYWv43tHe/MXw1F2FRdWaoPySIsL8zZoa8nS3AHZ29gi+fZ8w&#10;Py2j2LSurlW2rr5Ftr6+Vaa5pUOcKCLYJCkpUiMlKVItKSlSo6ujmOrqYvUYS9KI1J+FFn2A3xAv&#10;D1e3gb4yJlOR3r2jqSGfMXw8dfUtMiWldUAnkpqKbM5ws7Knp48vLaPEFFReWUk6X1JCpBbLWOnR&#10;0NgmlZ1TbjD0KjPIzik3LCurUxETE6onyYqXk2TFymVlxcrtZ5m+MqKznPb/AKBQ4FcVD0DpAAAA&#10;AElFTkSuQmCCUEsBAi0AFAAGAAgAAAAhALGCZ7YKAQAAEwIAABMAAAAAAAAAAAAAAAAAAAAAAFtD&#10;b250ZW50X1R5cGVzXS54bWxQSwECLQAUAAYACAAAACEAOP0h/9YAAACUAQAACwAAAAAAAAAAAAAA&#10;AAA7AQAAX3JlbHMvLnJlbHNQSwECLQAUAAYACAAAACEAqOtiwtADAAB5DQAADgAAAAAAAAAAAAAA&#10;AAA6AgAAZHJzL2Uyb0RvYy54bWxQSwECLQAUAAYACAAAACEALmzwAMUAAAClAQAAGQAAAAAAAAAA&#10;AAAAAAA2BgAAZHJzL19yZWxzL2Uyb0RvYy54bWwucmVsc1BLAQItABQABgAIAAAAIQD9gHgC4AAA&#10;AAkBAAAPAAAAAAAAAAAAAAAAADIHAABkcnMvZG93bnJldi54bWxQSwECLQAKAAAAAAAAACEAP3HN&#10;svwZAAD8GQAAFAAAAAAAAAAAAAAAAAA/CAAAZHJzL21lZGlhL2ltYWdlMS5wbmdQSwECLQAKAAAA&#10;AAAAACEAMd3RoGA7AABgOwAAFAAAAAAAAAAAAAAAAABtIgAAZHJzL21lZGlhL2ltYWdlMi5wbmdQ&#10;SwUGAAAAAAcABwC+AQAA/10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27" type="#_x0000_t75" style="position:absolute;left:359;top:387;width:2318;height:1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N/nvwAAANoAAAAPAAAAZHJzL2Rvd25yZXYueG1sRE/LisIw&#10;FN0L/kO4gjtNHXDUahQVBMHNWCtur83tA5ub0mRq5+8ni4FZHs57s+tNLTpqXWVZwWwagSDOrK64&#10;UJDeTpMlCOeRNdaWScEPOdhth4MNxtq++Upd4gsRQtjFqKD0vomldFlJBt3UNsSBy21r0AfYFlK3&#10;+A7hppYfUfQpDVYcGkps6FhS9kq+jQL7yOf5ynaLZ9rn9wMen8nX5aLUeNTv1yA89f5f/Oc+awVh&#10;a7gSboDc/gIAAP//AwBQSwECLQAUAAYACAAAACEA2+H2y+4AAACFAQAAEwAAAAAAAAAAAAAAAAAA&#10;AAAAW0NvbnRlbnRfVHlwZXNdLnhtbFBLAQItABQABgAIAAAAIQBa9CxbvwAAABUBAAALAAAAAAAA&#10;AAAAAAAAAB8BAABfcmVscy8ucmVsc1BLAQItABQABgAIAAAAIQCtaN/nvwAAANoAAAAPAAAAAAAA&#10;AAAAAAAAAAcCAABkcnMvZG93bnJldi54bWxQSwUGAAAAAAMAAwC3AAAA8wIAAAAA&#10;">
                <v:imagedata r:id="rId3" o:title=""/>
              </v:shape>
              <v:shape id="Picture 4" o:spid="_x0000_s1028" type="#_x0000_t75" style="position:absolute;left:695;top:711;width:2413;height: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rxoxAAAANsAAAAPAAAAZHJzL2Rvd25yZXYueG1sRI9Ba8JA&#10;EIXvBf/DMoKXoptWKBJdRSyiXgqNLXgcsmMSkp0N2a0m/945CL3N8N68981q07tG3agLlWcDb7ME&#10;FHHubcWFgZ/zfroAFSKyxcYzGRgowGY9ellhav2dv+mWxUJJCIcUDZQxtqnWIS/JYZj5lli0q+8c&#10;Rlm7QtsO7xLuGv2eJB/aYcXSUGJLu5LyOvtzBi6nw9D+1kNynh8We/r8eqU6I2Mm4367BBWpj//m&#10;5/XRCr7Qyy8ygF4/AAAA//8DAFBLAQItABQABgAIAAAAIQDb4fbL7gAAAIUBAAATAAAAAAAAAAAA&#10;AAAAAAAAAABbQ29udGVudF9UeXBlc10ueG1sUEsBAi0AFAAGAAgAAAAhAFr0LFu/AAAAFQEAAAsA&#10;AAAAAAAAAAAAAAAAHwEAAF9yZWxzLy5yZWxzUEsBAi0AFAAGAAgAAAAhAGPWvGjEAAAA2wAAAA8A&#10;AAAAAAAAAAAAAAAABwIAAGRycy9kb3ducmV2LnhtbFBLBQYAAAAAAwADALcAAAD4AgAAAAA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92064" behindDoc="1" locked="0" layoutInCell="1" allowOverlap="1">
              <wp:simplePos x="0" y="0"/>
              <wp:positionH relativeFrom="page">
                <wp:posOffset>2025650</wp:posOffset>
              </wp:positionH>
              <wp:positionV relativeFrom="page">
                <wp:posOffset>450850</wp:posOffset>
              </wp:positionV>
              <wp:extent cx="413385" cy="430530"/>
              <wp:effectExtent l="0" t="0" r="0" b="0"/>
              <wp:wrapNone/>
              <wp:docPr id="4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3385" cy="430530"/>
                      </a:xfrm>
                      <a:custGeom>
                        <a:avLst/>
                        <a:gdLst>
                          <a:gd name="T0" fmla="+- 0 3839 3190"/>
                          <a:gd name="T1" fmla="*/ T0 w 651"/>
                          <a:gd name="T2" fmla="+- 0 710 710"/>
                          <a:gd name="T3" fmla="*/ 710 h 678"/>
                          <a:gd name="T4" fmla="+- 0 3623 3190"/>
                          <a:gd name="T5" fmla="*/ T4 w 651"/>
                          <a:gd name="T6" fmla="+- 0 710 710"/>
                          <a:gd name="T7" fmla="*/ 710 h 678"/>
                          <a:gd name="T8" fmla="+- 0 3623 3190"/>
                          <a:gd name="T9" fmla="*/ T8 w 651"/>
                          <a:gd name="T10" fmla="+- 0 1099 710"/>
                          <a:gd name="T11" fmla="*/ 1099 h 678"/>
                          <a:gd name="T12" fmla="+- 0 3617 3190"/>
                          <a:gd name="T13" fmla="*/ T12 w 651"/>
                          <a:gd name="T14" fmla="+- 0 1142 710"/>
                          <a:gd name="T15" fmla="*/ 1142 h 678"/>
                          <a:gd name="T16" fmla="+- 0 3598 3190"/>
                          <a:gd name="T17" fmla="*/ T16 w 651"/>
                          <a:gd name="T18" fmla="+- 0 1177 710"/>
                          <a:gd name="T19" fmla="*/ 1177 h 678"/>
                          <a:gd name="T20" fmla="+- 0 3565 3190"/>
                          <a:gd name="T21" fmla="*/ T20 w 651"/>
                          <a:gd name="T22" fmla="+- 0 1200 710"/>
                          <a:gd name="T23" fmla="*/ 1200 h 678"/>
                          <a:gd name="T24" fmla="+- 0 3515 3190"/>
                          <a:gd name="T25" fmla="*/ T24 w 651"/>
                          <a:gd name="T26" fmla="+- 0 1209 710"/>
                          <a:gd name="T27" fmla="*/ 1209 h 678"/>
                          <a:gd name="T28" fmla="+- 0 3466 3190"/>
                          <a:gd name="T29" fmla="*/ T28 w 651"/>
                          <a:gd name="T30" fmla="+- 0 1200 710"/>
                          <a:gd name="T31" fmla="*/ 1200 h 678"/>
                          <a:gd name="T32" fmla="+- 0 3432 3190"/>
                          <a:gd name="T33" fmla="*/ T32 w 651"/>
                          <a:gd name="T34" fmla="+- 0 1177 710"/>
                          <a:gd name="T35" fmla="*/ 1177 h 678"/>
                          <a:gd name="T36" fmla="+- 0 3413 3190"/>
                          <a:gd name="T37" fmla="*/ T36 w 651"/>
                          <a:gd name="T38" fmla="+- 0 1142 710"/>
                          <a:gd name="T39" fmla="*/ 1142 h 678"/>
                          <a:gd name="T40" fmla="+- 0 3407 3190"/>
                          <a:gd name="T41" fmla="*/ T40 w 651"/>
                          <a:gd name="T42" fmla="+- 0 1099 710"/>
                          <a:gd name="T43" fmla="*/ 1099 h 678"/>
                          <a:gd name="T44" fmla="+- 0 3407 3190"/>
                          <a:gd name="T45" fmla="*/ T44 w 651"/>
                          <a:gd name="T46" fmla="+- 0 710 710"/>
                          <a:gd name="T47" fmla="*/ 710 h 678"/>
                          <a:gd name="T48" fmla="+- 0 3190 3190"/>
                          <a:gd name="T49" fmla="*/ T48 w 651"/>
                          <a:gd name="T50" fmla="+- 0 710 710"/>
                          <a:gd name="T51" fmla="*/ 710 h 678"/>
                          <a:gd name="T52" fmla="+- 0 3190 3190"/>
                          <a:gd name="T53" fmla="*/ T52 w 651"/>
                          <a:gd name="T54" fmla="+- 0 1119 710"/>
                          <a:gd name="T55" fmla="*/ 1119 h 678"/>
                          <a:gd name="T56" fmla="+- 0 3197 3190"/>
                          <a:gd name="T57" fmla="*/ T56 w 651"/>
                          <a:gd name="T58" fmla="+- 0 1188 710"/>
                          <a:gd name="T59" fmla="*/ 1188 h 678"/>
                          <a:gd name="T60" fmla="+- 0 3219 3190"/>
                          <a:gd name="T61" fmla="*/ T60 w 651"/>
                          <a:gd name="T62" fmla="+- 0 1248 710"/>
                          <a:gd name="T63" fmla="*/ 1248 h 678"/>
                          <a:gd name="T64" fmla="+- 0 3253 3190"/>
                          <a:gd name="T65" fmla="*/ T64 w 651"/>
                          <a:gd name="T66" fmla="+- 0 1298 710"/>
                          <a:gd name="T67" fmla="*/ 1298 h 678"/>
                          <a:gd name="T68" fmla="+- 0 3301 3190"/>
                          <a:gd name="T69" fmla="*/ T68 w 651"/>
                          <a:gd name="T70" fmla="+- 0 1337 710"/>
                          <a:gd name="T71" fmla="*/ 1337 h 678"/>
                          <a:gd name="T72" fmla="+- 0 3361 3190"/>
                          <a:gd name="T73" fmla="*/ T72 w 651"/>
                          <a:gd name="T74" fmla="+- 0 1365 710"/>
                          <a:gd name="T75" fmla="*/ 1365 h 678"/>
                          <a:gd name="T76" fmla="+- 0 3432 3190"/>
                          <a:gd name="T77" fmla="*/ T76 w 651"/>
                          <a:gd name="T78" fmla="+- 0 1383 710"/>
                          <a:gd name="T79" fmla="*/ 1383 h 678"/>
                          <a:gd name="T80" fmla="+- 0 3515 3190"/>
                          <a:gd name="T81" fmla="*/ T80 w 651"/>
                          <a:gd name="T82" fmla="+- 0 1388 710"/>
                          <a:gd name="T83" fmla="*/ 1388 h 678"/>
                          <a:gd name="T84" fmla="+- 0 3599 3190"/>
                          <a:gd name="T85" fmla="*/ T84 w 651"/>
                          <a:gd name="T86" fmla="+- 0 1383 710"/>
                          <a:gd name="T87" fmla="*/ 1383 h 678"/>
                          <a:gd name="T88" fmla="+- 0 3670 3190"/>
                          <a:gd name="T89" fmla="*/ T88 w 651"/>
                          <a:gd name="T90" fmla="+- 0 1365 710"/>
                          <a:gd name="T91" fmla="*/ 1365 h 678"/>
                          <a:gd name="T92" fmla="+- 0 3730 3190"/>
                          <a:gd name="T93" fmla="*/ T92 w 651"/>
                          <a:gd name="T94" fmla="+- 0 1337 710"/>
                          <a:gd name="T95" fmla="*/ 1337 h 678"/>
                          <a:gd name="T96" fmla="+- 0 3778 3190"/>
                          <a:gd name="T97" fmla="*/ T96 w 651"/>
                          <a:gd name="T98" fmla="+- 0 1298 710"/>
                          <a:gd name="T99" fmla="*/ 1298 h 678"/>
                          <a:gd name="T100" fmla="+- 0 3813 3190"/>
                          <a:gd name="T101" fmla="*/ T100 w 651"/>
                          <a:gd name="T102" fmla="+- 0 1248 710"/>
                          <a:gd name="T103" fmla="*/ 1248 h 678"/>
                          <a:gd name="T104" fmla="+- 0 3834 3190"/>
                          <a:gd name="T105" fmla="*/ T104 w 651"/>
                          <a:gd name="T106" fmla="+- 0 1188 710"/>
                          <a:gd name="T107" fmla="*/ 1188 h 678"/>
                          <a:gd name="T108" fmla="+- 0 3841 3190"/>
                          <a:gd name="T109" fmla="*/ T108 w 651"/>
                          <a:gd name="T110" fmla="+- 0 1119 710"/>
                          <a:gd name="T111" fmla="*/ 1119 h 678"/>
                          <a:gd name="T112" fmla="+- 0 3839 3190"/>
                          <a:gd name="T113" fmla="*/ T112 w 651"/>
                          <a:gd name="T114" fmla="+- 0 710 710"/>
                          <a:gd name="T115" fmla="*/ 710 h 678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</a:cxnLst>
                        <a:rect l="0" t="0" r="r" b="b"/>
                        <a:pathLst>
                          <a:path w="651" h="678">
                            <a:moveTo>
                              <a:pt x="649" y="0"/>
                            </a:moveTo>
                            <a:lnTo>
                              <a:pt x="433" y="0"/>
                            </a:lnTo>
                            <a:lnTo>
                              <a:pt x="433" y="389"/>
                            </a:lnTo>
                            <a:lnTo>
                              <a:pt x="427" y="432"/>
                            </a:lnTo>
                            <a:lnTo>
                              <a:pt x="408" y="467"/>
                            </a:lnTo>
                            <a:lnTo>
                              <a:pt x="375" y="490"/>
                            </a:lnTo>
                            <a:lnTo>
                              <a:pt x="325" y="499"/>
                            </a:lnTo>
                            <a:lnTo>
                              <a:pt x="276" y="490"/>
                            </a:lnTo>
                            <a:lnTo>
                              <a:pt x="242" y="467"/>
                            </a:lnTo>
                            <a:lnTo>
                              <a:pt x="223" y="432"/>
                            </a:lnTo>
                            <a:lnTo>
                              <a:pt x="217" y="389"/>
                            </a:lnTo>
                            <a:lnTo>
                              <a:pt x="217" y="0"/>
                            </a:lnTo>
                            <a:lnTo>
                              <a:pt x="0" y="0"/>
                            </a:lnTo>
                            <a:lnTo>
                              <a:pt x="0" y="409"/>
                            </a:lnTo>
                            <a:lnTo>
                              <a:pt x="7" y="478"/>
                            </a:lnTo>
                            <a:lnTo>
                              <a:pt x="29" y="538"/>
                            </a:lnTo>
                            <a:lnTo>
                              <a:pt x="63" y="588"/>
                            </a:lnTo>
                            <a:lnTo>
                              <a:pt x="111" y="627"/>
                            </a:lnTo>
                            <a:lnTo>
                              <a:pt x="171" y="655"/>
                            </a:lnTo>
                            <a:lnTo>
                              <a:pt x="242" y="673"/>
                            </a:lnTo>
                            <a:lnTo>
                              <a:pt x="325" y="678"/>
                            </a:lnTo>
                            <a:lnTo>
                              <a:pt x="409" y="673"/>
                            </a:lnTo>
                            <a:lnTo>
                              <a:pt x="480" y="655"/>
                            </a:lnTo>
                            <a:lnTo>
                              <a:pt x="540" y="627"/>
                            </a:lnTo>
                            <a:lnTo>
                              <a:pt x="588" y="588"/>
                            </a:lnTo>
                            <a:lnTo>
                              <a:pt x="623" y="538"/>
                            </a:lnTo>
                            <a:lnTo>
                              <a:pt x="644" y="478"/>
                            </a:lnTo>
                            <a:lnTo>
                              <a:pt x="651" y="409"/>
                            </a:lnTo>
                            <a:lnTo>
                              <a:pt x="649" y="0"/>
                            </a:lnTo>
                            <a:close/>
                          </a:path>
                        </a:pathLst>
                      </a:custGeom>
                      <a:solidFill>
                        <a:srgbClr val="1B215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9B2314" id="Freeform 2" o:spid="_x0000_s1026" style="position:absolute;margin-left:159.5pt;margin-top:35.5pt;width:32.55pt;height:33.9pt;z-index:-1612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51,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JdevwcAANcgAAAOAAAAZHJzL2Uyb0RvYy54bWysWm1v2zYQ/j5g/0HQxw2pRZF6M+oUS7sM&#10;A7qtQLUfoEhyLEyWPEmJ0w7777ujROfokTYxrEAjO3p0eu4e8njk5e27l33rPdfD2PTdxmdvAt+r&#10;u7Kvmu5x4/+e39+kvjdORVcVbd/VG/9LPfrvbr/95u3xsK7Dfte3VT14YKQb18fDxt9N02G9Wo3l&#10;rt4X45v+UHdwc9sP+2KCr8PjqhqKI1jft6swCOLVsR+qw9CX9TjCbz/MN/1baX+7rcvpt+12rCev&#10;3fjAbZI/B/nzAX+ubt8W68ehOOyacqFR/AcW+6Lp4KUnUx+KqfCehuZfpvZNOfRjv53elP1+1W+3&#10;TVlLH8AbFpx583lXHGrpCwRnPJzCNP5/Zstfnz8NXlNtfOF7XbEHie6HusaAeyFG53gY1wD6fPg0&#10;oH/j4WNf/jHCjZV2B7+MgPEejr/0FVgpnqZeRuRlO+zxSfDVe5GB/3IKfP0yeSX8UjDO08j3Srgl&#10;eBBxKcyqWKuHy6dx+qnupaHi+eM4zbpV8ElGvVq456Dxdt+ChN/feIHHU555nGVK5xOMKdh3Ky8P&#10;vKMXR2wZCydMqDDSVMICD/6fg7gCgSGE7Lw4Sc9BEFpKKg65kRQEYIYhKWEmFSvMJVKJAl0iBRPT&#10;hVSmYEgqNZOCsFBbLMgyU6wYjboEGaPF9MDzmCXGcDEa+5yFFm568BkToZEbDb4Embnp8edRlpq5&#10;UQlyFlu46RowliRGblQDCTJyC3UVeBRHRm4hlSEPbaNfV4FBsjVxC6kIEmTmpqvAI2bhRmXIQ8sk&#10;CHUV4LXG8RZSESTIzE1XgYs4NseNypCHlrkAqUubC5a4cSqCPW5cV4ELHhq5cSpDDiBjRuO6Crbx&#10;xqkI9vHGdRU4JHEzNypDzi1zgesq2OYppyLY56nQVeAiMOcQQWXIhWUuCF0FW34TVAR7fhO6CnZu&#10;VIZcWOaC0FWwLFOCamBfp3QNcOE0KiqoCLmwzIRI18DCDNbd11XPyizSFbAyi6gEeWSZB5GuAGPM&#10;mD8iKoAEGfNHpCsA3MxjLaIa5JFlHkS6BoylqSnvRlQCCTJyi3UNeAiemuqhmKqQx5Z5EOsqsBCk&#10;B8nOy52YiiBBZm66CjyMzPkjpjLksWUexLoKLISV2cSNiiBBZm66CpwHzBw3KkMeW2ZCoqsAxa5x&#10;nU+oCBJk5JboKnAokIzcEipDnljmQqKrwDhUDYa4JVQECTJz01WwrlcJlSFPLHMBKmltLYVy3siN&#10;isAQZOSW6ipYa5CUypCnlrmQ6irAa43jLaUiSJCZm64C1JXmeYqbpNc9QmqZC6muggyJQdOUinAh&#10;broKPE7Mq0JKZcghHMYaBPZiuqbm8ZZREezjLdNV4Ak3c8uoDHlmmQuZroJtnmZUBPs8zXQVeJKY&#10;9woZlSHPLHMh01Ww5beMimDPbyzQZeCppXhjARUih+fMsrJAV8K2NrCAKmFfHFigawGzWhizHAuo&#10;GkDQMidYoMthW1hZQOWwr6ws0AXhqTCnYSgE1YjHLTQ8Z4ng+S7aUpVAIULs2csSdr6Ptp6FnG2k&#10;rTtppksCGcWUjRmjgiDolPHgQOdRHdkUO3WKU750yzEOfPIKPDgM5MnRoR/xxCgHf+FcKOdYZ4AJ&#10;QOGZjwUML0dw4gQGZRAMEXUxjXGS8MgNDgNJwjMnOG7LEQ47ahcy4eIobHKd4IursO90geN+EsnA&#10;VtAJvrgKuzMXOO660DpsmJzgi6uwiXGCL67OJ3rXB8ziKlT7LtaxikfuUIC7wLGwRjjUxE7wxdXY&#10;zdV4cRUqRxfrWBEiGSjmnOCLq4mbq1g3oXUoeVysYykj4W6uYnWBcCgMXKzjgi/hbq7iGizhbq7K&#10;VRHxuJy50JGr1PyAm7ty1ZAPuCanU3aC/EsozeN/SbAD9EPOOyGD70En5AGfKdaHYsK8rD56x42P&#10;J+PeDq5QjePv9/1znfcSMWF6jvE0AJiqI/vX+21HcWLJKQqn7qrrQVpTKA56z16o++q64PBwD94K&#10;B2KXcbhMI+40o5QddZ3tcdzgIG7uFUDU1H11XXBL3hVQaF3iFyZQbjjYC/FsyYFfiAetiLvib8jm&#10;uFyLn8JdVgOKRHinC0ZAlXMpHotac2/EGt1wHkoRHAZeMoYHDMArSi/DZKUEuPi0Riot1XXWlOHG&#10;G3GnJUDdV9cZp7SKIY9eogcnGbO9K95izOR7r9gTuHN14BfhqaeDvxg3xF2LH/SpZtw1OfBEE+yJ&#10;K/7KTIK4K2PlPKMoFcq2H+s58JinZDF4SliY50iTcOzbprpv2hYT1Tg8PrxvB++5gC4wuwtZdLcI&#10;qMFaWVd2PT6m9MXHoUu55ETsV8qu7l8ZbF2CuzC7uY/T5Ebci+gmS4L0JmDZXRYHIhMf7v/GfMnE&#10;etdUVd19bLpadZiZcOvgLr3uuTcse8yYkbMIBpj0y+pkIP+ZnBz6p64C74r1ri6qH5fPU9G08+eV&#10;zlgGGdxWVxkI2frFbu/cHn7oqy/Q+R36ubsOfw0AH3b98NX3jtBZ3/jjn0/FUPte+3MHreuMCRyo&#10;k/wiogT7VgO980DvFF0Jpjb+5MPWAD++n+b2/dNhaB538CYmY9H1P0DHedtgZ1jym1ktX6B7Lj1Y&#10;Ov3YnqffJer17xFu/wEAAP//AwBQSwMEFAAGAAgAAAAhALzIgF/hAAAACgEAAA8AAABkcnMvZG93&#10;bnJldi54bWxMj8tOwzAQRfdI/IM1SOyoE4JKCHGqColHK7GgPNaTePJQYzuKnSb8PcMKVqPRHN05&#10;N98sphcnGn3nrIJ4FYEgWznd2UbBx/vjVQrCB7Qae2dJwTd52BTnZzlm2s32jU6H0AgOsT5DBW0I&#10;Qyalr1oy6FduIMu32o0GA69jI/WIM4ebXl5H0Voa7Cx/aHGgh5aq42EyCtb1rqz3x/Rp2u2fP/Xy&#10;OuPXy1apy4tlew8i0BL+YPjVZ3Uo2Kl0k9Ve9AqS+I67BAW3MU8GkvQmBlEymaQpyCKX/ysUPwAA&#10;AP//AwBQSwECLQAUAAYACAAAACEAtoM4kv4AAADhAQAAEwAAAAAAAAAAAAAAAAAAAAAAW0NvbnRl&#10;bnRfVHlwZXNdLnhtbFBLAQItABQABgAIAAAAIQA4/SH/1gAAAJQBAAALAAAAAAAAAAAAAAAAAC8B&#10;AABfcmVscy8ucmVsc1BLAQItABQABgAIAAAAIQB6fJdevwcAANcgAAAOAAAAAAAAAAAAAAAAAC4C&#10;AABkcnMvZTJvRG9jLnhtbFBLAQItABQABgAIAAAAIQC8yIBf4QAAAAoBAAAPAAAAAAAAAAAAAAAA&#10;ABkKAABkcnMvZG93bnJldi54bWxQSwUGAAAAAAQABADzAAAAJwsAAAAA&#10;" path="m649,l433,r,389l427,432r-19,35l375,490r-50,9l276,490,242,467,223,432r-6,-43l217,,,,,409r7,69l29,538r34,50l111,627r60,28l242,673r83,5l409,673r71,-18l540,627r48,-39l623,538r21,-60l651,409,649,xe" fillcolor="#1b215b" stroked="f">
              <v:path arrowok="t" o:connecttype="custom" o:connectlocs="412115,450850;274955,450850;274955,697865;271145,725170;259080,747395;238125,762000;206375,767715;175260,762000;153670,747395;141605,725170;137795,697865;137795,450850;0,450850;0,710565;4445,754380;18415,792480;40005,824230;70485,848995;108585,866775;153670,878205;206375,881380;259715,878205;304800,866775;342900,848995;373380,824230;395605,792480;408940,754380;413385,710565;412115,450850" o:connectangles="0,0,0,0,0,0,0,0,0,0,0,0,0,0,0,0,0,0,0,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92576" behindDoc="1" locked="0" layoutInCell="1" allowOverlap="1">
              <wp:simplePos x="0" y="0"/>
              <wp:positionH relativeFrom="page">
                <wp:posOffset>2473325</wp:posOffset>
              </wp:positionH>
              <wp:positionV relativeFrom="page">
                <wp:posOffset>450850</wp:posOffset>
              </wp:positionV>
              <wp:extent cx="412750" cy="414020"/>
              <wp:effectExtent l="0" t="0" r="0" b="0"/>
              <wp:wrapNone/>
              <wp:docPr id="2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750" cy="414020"/>
                      </a:xfrm>
                      <a:custGeom>
                        <a:avLst/>
                        <a:gdLst>
                          <a:gd name="T0" fmla="+- 0 4544 3895"/>
                          <a:gd name="T1" fmla="*/ T0 w 650"/>
                          <a:gd name="T2" fmla="+- 0 710 710"/>
                          <a:gd name="T3" fmla="*/ 710 h 652"/>
                          <a:gd name="T4" fmla="+- 0 4327 3895"/>
                          <a:gd name="T5" fmla="*/ T4 w 650"/>
                          <a:gd name="T6" fmla="+- 0 710 710"/>
                          <a:gd name="T7" fmla="*/ 710 h 652"/>
                          <a:gd name="T8" fmla="+- 0 4327 3895"/>
                          <a:gd name="T9" fmla="*/ T8 w 650"/>
                          <a:gd name="T10" fmla="+- 0 712 710"/>
                          <a:gd name="T11" fmla="*/ 712 h 652"/>
                          <a:gd name="T12" fmla="+- 0 4327 3895"/>
                          <a:gd name="T13" fmla="*/ T12 w 650"/>
                          <a:gd name="T14" fmla="+- 0 928 710"/>
                          <a:gd name="T15" fmla="*/ 928 h 652"/>
                          <a:gd name="T16" fmla="+- 0 4111 3895"/>
                          <a:gd name="T17" fmla="*/ T16 w 650"/>
                          <a:gd name="T18" fmla="+- 0 928 710"/>
                          <a:gd name="T19" fmla="*/ 928 h 652"/>
                          <a:gd name="T20" fmla="+- 0 4111 3895"/>
                          <a:gd name="T21" fmla="*/ T20 w 650"/>
                          <a:gd name="T22" fmla="+- 0 712 710"/>
                          <a:gd name="T23" fmla="*/ 712 h 652"/>
                          <a:gd name="T24" fmla="+- 0 3895 3895"/>
                          <a:gd name="T25" fmla="*/ T24 w 650"/>
                          <a:gd name="T26" fmla="+- 0 712 710"/>
                          <a:gd name="T27" fmla="*/ 712 h 652"/>
                          <a:gd name="T28" fmla="+- 0 3895 3895"/>
                          <a:gd name="T29" fmla="*/ T28 w 650"/>
                          <a:gd name="T30" fmla="+- 0 928 710"/>
                          <a:gd name="T31" fmla="*/ 928 h 652"/>
                          <a:gd name="T32" fmla="+- 0 3895 3895"/>
                          <a:gd name="T33" fmla="*/ T32 w 650"/>
                          <a:gd name="T34" fmla="+- 0 1146 710"/>
                          <a:gd name="T35" fmla="*/ 1146 h 652"/>
                          <a:gd name="T36" fmla="+- 0 3895 3895"/>
                          <a:gd name="T37" fmla="*/ T36 w 650"/>
                          <a:gd name="T38" fmla="+- 0 1362 710"/>
                          <a:gd name="T39" fmla="*/ 1362 h 652"/>
                          <a:gd name="T40" fmla="+- 0 4111 3895"/>
                          <a:gd name="T41" fmla="*/ T40 w 650"/>
                          <a:gd name="T42" fmla="+- 0 1362 710"/>
                          <a:gd name="T43" fmla="*/ 1362 h 652"/>
                          <a:gd name="T44" fmla="+- 0 4111 3895"/>
                          <a:gd name="T45" fmla="*/ T44 w 650"/>
                          <a:gd name="T46" fmla="+- 0 1146 710"/>
                          <a:gd name="T47" fmla="*/ 1146 h 652"/>
                          <a:gd name="T48" fmla="+- 0 4327 3895"/>
                          <a:gd name="T49" fmla="*/ T48 w 650"/>
                          <a:gd name="T50" fmla="+- 0 1146 710"/>
                          <a:gd name="T51" fmla="*/ 1146 h 652"/>
                          <a:gd name="T52" fmla="+- 0 4327 3895"/>
                          <a:gd name="T53" fmla="*/ T52 w 650"/>
                          <a:gd name="T54" fmla="+- 0 1362 710"/>
                          <a:gd name="T55" fmla="*/ 1362 h 652"/>
                          <a:gd name="T56" fmla="+- 0 4544 3895"/>
                          <a:gd name="T57" fmla="*/ T56 w 650"/>
                          <a:gd name="T58" fmla="+- 0 1362 710"/>
                          <a:gd name="T59" fmla="*/ 1362 h 652"/>
                          <a:gd name="T60" fmla="+- 0 4544 3895"/>
                          <a:gd name="T61" fmla="*/ T60 w 650"/>
                          <a:gd name="T62" fmla="+- 0 1146 710"/>
                          <a:gd name="T63" fmla="*/ 1146 h 652"/>
                          <a:gd name="T64" fmla="+- 0 4544 3895"/>
                          <a:gd name="T65" fmla="*/ T64 w 650"/>
                          <a:gd name="T66" fmla="+- 0 928 710"/>
                          <a:gd name="T67" fmla="*/ 928 h 652"/>
                          <a:gd name="T68" fmla="+- 0 4544 3895"/>
                          <a:gd name="T69" fmla="*/ T68 w 650"/>
                          <a:gd name="T70" fmla="+- 0 712 710"/>
                          <a:gd name="T71" fmla="*/ 712 h 652"/>
                          <a:gd name="T72" fmla="+- 0 4544 3895"/>
                          <a:gd name="T73" fmla="*/ T72 w 650"/>
                          <a:gd name="T74" fmla="+- 0 710 710"/>
                          <a:gd name="T75" fmla="*/ 710 h 65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</a:cxnLst>
                        <a:rect l="0" t="0" r="r" b="b"/>
                        <a:pathLst>
                          <a:path w="650" h="652">
                            <a:moveTo>
                              <a:pt x="649" y="0"/>
                            </a:moveTo>
                            <a:lnTo>
                              <a:pt x="432" y="0"/>
                            </a:lnTo>
                            <a:lnTo>
                              <a:pt x="432" y="2"/>
                            </a:lnTo>
                            <a:lnTo>
                              <a:pt x="432" y="218"/>
                            </a:lnTo>
                            <a:lnTo>
                              <a:pt x="216" y="218"/>
                            </a:lnTo>
                            <a:lnTo>
                              <a:pt x="216" y="2"/>
                            </a:lnTo>
                            <a:lnTo>
                              <a:pt x="0" y="2"/>
                            </a:lnTo>
                            <a:lnTo>
                              <a:pt x="0" y="218"/>
                            </a:lnTo>
                            <a:lnTo>
                              <a:pt x="0" y="436"/>
                            </a:lnTo>
                            <a:lnTo>
                              <a:pt x="0" y="652"/>
                            </a:lnTo>
                            <a:lnTo>
                              <a:pt x="216" y="652"/>
                            </a:lnTo>
                            <a:lnTo>
                              <a:pt x="216" y="436"/>
                            </a:lnTo>
                            <a:lnTo>
                              <a:pt x="432" y="436"/>
                            </a:lnTo>
                            <a:lnTo>
                              <a:pt x="432" y="652"/>
                            </a:lnTo>
                            <a:lnTo>
                              <a:pt x="649" y="652"/>
                            </a:lnTo>
                            <a:lnTo>
                              <a:pt x="649" y="436"/>
                            </a:lnTo>
                            <a:lnTo>
                              <a:pt x="649" y="218"/>
                            </a:lnTo>
                            <a:lnTo>
                              <a:pt x="649" y="2"/>
                            </a:lnTo>
                            <a:lnTo>
                              <a:pt x="649" y="0"/>
                            </a:lnTo>
                            <a:close/>
                          </a:path>
                        </a:pathLst>
                      </a:custGeom>
                      <a:solidFill>
                        <a:srgbClr val="1B215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71DC8C" id="Freeform 1" o:spid="_x0000_s1026" style="position:absolute;margin-left:194.75pt;margin-top:35.5pt;width:32.5pt;height:32.6pt;z-index:-1612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50,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wK+tAUAAC0XAAAOAAAAZHJzL2Uyb0RvYy54bWysWOFupDYQ/l+p72Dxs1WyGAzsrrI5NZem&#10;qpS2Jx19AAfYLCqLqSHZ5Kq+e2cMztkpk6CqkbLA+tvxN/N57GEuPjwdG/ZY6b5W7S7g52HAqrZQ&#10;Zd3e74Lf85uzdcD6QbalbFRb7YLnqg8+XH77zcWp21aROqimrDQDI22/PXW74DAM3Xa16otDdZT9&#10;ueqqFgb3Sh/lAI/6flVqeQLrx2YVhWG6OilddloVVd/Dt9fjYHBp7O/3VTH8tt/31cCaXQDcBvOp&#10;zecdfq4uL+T2XsvuUBcTDfkfWBxl3cKkL6au5SDZg67/ZepYF1r1aj+cF+q4Uvt9XVTGB/CGh6+8&#10;+XyQXWV8geD03UuY+v/PbPHr4yfN6nIXRAFr5REkutFVhQFnHKNz6votgD53nzT613e3qvijh4GV&#10;N4IPPWDY3ekXVYIV+TAoE5GnvT7iL8FX9mQC//wS+OppYAV8KXiUJSBPAUOCizAywqzk1v64eOiH&#10;nyplDMnH234YdSvhzkS9nLjnYGR/bEDC789YyEQiBIvXm2TS+QXGLey7FctDdmIpTD/ZtKYgII6p&#10;jIcM/l+DYgsCQwg5gKXoNUhY0EgqjrJZUomFISkxTyq1GGOKIJVZ0FukIDEd9wRFamNhSGo9TwrC&#10;4trKeDQXKu4GHTGzseJ+2Ele3I18DtZmNeR+6DfRepaZG3nEzDPzYy8457Mycjf8OU8JZn78KWZu&#10;+ElmkC5u/ElmkatAHlHr3leAUDNy40+qGfnxx1ScjVnkKpBHxOKPfAUoZm78aWZ+/GlmrgI5rI3Z&#10;dRb7ChBqxm78STVjP/4ks9hVII+JDIh9BTgX6VwKxK4ABjSbA7GvAM3N1SCPiRyIfQ14nM5uHLEr&#10;gQHNchO+BmQWCFeFXBBZIHwVKG7CFeENbr4KNDdXhhwOr9nVJnwVKE2FKwKtqfBVIHdc4cqQCyIT&#10;8Bh3zhWKW+KKQHODs9S1RnJLXBnyhMiFxFeB0jRxRaA1TXwVyFojcWXIEyIXEl8FkpsrAs0t9VUg&#10;uaWuDHlK5ELqq0Bpmroi0Jqmvgo0N1eGPCVyIfVVIHbe1NWA3HlTXwOamStCnhKZkPkaEKdV5ipA&#10;nlaZrwDJLHMlyDMiDzJfAaqKdOPv1bZQmN/b0lsebDVePLVTOQ53TOILYGjeADrVY+Wfg6dQ3+cx&#10;lsdgAlBYuxNgmBzB2SIw6IFgqDCXmMbS0cDNa8G7TLCeM/DNIutYZCEcCqQlZLDyMfBlnkaTq1BK&#10;LLGONQJah+N9EXxyFU7cJXA8SdE6HIKL4JOrcC4tgk+uwlGxBI5HAJKB3XsRfHI1WeYqbpRoHfa4&#10;JdbTyVXYdxbBJ1dhM1gCxyxHMpnn6riQpxTU0Pl43fPQAYOexx1OIbedHDBz7S077QJ8B2YHvEYm&#10;b4/qscqVQQyYwClWADCvfTn/Ot60Lg5OaQ9nR+21M9YsyrwtA3c7aq+vUHw9hcaO2+uIizicA8At&#10;Wop70xrEAW0twbwz32hJQN08CmtZ2+vIfkRNnQMyFtbHpbj3ZrUKLMW9N69dH0tx781r7b2n6Qvu&#10;zRhblF29VoGiUX01ioM5YY6ml+TAnHJaT71q6vKmbhpMil7f331sNHuU0FvkVxFPriYCHqwxp1yr&#10;8Gd2DeDPofc15R92wUyv8K8Nj0R4FW3ObtJ1diZuRHK2ycL1Wcg3V5s0FBtxffM35iYX20NdllV7&#10;W7eV7VtysawvOHVQx46j6Vxi9m8SOIqMX6STofmbc1Krh7YE7+T2UMnyx+l+kHUz3q98xibI4La9&#10;mkCYhiL2EMem450qn6GfqNXYs4UeM9wclP4SsBP0a3dB/+eD1FXAmp9baIhuuMAXwME8iCTDnoh2&#10;R+7cEdkWYGoXDAEUKnj7cRibwg+dru8PMBM3sWjVD9DH3NfYbzT8RlbTA/RkjQdT/xibvu6zQX3t&#10;cl/+AwAA//8DAFBLAwQUAAYACAAAACEA79HP+t8AAAAKAQAADwAAAGRycy9kb3ducmV2LnhtbEyP&#10;wU7DMAyG70i8Q2Qkbixdt45Rmk4T0g5IHGBD4po1JqnWOKXJtu7tMSd2tP3p9/dXq9F34oRDbAMp&#10;mE4yEEhNMC1ZBZ+7zcMSREyajO4CoYILRljVtzeVLk040weetskKDqFYagUupb6UMjYOvY6T0CPx&#10;7TsMXiceByvNoM8c7juZZ9lCet0Sf3C6xxeHzWF79Ary/sd+hfC+O7wWfmPfLkm6tVHq/m5cP4NI&#10;OKZ/GP70WR1qdtqHI5koOgWz5VPBqILHKXdiYF7MebFncrbIQdaVvK5Q/wIAAP//AwBQSwECLQAU&#10;AAYACAAAACEAtoM4kv4AAADhAQAAEwAAAAAAAAAAAAAAAAAAAAAAW0NvbnRlbnRfVHlwZXNdLnht&#10;bFBLAQItABQABgAIAAAAIQA4/SH/1gAAAJQBAAALAAAAAAAAAAAAAAAAAC8BAABfcmVscy8ucmVs&#10;c1BLAQItABQABgAIAAAAIQBhdwK+tAUAAC0XAAAOAAAAAAAAAAAAAAAAAC4CAABkcnMvZTJvRG9j&#10;LnhtbFBLAQItABQABgAIAAAAIQDv0c/63wAAAAoBAAAPAAAAAAAAAAAAAAAAAA4IAABkcnMvZG93&#10;bnJldi54bWxQSwUGAAAAAAQABADzAAAAGgkAAAAA&#10;" path="m649,l432,r,2l432,218r-216,l216,2,,2,,218,,436,,652r216,l216,436r216,l432,652r217,l649,436r,-218l649,2r,-2xe" fillcolor="#1b215b" stroked="f">
              <v:path arrowok="t" o:connecttype="custom" o:connectlocs="412115,450850;274320,450850;274320,452120;274320,589280;137160,589280;137160,452120;0,452120;0,589280;0,727710;0,864870;137160,864870;137160,727710;274320,727710;274320,864870;412115,864870;412115,727710;412115,589280;412115,452120;412115,450850" o:connectangles="0,0,0,0,0,0,0,0,0,0,0,0,0,0,0,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01460"/>
    <w:multiLevelType w:val="hybridMultilevel"/>
    <w:tmpl w:val="A358F43A"/>
    <w:lvl w:ilvl="0" w:tplc="147EADF4">
      <w:start w:val="1"/>
      <w:numFmt w:val="decimal"/>
      <w:lvlText w:val="%1)"/>
      <w:lvlJc w:val="left"/>
      <w:pPr>
        <w:ind w:left="164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05249474">
      <w:numFmt w:val="bullet"/>
      <w:lvlText w:val="•"/>
      <w:lvlJc w:val="left"/>
      <w:pPr>
        <w:ind w:left="2561" w:hanging="360"/>
      </w:pPr>
      <w:rPr>
        <w:rFonts w:hint="default"/>
        <w:lang w:val="en-US" w:eastAsia="en-US" w:bidi="ar-SA"/>
      </w:rPr>
    </w:lvl>
    <w:lvl w:ilvl="2" w:tplc="B3962264">
      <w:numFmt w:val="bullet"/>
      <w:lvlText w:val="•"/>
      <w:lvlJc w:val="left"/>
      <w:pPr>
        <w:ind w:left="3483" w:hanging="360"/>
      </w:pPr>
      <w:rPr>
        <w:rFonts w:hint="default"/>
        <w:lang w:val="en-US" w:eastAsia="en-US" w:bidi="ar-SA"/>
      </w:rPr>
    </w:lvl>
    <w:lvl w:ilvl="3" w:tplc="B67064A8">
      <w:numFmt w:val="bullet"/>
      <w:lvlText w:val="•"/>
      <w:lvlJc w:val="left"/>
      <w:pPr>
        <w:ind w:left="4405" w:hanging="360"/>
      </w:pPr>
      <w:rPr>
        <w:rFonts w:hint="default"/>
        <w:lang w:val="en-US" w:eastAsia="en-US" w:bidi="ar-SA"/>
      </w:rPr>
    </w:lvl>
    <w:lvl w:ilvl="4" w:tplc="092AFCF0">
      <w:numFmt w:val="bullet"/>
      <w:lvlText w:val="•"/>
      <w:lvlJc w:val="left"/>
      <w:pPr>
        <w:ind w:left="5327" w:hanging="360"/>
      </w:pPr>
      <w:rPr>
        <w:rFonts w:hint="default"/>
        <w:lang w:val="en-US" w:eastAsia="en-US" w:bidi="ar-SA"/>
      </w:rPr>
    </w:lvl>
    <w:lvl w:ilvl="5" w:tplc="4DAC235A">
      <w:numFmt w:val="bullet"/>
      <w:lvlText w:val="•"/>
      <w:lvlJc w:val="left"/>
      <w:pPr>
        <w:ind w:left="6249" w:hanging="360"/>
      </w:pPr>
      <w:rPr>
        <w:rFonts w:hint="default"/>
        <w:lang w:val="en-US" w:eastAsia="en-US" w:bidi="ar-SA"/>
      </w:rPr>
    </w:lvl>
    <w:lvl w:ilvl="6" w:tplc="B6DC8574">
      <w:numFmt w:val="bullet"/>
      <w:lvlText w:val="•"/>
      <w:lvlJc w:val="left"/>
      <w:pPr>
        <w:ind w:left="7171" w:hanging="360"/>
      </w:pPr>
      <w:rPr>
        <w:rFonts w:hint="default"/>
        <w:lang w:val="en-US" w:eastAsia="en-US" w:bidi="ar-SA"/>
      </w:rPr>
    </w:lvl>
    <w:lvl w:ilvl="7" w:tplc="5AA26A0E"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  <w:lvl w:ilvl="8" w:tplc="35DC910C">
      <w:numFmt w:val="bullet"/>
      <w:lvlText w:val="•"/>
      <w:lvlJc w:val="left"/>
      <w:pPr>
        <w:ind w:left="901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31070D4"/>
    <w:multiLevelType w:val="multilevel"/>
    <w:tmpl w:val="FD44CF86"/>
    <w:lvl w:ilvl="0">
      <w:start w:val="1"/>
      <w:numFmt w:val="decimal"/>
      <w:lvlText w:val="%1."/>
      <w:lvlJc w:val="left"/>
      <w:pPr>
        <w:ind w:left="1640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shd w:val="clear" w:color="auto" w:fill="F4AF83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81" w:hanging="634"/>
        <w:jc w:val="right"/>
      </w:pPr>
      <w:rPr>
        <w:rFonts w:ascii="Calibri" w:eastAsia="Calibri" w:hAnsi="Calibri" w:cs="Calibri" w:hint="default"/>
        <w:b/>
        <w:bCs/>
        <w:spacing w:val="-3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80" w:hanging="63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89" w:hanging="6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99" w:hanging="6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09" w:hanging="6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19" w:hanging="6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29" w:hanging="6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39" w:hanging="634"/>
      </w:pPr>
      <w:rPr>
        <w:rFonts w:hint="default"/>
        <w:lang w:val="en-US" w:eastAsia="en-US" w:bidi="ar-SA"/>
      </w:rPr>
    </w:lvl>
  </w:abstractNum>
  <w:abstractNum w:abstractNumId="2" w15:restartNumberingAfterBreak="0">
    <w:nsid w:val="175A0413"/>
    <w:multiLevelType w:val="hybridMultilevel"/>
    <w:tmpl w:val="19BA728C"/>
    <w:lvl w:ilvl="0" w:tplc="F656F5F2">
      <w:start w:val="1"/>
      <w:numFmt w:val="decimal"/>
      <w:lvlText w:val="%1."/>
      <w:lvlJc w:val="left"/>
      <w:pPr>
        <w:ind w:left="533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E64EE352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2" w:tplc="6BE23A88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3" w:tplc="E168D6FC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 w:tplc="032ADC90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5" w:tplc="44F4D81E">
      <w:numFmt w:val="bullet"/>
      <w:lvlText w:val="•"/>
      <w:lvlJc w:val="left"/>
      <w:pPr>
        <w:ind w:left="5378" w:hanging="360"/>
      </w:pPr>
      <w:rPr>
        <w:rFonts w:hint="default"/>
        <w:lang w:val="en-US" w:eastAsia="en-US" w:bidi="ar-SA"/>
      </w:rPr>
    </w:lvl>
    <w:lvl w:ilvl="6" w:tplc="850EDC7A">
      <w:numFmt w:val="bullet"/>
      <w:lvlText w:val="•"/>
      <w:lvlJc w:val="left"/>
      <w:pPr>
        <w:ind w:left="6346" w:hanging="360"/>
      </w:pPr>
      <w:rPr>
        <w:rFonts w:hint="default"/>
        <w:lang w:val="en-US" w:eastAsia="en-US" w:bidi="ar-SA"/>
      </w:rPr>
    </w:lvl>
    <w:lvl w:ilvl="7" w:tplc="D8C23D3A">
      <w:numFmt w:val="bullet"/>
      <w:lvlText w:val="•"/>
      <w:lvlJc w:val="left"/>
      <w:pPr>
        <w:ind w:left="7313" w:hanging="360"/>
      </w:pPr>
      <w:rPr>
        <w:rFonts w:hint="default"/>
        <w:lang w:val="en-US" w:eastAsia="en-US" w:bidi="ar-SA"/>
      </w:rPr>
    </w:lvl>
    <w:lvl w:ilvl="8" w:tplc="6C6CDD5E">
      <w:numFmt w:val="bullet"/>
      <w:lvlText w:val="•"/>
      <w:lvlJc w:val="left"/>
      <w:pPr>
        <w:ind w:left="828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C265A31"/>
    <w:multiLevelType w:val="multilevel"/>
    <w:tmpl w:val="F1C48696"/>
    <w:lvl w:ilvl="0">
      <w:start w:val="3"/>
      <w:numFmt w:val="decimal"/>
      <w:lvlText w:val="%1"/>
      <w:lvlJc w:val="left"/>
      <w:pPr>
        <w:ind w:left="1664" w:hanging="74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64" w:hanging="744"/>
        <w:jc w:val="left"/>
      </w:pPr>
      <w:rPr>
        <w:rFonts w:hint="default"/>
        <w:b/>
        <w:bCs/>
        <w:spacing w:val="-4"/>
        <w:w w:val="100"/>
        <w:lang w:val="en-US" w:eastAsia="en-US" w:bidi="ar-SA"/>
      </w:rPr>
    </w:lvl>
    <w:lvl w:ilvl="2">
      <w:numFmt w:val="bullet"/>
      <w:lvlText w:val="•"/>
      <w:lvlJc w:val="left"/>
      <w:pPr>
        <w:ind w:left="3499" w:hanging="74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19" w:hanging="74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39" w:hanging="74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59" w:hanging="74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79" w:hanging="74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99" w:hanging="74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19" w:hanging="744"/>
      </w:pPr>
      <w:rPr>
        <w:rFonts w:hint="default"/>
        <w:lang w:val="en-US" w:eastAsia="en-US" w:bidi="ar-SA"/>
      </w:rPr>
    </w:lvl>
  </w:abstractNum>
  <w:abstractNum w:abstractNumId="4" w15:restartNumberingAfterBreak="0">
    <w:nsid w:val="633771D0"/>
    <w:multiLevelType w:val="multilevel"/>
    <w:tmpl w:val="BCFCA4B4"/>
    <w:lvl w:ilvl="0">
      <w:start w:val="1"/>
      <w:numFmt w:val="decimal"/>
      <w:lvlText w:val="%1."/>
      <w:lvlJc w:val="left"/>
      <w:pPr>
        <w:ind w:left="1640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4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48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0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2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4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7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1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565326D"/>
    <w:multiLevelType w:val="hybridMultilevel"/>
    <w:tmpl w:val="61962AA2"/>
    <w:lvl w:ilvl="0" w:tplc="F47012A8">
      <w:start w:val="5"/>
      <w:numFmt w:val="decimal"/>
      <w:lvlText w:val="%1."/>
      <w:lvlJc w:val="left"/>
      <w:pPr>
        <w:ind w:left="1640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shd w:val="clear" w:color="auto" w:fill="F4AF83"/>
        <w:lang w:val="en-US" w:eastAsia="en-US" w:bidi="ar-SA"/>
      </w:rPr>
    </w:lvl>
    <w:lvl w:ilvl="1" w:tplc="2B12BCCA">
      <w:numFmt w:val="bullet"/>
      <w:lvlText w:val="•"/>
      <w:lvlJc w:val="left"/>
      <w:pPr>
        <w:ind w:left="2561" w:hanging="360"/>
      </w:pPr>
      <w:rPr>
        <w:rFonts w:hint="default"/>
        <w:lang w:val="en-US" w:eastAsia="en-US" w:bidi="ar-SA"/>
      </w:rPr>
    </w:lvl>
    <w:lvl w:ilvl="2" w:tplc="25906F38">
      <w:numFmt w:val="bullet"/>
      <w:lvlText w:val="•"/>
      <w:lvlJc w:val="left"/>
      <w:pPr>
        <w:ind w:left="3483" w:hanging="360"/>
      </w:pPr>
      <w:rPr>
        <w:rFonts w:hint="default"/>
        <w:lang w:val="en-US" w:eastAsia="en-US" w:bidi="ar-SA"/>
      </w:rPr>
    </w:lvl>
    <w:lvl w:ilvl="3" w:tplc="4E3E3566">
      <w:numFmt w:val="bullet"/>
      <w:lvlText w:val="•"/>
      <w:lvlJc w:val="left"/>
      <w:pPr>
        <w:ind w:left="4405" w:hanging="360"/>
      </w:pPr>
      <w:rPr>
        <w:rFonts w:hint="default"/>
        <w:lang w:val="en-US" w:eastAsia="en-US" w:bidi="ar-SA"/>
      </w:rPr>
    </w:lvl>
    <w:lvl w:ilvl="4" w:tplc="DEC014F4">
      <w:numFmt w:val="bullet"/>
      <w:lvlText w:val="•"/>
      <w:lvlJc w:val="left"/>
      <w:pPr>
        <w:ind w:left="5327" w:hanging="360"/>
      </w:pPr>
      <w:rPr>
        <w:rFonts w:hint="default"/>
        <w:lang w:val="en-US" w:eastAsia="en-US" w:bidi="ar-SA"/>
      </w:rPr>
    </w:lvl>
    <w:lvl w:ilvl="5" w:tplc="4644FFBE">
      <w:numFmt w:val="bullet"/>
      <w:lvlText w:val="•"/>
      <w:lvlJc w:val="left"/>
      <w:pPr>
        <w:ind w:left="6249" w:hanging="360"/>
      </w:pPr>
      <w:rPr>
        <w:rFonts w:hint="default"/>
        <w:lang w:val="en-US" w:eastAsia="en-US" w:bidi="ar-SA"/>
      </w:rPr>
    </w:lvl>
    <w:lvl w:ilvl="6" w:tplc="DB54D4E8">
      <w:numFmt w:val="bullet"/>
      <w:lvlText w:val="•"/>
      <w:lvlJc w:val="left"/>
      <w:pPr>
        <w:ind w:left="7171" w:hanging="360"/>
      </w:pPr>
      <w:rPr>
        <w:rFonts w:hint="default"/>
        <w:lang w:val="en-US" w:eastAsia="en-US" w:bidi="ar-SA"/>
      </w:rPr>
    </w:lvl>
    <w:lvl w:ilvl="7" w:tplc="5AD0703A"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  <w:lvl w:ilvl="8" w:tplc="BFD4A95A">
      <w:numFmt w:val="bullet"/>
      <w:lvlText w:val="•"/>
      <w:lvlJc w:val="left"/>
      <w:pPr>
        <w:ind w:left="9015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E4D"/>
    <w:rsid w:val="00082BCD"/>
    <w:rsid w:val="000E074A"/>
    <w:rsid w:val="00145C6F"/>
    <w:rsid w:val="00345E4D"/>
    <w:rsid w:val="003B5AA5"/>
    <w:rsid w:val="003E3906"/>
    <w:rsid w:val="003F7FFB"/>
    <w:rsid w:val="004942A8"/>
    <w:rsid w:val="00567F76"/>
    <w:rsid w:val="005A0CCF"/>
    <w:rsid w:val="006D2B1B"/>
    <w:rsid w:val="008A4465"/>
    <w:rsid w:val="00984D8E"/>
    <w:rsid w:val="00993101"/>
    <w:rsid w:val="00C63E45"/>
    <w:rsid w:val="00C95320"/>
    <w:rsid w:val="00CE2887"/>
    <w:rsid w:val="00D925BD"/>
    <w:rsid w:val="00F0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A8C1E"/>
  <w15:docId w15:val="{A177F2D2-1459-40D4-988C-7D731070D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640" w:hanging="36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640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F7F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7FF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F7F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7FF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1430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Siddhi Patel</dc:creator>
  <cp:lastModifiedBy>Siddhi Patel</cp:lastModifiedBy>
  <cp:revision>16</cp:revision>
  <dcterms:created xsi:type="dcterms:W3CDTF">2020-07-12T16:16:00Z</dcterms:created>
  <dcterms:modified xsi:type="dcterms:W3CDTF">2020-08-14T20:17:00Z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2020-06-29T00:00:00Z</vt:filetime>
  </property>
</Properties>
</file>