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03DF3B25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="00ED5CCB" w:rsidRPr="00ED5CCB">
        <w:rPr>
          <w:rFonts w:ascii="Times New Roman" w:eastAsia="Times New Roman" w:hAnsi="Times New Roman" w:cs="Times New Roman"/>
          <w:color w:val="000000"/>
          <w:sz w:val="24"/>
          <w:szCs w:val="24"/>
        </w:rPr>
        <w:t>Build a Product API using Express.js and MongoDB, and fetch/display the product data in a React.js frontend using Axios.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44ED92" w14:textId="70F61B34" w:rsidR="003D168E" w:rsidRPr="003D168E" w:rsidRDefault="003D168E" w:rsidP="003D168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68E">
        <w:rPr>
          <w:rFonts w:ascii="Times New Roman" w:eastAsia="Times New Roman" w:hAnsi="Times New Roman" w:cs="Times New Roman"/>
          <w:color w:val="000000"/>
          <w:sz w:val="24"/>
          <w:szCs w:val="24"/>
        </w:rPr>
        <w:t>Backend:-</w:t>
      </w:r>
    </w:p>
    <w:p w14:paraId="3BB48321" w14:textId="1A9F15CE" w:rsidR="00ED5CCB" w:rsidRDefault="00ED5C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41433E9" wp14:editId="3B96B736">
            <wp:extent cx="5731510" cy="1501140"/>
            <wp:effectExtent l="0" t="0" r="2540" b="3810"/>
            <wp:docPr id="7051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3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6582" w14:textId="77777777" w:rsidR="00ED5CCB" w:rsidRDefault="00ED5C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211EF548" w:rsidR="00AF2153" w:rsidRDefault="00ED5C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2B223D" wp14:editId="5158D877">
            <wp:extent cx="5731510" cy="621030"/>
            <wp:effectExtent l="0" t="0" r="2540" b="7620"/>
            <wp:docPr id="1184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0F04" w14:textId="77777777" w:rsidR="00ED5CCB" w:rsidRDefault="00ED5C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856A1" w14:textId="13CFEF25" w:rsidR="003D168E" w:rsidRPr="003D168E" w:rsidRDefault="003D168E" w:rsidP="003D168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68E">
        <w:rPr>
          <w:rFonts w:ascii="Times New Roman" w:eastAsia="Times New Roman" w:hAnsi="Times New Roman" w:cs="Times New Roman"/>
          <w:color w:val="000000"/>
          <w:sz w:val="24"/>
          <w:szCs w:val="24"/>
        </w:rPr>
        <w:t>Frontend:-</w:t>
      </w:r>
    </w:p>
    <w:p w14:paraId="14C937DA" w14:textId="32335670" w:rsidR="00AF2153" w:rsidRDefault="00ED5C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87E372" wp14:editId="4FAC778A">
            <wp:extent cx="5731510" cy="1537970"/>
            <wp:effectExtent l="0" t="0" r="2540" b="5080"/>
            <wp:docPr id="4507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4C7230BC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53C48545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293774D5" w:rsidR="003570C0" w:rsidRDefault="005C3F82">
      <w:pPr>
        <w:rPr>
          <w:b/>
        </w:rPr>
      </w:pPr>
      <w:hyperlink r:id="rId11" w:history="1">
        <w:r w:rsidRPr="005C3F82">
          <w:rPr>
            <w:rStyle w:val="Hyperlink"/>
            <w:b/>
          </w:rPr>
          <w:t>Code</w:t>
        </w:r>
      </w:hyperlink>
    </w:p>
    <w:sectPr w:rsidR="003570C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D9C35" w14:textId="77777777" w:rsidR="003920FF" w:rsidRDefault="003920FF">
      <w:pPr>
        <w:spacing w:after="0" w:line="240" w:lineRule="auto"/>
      </w:pPr>
      <w:r>
        <w:separator/>
      </w:r>
    </w:p>
  </w:endnote>
  <w:endnote w:type="continuationSeparator" w:id="0">
    <w:p w14:paraId="1738F108" w14:textId="77777777" w:rsidR="003920FF" w:rsidRDefault="0039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1573" w14:textId="77777777" w:rsidR="003920FF" w:rsidRDefault="003920FF">
      <w:pPr>
        <w:spacing w:after="0" w:line="240" w:lineRule="auto"/>
      </w:pPr>
      <w:r>
        <w:separator/>
      </w:r>
    </w:p>
  </w:footnote>
  <w:footnote w:type="continuationSeparator" w:id="0">
    <w:p w14:paraId="25A38633" w14:textId="77777777" w:rsidR="003920FF" w:rsidRDefault="0039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2EA1"/>
    <w:multiLevelType w:val="hybridMultilevel"/>
    <w:tmpl w:val="2380311E"/>
    <w:lvl w:ilvl="0" w:tplc="728837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7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3570C0"/>
    <w:rsid w:val="003776E3"/>
    <w:rsid w:val="003920FF"/>
    <w:rsid w:val="003D168E"/>
    <w:rsid w:val="005C3F82"/>
    <w:rsid w:val="007D6327"/>
    <w:rsid w:val="007E74A3"/>
    <w:rsid w:val="009422F6"/>
    <w:rsid w:val="00AF2153"/>
    <w:rsid w:val="00ED11FB"/>
    <w:rsid w:val="00E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paragraph" w:styleId="ListParagraph">
    <w:name w:val="List Paragraph"/>
    <w:basedOn w:val="Normal"/>
    <w:uiPriority w:val="34"/>
    <w:qFormat/>
    <w:rsid w:val="003D16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3F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iddhraj1412/FSWD-Mini-Projects/tree/main/10-product-api-ful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4</cp:revision>
  <dcterms:created xsi:type="dcterms:W3CDTF">2025-10-07T12:59:00Z</dcterms:created>
  <dcterms:modified xsi:type="dcterms:W3CDTF">2025-10-07T15:00:00Z</dcterms:modified>
</cp:coreProperties>
</file>