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2" w14:textId="5C2F0368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500DA6" w:rsidRPr="00500DA6">
        <w:rPr>
          <w:rFonts w:ascii="Times New Roman" w:eastAsia="Times New Roman" w:hAnsi="Times New Roman" w:cs="Times New Roman"/>
          <w:color w:val="000000"/>
          <w:sz w:val="24"/>
          <w:szCs w:val="24"/>
        </w:rPr>
        <w:t>Build a Counter application using React JS with Increment, Decrement, and Reset functionality.</w:t>
      </w: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E72C68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2D25C5A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79595B64" w:rsidR="00AF2153" w:rsidRDefault="00500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FB91CC5" wp14:editId="27A829D3">
            <wp:extent cx="5731510" cy="2877820"/>
            <wp:effectExtent l="0" t="0" r="2540" b="0"/>
            <wp:docPr id="141296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8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70567" w14:textId="3851CEFB" w:rsidR="00AF2153" w:rsidRDefault="00500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57E4275" wp14:editId="239DB1A0">
            <wp:extent cx="5731510" cy="2867025"/>
            <wp:effectExtent l="0" t="0" r="2540" b="9525"/>
            <wp:docPr id="63182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23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A717" w14:textId="77777777" w:rsidR="00500DA6" w:rsidRDefault="00500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E1AB89" w14:textId="528D7A91" w:rsidR="00500DA6" w:rsidRDefault="00500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8A3E877" wp14:editId="1681D885">
            <wp:extent cx="5731510" cy="2867025"/>
            <wp:effectExtent l="0" t="0" r="2540" b="9525"/>
            <wp:docPr id="3442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1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02A3" w14:textId="77777777" w:rsidR="00500DA6" w:rsidRDefault="00500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CF8D60" w14:textId="7C8350AC" w:rsidR="00500DA6" w:rsidRDefault="00500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A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BADC61" wp14:editId="249AAA34">
            <wp:extent cx="5731510" cy="2858135"/>
            <wp:effectExtent l="0" t="0" r="2540" b="0"/>
            <wp:docPr id="12280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21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5374" w14:textId="74140010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66965" w14:textId="3E536604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7A476151" w:rsidR="003570C0" w:rsidRDefault="00B82B95" w:rsidP="00B82B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hyperlink r:id="rId11" w:history="1">
        <w:r w:rsidRPr="00B82B95">
          <w:rPr>
            <w:rStyle w:val="Hyperlink"/>
            <w:b/>
          </w:rPr>
          <w:t>code</w:t>
        </w:r>
      </w:hyperlink>
    </w:p>
    <w:p w14:paraId="00000005" w14:textId="77777777" w:rsidR="003570C0" w:rsidRDefault="003570C0">
      <w:pPr>
        <w:rPr>
          <w:b/>
        </w:rPr>
      </w:pPr>
    </w:p>
    <w:sectPr w:rsidR="003570C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AD9EB" w14:textId="77777777" w:rsidR="0071623B" w:rsidRDefault="0071623B">
      <w:pPr>
        <w:spacing w:after="0" w:line="240" w:lineRule="auto"/>
      </w:pPr>
      <w:r>
        <w:separator/>
      </w:r>
    </w:p>
  </w:endnote>
  <w:endnote w:type="continuationSeparator" w:id="0">
    <w:p w14:paraId="6E1A2C92" w14:textId="77777777" w:rsidR="0071623B" w:rsidRDefault="00716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6538" w14:textId="77777777" w:rsidR="0071623B" w:rsidRDefault="0071623B">
      <w:pPr>
        <w:spacing w:after="0" w:line="240" w:lineRule="auto"/>
      </w:pPr>
      <w:r>
        <w:separator/>
      </w:r>
    </w:p>
  </w:footnote>
  <w:footnote w:type="continuationSeparator" w:id="0">
    <w:p w14:paraId="46CD8A80" w14:textId="77777777" w:rsidR="0071623B" w:rsidRDefault="00716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3570C0"/>
    <w:rsid w:val="00500DA6"/>
    <w:rsid w:val="00506986"/>
    <w:rsid w:val="006E554E"/>
    <w:rsid w:val="0071623B"/>
    <w:rsid w:val="007D6327"/>
    <w:rsid w:val="009422F6"/>
    <w:rsid w:val="00AF2153"/>
    <w:rsid w:val="00B82B95"/>
    <w:rsid w:val="00E2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character" w:styleId="Hyperlink">
    <w:name w:val="Hyperlink"/>
    <w:basedOn w:val="DefaultParagraphFont"/>
    <w:uiPriority w:val="99"/>
    <w:unhideWhenUsed/>
    <w:rsid w:val="00B82B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siddhraj1412/FSWD-Mini-Projects/tree/main/2-counter-app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3</cp:revision>
  <dcterms:created xsi:type="dcterms:W3CDTF">2025-10-07T10:33:00Z</dcterms:created>
  <dcterms:modified xsi:type="dcterms:W3CDTF">2025-10-07T15:29:00Z</dcterms:modified>
</cp:coreProperties>
</file>