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69405E3" w14:textId="01A6D86B" w:rsidR="00AF2153" w:rsidRDefault="00000000" w:rsidP="006F07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sf2jltqn2uoj" w:colFirst="0" w:colLast="0"/>
      <w:bookmarkEnd w:id="0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React JS project and implement navigation between multiple components.</w:t>
      </w:r>
      <w:r w:rsidR="00AF21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D25C5AF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A3A366" w14:textId="4E4C5EA1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C937DA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1DDFC4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D35322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570567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BA5374" w14:textId="62D71B88" w:rsidR="00AF2153" w:rsidRP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C66965" w14:textId="71481076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4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color w:val="000000"/>
        </w:rPr>
      </w:pPr>
    </w:p>
    <w:p w14:paraId="00000005" w14:textId="77777777" w:rsidR="003570C0" w:rsidRDefault="003570C0">
      <w:pPr>
        <w:rPr>
          <w:b/>
        </w:rPr>
      </w:pPr>
    </w:p>
    <w:sectPr w:rsidR="003570C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9E3D7" w14:textId="77777777" w:rsidR="000505DB" w:rsidRDefault="000505DB">
      <w:pPr>
        <w:spacing w:after="0" w:line="240" w:lineRule="auto"/>
      </w:pPr>
      <w:r>
        <w:separator/>
      </w:r>
    </w:p>
  </w:endnote>
  <w:endnote w:type="continuationSeparator" w:id="0">
    <w:p w14:paraId="1001DDEC" w14:textId="77777777" w:rsidR="000505DB" w:rsidRDefault="00050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8" w14:textId="77777777" w:rsidR="003570C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CSPIT-AIML</w:t>
    </w:r>
    <w:r>
      <w:rPr>
        <w:color w:val="000000"/>
      </w:rPr>
      <w:tab/>
    </w:r>
    <w:r>
      <w:rPr>
        <w:color w:val="000000"/>
      </w:rPr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D0415" w14:textId="77777777" w:rsidR="000505DB" w:rsidRDefault="000505DB">
      <w:pPr>
        <w:spacing w:after="0" w:line="240" w:lineRule="auto"/>
      </w:pPr>
      <w:r>
        <w:separator/>
      </w:r>
    </w:p>
  </w:footnote>
  <w:footnote w:type="continuationSeparator" w:id="0">
    <w:p w14:paraId="30E64FDF" w14:textId="77777777" w:rsidR="000505DB" w:rsidRDefault="00050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7" w14:textId="5D77B5CD" w:rsidR="003570C0" w:rsidRDefault="00000000" w:rsidP="006C0200">
    <w:pPr>
      <w:rPr>
        <w:color w:val="000000"/>
      </w:rPr>
    </w:pPr>
    <w:r>
      <w:rPr>
        <w:rFonts w:ascii="Arial" w:eastAsia="Arial" w:hAnsi="Arial" w:cs="Arial"/>
        <w:color w:val="000000"/>
      </w:rPr>
      <w:t>AIML302:</w:t>
    </w:r>
    <w:r>
      <w:rPr>
        <w:sz w:val="24"/>
        <w:szCs w:val="24"/>
      </w:rPr>
      <w:t xml:space="preserve"> F</w:t>
    </w:r>
    <w:r>
      <w:t>ull Stack Web Development</w:t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 w:rsidR="006C0200">
      <w:rPr>
        <w:rFonts w:ascii="Arial" w:eastAsia="Arial" w:hAnsi="Arial" w:cs="Arial"/>
        <w:color w:val="000000"/>
      </w:rPr>
      <w:t>Roll.</w:t>
    </w:r>
    <w:r w:rsidR="00602B12">
      <w:rPr>
        <w:rFonts w:ascii="Arial" w:eastAsia="Arial" w:hAnsi="Arial" w:cs="Arial"/>
        <w:color w:val="000000"/>
      </w:rPr>
      <w:t>n</w:t>
    </w:r>
    <w:r w:rsidR="006C0200">
      <w:rPr>
        <w:rFonts w:ascii="Arial" w:eastAsia="Arial" w:hAnsi="Arial" w:cs="Arial"/>
        <w:color w:val="000000"/>
      </w:rPr>
      <w:t>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0C0"/>
    <w:rsid w:val="000505DB"/>
    <w:rsid w:val="003570C0"/>
    <w:rsid w:val="00602B12"/>
    <w:rsid w:val="00603199"/>
    <w:rsid w:val="006C0200"/>
    <w:rsid w:val="006F075C"/>
    <w:rsid w:val="007D6327"/>
    <w:rsid w:val="009422F6"/>
    <w:rsid w:val="00AF2153"/>
    <w:rsid w:val="00D9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E4E5"/>
  <w15:docId w15:val="{58322E0F-2CA5-4A48-A98F-EB98C8AA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153"/>
  </w:style>
  <w:style w:type="paragraph" w:styleId="Footer">
    <w:name w:val="footer"/>
    <w:basedOn w:val="Normal"/>
    <w:link w:val="Foot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/beCS5ITNaljCzGiDSxILSwW+g==">CgMxLjAyDmguc2Yyamx0cW4ydW9qOAByITEzZ3JfcXR6MlFvTXM5a1VqNGhWVVh1STE4U3BZUmRQWQ==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siddhraj thakor</cp:lastModifiedBy>
  <cp:revision>7</cp:revision>
  <dcterms:created xsi:type="dcterms:W3CDTF">2025-10-07T10:19:00Z</dcterms:created>
  <dcterms:modified xsi:type="dcterms:W3CDTF">2025-10-07T15:56:00Z</dcterms:modified>
</cp:coreProperties>
</file>