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21C99" w14:textId="77777777" w:rsidR="00F559FD" w:rsidRPr="004F2146" w:rsidRDefault="00F559FD" w:rsidP="00AF5138">
      <w:pPr>
        <w:jc w:val="center"/>
        <w:rPr>
          <w:rFonts w:ascii="Times New Roman" w:hAnsi="Times New Roman" w:cs="Times New Roman"/>
          <w:sz w:val="24"/>
        </w:rPr>
      </w:pPr>
    </w:p>
    <w:p w14:paraId="062A8DDE" w14:textId="3A9711CB" w:rsidR="00E57276" w:rsidRPr="004F2146" w:rsidRDefault="00665913" w:rsidP="00665913">
      <w:pPr>
        <w:ind w:left="2880"/>
        <w:jc w:val="center"/>
        <w:rPr>
          <w:rFonts w:ascii="Times New Roman" w:hAnsi="Times New Roman" w:cs="Times New Roman"/>
          <w:sz w:val="32"/>
          <w:szCs w:val="32"/>
        </w:rPr>
      </w:pPr>
      <w:r w:rsidRPr="004F2146">
        <w:rPr>
          <w:rFonts w:ascii="Times New Roman" w:eastAsia="Cambria" w:hAnsi="Times New Roman" w:cs="Times New Roman"/>
          <w:b/>
          <w:sz w:val="32"/>
          <w:szCs w:val="32"/>
        </w:rPr>
        <w:t xml:space="preserve">       </w:t>
      </w:r>
      <w:r w:rsidR="00AF5138" w:rsidRPr="004F2146">
        <w:rPr>
          <w:rFonts w:ascii="Times New Roman" w:eastAsia="Cambria" w:hAnsi="Times New Roman" w:cs="Times New Roman"/>
          <w:b/>
          <w:sz w:val="32"/>
          <w:szCs w:val="32"/>
          <w:u w:val="single"/>
        </w:rPr>
        <w:t xml:space="preserve">Practical – </w:t>
      </w:r>
      <w:r w:rsidR="0042732A" w:rsidRPr="004F2146">
        <w:rPr>
          <w:rFonts w:ascii="Times New Roman" w:eastAsia="Cambria" w:hAnsi="Times New Roman" w:cs="Times New Roman"/>
          <w:b/>
          <w:sz w:val="32"/>
          <w:szCs w:val="32"/>
          <w:u w:val="single"/>
        </w:rPr>
        <w:t>5</w:t>
      </w:r>
      <w:r w:rsidR="00AF5138" w:rsidRPr="004F2146">
        <w:rPr>
          <w:rFonts w:ascii="Times New Roman" w:eastAsia="Cambria" w:hAnsi="Times New Roman" w:cs="Times New Roman"/>
          <w:b/>
          <w:sz w:val="32"/>
          <w:szCs w:val="32"/>
        </w:rPr>
        <w:t xml:space="preserve">              </w:t>
      </w:r>
      <w:r w:rsidRPr="004F2146">
        <w:rPr>
          <w:rFonts w:ascii="Times New Roman" w:eastAsia="Cambria" w:hAnsi="Times New Roman" w:cs="Times New Roman"/>
          <w:b/>
          <w:sz w:val="32"/>
          <w:szCs w:val="32"/>
        </w:rPr>
        <w:t xml:space="preserve">    </w:t>
      </w:r>
      <w:r w:rsidR="00AF5138" w:rsidRPr="004F2146">
        <w:rPr>
          <w:rFonts w:ascii="Times New Roman" w:eastAsia="Cambria" w:hAnsi="Times New Roman" w:cs="Times New Roman"/>
          <w:b/>
          <w:sz w:val="32"/>
          <w:szCs w:val="32"/>
        </w:rPr>
        <w:t xml:space="preserve"> Date:</w:t>
      </w:r>
      <w:r w:rsidR="00E57276" w:rsidRPr="004F2146">
        <w:rPr>
          <w:rFonts w:ascii="Times New Roman" w:eastAsia="Cambria" w:hAnsi="Times New Roman" w:cs="Times New Roman"/>
          <w:b/>
          <w:sz w:val="32"/>
          <w:szCs w:val="32"/>
        </w:rPr>
        <w:t>29</w:t>
      </w:r>
      <w:r w:rsidR="00AF5138" w:rsidRPr="004F2146">
        <w:rPr>
          <w:rFonts w:ascii="Times New Roman" w:eastAsia="Cambria" w:hAnsi="Times New Roman" w:cs="Times New Roman"/>
          <w:b/>
          <w:sz w:val="32"/>
          <w:szCs w:val="32"/>
        </w:rPr>
        <w:t>/</w:t>
      </w:r>
      <w:r w:rsidR="00E57276" w:rsidRPr="004F2146">
        <w:rPr>
          <w:rFonts w:ascii="Times New Roman" w:eastAsia="Cambria" w:hAnsi="Times New Roman" w:cs="Times New Roman"/>
          <w:b/>
          <w:sz w:val="32"/>
          <w:szCs w:val="32"/>
        </w:rPr>
        <w:t>07</w:t>
      </w:r>
      <w:r w:rsidR="00AF5138" w:rsidRPr="004F2146">
        <w:rPr>
          <w:rFonts w:ascii="Times New Roman" w:eastAsia="Cambria" w:hAnsi="Times New Roman" w:cs="Times New Roman"/>
          <w:b/>
          <w:sz w:val="32"/>
          <w:szCs w:val="32"/>
        </w:rPr>
        <w:t>/2025</w:t>
      </w:r>
    </w:p>
    <w:p w14:paraId="77BBBCAE" w14:textId="5A22097C" w:rsidR="00E57276" w:rsidRPr="004F2146" w:rsidRDefault="00E57276" w:rsidP="00E57276">
      <w:pPr>
        <w:rPr>
          <w:rFonts w:ascii="Times New Roman" w:hAnsi="Times New Roman" w:cs="Times New Roman"/>
          <w:sz w:val="28"/>
          <w:szCs w:val="28"/>
        </w:rPr>
      </w:pPr>
      <w:r w:rsidRPr="004F2146">
        <w:rPr>
          <w:rFonts w:ascii="Times New Roman" w:hAnsi="Times New Roman" w:cs="Times New Roman"/>
          <w:b/>
          <w:bCs/>
          <w:sz w:val="28"/>
          <w:szCs w:val="28"/>
        </w:rPr>
        <w:t>Problem Definition:</w:t>
      </w:r>
      <w:r w:rsidRPr="004F214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42732A" w:rsidRPr="004F2146">
        <w:rPr>
          <w:rFonts w:ascii="Times New Roman" w:hAnsi="Times New Roman" w:cs="Times New Roman"/>
          <w:sz w:val="28"/>
          <w:szCs w:val="28"/>
        </w:rPr>
        <w:t>Implement the S-DES symmetric encryption algorithm to understand simplified block cipher operations.</w:t>
      </w:r>
    </w:p>
    <w:p w14:paraId="1026231A" w14:textId="2741E445" w:rsidR="00077E83" w:rsidRDefault="00077E83" w:rsidP="004F21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146">
        <w:rPr>
          <w:rFonts w:ascii="Times New Roman" w:hAnsi="Times New Roman" w:cs="Times New Roman"/>
          <w:b/>
          <w:bCs/>
          <w:sz w:val="28"/>
          <w:szCs w:val="28"/>
        </w:rPr>
        <w:t xml:space="preserve">Code: </w:t>
      </w:r>
    </w:p>
    <w:p w14:paraId="6F1BDF49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#include &lt;iostream&gt;</w:t>
      </w:r>
    </w:p>
    <w:p w14:paraId="1B51E08B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#include &lt;vector&gt;</w:t>
      </w:r>
    </w:p>
    <w:p w14:paraId="2F1FF310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#include &lt;algorithm&gt;</w:t>
      </w:r>
    </w:p>
    <w:p w14:paraId="77BC79FC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#include &lt;bitset&gt;</w:t>
      </w:r>
    </w:p>
    <w:p w14:paraId="14A0BC33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using namespace std;</w:t>
      </w:r>
    </w:p>
    <w:p w14:paraId="7560A98B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</w:p>
    <w:p w14:paraId="18554278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int P10[] = {3, 5, 2, 7, 4, 10, 1, 9, 8, 6};</w:t>
      </w:r>
    </w:p>
    <w:p w14:paraId="19E3AA92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int P8[] = {6, 3, 7, 4, 8, 5, 10, 9};</w:t>
      </w:r>
    </w:p>
    <w:p w14:paraId="4E1366A0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int IP[] = {2, 6, 3, 1, 4, 8, 5, 7};</w:t>
      </w:r>
    </w:p>
    <w:p w14:paraId="5954DBD2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int IP_INV[] = {4, 1, 3, 5, 7, 2, 8, 6};</w:t>
      </w:r>
    </w:p>
    <w:p w14:paraId="2781DD02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int EP[] = {4, 1, 2, 3, 2, 3, 4, 1};</w:t>
      </w:r>
    </w:p>
    <w:p w14:paraId="3C0867C6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int P4[] = {2, 4, 3, 1};</w:t>
      </w:r>
    </w:p>
    <w:p w14:paraId="78662E17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int S0[4][4] = {</w:t>
      </w:r>
    </w:p>
    <w:p w14:paraId="03031C59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{1, 0, 3, 2},</w:t>
      </w:r>
    </w:p>
    <w:p w14:paraId="29633CB4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{3, 2, 1, 0},</w:t>
      </w:r>
    </w:p>
    <w:p w14:paraId="5F1C8BF9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{0, 2, 1, 3},</w:t>
      </w:r>
    </w:p>
    <w:p w14:paraId="6532C458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{3, 1, 3, 2}};</w:t>
      </w:r>
    </w:p>
    <w:p w14:paraId="67A34B98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</w:p>
    <w:p w14:paraId="7E97E812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int S1[4][4] = {</w:t>
      </w:r>
    </w:p>
    <w:p w14:paraId="24AF0349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lastRenderedPageBreak/>
        <w:t xml:space="preserve">    {0, 1, 2, 3},</w:t>
      </w:r>
    </w:p>
    <w:p w14:paraId="691DCE06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{2, 0, 1, 3},</w:t>
      </w:r>
    </w:p>
    <w:p w14:paraId="3775B976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{3, 0, 1, 0},</w:t>
      </w:r>
    </w:p>
    <w:p w14:paraId="3A58B251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{2, 1, 0, 3}};</w:t>
      </w:r>
    </w:p>
    <w:p w14:paraId="42CC419B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vector&lt;int&gt; permute(const vector&lt;int&gt; &amp;input, const int *order, int size)</w:t>
      </w:r>
    </w:p>
    <w:p w14:paraId="30FDB964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{</w:t>
      </w:r>
    </w:p>
    <w:p w14:paraId="10BE0241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vector&lt;int&gt; output;</w:t>
      </w:r>
    </w:p>
    <w:p w14:paraId="646931AE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for (int i = 0; i &lt; size; i++)</w:t>
      </w:r>
    </w:p>
    <w:p w14:paraId="32A3D7A6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{</w:t>
      </w:r>
    </w:p>
    <w:p w14:paraId="5294C34F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    output.push_back(input[order[i] - 1]);</w:t>
      </w:r>
    </w:p>
    <w:p w14:paraId="30159CE5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}</w:t>
      </w:r>
    </w:p>
    <w:p w14:paraId="4830C5F2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return output;</w:t>
      </w:r>
    </w:p>
    <w:p w14:paraId="1226BD11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}</w:t>
      </w:r>
    </w:p>
    <w:p w14:paraId="12C04087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void leftShift(vector&lt;int&gt; &amp;bits, int shifts)</w:t>
      </w:r>
    </w:p>
    <w:p w14:paraId="74784418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{</w:t>
      </w:r>
    </w:p>
    <w:p w14:paraId="44D950BE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rotate(bits.begin(), bits.begin() + shifts, bits.begin() + 5);</w:t>
      </w:r>
    </w:p>
    <w:p w14:paraId="5FFB64F5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rotate(bits.begin() + 5, bits.begin() + 5 + shifts, bits.end());</w:t>
      </w:r>
    </w:p>
    <w:p w14:paraId="4A5D0656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}</w:t>
      </w:r>
    </w:p>
    <w:p w14:paraId="4FD29798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vector&lt;int&gt; xorVec(const vector&lt;int&gt; &amp;a, const vector&lt;int&gt; &amp;b)</w:t>
      </w:r>
    </w:p>
    <w:p w14:paraId="5D0E7E74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{</w:t>
      </w:r>
    </w:p>
    <w:p w14:paraId="101618FC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vector&lt;int&gt; result;</w:t>
      </w:r>
    </w:p>
    <w:p w14:paraId="3AC94427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for (size_t i = 0; i &lt; a.size(); i++)</w:t>
      </w:r>
    </w:p>
    <w:p w14:paraId="56486661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    result.push_back(a[i] ^ b[i]);</w:t>
      </w:r>
    </w:p>
    <w:p w14:paraId="328C8BC1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return result;</w:t>
      </w:r>
    </w:p>
    <w:p w14:paraId="54DA2FE6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}</w:t>
      </w:r>
    </w:p>
    <w:p w14:paraId="516C5AA7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</w:p>
    <w:p w14:paraId="44DE992D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vector&lt;int&gt; sboxLookup(const vector&lt;int&gt; &amp;input, int box[4][4])</w:t>
      </w:r>
    </w:p>
    <w:p w14:paraId="2AA72B64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{</w:t>
      </w:r>
    </w:p>
    <w:p w14:paraId="6A385F36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int row = input[0] * 2 + input[3];</w:t>
      </w:r>
    </w:p>
    <w:p w14:paraId="0FA98A30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int col = input[1] * 2 + input[2];</w:t>
      </w:r>
    </w:p>
    <w:p w14:paraId="762718AB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int val = box[row][col];</w:t>
      </w:r>
    </w:p>
    <w:p w14:paraId="54EA5207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return {val / 2, val % 2};</w:t>
      </w:r>
    </w:p>
    <w:p w14:paraId="3C59C4C3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}</w:t>
      </w:r>
    </w:p>
    <w:p w14:paraId="1D66E615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vector&lt;int&gt; fFunction(vector&lt;int&gt; right, vector&lt;int&gt; key)</w:t>
      </w:r>
    </w:p>
    <w:p w14:paraId="0F9574AC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{</w:t>
      </w:r>
    </w:p>
    <w:p w14:paraId="73A99112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vector&lt;int&gt; expanded = permute(right, EP, 8);</w:t>
      </w:r>
    </w:p>
    <w:p w14:paraId="4B2F4E48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vector&lt;int&gt; xored = xorVec(expanded, key);</w:t>
      </w:r>
    </w:p>
    <w:p w14:paraId="70DB0BFA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vector&lt;int&gt; left(xored.begin(), xored.begin() + 4);</w:t>
      </w:r>
    </w:p>
    <w:p w14:paraId="1E675E46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vector&lt;int&gt; right_half(xored.begin() + 4, xored.end());</w:t>
      </w:r>
    </w:p>
    <w:p w14:paraId="368145FD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vector&lt;int&gt; s0_out = sboxLookup(left, S0);</w:t>
      </w:r>
    </w:p>
    <w:p w14:paraId="1866BD60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vector&lt;int&gt; s1_out = sboxLookup(right_half, S1);</w:t>
      </w:r>
    </w:p>
    <w:p w14:paraId="387BC3C6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vector&lt;int&gt; combined = {s0_out[0], s0_out[1], s1_out[0], s1_out[1]};</w:t>
      </w:r>
    </w:p>
    <w:p w14:paraId="7F1249BC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return permute(combined, P4, 4);</w:t>
      </w:r>
    </w:p>
    <w:p w14:paraId="7BA3A415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}</w:t>
      </w:r>
    </w:p>
    <w:p w14:paraId="16AA6006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vector&lt;int&gt; fk(vector&lt;int&gt; bits, vector&lt;int&gt; key)</w:t>
      </w:r>
    </w:p>
    <w:p w14:paraId="21327EAE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{</w:t>
      </w:r>
    </w:p>
    <w:p w14:paraId="29328B0A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vector&lt;int&gt; left(bits.begin(), bits.begin() + 4);</w:t>
      </w:r>
    </w:p>
    <w:p w14:paraId="130CD075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vector&lt;int&gt; right(bits.begin() + 4, bits.end());</w:t>
      </w:r>
    </w:p>
    <w:p w14:paraId="6DA5D977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vector&lt;int&gt; f_out = fFunction(right, key);</w:t>
      </w:r>
    </w:p>
    <w:p w14:paraId="0E949695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vector&lt;int&gt; left_xor = xorVec(left, f_out);</w:t>
      </w:r>
    </w:p>
    <w:p w14:paraId="7561786A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lastRenderedPageBreak/>
        <w:t xml:space="preserve">    left_xor.insert(left_xor.end(), right.begin(), right.end());</w:t>
      </w:r>
    </w:p>
    <w:p w14:paraId="375573BE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return left_xor;</w:t>
      </w:r>
    </w:p>
    <w:p w14:paraId="644615F7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}</w:t>
      </w:r>
    </w:p>
    <w:p w14:paraId="088C8215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vector&lt;int&gt; switchHalves(vector&lt;int&gt; bits)</w:t>
      </w:r>
    </w:p>
    <w:p w14:paraId="11671A73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{</w:t>
      </w:r>
    </w:p>
    <w:p w14:paraId="3B6E77CF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vector&lt;int&gt; result(bits.begin() + 4, bits.end());</w:t>
      </w:r>
    </w:p>
    <w:p w14:paraId="17F7055C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result.insert(result.end(), bits.begin(), bits.begin() + 4);</w:t>
      </w:r>
    </w:p>
    <w:p w14:paraId="7A9566FF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return result;</w:t>
      </w:r>
    </w:p>
    <w:p w14:paraId="509D36E7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}</w:t>
      </w:r>
    </w:p>
    <w:p w14:paraId="2D6544E4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pair&lt;vector&lt;int&gt;, vector&lt;int&gt;&gt; generateKeys(vector&lt;int&gt; key10)</w:t>
      </w:r>
    </w:p>
    <w:p w14:paraId="2110AFFA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{</w:t>
      </w:r>
    </w:p>
    <w:p w14:paraId="183BD8CC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vector&lt;int&gt; p10 = permute(key10, P10, 10);</w:t>
      </w:r>
    </w:p>
    <w:p w14:paraId="4AF8CED1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leftShift(p10, 1);</w:t>
      </w:r>
    </w:p>
    <w:p w14:paraId="4623176B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vector&lt;int&gt; k1 = permute(p10, P8, 8);</w:t>
      </w:r>
    </w:p>
    <w:p w14:paraId="4B464880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leftShift(p10, 2);</w:t>
      </w:r>
    </w:p>
    <w:p w14:paraId="62582E2A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vector&lt;int&gt; k2 = permute(p10, P8, 8);</w:t>
      </w:r>
    </w:p>
    <w:p w14:paraId="6BEFEF07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return {k1, k2};</w:t>
      </w:r>
    </w:p>
    <w:p w14:paraId="6EB1BD5A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}</w:t>
      </w:r>
    </w:p>
    <w:p w14:paraId="03EE611A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vector&lt;int&gt; encrypt(vector&lt;int&gt; plaintext, vector&lt;int&gt; k1, vector&lt;int&gt; k2)</w:t>
      </w:r>
    </w:p>
    <w:p w14:paraId="6B0FE521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{</w:t>
      </w:r>
    </w:p>
    <w:p w14:paraId="5BD61627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vector&lt;int&gt; ip = permute(plaintext, IP, 8);</w:t>
      </w:r>
    </w:p>
    <w:p w14:paraId="3F1CB70D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vector&lt;int&gt; round1 = fk(ip, k1);</w:t>
      </w:r>
    </w:p>
    <w:p w14:paraId="4BA7423E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vector&lt;int&gt; swapped = switchHalves(round1);</w:t>
      </w:r>
    </w:p>
    <w:p w14:paraId="6AA51A2A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vector&lt;int&gt; round2 = fk(swapped, k2);</w:t>
      </w:r>
    </w:p>
    <w:p w14:paraId="5AE9AEB3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return permute(round2, IP_INV, 8);</w:t>
      </w:r>
    </w:p>
    <w:p w14:paraId="51DFE304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lastRenderedPageBreak/>
        <w:t>}</w:t>
      </w:r>
    </w:p>
    <w:p w14:paraId="5F4A66F5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vector&lt;int&gt; decrypt(vector&lt;int&gt; ciphertext, vector&lt;int&gt; k1, vector&lt;int&gt; k2)</w:t>
      </w:r>
    </w:p>
    <w:p w14:paraId="445CBA57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{</w:t>
      </w:r>
    </w:p>
    <w:p w14:paraId="346586AE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vector&lt;int&gt; ip = permute(ciphertext, IP, 8);</w:t>
      </w:r>
    </w:p>
    <w:p w14:paraId="35EC8A58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vector&lt;int&gt; round1 = fk(ip, k2);</w:t>
      </w:r>
    </w:p>
    <w:p w14:paraId="4E84103C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vector&lt;int&gt; swapped = switchHalves(round1);</w:t>
      </w:r>
    </w:p>
    <w:p w14:paraId="3B6FA577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vector&lt;int&gt; round2 = fk(swapped, k1);</w:t>
      </w:r>
    </w:p>
    <w:p w14:paraId="452B8DA3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return permute(round2, IP_INV, 8);</w:t>
      </w:r>
    </w:p>
    <w:p w14:paraId="32E58407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}</w:t>
      </w:r>
    </w:p>
    <w:p w14:paraId="60965A12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int main()</w:t>
      </w:r>
    </w:p>
    <w:p w14:paraId="030A46A0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{</w:t>
      </w:r>
    </w:p>
    <w:p w14:paraId="3C4412AF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vector&lt;int&gt; key10 = {1, 1, 0, 1, 0, 0, 1, 0, 1, 0};</w:t>
      </w:r>
    </w:p>
    <w:p w14:paraId="1A8DA403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vector&lt;int&gt; plaintext = {0, 1, 1, 0, 1, 0, 0, 1};</w:t>
      </w:r>
    </w:p>
    <w:p w14:paraId="46D9C8CD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auto [k1, k2] = generateKeys(key10);</w:t>
      </w:r>
    </w:p>
    <w:p w14:paraId="2BF945C7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vector&lt;int&gt; cipher = encrypt(plaintext, k1, k2);</w:t>
      </w:r>
    </w:p>
    <w:p w14:paraId="14F6ACF3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vector&lt;int&gt; decrypted = decrypt(cipher, k1, k2);</w:t>
      </w:r>
    </w:p>
    <w:p w14:paraId="3025CE30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cout &lt;&lt; "Plaintext: ";</w:t>
      </w:r>
    </w:p>
    <w:p w14:paraId="3563D178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for (int b : plaintext)</w:t>
      </w:r>
    </w:p>
    <w:p w14:paraId="5167ADC0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    cout &lt;&lt; b;</w:t>
      </w:r>
    </w:p>
    <w:p w14:paraId="32BEFF34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cout &lt;&lt; "\nEncrypted: ";</w:t>
      </w:r>
    </w:p>
    <w:p w14:paraId="645147CD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for (int b : cipher)</w:t>
      </w:r>
    </w:p>
    <w:p w14:paraId="1D3C827B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    cout &lt;&lt; b;</w:t>
      </w:r>
    </w:p>
    <w:p w14:paraId="323B0A75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cout &lt;&lt; "\nDecrypted: ";</w:t>
      </w:r>
    </w:p>
    <w:p w14:paraId="1E0CF2BD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for (int b : decrypted)</w:t>
      </w:r>
    </w:p>
    <w:p w14:paraId="71C8F408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    cout &lt;&lt; b;</w:t>
      </w:r>
    </w:p>
    <w:p w14:paraId="4546B9A9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</w:p>
    <w:p w14:paraId="454D71D2" w14:textId="77777777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 xml:space="preserve">    return 0;</w:t>
      </w:r>
    </w:p>
    <w:p w14:paraId="25DEEC42" w14:textId="47144E92" w:rsidR="004F2146" w:rsidRPr="004F2146" w:rsidRDefault="004F2146" w:rsidP="004F2146">
      <w:pPr>
        <w:rPr>
          <w:rFonts w:ascii="Times New Roman" w:hAnsi="Times New Roman" w:cs="Times New Roman"/>
          <w:sz w:val="24"/>
        </w:rPr>
      </w:pPr>
      <w:r w:rsidRPr="004F2146">
        <w:rPr>
          <w:rFonts w:ascii="Times New Roman" w:hAnsi="Times New Roman" w:cs="Times New Roman"/>
          <w:sz w:val="24"/>
        </w:rPr>
        <w:t>}</w:t>
      </w:r>
    </w:p>
    <w:p w14:paraId="4EC5EEDD" w14:textId="5A6CDC4D" w:rsidR="00665913" w:rsidRPr="004F2146" w:rsidRDefault="00665913" w:rsidP="00E329D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4"/>
          <w:lang w:val="en-IN" w:eastAsia="en-IN"/>
          <w14:ligatures w14:val="none"/>
        </w:rPr>
      </w:pPr>
    </w:p>
    <w:p w14:paraId="5ABAD4F4" w14:textId="60B282D2" w:rsidR="00077E83" w:rsidRPr="004F2146" w:rsidRDefault="00077E83" w:rsidP="004F21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14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2851F25" w14:textId="4D691EB4" w:rsidR="00077E83" w:rsidRPr="004F2146" w:rsidRDefault="004F2146" w:rsidP="00E57276">
      <w:pPr>
        <w:ind w:left="360"/>
        <w:rPr>
          <w:rFonts w:ascii="Times New Roman" w:hAnsi="Times New Roman" w:cs="Times New Roman"/>
          <w:b/>
          <w:bCs/>
          <w:sz w:val="24"/>
        </w:rPr>
      </w:pPr>
      <w:r w:rsidRPr="004F2146">
        <w:rPr>
          <w:rFonts w:ascii="Times New Roman" w:hAnsi="Times New Roman" w:cs="Times New Roman"/>
          <w:b/>
          <w:bCs/>
          <w:noProof/>
          <w:sz w:val="24"/>
        </w:rPr>
        <w:drawing>
          <wp:inline distT="0" distB="0" distL="0" distR="0" wp14:anchorId="54CBB28F" wp14:editId="258E099E">
            <wp:extent cx="4096322" cy="96215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3297" w14:textId="77777777" w:rsidR="004F2146" w:rsidRPr="004F2146" w:rsidRDefault="004F2146" w:rsidP="004F21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146">
        <w:rPr>
          <w:rFonts w:ascii="Times New Roman" w:hAnsi="Times New Roman" w:cs="Times New Roman"/>
          <w:b/>
          <w:bCs/>
          <w:sz w:val="28"/>
          <w:szCs w:val="28"/>
        </w:rPr>
        <w:t>Key Questions:</w:t>
      </w:r>
    </w:p>
    <w:p w14:paraId="7290B494" w14:textId="77777777" w:rsidR="004F2146" w:rsidRPr="004F2146" w:rsidRDefault="004F2146" w:rsidP="004F214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4F2146">
        <w:rPr>
          <w:rFonts w:ascii="Times New Roman" w:hAnsi="Times New Roman" w:cs="Times New Roman"/>
          <w:lang w:val="en-IN"/>
        </w:rPr>
        <w:t>What are the steps in S-DES key generation?</w:t>
      </w:r>
    </w:p>
    <w:p w14:paraId="346C76EB" w14:textId="77777777" w:rsidR="004F2146" w:rsidRPr="004F2146" w:rsidRDefault="004F2146" w:rsidP="004F2146">
      <w:pPr>
        <w:ind w:left="360"/>
        <w:rPr>
          <w:rFonts w:ascii="Times New Roman" w:hAnsi="Times New Roman" w:cs="Times New Roman"/>
          <w:sz w:val="24"/>
          <w:lang w:val="en-IN"/>
        </w:rPr>
      </w:pPr>
      <w:r w:rsidRPr="004F2146">
        <w:rPr>
          <w:rFonts w:ascii="Times New Roman" w:hAnsi="Times New Roman" w:cs="Times New Roman"/>
          <w:b/>
          <w:bCs/>
          <w:sz w:val="24"/>
          <w:lang w:val="en-IN"/>
        </w:rPr>
        <w:t>Ans:</w:t>
      </w:r>
      <w:r w:rsidRPr="004F2146">
        <w:rPr>
          <w:rFonts w:ascii="Times New Roman" w:hAnsi="Times New Roman" w:cs="Times New Roman"/>
          <w:sz w:val="24"/>
          <w:lang w:val="en-IN"/>
        </w:rPr>
        <w:t xml:space="preserve"> Apply P10 permutation to 10-bit key, split into two halves, perform LS-1 shift, apply P8 to get K1. Then again LS-2 shift and apply P8 to get K2.</w:t>
      </w:r>
    </w:p>
    <w:p w14:paraId="401AF79A" w14:textId="77777777" w:rsidR="004F2146" w:rsidRPr="004F2146" w:rsidRDefault="004F2146" w:rsidP="004F214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4F2146">
        <w:rPr>
          <w:rFonts w:ascii="Times New Roman" w:hAnsi="Times New Roman" w:cs="Times New Roman"/>
          <w:lang w:val="en-IN"/>
        </w:rPr>
        <w:t xml:space="preserve"> How are permutations used in S-DES?</w:t>
      </w:r>
    </w:p>
    <w:p w14:paraId="6599ADCD" w14:textId="77777777" w:rsidR="004F2146" w:rsidRPr="004F2146" w:rsidRDefault="004F2146" w:rsidP="004F2146">
      <w:pPr>
        <w:ind w:left="360"/>
        <w:rPr>
          <w:rFonts w:ascii="Times New Roman" w:hAnsi="Times New Roman" w:cs="Times New Roman"/>
          <w:b/>
          <w:bCs/>
          <w:sz w:val="24"/>
        </w:rPr>
      </w:pPr>
      <w:r w:rsidRPr="004F2146">
        <w:rPr>
          <w:rFonts w:ascii="Times New Roman" w:hAnsi="Times New Roman" w:cs="Times New Roman"/>
          <w:b/>
          <w:bCs/>
          <w:sz w:val="24"/>
          <w:lang w:val="en-IN"/>
        </w:rPr>
        <w:t>Ans:</w:t>
      </w:r>
      <w:r w:rsidRPr="004F2146">
        <w:rPr>
          <w:rFonts w:ascii="Times New Roman" w:hAnsi="Times New Roman" w:cs="Times New Roman"/>
          <w:sz w:val="24"/>
          <w:lang w:val="en-IN"/>
        </w:rPr>
        <w:t xml:space="preserve"> Permutations like P10, P8, IP, IP⁻¹, EP, and P4 are used for key generation and encryption to mix bits and add diffusion.</w:t>
      </w:r>
    </w:p>
    <w:p w14:paraId="53AD9007" w14:textId="77777777" w:rsidR="004F2146" w:rsidRPr="004F2146" w:rsidRDefault="004F2146" w:rsidP="004F214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4F2146">
        <w:rPr>
          <w:rFonts w:ascii="Times New Roman" w:hAnsi="Times New Roman" w:cs="Times New Roman"/>
          <w:lang w:val="en-IN"/>
        </w:rPr>
        <w:t>What is the role of the Feistel structure?</w:t>
      </w:r>
    </w:p>
    <w:p w14:paraId="447B2E5D" w14:textId="77777777" w:rsidR="004F2146" w:rsidRPr="004F2146" w:rsidRDefault="004F2146" w:rsidP="004F2146">
      <w:pPr>
        <w:ind w:left="360"/>
        <w:rPr>
          <w:rFonts w:ascii="Times New Roman" w:hAnsi="Times New Roman" w:cs="Times New Roman"/>
          <w:sz w:val="24"/>
          <w:lang w:val="en-IN"/>
        </w:rPr>
      </w:pPr>
      <w:r w:rsidRPr="004F2146">
        <w:rPr>
          <w:rFonts w:ascii="Times New Roman" w:hAnsi="Times New Roman" w:cs="Times New Roman"/>
          <w:b/>
          <w:bCs/>
          <w:sz w:val="24"/>
          <w:lang w:val="en-IN"/>
        </w:rPr>
        <w:t>Ans:</w:t>
      </w:r>
      <w:r w:rsidRPr="004F2146">
        <w:rPr>
          <w:rFonts w:ascii="Times New Roman" w:hAnsi="Times New Roman" w:cs="Times New Roman"/>
          <w:sz w:val="24"/>
          <w:lang w:val="en-IN"/>
        </w:rPr>
        <w:t xml:space="preserve"> It splits data into two halves and processes them through multiple rounds with keys, providing both confusion and diffusion for security.</w:t>
      </w:r>
    </w:p>
    <w:p w14:paraId="77685784" w14:textId="77777777" w:rsidR="004F2146" w:rsidRPr="004F2146" w:rsidRDefault="004F2146" w:rsidP="004F214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F2146">
        <w:rPr>
          <w:rFonts w:ascii="Times New Roman" w:hAnsi="Times New Roman" w:cs="Times New Roman"/>
          <w:b/>
          <w:bCs/>
          <w:sz w:val="28"/>
          <w:szCs w:val="28"/>
          <w:lang w:val="en-IN"/>
        </w:rPr>
        <w:t>Supplementary Problems:</w:t>
      </w:r>
    </w:p>
    <w:p w14:paraId="78F255D1" w14:textId="77777777" w:rsidR="004F2146" w:rsidRPr="004F2146" w:rsidRDefault="004F2146" w:rsidP="004F2146">
      <w:pPr>
        <w:ind w:left="360"/>
        <w:rPr>
          <w:rFonts w:ascii="Times New Roman" w:hAnsi="Times New Roman" w:cs="Times New Roman"/>
          <w:sz w:val="24"/>
          <w:lang w:val="en-IN"/>
        </w:rPr>
      </w:pPr>
      <w:r w:rsidRPr="004F2146">
        <w:rPr>
          <w:rFonts w:ascii="Times New Roman" w:hAnsi="Times New Roman" w:cs="Times New Roman"/>
          <w:sz w:val="24"/>
          <w:lang w:val="en-IN"/>
        </w:rPr>
        <w:t>1.  How does S-DES differ from DES?</w:t>
      </w:r>
      <w:r w:rsidRPr="004F2146">
        <w:rPr>
          <w:rFonts w:ascii="Times New Roman" w:hAnsi="Times New Roman" w:cs="Times New Roman"/>
          <w:sz w:val="24"/>
          <w:lang w:val="en-IN"/>
        </w:rPr>
        <w:br/>
      </w:r>
      <w:r w:rsidRPr="004F2146">
        <w:rPr>
          <w:rFonts w:ascii="Times New Roman" w:hAnsi="Times New Roman" w:cs="Times New Roman"/>
          <w:b/>
          <w:bCs/>
          <w:sz w:val="24"/>
          <w:lang w:val="en-IN"/>
        </w:rPr>
        <w:t>Ans:</w:t>
      </w:r>
      <w:r w:rsidRPr="004F2146">
        <w:rPr>
          <w:rFonts w:ascii="Times New Roman" w:hAnsi="Times New Roman" w:cs="Times New Roman"/>
          <w:sz w:val="24"/>
          <w:lang w:val="en-IN"/>
        </w:rPr>
        <w:t xml:space="preserve"> S-DES uses smaller key and block sizes (10-bit key, 8-bit block) and is simpler, while DES uses 56-bit key and 64-bit blocks and more rounds.</w:t>
      </w:r>
    </w:p>
    <w:p w14:paraId="24CFCB69" w14:textId="55B99755" w:rsidR="004F2146" w:rsidRPr="004F2146" w:rsidRDefault="004F2146" w:rsidP="00E57276">
      <w:pPr>
        <w:ind w:left="360"/>
        <w:rPr>
          <w:rFonts w:ascii="Times New Roman" w:hAnsi="Times New Roman" w:cs="Times New Roman"/>
          <w:b/>
          <w:bCs/>
          <w:sz w:val="24"/>
        </w:rPr>
      </w:pPr>
      <w:r w:rsidRPr="004F2146">
        <w:rPr>
          <w:rFonts w:ascii="Times New Roman" w:hAnsi="Times New Roman" w:cs="Times New Roman"/>
          <w:sz w:val="24"/>
          <w:lang w:val="en-IN"/>
        </w:rPr>
        <w:t>2.  What are the advantages of learning S-DES for beginners?</w:t>
      </w:r>
      <w:r w:rsidRPr="004F2146">
        <w:rPr>
          <w:rFonts w:ascii="Times New Roman" w:hAnsi="Times New Roman" w:cs="Times New Roman"/>
          <w:sz w:val="24"/>
          <w:lang w:val="en-IN"/>
        </w:rPr>
        <w:br/>
      </w:r>
      <w:r w:rsidRPr="004F2146">
        <w:rPr>
          <w:rFonts w:ascii="Times New Roman" w:hAnsi="Times New Roman" w:cs="Times New Roman"/>
          <w:b/>
          <w:bCs/>
          <w:sz w:val="24"/>
          <w:lang w:val="en-IN"/>
        </w:rPr>
        <w:t>Ans:</w:t>
      </w:r>
      <w:r w:rsidRPr="004F2146">
        <w:rPr>
          <w:rFonts w:ascii="Times New Roman" w:hAnsi="Times New Roman" w:cs="Times New Roman"/>
          <w:sz w:val="24"/>
          <w:lang w:val="en-IN"/>
        </w:rPr>
        <w:t xml:space="preserve"> It helps understand the fundamentals of encryption like key scheduling, Feistel rounds, permutations</w:t>
      </w:r>
      <w:r w:rsidR="0018728D">
        <w:rPr>
          <w:rFonts w:ascii="Times New Roman" w:hAnsi="Times New Roman" w:cs="Times New Roman"/>
          <w:sz w:val="24"/>
          <w:lang w:val="en-IN"/>
        </w:rPr>
        <w:t xml:space="preserve"> </w:t>
      </w:r>
      <w:r w:rsidRPr="004F2146">
        <w:rPr>
          <w:rFonts w:ascii="Times New Roman" w:hAnsi="Times New Roman" w:cs="Times New Roman"/>
          <w:sz w:val="24"/>
          <w:lang w:val="en-IN"/>
        </w:rPr>
        <w:t>and S-boxes in a simplified way.</w:t>
      </w:r>
    </w:p>
    <w:sectPr w:rsidR="004F2146" w:rsidRPr="004F214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971D7" w14:textId="77777777" w:rsidR="003B3CF0" w:rsidRDefault="003B3CF0" w:rsidP="00A1341C">
      <w:pPr>
        <w:spacing w:after="0" w:line="240" w:lineRule="auto"/>
      </w:pPr>
      <w:r>
        <w:separator/>
      </w:r>
    </w:p>
  </w:endnote>
  <w:endnote w:type="continuationSeparator" w:id="0">
    <w:p w14:paraId="0BE8CBF1" w14:textId="77777777" w:rsidR="003B3CF0" w:rsidRDefault="003B3CF0" w:rsidP="00A134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F3F27" w14:textId="0833D948" w:rsidR="00B67363" w:rsidRDefault="00B67363" w:rsidP="00B67363">
    <w:pPr>
      <w:pStyle w:val="Footer"/>
    </w:pPr>
    <w:r>
      <w:t>23AIML0</w:t>
    </w:r>
    <w:r w:rsidR="002D38BA">
      <w:t>70</w:t>
    </w:r>
    <w:r>
      <w:t xml:space="preserve"> </w:t>
    </w:r>
    <w:r>
      <w:tab/>
    </w:r>
    <w:r>
      <w:tab/>
    </w:r>
    <w:sdt>
      <w:sdtPr>
        <w:id w:val="-196025198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701D7">
          <w:t xml:space="preserve">Page No.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59C411F2" w14:textId="32CAFB2E" w:rsidR="00AF5138" w:rsidRDefault="00AF51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1196B" w14:textId="77777777" w:rsidR="003B3CF0" w:rsidRDefault="003B3CF0" w:rsidP="00A1341C">
      <w:pPr>
        <w:spacing w:after="0" w:line="240" w:lineRule="auto"/>
      </w:pPr>
      <w:r>
        <w:separator/>
      </w:r>
    </w:p>
  </w:footnote>
  <w:footnote w:type="continuationSeparator" w:id="0">
    <w:p w14:paraId="121E7039" w14:textId="77777777" w:rsidR="003B3CF0" w:rsidRDefault="003B3CF0" w:rsidP="00A134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6266B" w14:textId="77777777" w:rsidR="00A1341C" w:rsidRPr="00A94BD7" w:rsidRDefault="00A1341C" w:rsidP="00A1341C">
    <w:pPr>
      <w:spacing w:after="11"/>
      <w:ind w:left="75" w:right="77" w:hanging="10"/>
      <w:jc w:val="center"/>
      <w:rPr>
        <w:sz w:val="20"/>
        <w:szCs w:val="22"/>
      </w:rPr>
    </w:pPr>
    <w:r w:rsidRPr="00A94BD7">
      <w:rPr>
        <w:noProof/>
        <w:sz w:val="28"/>
        <w:szCs w:val="28"/>
      </w:rPr>
      <w:drawing>
        <wp:anchor distT="0" distB="0" distL="114300" distR="114300" simplePos="0" relativeHeight="251660288" behindDoc="0" locked="0" layoutInCell="1" allowOverlap="0" wp14:anchorId="6B57035C" wp14:editId="0428D790">
          <wp:simplePos x="0" y="0"/>
          <wp:positionH relativeFrom="margin">
            <wp:posOffset>5260340</wp:posOffset>
          </wp:positionH>
          <wp:positionV relativeFrom="paragraph">
            <wp:posOffset>0</wp:posOffset>
          </wp:positionV>
          <wp:extent cx="1163320" cy="1120140"/>
          <wp:effectExtent l="0" t="0" r="0" b="3810"/>
          <wp:wrapSquare wrapText="bothSides"/>
          <wp:docPr id="18" name="Picture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63320" cy="1120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94BD7">
      <w:rPr>
        <w:noProof/>
        <w:sz w:val="28"/>
        <w:szCs w:val="28"/>
      </w:rPr>
      <w:drawing>
        <wp:anchor distT="0" distB="0" distL="114300" distR="114300" simplePos="0" relativeHeight="251659264" behindDoc="0" locked="0" layoutInCell="1" allowOverlap="0" wp14:anchorId="2DE25B99" wp14:editId="5FE0BD78">
          <wp:simplePos x="0" y="0"/>
          <wp:positionH relativeFrom="margin">
            <wp:posOffset>-701040</wp:posOffset>
          </wp:positionH>
          <wp:positionV relativeFrom="paragraph">
            <wp:posOffset>125</wp:posOffset>
          </wp:positionV>
          <wp:extent cx="1163936" cy="1120608"/>
          <wp:effectExtent l="0" t="0" r="0" b="381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63936" cy="11206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94BD7">
      <w:rPr>
        <w:sz w:val="28"/>
        <w:szCs w:val="28"/>
      </w:rPr>
      <w:t>CHA</w:t>
    </w:r>
    <w:r w:rsidRPr="00A94BD7">
      <w:rPr>
        <w:sz w:val="28"/>
        <w:szCs w:val="22"/>
      </w:rPr>
      <w:t>RUSAT</w:t>
    </w:r>
  </w:p>
  <w:p w14:paraId="1ECCC8B1" w14:textId="77777777" w:rsidR="00A1341C" w:rsidRPr="00A94BD7" w:rsidRDefault="00A1341C" w:rsidP="00A1341C">
    <w:pPr>
      <w:spacing w:after="50"/>
      <w:ind w:left="75" w:right="77" w:hanging="10"/>
      <w:jc w:val="center"/>
      <w:rPr>
        <w:sz w:val="20"/>
        <w:szCs w:val="22"/>
      </w:rPr>
    </w:pPr>
    <w:r w:rsidRPr="00A94BD7">
      <w:rPr>
        <w:sz w:val="28"/>
        <w:szCs w:val="22"/>
      </w:rPr>
      <w:t>Chandubhai S Patel Institute of</w:t>
    </w:r>
    <w:r w:rsidRPr="00A94BD7">
      <w:rPr>
        <w:sz w:val="20"/>
        <w:szCs w:val="22"/>
      </w:rPr>
      <w:t xml:space="preserve"> </w:t>
    </w:r>
    <w:r w:rsidRPr="00A94BD7">
      <w:rPr>
        <w:sz w:val="28"/>
        <w:szCs w:val="22"/>
      </w:rPr>
      <w:t>Technology</w:t>
    </w:r>
  </w:p>
  <w:p w14:paraId="60D006C8" w14:textId="14BE9336" w:rsidR="00A1341C" w:rsidRPr="00A94BD7" w:rsidRDefault="00A1341C" w:rsidP="00A94BD7">
    <w:pPr>
      <w:spacing w:after="50"/>
      <w:ind w:left="75" w:right="77" w:hanging="10"/>
      <w:jc w:val="center"/>
      <w:rPr>
        <w:sz w:val="20"/>
        <w:szCs w:val="22"/>
      </w:rPr>
    </w:pPr>
    <w:r w:rsidRPr="00A94BD7">
      <w:rPr>
        <w:sz w:val="28"/>
        <w:szCs w:val="22"/>
      </w:rPr>
      <w:t>Department of Artificial Intelligence &amp;</w:t>
    </w:r>
    <w:r w:rsidR="00A94BD7" w:rsidRPr="00A94BD7">
      <w:rPr>
        <w:sz w:val="20"/>
        <w:szCs w:val="22"/>
      </w:rPr>
      <w:t xml:space="preserve"> </w:t>
    </w:r>
    <w:r w:rsidRPr="00A94BD7">
      <w:rPr>
        <w:sz w:val="28"/>
        <w:szCs w:val="22"/>
      </w:rPr>
      <w:t>Machine Learning</w:t>
    </w:r>
  </w:p>
  <w:p w14:paraId="21B65BA2" w14:textId="6170AAFE" w:rsidR="00A1341C" w:rsidRPr="00A94BD7" w:rsidRDefault="00A1341C" w:rsidP="00A1341C">
    <w:pPr>
      <w:spacing w:after="50"/>
      <w:ind w:left="75" w:right="361" w:hanging="10"/>
      <w:jc w:val="center"/>
      <w:rPr>
        <w:sz w:val="28"/>
        <w:szCs w:val="22"/>
      </w:rPr>
    </w:pPr>
    <w:r w:rsidRPr="00A94BD7">
      <w:rPr>
        <w:sz w:val="28"/>
        <w:szCs w:val="22"/>
      </w:rPr>
      <w:t>AIML 301 – Cryptography &amp; Network</w:t>
    </w:r>
    <w:r w:rsidRPr="00A94BD7">
      <w:rPr>
        <w:sz w:val="20"/>
        <w:szCs w:val="22"/>
      </w:rPr>
      <w:t xml:space="preserve"> </w:t>
    </w:r>
    <w:r w:rsidRPr="00A94BD7">
      <w:rPr>
        <w:sz w:val="28"/>
        <w:szCs w:val="22"/>
      </w:rPr>
      <w:t>Security</w:t>
    </w:r>
  </w:p>
  <w:p w14:paraId="7AD8C5ED" w14:textId="692E0B68" w:rsidR="00A1341C" w:rsidRPr="00A1341C" w:rsidRDefault="00A1341C" w:rsidP="00A1341C">
    <w:pPr>
      <w:spacing w:after="50"/>
      <w:ind w:left="75" w:right="361" w:hanging="10"/>
      <w:jc w:val="center"/>
      <w:rPr>
        <w:sz w:val="18"/>
        <w:szCs w:val="20"/>
      </w:rPr>
    </w:pPr>
    <w:r>
      <w:rPr>
        <w:noProof/>
      </w:rPr>
      <mc:AlternateContent>
        <mc:Choice Requires="wpg">
          <w:drawing>
            <wp:inline distT="0" distB="0" distL="0" distR="0" wp14:anchorId="26788DCB" wp14:editId="4089DE46">
              <wp:extent cx="5943600" cy="38687"/>
              <wp:effectExtent l="0" t="19050" r="38100" b="38100"/>
              <wp:docPr id="234" name="Group 2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8687"/>
                        <a:chOff x="0" y="0"/>
                        <a:chExt cx="6926581" cy="45719"/>
                      </a:xfrm>
                    </wpg:grpSpPr>
                    <wps:wsp>
                      <wps:cNvPr id="19" name="Shape 19"/>
                      <wps:cNvSpPr/>
                      <wps:spPr>
                        <a:xfrm>
                          <a:off x="0" y="0"/>
                          <a:ext cx="6926581" cy="45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45719">
                              <a:moveTo>
                                <a:pt x="0" y="0"/>
                              </a:moveTo>
                              <a:lnTo>
                                <a:pt x="6926581" y="45719"/>
                              </a:lnTo>
                            </a:path>
                          </a:pathLst>
                        </a:custGeom>
                        <a:ln w="57150" cap="flat">
                          <a:miter lim="100000"/>
                        </a:ln>
                      </wps:spPr>
                      <wps:style>
                        <a:lnRef idx="1">
                          <a:srgbClr val="5B9BD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73E89AA8" id="Group 234" o:spid="_x0000_s1026" style="width:468pt;height:3.05pt;mso-position-horizontal-relative:char;mso-position-vertical-relative:line" coordsize="69265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">
              <v:shape id="Shape 19" o:spid="_x0000_s1027" style="position:absolute;width:69265;height:457;visibility:visible;mso-wrap-style:square;v-text-anchor:top" coordsize="6926581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" path="m,l6926581,45719e" filled="f" strokecolor="#5b9bd5" strokeweight="4.5pt">
                <v:stroke miterlimit="1" joinstyle="miter"/>
                <v:path arrowok="t" textboxrect="0,0,6926581,45719"/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36F09"/>
    <w:multiLevelType w:val="hybridMultilevel"/>
    <w:tmpl w:val="DD742F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F3451B"/>
    <w:multiLevelType w:val="hybridMultilevel"/>
    <w:tmpl w:val="DA9AD1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2566C"/>
    <w:multiLevelType w:val="multilevel"/>
    <w:tmpl w:val="867CA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C229C3"/>
    <w:multiLevelType w:val="hybridMultilevel"/>
    <w:tmpl w:val="51EC5782"/>
    <w:lvl w:ilvl="0" w:tplc="CEAC445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620ED7"/>
    <w:multiLevelType w:val="hybridMultilevel"/>
    <w:tmpl w:val="F98655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E52EBE"/>
    <w:multiLevelType w:val="hybridMultilevel"/>
    <w:tmpl w:val="F29876AE"/>
    <w:lvl w:ilvl="0" w:tplc="4009000F">
      <w:start w:val="1"/>
      <w:numFmt w:val="decimal"/>
      <w:lvlText w:val="%1."/>
      <w:lvlJc w:val="left"/>
      <w:pPr>
        <w:ind w:left="1575" w:hanging="360"/>
      </w:pPr>
    </w:lvl>
    <w:lvl w:ilvl="1" w:tplc="40090019" w:tentative="1">
      <w:start w:val="1"/>
      <w:numFmt w:val="lowerLetter"/>
      <w:lvlText w:val="%2."/>
      <w:lvlJc w:val="left"/>
      <w:pPr>
        <w:ind w:left="2295" w:hanging="360"/>
      </w:pPr>
    </w:lvl>
    <w:lvl w:ilvl="2" w:tplc="4009001B" w:tentative="1">
      <w:start w:val="1"/>
      <w:numFmt w:val="lowerRoman"/>
      <w:lvlText w:val="%3."/>
      <w:lvlJc w:val="right"/>
      <w:pPr>
        <w:ind w:left="3015" w:hanging="180"/>
      </w:pPr>
    </w:lvl>
    <w:lvl w:ilvl="3" w:tplc="4009000F" w:tentative="1">
      <w:start w:val="1"/>
      <w:numFmt w:val="decimal"/>
      <w:lvlText w:val="%4."/>
      <w:lvlJc w:val="left"/>
      <w:pPr>
        <w:ind w:left="3735" w:hanging="360"/>
      </w:pPr>
    </w:lvl>
    <w:lvl w:ilvl="4" w:tplc="40090019" w:tentative="1">
      <w:start w:val="1"/>
      <w:numFmt w:val="lowerLetter"/>
      <w:lvlText w:val="%5."/>
      <w:lvlJc w:val="left"/>
      <w:pPr>
        <w:ind w:left="4455" w:hanging="360"/>
      </w:pPr>
    </w:lvl>
    <w:lvl w:ilvl="5" w:tplc="4009001B" w:tentative="1">
      <w:start w:val="1"/>
      <w:numFmt w:val="lowerRoman"/>
      <w:lvlText w:val="%6."/>
      <w:lvlJc w:val="right"/>
      <w:pPr>
        <w:ind w:left="5175" w:hanging="180"/>
      </w:pPr>
    </w:lvl>
    <w:lvl w:ilvl="6" w:tplc="4009000F" w:tentative="1">
      <w:start w:val="1"/>
      <w:numFmt w:val="decimal"/>
      <w:lvlText w:val="%7."/>
      <w:lvlJc w:val="left"/>
      <w:pPr>
        <w:ind w:left="5895" w:hanging="360"/>
      </w:pPr>
    </w:lvl>
    <w:lvl w:ilvl="7" w:tplc="40090019" w:tentative="1">
      <w:start w:val="1"/>
      <w:numFmt w:val="lowerLetter"/>
      <w:lvlText w:val="%8."/>
      <w:lvlJc w:val="left"/>
      <w:pPr>
        <w:ind w:left="6615" w:hanging="360"/>
      </w:pPr>
    </w:lvl>
    <w:lvl w:ilvl="8" w:tplc="40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6" w15:restartNumberingAfterBreak="0">
    <w:nsid w:val="73D4548F"/>
    <w:multiLevelType w:val="multilevel"/>
    <w:tmpl w:val="7090D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2366833">
    <w:abstractNumId w:val="1"/>
  </w:num>
  <w:num w:numId="2" w16cid:durableId="1234777139">
    <w:abstractNumId w:val="3"/>
  </w:num>
  <w:num w:numId="3" w16cid:durableId="1457717443">
    <w:abstractNumId w:val="0"/>
  </w:num>
  <w:num w:numId="4" w16cid:durableId="2126196281">
    <w:abstractNumId w:val="2"/>
  </w:num>
  <w:num w:numId="5" w16cid:durableId="2094231194">
    <w:abstractNumId w:val="6"/>
  </w:num>
  <w:num w:numId="6" w16cid:durableId="1538855868">
    <w:abstractNumId w:val="5"/>
  </w:num>
  <w:num w:numId="7" w16cid:durableId="17667236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4A4"/>
    <w:rsid w:val="000525D0"/>
    <w:rsid w:val="00077E83"/>
    <w:rsid w:val="00174F93"/>
    <w:rsid w:val="0018728D"/>
    <w:rsid w:val="001F44A4"/>
    <w:rsid w:val="002D38BA"/>
    <w:rsid w:val="003B3CF0"/>
    <w:rsid w:val="003F3B6F"/>
    <w:rsid w:val="0042732A"/>
    <w:rsid w:val="004B4181"/>
    <w:rsid w:val="004F2146"/>
    <w:rsid w:val="00517EB6"/>
    <w:rsid w:val="005912C8"/>
    <w:rsid w:val="00665913"/>
    <w:rsid w:val="006E1515"/>
    <w:rsid w:val="00723BD3"/>
    <w:rsid w:val="00862764"/>
    <w:rsid w:val="008A3055"/>
    <w:rsid w:val="008B49A7"/>
    <w:rsid w:val="00904FF5"/>
    <w:rsid w:val="00A1341C"/>
    <w:rsid w:val="00A94BD7"/>
    <w:rsid w:val="00AF5138"/>
    <w:rsid w:val="00B07B3C"/>
    <w:rsid w:val="00B368BE"/>
    <w:rsid w:val="00B67363"/>
    <w:rsid w:val="00C37513"/>
    <w:rsid w:val="00CD67EC"/>
    <w:rsid w:val="00D01BAF"/>
    <w:rsid w:val="00DA0290"/>
    <w:rsid w:val="00DE7A81"/>
    <w:rsid w:val="00E329DE"/>
    <w:rsid w:val="00E57276"/>
    <w:rsid w:val="00E701D7"/>
    <w:rsid w:val="00E75600"/>
    <w:rsid w:val="00F47EA8"/>
    <w:rsid w:val="00F5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57830"/>
  <w15:chartTrackingRefBased/>
  <w15:docId w15:val="{1FD5BB23-59B5-43AF-BCE3-3D1093EA1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41C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44A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4A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4A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4A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4A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4A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4A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4A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4A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4A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4A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4A4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1F4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4A4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</w:rPr>
  </w:style>
  <w:style w:type="character" w:styleId="IntenseEmphasis">
    <w:name w:val="Intense Emphasis"/>
    <w:basedOn w:val="DefaultParagraphFont"/>
    <w:uiPriority w:val="21"/>
    <w:qFormat/>
    <w:rsid w:val="001F4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4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34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41C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A134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41C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7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8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2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5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6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8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7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0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1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3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3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1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3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722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Mehta</dc:creator>
  <cp:keywords/>
  <dc:description/>
  <cp:lastModifiedBy>siddhraj thakor</cp:lastModifiedBy>
  <cp:revision>2</cp:revision>
  <dcterms:created xsi:type="dcterms:W3CDTF">2025-08-08T06:00:00Z</dcterms:created>
  <dcterms:modified xsi:type="dcterms:W3CDTF">2025-08-08T06:00:00Z</dcterms:modified>
</cp:coreProperties>
</file>