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0928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7B6198">
        <w:rPr>
          <w:b/>
          <w:bCs/>
          <w:sz w:val="32"/>
          <w:szCs w:val="32"/>
        </w:rPr>
        <w:t>1. Introduction</w:t>
      </w:r>
    </w:p>
    <w:p w14:paraId="70170145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1.1 Purpose</w:t>
      </w:r>
    </w:p>
    <w:p w14:paraId="3D98A7AE" w14:textId="77777777" w:rsidR="007B6198" w:rsidRDefault="007B6198" w:rsidP="007B6198">
      <w:pPr>
        <w:spacing w:after="0" w:line="259" w:lineRule="auto"/>
        <w:ind w:left="0" w:firstLine="0"/>
      </w:pPr>
      <w:r w:rsidRPr="007B6198">
        <w:t>This SRS specifies the functional and non-functional requirements for the SAM3 Annotation Tool, an interactive web-based application that enables users to generate segmentation annotations for image datasets using Meta's Segment Anything Model 3 (SAM3). The tool simplifies the creation of high-quality annotated training data for computer vision tasks (especially semantic/instance segmentation) by providing prompt-based mask generation, refinement, and export capabilities. It covers the full scope of the tool as implemented in the repository.</w:t>
      </w:r>
    </w:p>
    <w:p w14:paraId="6DCA7382" w14:textId="77777777" w:rsidR="007B6198" w:rsidRPr="007B6198" w:rsidRDefault="007B6198" w:rsidP="007B6198">
      <w:pPr>
        <w:spacing w:after="0" w:line="259" w:lineRule="auto"/>
        <w:ind w:left="0" w:firstLine="0"/>
      </w:pPr>
    </w:p>
    <w:p w14:paraId="2465A28B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1.2 Document Conventions</w:t>
      </w:r>
    </w:p>
    <w:p w14:paraId="6A196A49" w14:textId="77777777" w:rsidR="007B6198" w:rsidRPr="007B6198" w:rsidRDefault="007B6198" w:rsidP="007B6198">
      <w:pPr>
        <w:numPr>
          <w:ilvl w:val="0"/>
          <w:numId w:val="10"/>
        </w:numPr>
        <w:spacing w:after="0" w:line="259" w:lineRule="auto"/>
      </w:pPr>
      <w:r w:rsidRPr="007B6198">
        <w:t>Requirements are prefixed with identifiers (e.g., REQ-F-01 for functional, REQ-NF-01 for non-functional).</w:t>
      </w:r>
    </w:p>
    <w:p w14:paraId="6C0F70C5" w14:textId="77777777" w:rsidR="007B6198" w:rsidRPr="007B6198" w:rsidRDefault="007B6198" w:rsidP="007B6198">
      <w:pPr>
        <w:numPr>
          <w:ilvl w:val="0"/>
          <w:numId w:val="10"/>
        </w:numPr>
        <w:spacing w:after="0" w:line="259" w:lineRule="auto"/>
      </w:pPr>
      <w:r w:rsidRPr="007B6198">
        <w:t>Priority levels: High (core functionality), Medium, Low.</w:t>
      </w:r>
    </w:p>
    <w:p w14:paraId="2766383E" w14:textId="77777777" w:rsidR="007B6198" w:rsidRDefault="007B6198" w:rsidP="007B6198">
      <w:pPr>
        <w:numPr>
          <w:ilvl w:val="0"/>
          <w:numId w:val="10"/>
        </w:numPr>
        <w:spacing w:after="0" w:line="259" w:lineRule="auto"/>
      </w:pPr>
      <w:r w:rsidRPr="007B6198">
        <w:t>"Shall" indicates mandatory requirements.</w:t>
      </w:r>
    </w:p>
    <w:p w14:paraId="3FE1E977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178873F9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1.3 Intended Audience and Reading Suggestions</w:t>
      </w:r>
    </w:p>
    <w:p w14:paraId="68D5DBF0" w14:textId="77777777" w:rsidR="007B6198" w:rsidRPr="007B6198" w:rsidRDefault="007B6198" w:rsidP="007B6198">
      <w:pPr>
        <w:numPr>
          <w:ilvl w:val="0"/>
          <w:numId w:val="11"/>
        </w:numPr>
        <w:spacing w:after="0" w:line="259" w:lineRule="auto"/>
      </w:pPr>
      <w:r w:rsidRPr="007B6198">
        <w:rPr>
          <w:b/>
          <w:bCs/>
        </w:rPr>
        <w:t>Primary audience</w:t>
      </w:r>
      <w:r w:rsidRPr="007B6198">
        <w:t>: Developers, data scientists, ML engineers, annotation teams using the tool.</w:t>
      </w:r>
    </w:p>
    <w:p w14:paraId="6F638723" w14:textId="77777777" w:rsidR="007B6198" w:rsidRPr="007B6198" w:rsidRDefault="007B6198" w:rsidP="007B6198">
      <w:pPr>
        <w:numPr>
          <w:ilvl w:val="0"/>
          <w:numId w:val="11"/>
        </w:numPr>
        <w:spacing w:after="0" w:line="259" w:lineRule="auto"/>
      </w:pPr>
      <w:r w:rsidRPr="007B6198">
        <w:rPr>
          <w:b/>
          <w:bCs/>
        </w:rPr>
        <w:t>Secondary audience</w:t>
      </w:r>
      <w:r w:rsidRPr="007B6198">
        <w:t>: Project maintainers, contributors.</w:t>
      </w:r>
    </w:p>
    <w:p w14:paraId="58443AB5" w14:textId="77777777" w:rsidR="007B6198" w:rsidRDefault="007B6198" w:rsidP="007B6198">
      <w:pPr>
        <w:numPr>
          <w:ilvl w:val="0"/>
          <w:numId w:val="11"/>
        </w:numPr>
        <w:spacing w:after="0" w:line="259" w:lineRule="auto"/>
      </w:pPr>
      <w:r w:rsidRPr="007B6198">
        <w:rPr>
          <w:b/>
          <w:bCs/>
        </w:rPr>
        <w:t>Reading suggestion</w:t>
      </w:r>
      <w:r w:rsidRPr="007B6198">
        <w:t>: Start with Section 1 (overview), then Section 2 (requirements), followed by user stories and use cases for workflow understanding.</w:t>
      </w:r>
    </w:p>
    <w:p w14:paraId="4A2138E5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4C8D084C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1.4 Product Scope</w:t>
      </w:r>
    </w:p>
    <w:p w14:paraId="59841D94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t xml:space="preserve">The SAM3 Annotation Tool is a </w:t>
      </w:r>
      <w:proofErr w:type="spellStart"/>
      <w:r w:rsidRPr="007B6198">
        <w:t>Gradio</w:t>
      </w:r>
      <w:proofErr w:type="spellEnd"/>
      <w:r w:rsidRPr="007B6198">
        <w:t>-based interactive application that leverages the Segment Anything Model 3 (SAM3) to allow users to:</w:t>
      </w:r>
    </w:p>
    <w:p w14:paraId="3C6FAC07" w14:textId="77777777" w:rsidR="007B6198" w:rsidRPr="007B6198" w:rsidRDefault="007B6198" w:rsidP="007B6198">
      <w:pPr>
        <w:numPr>
          <w:ilvl w:val="0"/>
          <w:numId w:val="12"/>
        </w:numPr>
        <w:spacing w:after="0" w:line="259" w:lineRule="auto"/>
      </w:pPr>
      <w:r w:rsidRPr="007B6198">
        <w:t>Load one or multiple images.</w:t>
      </w:r>
    </w:p>
    <w:p w14:paraId="23276CA6" w14:textId="77777777" w:rsidR="007B6198" w:rsidRPr="007B6198" w:rsidRDefault="007B6198" w:rsidP="007B6198">
      <w:pPr>
        <w:numPr>
          <w:ilvl w:val="0"/>
          <w:numId w:val="12"/>
        </w:numPr>
        <w:spacing w:after="0" w:line="259" w:lineRule="auto"/>
      </w:pPr>
      <w:r w:rsidRPr="007B6198">
        <w:t>Generate segmentation masks using visual prompts (points, boxes).</w:t>
      </w:r>
    </w:p>
    <w:p w14:paraId="3A7FE98E" w14:textId="77777777" w:rsidR="007B6198" w:rsidRPr="007B6198" w:rsidRDefault="007B6198" w:rsidP="007B6198">
      <w:pPr>
        <w:numPr>
          <w:ilvl w:val="0"/>
          <w:numId w:val="12"/>
        </w:numPr>
        <w:spacing w:after="0" w:line="259" w:lineRule="auto"/>
      </w:pPr>
      <w:r w:rsidRPr="007B6198">
        <w:t>Refine masks interactively.</w:t>
      </w:r>
    </w:p>
    <w:p w14:paraId="582FD0D7" w14:textId="77777777" w:rsidR="007B6198" w:rsidRDefault="007B6198" w:rsidP="007B6198">
      <w:pPr>
        <w:numPr>
          <w:ilvl w:val="0"/>
          <w:numId w:val="12"/>
        </w:numPr>
        <w:spacing w:after="0" w:line="259" w:lineRule="auto"/>
      </w:pPr>
      <w:r w:rsidRPr="007B6198">
        <w:t>Export annotated datasets (zipped or unzipped) compatible with tools like CVAT or standard ML formats. It targets efficient dataset preparation for training segmentation models, with features like progress saving, zoom/pan, and optional CVAT upload.</w:t>
      </w:r>
    </w:p>
    <w:p w14:paraId="7D1C85CB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3D6BA34B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1.5 References</w:t>
      </w:r>
    </w:p>
    <w:p w14:paraId="65645042" w14:textId="77777777" w:rsidR="007B6198" w:rsidRPr="007B6198" w:rsidRDefault="007B6198" w:rsidP="007B6198">
      <w:pPr>
        <w:numPr>
          <w:ilvl w:val="0"/>
          <w:numId w:val="13"/>
        </w:numPr>
        <w:spacing w:after="0" w:line="259" w:lineRule="auto"/>
      </w:pPr>
      <w:r w:rsidRPr="007B6198">
        <w:t xml:space="preserve">GitHub Repository: </w:t>
      </w:r>
      <w:hyperlink r:id="rId7" w:tgtFrame="_blank" w:history="1">
        <w:r w:rsidRPr="007B6198">
          <w:rPr>
            <w:rStyle w:val="Hyperlink"/>
          </w:rPr>
          <w:t>https://github.com/G-Paris/sam3-annotation-tool</w:t>
        </w:r>
      </w:hyperlink>
    </w:p>
    <w:p w14:paraId="5467CFEA" w14:textId="77777777" w:rsidR="007B6198" w:rsidRPr="007B6198" w:rsidRDefault="007B6198" w:rsidP="007B6198">
      <w:pPr>
        <w:numPr>
          <w:ilvl w:val="0"/>
          <w:numId w:val="13"/>
        </w:numPr>
        <w:spacing w:after="0" w:line="259" w:lineRule="auto"/>
      </w:pPr>
      <w:r w:rsidRPr="007B6198">
        <w:t xml:space="preserve">SAM3 Model: </w:t>
      </w:r>
      <w:hyperlink r:id="rId8" w:tgtFrame="_blank" w:history="1">
        <w:r w:rsidRPr="007B6198">
          <w:rPr>
            <w:rStyle w:val="Hyperlink"/>
          </w:rPr>
          <w:t>https://huggingface.co/facebook/sam3</w:t>
        </w:r>
      </w:hyperlink>
      <w:r w:rsidRPr="007B6198">
        <w:t xml:space="preserve"> (requires approved access and HF token)</w:t>
      </w:r>
    </w:p>
    <w:p w14:paraId="2DA018FA" w14:textId="77777777" w:rsidR="007B6198" w:rsidRPr="007B6198" w:rsidRDefault="007B6198" w:rsidP="007B6198">
      <w:pPr>
        <w:numPr>
          <w:ilvl w:val="0"/>
          <w:numId w:val="13"/>
        </w:numPr>
        <w:spacing w:after="0" w:line="259" w:lineRule="auto"/>
      </w:pPr>
      <w:proofErr w:type="spellStart"/>
      <w:r w:rsidRPr="007B6198">
        <w:t>Gradio</w:t>
      </w:r>
      <w:proofErr w:type="spellEnd"/>
      <w:r w:rsidRPr="007B6198">
        <w:t xml:space="preserve"> Documentation: </w:t>
      </w:r>
      <w:hyperlink r:id="rId9" w:tgtFrame="_blank" w:history="1">
        <w:r w:rsidRPr="007B6198">
          <w:rPr>
            <w:rStyle w:val="Hyperlink"/>
          </w:rPr>
          <w:t>https://www.gradio.app</w:t>
        </w:r>
      </w:hyperlink>
    </w:p>
    <w:p w14:paraId="71EB07E8" w14:textId="77777777" w:rsidR="007B6198" w:rsidRDefault="007B6198" w:rsidP="007B6198">
      <w:pPr>
        <w:numPr>
          <w:ilvl w:val="0"/>
          <w:numId w:val="13"/>
        </w:numPr>
        <w:spacing w:after="0" w:line="259" w:lineRule="auto"/>
      </w:pPr>
      <w:r w:rsidRPr="007B6198">
        <w:t>SAM3 Paper/Announcement: Meta AI SAM3 resources (ai.meta.com/research/sam3)</w:t>
      </w:r>
    </w:p>
    <w:p w14:paraId="797EE9D6" w14:textId="77777777" w:rsidR="007B6198" w:rsidRDefault="007B6198" w:rsidP="007B6198">
      <w:pPr>
        <w:spacing w:after="0" w:line="259" w:lineRule="auto"/>
        <w:ind w:left="720" w:firstLine="0"/>
      </w:pPr>
    </w:p>
    <w:p w14:paraId="17280607" w14:textId="77777777" w:rsidR="007B6198" w:rsidRDefault="007B6198" w:rsidP="007B6198">
      <w:pPr>
        <w:spacing w:after="0" w:line="259" w:lineRule="auto"/>
        <w:ind w:left="720" w:firstLine="0"/>
      </w:pPr>
    </w:p>
    <w:p w14:paraId="30D6CB6D" w14:textId="77777777" w:rsidR="007B6198" w:rsidRDefault="007B6198" w:rsidP="007B6198">
      <w:pPr>
        <w:spacing w:after="0" w:line="259" w:lineRule="auto"/>
        <w:ind w:left="720" w:firstLine="0"/>
      </w:pPr>
    </w:p>
    <w:p w14:paraId="295EA592" w14:textId="77777777" w:rsidR="007B6198" w:rsidRDefault="007B6198" w:rsidP="007B6198">
      <w:pPr>
        <w:spacing w:after="0" w:line="259" w:lineRule="auto"/>
        <w:ind w:left="720" w:firstLine="0"/>
      </w:pPr>
    </w:p>
    <w:p w14:paraId="12440289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609B4E5C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7B6198">
        <w:rPr>
          <w:b/>
          <w:bCs/>
          <w:sz w:val="32"/>
          <w:szCs w:val="32"/>
        </w:rPr>
        <w:t>2. Requirements</w:t>
      </w:r>
    </w:p>
    <w:p w14:paraId="4119FBA9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2.1 Overall Description</w:t>
      </w:r>
    </w:p>
    <w:p w14:paraId="1CD84CE0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lastRenderedPageBreak/>
        <w:t>Product Perspective</w:t>
      </w:r>
      <w:r w:rsidRPr="007B6198">
        <w:t xml:space="preserve"> This is a standalone, self-contained annotation tool built on top of Meta's SAM3 foundation model, improving manual annotation speed compared to traditional tools by using AI-assisted segmentation.</w:t>
      </w:r>
    </w:p>
    <w:p w14:paraId="3109F5FB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Product Functions</w:t>
      </w:r>
      <w:r w:rsidRPr="007B6198">
        <w:t xml:space="preserve"> (High-level summary)</w:t>
      </w:r>
    </w:p>
    <w:p w14:paraId="662E7865" w14:textId="77777777" w:rsidR="007B6198" w:rsidRPr="007B6198" w:rsidRDefault="007B6198" w:rsidP="007B6198">
      <w:pPr>
        <w:numPr>
          <w:ilvl w:val="0"/>
          <w:numId w:val="14"/>
        </w:numPr>
        <w:spacing w:after="0" w:line="259" w:lineRule="auto"/>
      </w:pPr>
      <w:r w:rsidRPr="007B6198">
        <w:t>Upload and manage image collections.</w:t>
      </w:r>
    </w:p>
    <w:p w14:paraId="1FCDAF35" w14:textId="77777777" w:rsidR="007B6198" w:rsidRPr="007B6198" w:rsidRDefault="007B6198" w:rsidP="007B6198">
      <w:pPr>
        <w:numPr>
          <w:ilvl w:val="0"/>
          <w:numId w:val="14"/>
        </w:numPr>
        <w:spacing w:after="0" w:line="259" w:lineRule="auto"/>
      </w:pPr>
      <w:r w:rsidRPr="007B6198">
        <w:t>Generate and refine segmentation masks using SAM3.</w:t>
      </w:r>
    </w:p>
    <w:p w14:paraId="30C7490A" w14:textId="77777777" w:rsidR="007B6198" w:rsidRPr="007B6198" w:rsidRDefault="007B6198" w:rsidP="007B6198">
      <w:pPr>
        <w:numPr>
          <w:ilvl w:val="0"/>
          <w:numId w:val="14"/>
        </w:numPr>
        <w:spacing w:after="0" w:line="259" w:lineRule="auto"/>
      </w:pPr>
      <w:r w:rsidRPr="007B6198">
        <w:t>Export annotations in usable formats.</w:t>
      </w:r>
    </w:p>
    <w:p w14:paraId="6849D4BB" w14:textId="77777777" w:rsidR="007B6198" w:rsidRDefault="007B6198" w:rsidP="007B6198">
      <w:pPr>
        <w:numPr>
          <w:ilvl w:val="0"/>
          <w:numId w:val="14"/>
        </w:numPr>
        <w:spacing w:after="0" w:line="259" w:lineRule="auto"/>
      </w:pPr>
      <w:r w:rsidRPr="007B6198">
        <w:t>Save/load annotation sessions.</w:t>
      </w:r>
    </w:p>
    <w:p w14:paraId="73BE1608" w14:textId="77777777" w:rsidR="007B6198" w:rsidRPr="007B6198" w:rsidRDefault="007B6198" w:rsidP="007B6198">
      <w:pPr>
        <w:spacing w:after="0" w:line="259" w:lineRule="auto"/>
      </w:pPr>
    </w:p>
    <w:p w14:paraId="7372EA70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2.2 Functional Requirements</w:t>
      </w:r>
    </w:p>
    <w:p w14:paraId="1A98C918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t>Organized by system features.</w:t>
      </w:r>
    </w:p>
    <w:p w14:paraId="726761AD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2.2.1 Image Loading and Management</w:t>
      </w:r>
    </w:p>
    <w:p w14:paraId="031B2063" w14:textId="77777777" w:rsidR="007B6198" w:rsidRPr="007B6198" w:rsidRDefault="007B6198" w:rsidP="007B6198">
      <w:pPr>
        <w:numPr>
          <w:ilvl w:val="0"/>
          <w:numId w:val="15"/>
        </w:numPr>
        <w:spacing w:after="0" w:line="259" w:lineRule="auto"/>
      </w:pPr>
      <w:r w:rsidRPr="007B6198">
        <w:t>REQ-F-01: The system shall allow users to upload single or multiple images (High).</w:t>
      </w:r>
    </w:p>
    <w:p w14:paraId="42B6373A" w14:textId="77777777" w:rsidR="007B6198" w:rsidRPr="007B6198" w:rsidRDefault="007B6198" w:rsidP="007B6198">
      <w:pPr>
        <w:numPr>
          <w:ilvl w:val="0"/>
          <w:numId w:val="15"/>
        </w:numPr>
        <w:spacing w:after="0" w:line="259" w:lineRule="auto"/>
      </w:pPr>
      <w:r w:rsidRPr="007B6198">
        <w:t>REQ-F-02: The system shall support high-resolution images with zoom and pan functionality (High).</w:t>
      </w:r>
    </w:p>
    <w:p w14:paraId="63718DED" w14:textId="77777777" w:rsidR="007B6198" w:rsidRPr="007B6198" w:rsidRDefault="007B6198" w:rsidP="007B6198">
      <w:pPr>
        <w:numPr>
          <w:ilvl w:val="0"/>
          <w:numId w:val="15"/>
        </w:numPr>
        <w:spacing w:after="0" w:line="259" w:lineRule="auto"/>
      </w:pPr>
      <w:r w:rsidRPr="007B6198">
        <w:t>REQ-F-03: The system shall allow defining a cropped inference area to improve SAM3 resolution on large images (Medium).</w:t>
      </w:r>
    </w:p>
    <w:p w14:paraId="165EB67C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2.2.2 Mask Generation and Prompting</w:t>
      </w:r>
    </w:p>
    <w:p w14:paraId="4A8B706A" w14:textId="77777777" w:rsidR="007B6198" w:rsidRPr="007B6198" w:rsidRDefault="007B6198" w:rsidP="007B6198">
      <w:pPr>
        <w:numPr>
          <w:ilvl w:val="0"/>
          <w:numId w:val="16"/>
        </w:numPr>
        <w:spacing w:after="0" w:line="259" w:lineRule="auto"/>
      </w:pPr>
      <w:r w:rsidRPr="007B6198">
        <w:t>REQ-F-04: The system shall generate segmentation masks using SAM3 based on user-provided visual prompts (points, boxes, or combinations) (High).</w:t>
      </w:r>
    </w:p>
    <w:p w14:paraId="62646347" w14:textId="77777777" w:rsidR="007B6198" w:rsidRPr="007B6198" w:rsidRDefault="007B6198" w:rsidP="007B6198">
      <w:pPr>
        <w:numPr>
          <w:ilvl w:val="0"/>
          <w:numId w:val="16"/>
        </w:numPr>
        <w:spacing w:after="0" w:line="259" w:lineRule="auto"/>
      </w:pPr>
      <w:r w:rsidRPr="007B6198">
        <w:t>REQ-F-05: The system shall support multiple SAM3 inference calls per image to append masks (High).</w:t>
      </w:r>
    </w:p>
    <w:p w14:paraId="404193A7" w14:textId="77777777" w:rsidR="007B6198" w:rsidRPr="007B6198" w:rsidRDefault="007B6198" w:rsidP="007B6198">
      <w:pPr>
        <w:numPr>
          <w:ilvl w:val="0"/>
          <w:numId w:val="16"/>
        </w:numPr>
        <w:spacing w:after="0" w:line="259" w:lineRule="auto"/>
      </w:pPr>
      <w:r w:rsidRPr="007B6198">
        <w:t>REQ-F-06: The system shall allow discarding irrelevant or incorrect masks (High).</w:t>
      </w:r>
    </w:p>
    <w:p w14:paraId="2ECA46FC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2.2.3 Mask Refinement</w:t>
      </w:r>
    </w:p>
    <w:p w14:paraId="2111F8CE" w14:textId="77777777" w:rsidR="007B6198" w:rsidRPr="007B6198" w:rsidRDefault="007B6198" w:rsidP="007B6198">
      <w:pPr>
        <w:numPr>
          <w:ilvl w:val="0"/>
          <w:numId w:val="17"/>
        </w:numPr>
        <w:spacing w:after="0" w:line="259" w:lineRule="auto"/>
      </w:pPr>
      <w:r w:rsidRPr="007B6198">
        <w:t>REQ-F-07: The system shall enable point-based refinement of masks (positive/negative points to adjust boundaries) (High).</w:t>
      </w:r>
    </w:p>
    <w:p w14:paraId="4982C6B6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2.2.4 Export and Integration</w:t>
      </w:r>
    </w:p>
    <w:p w14:paraId="390DFFB8" w14:textId="77777777" w:rsidR="007B6198" w:rsidRPr="007B6198" w:rsidRDefault="007B6198" w:rsidP="007B6198">
      <w:pPr>
        <w:numPr>
          <w:ilvl w:val="0"/>
          <w:numId w:val="18"/>
        </w:numPr>
        <w:spacing w:after="0" w:line="259" w:lineRule="auto"/>
      </w:pPr>
      <w:r w:rsidRPr="007B6198">
        <w:t>REQ-F-08: The system shall export the annotated dataset as a zip file or unzipped folder (High).</w:t>
      </w:r>
    </w:p>
    <w:p w14:paraId="69181A3F" w14:textId="77777777" w:rsidR="007B6198" w:rsidRPr="007B6198" w:rsidRDefault="007B6198" w:rsidP="007B6198">
      <w:pPr>
        <w:numPr>
          <w:ilvl w:val="0"/>
          <w:numId w:val="18"/>
        </w:numPr>
        <w:spacing w:after="0" w:line="259" w:lineRule="auto"/>
      </w:pPr>
      <w:r w:rsidRPr="007B6198">
        <w:t>REQ-F-09: The system shall support direct upload of exported annotations to CVAT (Medium).</w:t>
      </w:r>
    </w:p>
    <w:p w14:paraId="5CB3CC02" w14:textId="77777777" w:rsidR="007B6198" w:rsidRPr="007B6198" w:rsidRDefault="007B6198" w:rsidP="007B6198">
      <w:pPr>
        <w:numPr>
          <w:ilvl w:val="0"/>
          <w:numId w:val="18"/>
        </w:numPr>
        <w:spacing w:after="0" w:line="259" w:lineRule="auto"/>
      </w:pPr>
      <w:r w:rsidRPr="007B6198">
        <w:t>REQ-F-10: The system shall provide compatible output formats (e.g., masks suitable for YOLO or COCO-style datasets via utility scripts) (Medium).</w:t>
      </w:r>
    </w:p>
    <w:p w14:paraId="78A662DB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2.2.5 Session Management</w:t>
      </w:r>
    </w:p>
    <w:p w14:paraId="222B6E9C" w14:textId="77777777" w:rsidR="007B6198" w:rsidRPr="007B6198" w:rsidRDefault="007B6198" w:rsidP="007B6198">
      <w:pPr>
        <w:numPr>
          <w:ilvl w:val="0"/>
          <w:numId w:val="19"/>
        </w:numPr>
        <w:spacing w:after="0" w:line="259" w:lineRule="auto"/>
      </w:pPr>
      <w:r w:rsidRPr="007B6198">
        <w:t>REQ-F-11: The system shall save annotation progress for large image collections (High).</w:t>
      </w:r>
    </w:p>
    <w:p w14:paraId="773F24AB" w14:textId="77777777" w:rsidR="007B6198" w:rsidRDefault="007B6198" w:rsidP="007B6198">
      <w:pPr>
        <w:numPr>
          <w:ilvl w:val="0"/>
          <w:numId w:val="19"/>
        </w:numPr>
        <w:spacing w:after="0" w:line="259" w:lineRule="auto"/>
      </w:pPr>
      <w:r w:rsidRPr="007B6198">
        <w:t>REQ-F-12: The system shall allow loading previously saved sessions (High).</w:t>
      </w:r>
    </w:p>
    <w:p w14:paraId="2C4B8548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4C6EB7B2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2.3 Non-Functional Requirements</w:t>
      </w:r>
    </w:p>
    <w:p w14:paraId="4E8A0001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2.3.1 Performance Requirements</w:t>
      </w:r>
    </w:p>
    <w:p w14:paraId="1F2F0620" w14:textId="77777777" w:rsidR="007B6198" w:rsidRPr="007B6198" w:rsidRDefault="007B6198" w:rsidP="007B6198">
      <w:pPr>
        <w:numPr>
          <w:ilvl w:val="0"/>
          <w:numId w:val="20"/>
        </w:numPr>
        <w:spacing w:after="0" w:line="259" w:lineRule="auto"/>
      </w:pPr>
      <w:r w:rsidRPr="007B6198">
        <w:t>REQ-NF-01: Mask generation latency should be reasonable (dependent on hardware and model inference; target &lt;10–30 seconds per inference on consumer GPU) (Medium).</w:t>
      </w:r>
    </w:p>
    <w:p w14:paraId="6A0AB258" w14:textId="77777777" w:rsidR="007B6198" w:rsidRPr="007B6198" w:rsidRDefault="007B6198" w:rsidP="007B6198">
      <w:pPr>
        <w:numPr>
          <w:ilvl w:val="0"/>
          <w:numId w:val="20"/>
        </w:numPr>
        <w:spacing w:after="0" w:line="259" w:lineRule="auto"/>
      </w:pPr>
      <w:r w:rsidRPr="007B6198">
        <w:t>REQ-NF-02: The system shall handle batches of images without crashing (High).</w:t>
      </w:r>
    </w:p>
    <w:p w14:paraId="3768C711" w14:textId="77777777" w:rsidR="007B6198" w:rsidRPr="007B6198" w:rsidRDefault="007B6198" w:rsidP="007B6198">
      <w:pPr>
        <w:numPr>
          <w:ilvl w:val="0"/>
          <w:numId w:val="20"/>
        </w:numPr>
        <w:spacing w:after="0" w:line="259" w:lineRule="auto"/>
      </w:pPr>
      <w:r w:rsidRPr="007B6198">
        <w:t>REQ-NF-03: UI responsiveness during zoom/pan and interactions shall be smooth (Medium).</w:t>
      </w:r>
    </w:p>
    <w:p w14:paraId="49A99CA2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lastRenderedPageBreak/>
        <w:t>2.3.2 Safety Requirements</w:t>
      </w:r>
    </w:p>
    <w:p w14:paraId="0AEADB4E" w14:textId="77777777" w:rsidR="007B6198" w:rsidRPr="007B6198" w:rsidRDefault="007B6198" w:rsidP="007B6198">
      <w:pPr>
        <w:numPr>
          <w:ilvl w:val="0"/>
          <w:numId w:val="21"/>
        </w:numPr>
        <w:spacing w:after="0" w:line="259" w:lineRule="auto"/>
      </w:pPr>
      <w:r w:rsidRPr="007B6198">
        <w:t>Not heavily applicable (no physical safety risks), but REQ-NF-04: The system shall not permanently store or leak user-uploaded images beyond the session (High – privacy).</w:t>
      </w:r>
    </w:p>
    <w:p w14:paraId="6EEBFAC0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2.3.3 Security Requirements</w:t>
      </w:r>
    </w:p>
    <w:p w14:paraId="6DFF9986" w14:textId="77777777" w:rsidR="007B6198" w:rsidRPr="007B6198" w:rsidRDefault="007B6198" w:rsidP="007B6198">
      <w:pPr>
        <w:numPr>
          <w:ilvl w:val="0"/>
          <w:numId w:val="22"/>
        </w:numPr>
        <w:spacing w:after="0" w:line="259" w:lineRule="auto"/>
      </w:pPr>
      <w:r w:rsidRPr="007B6198">
        <w:t>REQ-NF-05: The system shall require a valid Hugging Face token (with read access to gated SAM3 model) for operation (High).</w:t>
      </w:r>
    </w:p>
    <w:p w14:paraId="01B19A9A" w14:textId="77777777" w:rsidR="007B6198" w:rsidRPr="007B6198" w:rsidRDefault="007B6198" w:rsidP="007B6198">
      <w:pPr>
        <w:numPr>
          <w:ilvl w:val="0"/>
          <w:numId w:val="22"/>
        </w:numPr>
        <w:spacing w:after="0" w:line="259" w:lineRule="auto"/>
      </w:pPr>
      <w:r w:rsidRPr="007B6198">
        <w:t>REQ-NF-06: No permanent storage of images or annotations unless explicitly exported by user (High).</w:t>
      </w:r>
    </w:p>
    <w:p w14:paraId="1584AF3C" w14:textId="77777777" w:rsidR="007B6198" w:rsidRPr="007B6198" w:rsidRDefault="007B6198" w:rsidP="007B6198">
      <w:pPr>
        <w:spacing w:after="0" w:line="259" w:lineRule="auto"/>
        <w:ind w:left="0" w:firstLine="0"/>
      </w:pPr>
      <w:r w:rsidRPr="007B6198">
        <w:rPr>
          <w:b/>
          <w:bCs/>
        </w:rPr>
        <w:t>2.3.4 Software Quality Attributes</w:t>
      </w:r>
    </w:p>
    <w:p w14:paraId="1E434780" w14:textId="77777777" w:rsidR="007B6198" w:rsidRPr="007B6198" w:rsidRDefault="007B6198" w:rsidP="007B6198">
      <w:pPr>
        <w:numPr>
          <w:ilvl w:val="0"/>
          <w:numId w:val="23"/>
        </w:numPr>
        <w:spacing w:after="0" w:line="259" w:lineRule="auto"/>
      </w:pPr>
      <w:r w:rsidRPr="007B6198">
        <w:t xml:space="preserve">REQ-NF-07: Usability: Intuitive </w:t>
      </w:r>
      <w:proofErr w:type="spellStart"/>
      <w:r w:rsidRPr="007B6198">
        <w:t>Gradio</w:t>
      </w:r>
      <w:proofErr w:type="spellEnd"/>
      <w:r w:rsidRPr="007B6198">
        <w:t xml:space="preserve"> web interface with clear controls and real-time feedback (High).</w:t>
      </w:r>
    </w:p>
    <w:p w14:paraId="161AB48C" w14:textId="77777777" w:rsidR="007B6198" w:rsidRPr="007B6198" w:rsidRDefault="007B6198" w:rsidP="007B6198">
      <w:pPr>
        <w:numPr>
          <w:ilvl w:val="0"/>
          <w:numId w:val="23"/>
        </w:numPr>
        <w:spacing w:after="0" w:line="259" w:lineRule="auto"/>
      </w:pPr>
      <w:r w:rsidRPr="007B6198">
        <w:t>REQ-NF-08: Maintainability: Modular Python code structure (High).</w:t>
      </w:r>
    </w:p>
    <w:p w14:paraId="198D176F" w14:textId="77777777" w:rsidR="007B6198" w:rsidRPr="007B6198" w:rsidRDefault="007B6198" w:rsidP="007B6198">
      <w:pPr>
        <w:numPr>
          <w:ilvl w:val="0"/>
          <w:numId w:val="23"/>
        </w:numPr>
        <w:spacing w:after="0" w:line="259" w:lineRule="auto"/>
      </w:pPr>
      <w:r w:rsidRPr="007B6198">
        <w:t>REQ-NF-09: Portability: Runnable on systems with Python, GPU support preferred (Medium).</w:t>
      </w:r>
    </w:p>
    <w:p w14:paraId="54C8B61E" w14:textId="77777777" w:rsidR="007B6198" w:rsidRDefault="007B6198" w:rsidP="007B6198">
      <w:pPr>
        <w:numPr>
          <w:ilvl w:val="0"/>
          <w:numId w:val="23"/>
        </w:numPr>
        <w:spacing w:after="0" w:line="259" w:lineRule="auto"/>
      </w:pPr>
      <w:r w:rsidRPr="007B6198">
        <w:t>REQ-NF-10: Reliability: Graceful handling of inference errors or invalid prompts (Medium).</w:t>
      </w:r>
    </w:p>
    <w:p w14:paraId="359AAD4A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32FF90F7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2.4 Hardware Interfaces / Operating Environment</w:t>
      </w:r>
    </w:p>
    <w:p w14:paraId="11691512" w14:textId="77777777" w:rsidR="007B6198" w:rsidRPr="007B6198" w:rsidRDefault="007B6198" w:rsidP="007B6198">
      <w:pPr>
        <w:numPr>
          <w:ilvl w:val="0"/>
          <w:numId w:val="24"/>
        </w:numPr>
        <w:spacing w:after="0" w:line="259" w:lineRule="auto"/>
      </w:pPr>
      <w:r w:rsidRPr="007B6198">
        <w:rPr>
          <w:b/>
          <w:bCs/>
        </w:rPr>
        <w:t>Hardware</w:t>
      </w:r>
      <w:r w:rsidRPr="007B6198">
        <w:t>: GPU strongly recommended (NVIDIA with CUDA support) for acceptable SAM3 inference speed; CPU fallback possible but slow.</w:t>
      </w:r>
    </w:p>
    <w:p w14:paraId="075A1601" w14:textId="77777777" w:rsidR="007B6198" w:rsidRPr="007B6198" w:rsidRDefault="007B6198" w:rsidP="007B6198">
      <w:pPr>
        <w:numPr>
          <w:ilvl w:val="0"/>
          <w:numId w:val="24"/>
        </w:numPr>
        <w:spacing w:after="0" w:line="259" w:lineRule="auto"/>
      </w:pPr>
      <w:r w:rsidRPr="007B6198">
        <w:rPr>
          <w:b/>
          <w:bCs/>
        </w:rPr>
        <w:t>Operating Environment</w:t>
      </w:r>
      <w:r w:rsidRPr="007B6198">
        <w:t>: Any modern OS supporting Python 3.10+ (Linux, macOS, Windows).</w:t>
      </w:r>
    </w:p>
    <w:p w14:paraId="260ADC43" w14:textId="77777777" w:rsidR="007B6198" w:rsidRDefault="007B6198" w:rsidP="007B6198">
      <w:pPr>
        <w:numPr>
          <w:ilvl w:val="0"/>
          <w:numId w:val="24"/>
        </w:numPr>
        <w:spacing w:after="0" w:line="259" w:lineRule="auto"/>
      </w:pPr>
      <w:r w:rsidRPr="007B6198">
        <w:rPr>
          <w:b/>
          <w:bCs/>
        </w:rPr>
        <w:t>REQ-HW-01</w:t>
      </w:r>
      <w:r w:rsidRPr="007B6198">
        <w:t>: Minimum 8 GB RAM; 16+ GB recommended with GPU VRAM ≥8 GB (Medium).</w:t>
      </w:r>
    </w:p>
    <w:p w14:paraId="581658E0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09B0BD27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2.5 Software Interfaces</w:t>
      </w:r>
    </w:p>
    <w:p w14:paraId="5C55273B" w14:textId="77777777" w:rsidR="007B6198" w:rsidRPr="007B6198" w:rsidRDefault="007B6198" w:rsidP="007B6198">
      <w:pPr>
        <w:numPr>
          <w:ilvl w:val="0"/>
          <w:numId w:val="25"/>
        </w:numPr>
        <w:spacing w:after="0" w:line="259" w:lineRule="auto"/>
      </w:pPr>
      <w:r w:rsidRPr="007B6198">
        <w:rPr>
          <w:b/>
          <w:bCs/>
        </w:rPr>
        <w:t>REQ-SW-01</w:t>
      </w:r>
      <w:r w:rsidRPr="007B6198">
        <w:t xml:space="preserve">: </w:t>
      </w:r>
      <w:proofErr w:type="spellStart"/>
      <w:r w:rsidRPr="007B6198">
        <w:t>Gradio</w:t>
      </w:r>
      <w:proofErr w:type="spellEnd"/>
      <w:r w:rsidRPr="007B6198">
        <w:t xml:space="preserve"> (v6.0.2+) for the web UI (High).</w:t>
      </w:r>
    </w:p>
    <w:p w14:paraId="49CEE6C3" w14:textId="77777777" w:rsidR="007B6198" w:rsidRPr="007B6198" w:rsidRDefault="007B6198" w:rsidP="007B6198">
      <w:pPr>
        <w:numPr>
          <w:ilvl w:val="0"/>
          <w:numId w:val="25"/>
        </w:numPr>
        <w:spacing w:after="0" w:line="259" w:lineRule="auto"/>
      </w:pPr>
      <w:r w:rsidRPr="007B6198">
        <w:rPr>
          <w:b/>
          <w:bCs/>
        </w:rPr>
        <w:t>REQ-SW-02</w:t>
      </w:r>
      <w:r w:rsidRPr="007B6198">
        <w:t>: Hugging Face Transformers / hub to load SAM3 model (High).</w:t>
      </w:r>
    </w:p>
    <w:p w14:paraId="2177A900" w14:textId="77777777" w:rsidR="007B6198" w:rsidRPr="007B6198" w:rsidRDefault="007B6198" w:rsidP="007B6198">
      <w:pPr>
        <w:numPr>
          <w:ilvl w:val="0"/>
          <w:numId w:val="25"/>
        </w:numPr>
        <w:spacing w:after="0" w:line="259" w:lineRule="auto"/>
      </w:pPr>
      <w:r w:rsidRPr="007B6198">
        <w:rPr>
          <w:b/>
          <w:bCs/>
        </w:rPr>
        <w:t>REQ-SW-03</w:t>
      </w:r>
      <w:r w:rsidRPr="007B6198">
        <w:t xml:space="preserve">: Dependencies managed via </w:t>
      </w:r>
      <w:proofErr w:type="spellStart"/>
      <w:r w:rsidRPr="007B6198">
        <w:t>uv</w:t>
      </w:r>
      <w:proofErr w:type="spellEnd"/>
      <w:r w:rsidRPr="007B6198">
        <w:t xml:space="preserve"> and </w:t>
      </w:r>
      <w:proofErr w:type="spellStart"/>
      <w:proofErr w:type="gramStart"/>
      <w:r w:rsidRPr="007B6198">
        <w:t>pyproject.toml</w:t>
      </w:r>
      <w:proofErr w:type="spellEnd"/>
      <w:proofErr w:type="gramEnd"/>
      <w:r w:rsidRPr="007B6198">
        <w:t xml:space="preserve"> (</w:t>
      </w:r>
      <w:proofErr w:type="spellStart"/>
      <w:r w:rsidRPr="007B6198">
        <w:t>Pydantic</w:t>
      </w:r>
      <w:proofErr w:type="spellEnd"/>
      <w:r w:rsidRPr="007B6198">
        <w:t>, etc.) (High).</w:t>
      </w:r>
    </w:p>
    <w:p w14:paraId="069B1688" w14:textId="77777777" w:rsidR="007B6198" w:rsidRDefault="007B6198" w:rsidP="007B6198">
      <w:pPr>
        <w:numPr>
          <w:ilvl w:val="0"/>
          <w:numId w:val="25"/>
        </w:numPr>
        <w:spacing w:after="0" w:line="259" w:lineRule="auto"/>
      </w:pPr>
      <w:r w:rsidRPr="007B6198">
        <w:rPr>
          <w:b/>
          <w:bCs/>
        </w:rPr>
        <w:t>REQ-SW-04</w:t>
      </w:r>
      <w:r w:rsidRPr="007B6198">
        <w:t>: No permanent database; file-based session saving (Medium).</w:t>
      </w:r>
    </w:p>
    <w:p w14:paraId="2F9363F0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06BC155C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2.6 External Interface Requirements</w:t>
      </w:r>
    </w:p>
    <w:p w14:paraId="788C1581" w14:textId="77777777" w:rsidR="007B6198" w:rsidRPr="007B6198" w:rsidRDefault="007B6198" w:rsidP="007B6198">
      <w:pPr>
        <w:numPr>
          <w:ilvl w:val="0"/>
          <w:numId w:val="26"/>
        </w:numPr>
        <w:spacing w:after="0" w:line="259" w:lineRule="auto"/>
      </w:pPr>
      <w:r w:rsidRPr="007B6198">
        <w:rPr>
          <w:b/>
          <w:bCs/>
        </w:rPr>
        <w:t>User Interfaces</w:t>
      </w:r>
      <w:r w:rsidRPr="007B6198">
        <w:t xml:space="preserve">: Web-based </w:t>
      </w:r>
      <w:proofErr w:type="spellStart"/>
      <w:r w:rsidRPr="007B6198">
        <w:t>Gradio</w:t>
      </w:r>
      <w:proofErr w:type="spellEnd"/>
      <w:r w:rsidRPr="007B6198">
        <w:t xml:space="preserve"> interface (browser-accessible at </w:t>
      </w:r>
      <w:hyperlink r:id="rId10" w:tgtFrame="_blank" w:history="1">
        <w:r w:rsidRPr="007B6198">
          <w:rPr>
            <w:rStyle w:val="Hyperlink"/>
          </w:rPr>
          <w:t>http://127.0.0.1:7860</w:t>
        </w:r>
      </w:hyperlink>
      <w:r w:rsidRPr="007B6198">
        <w:t>). Interactive elements: image canvas, prompt tools (box/point), mask list, export buttons.</w:t>
      </w:r>
    </w:p>
    <w:p w14:paraId="3121E0B6" w14:textId="77777777" w:rsidR="007B6198" w:rsidRPr="007B6198" w:rsidRDefault="007B6198" w:rsidP="007B6198">
      <w:pPr>
        <w:numPr>
          <w:ilvl w:val="0"/>
          <w:numId w:val="26"/>
        </w:numPr>
        <w:spacing w:after="0" w:line="259" w:lineRule="auto"/>
      </w:pPr>
      <w:r w:rsidRPr="007B6198">
        <w:rPr>
          <w:b/>
          <w:bCs/>
        </w:rPr>
        <w:t>Communications Interfaces</w:t>
      </w:r>
      <w:r w:rsidRPr="007B6198">
        <w:t>: Localhost only; optional CVAT API upload (requires CVAT credentials).</w:t>
      </w:r>
    </w:p>
    <w:p w14:paraId="7BB680DA" w14:textId="77777777" w:rsidR="007B6198" w:rsidRDefault="007B6198" w:rsidP="007B6198">
      <w:pPr>
        <w:numPr>
          <w:ilvl w:val="0"/>
          <w:numId w:val="26"/>
        </w:numPr>
        <w:spacing w:after="0" w:line="259" w:lineRule="auto"/>
      </w:pPr>
      <w:r w:rsidRPr="007B6198">
        <w:rPr>
          <w:b/>
          <w:bCs/>
        </w:rPr>
        <w:t>Software Interfaces</w:t>
      </w:r>
      <w:r w:rsidRPr="007B6198">
        <w:t>: Hugging Face API/model download (requires internet and HF_TOKEN environment variable).</w:t>
      </w:r>
    </w:p>
    <w:p w14:paraId="411897CE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237A2A20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</w:rPr>
      </w:pPr>
      <w:r w:rsidRPr="007B6198">
        <w:rPr>
          <w:b/>
          <w:bCs/>
        </w:rPr>
        <w:t>2.7 Design and Implementation Constraints</w:t>
      </w:r>
    </w:p>
    <w:p w14:paraId="20AEDC14" w14:textId="77777777" w:rsidR="007B6198" w:rsidRPr="007B6198" w:rsidRDefault="007B6198" w:rsidP="007B6198">
      <w:pPr>
        <w:numPr>
          <w:ilvl w:val="0"/>
          <w:numId w:val="27"/>
        </w:numPr>
        <w:spacing w:after="0" w:line="259" w:lineRule="auto"/>
      </w:pPr>
      <w:r w:rsidRPr="007B6198">
        <w:t xml:space="preserve">Python-based; uses </w:t>
      </w:r>
      <w:proofErr w:type="spellStart"/>
      <w:r w:rsidRPr="007B6198">
        <w:t>uv</w:t>
      </w:r>
      <w:proofErr w:type="spellEnd"/>
      <w:r w:rsidRPr="007B6198">
        <w:t xml:space="preserve"> for dependency management.</w:t>
      </w:r>
    </w:p>
    <w:p w14:paraId="6F3DA58F" w14:textId="77777777" w:rsidR="007B6198" w:rsidRPr="007B6198" w:rsidRDefault="007B6198" w:rsidP="007B6198">
      <w:pPr>
        <w:numPr>
          <w:ilvl w:val="0"/>
          <w:numId w:val="27"/>
        </w:numPr>
        <w:spacing w:after="0" w:line="259" w:lineRule="auto"/>
      </w:pPr>
      <w:r w:rsidRPr="007B6198">
        <w:t>SAM3 model is gated → requires approved Hugging Face access.</w:t>
      </w:r>
    </w:p>
    <w:p w14:paraId="2B0544EE" w14:textId="77777777" w:rsidR="007B6198" w:rsidRDefault="007B6198" w:rsidP="007B6198">
      <w:pPr>
        <w:numPr>
          <w:ilvl w:val="0"/>
          <w:numId w:val="27"/>
        </w:numPr>
        <w:spacing w:after="0" w:line="259" w:lineRule="auto"/>
      </w:pPr>
      <w:r w:rsidRPr="007B6198">
        <w:t>Relies on SAM3 inference (no custom training in this tool).</w:t>
      </w:r>
    </w:p>
    <w:p w14:paraId="61D20029" w14:textId="77777777" w:rsidR="007B6198" w:rsidRPr="007B6198" w:rsidRDefault="007B6198" w:rsidP="007B6198">
      <w:pPr>
        <w:spacing w:after="0" w:line="259" w:lineRule="auto"/>
        <w:ind w:left="720" w:firstLine="0"/>
      </w:pPr>
    </w:p>
    <w:p w14:paraId="04321A2F" w14:textId="77777777" w:rsidR="007B6198" w:rsidRPr="007B6198" w:rsidRDefault="007B6198" w:rsidP="007B6198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7B6198">
        <w:rPr>
          <w:b/>
          <w:bCs/>
          <w:sz w:val="32"/>
          <w:szCs w:val="32"/>
        </w:rPr>
        <w:t>3. User Stories</w:t>
      </w:r>
    </w:p>
    <w:p w14:paraId="112327A3" w14:textId="77777777" w:rsidR="007B6198" w:rsidRPr="007B6198" w:rsidRDefault="007B6198" w:rsidP="007B6198">
      <w:pPr>
        <w:numPr>
          <w:ilvl w:val="0"/>
          <w:numId w:val="28"/>
        </w:numPr>
        <w:spacing w:after="0" w:line="259" w:lineRule="auto"/>
      </w:pPr>
      <w:r w:rsidRPr="007B6198">
        <w:rPr>
          <w:b/>
          <w:bCs/>
        </w:rPr>
        <w:t>User Story 1</w:t>
      </w:r>
      <w:r w:rsidRPr="007B6198">
        <w:t>: As a data scientist preparing a segmentation dataset, I want to upload multiple images so that I can annotate an entire collection efficiently.</w:t>
      </w:r>
    </w:p>
    <w:p w14:paraId="0CB4524A" w14:textId="77777777" w:rsidR="007B6198" w:rsidRPr="007B6198" w:rsidRDefault="007B6198" w:rsidP="007B6198">
      <w:pPr>
        <w:numPr>
          <w:ilvl w:val="0"/>
          <w:numId w:val="28"/>
        </w:numPr>
        <w:spacing w:after="0" w:line="259" w:lineRule="auto"/>
      </w:pPr>
      <w:r w:rsidRPr="007B6198">
        <w:rPr>
          <w:b/>
          <w:bCs/>
        </w:rPr>
        <w:t>User Story 2</w:t>
      </w:r>
      <w:r w:rsidRPr="007B6198">
        <w:t>: As an ML engineer, I want to generate precise masks with simple box or point prompts using SAM3 so that I reduce manual annotation time.</w:t>
      </w:r>
    </w:p>
    <w:p w14:paraId="7CC58B97" w14:textId="77777777" w:rsidR="007B6198" w:rsidRPr="007B6198" w:rsidRDefault="007B6198" w:rsidP="007B6198">
      <w:pPr>
        <w:numPr>
          <w:ilvl w:val="0"/>
          <w:numId w:val="28"/>
        </w:numPr>
        <w:spacing w:after="0" w:line="259" w:lineRule="auto"/>
      </w:pPr>
      <w:r w:rsidRPr="007B6198">
        <w:rPr>
          <w:b/>
          <w:bCs/>
        </w:rPr>
        <w:t>User Story 3</w:t>
      </w:r>
      <w:r w:rsidRPr="007B6198">
        <w:t>: As an annotator, I want to refine generated masks with positive/negative points so that I can correct imperfect segmentations.</w:t>
      </w:r>
    </w:p>
    <w:p w14:paraId="41890E3A" w14:textId="77777777" w:rsidR="007B6198" w:rsidRPr="007B6198" w:rsidRDefault="007B6198" w:rsidP="007B6198">
      <w:pPr>
        <w:numPr>
          <w:ilvl w:val="0"/>
          <w:numId w:val="28"/>
        </w:numPr>
        <w:spacing w:after="0" w:line="259" w:lineRule="auto"/>
      </w:pPr>
      <w:r w:rsidRPr="007B6198">
        <w:rPr>
          <w:b/>
          <w:bCs/>
        </w:rPr>
        <w:t>User Story 4</w:t>
      </w:r>
      <w:r w:rsidRPr="007B6198">
        <w:t>: As a user working on large datasets, I want to save my progress and resume later so that I don't lose work.</w:t>
      </w:r>
    </w:p>
    <w:p w14:paraId="41F38FFA" w14:textId="77777777" w:rsidR="007B6198" w:rsidRPr="007B6198" w:rsidRDefault="007B6198" w:rsidP="007B6198">
      <w:pPr>
        <w:numPr>
          <w:ilvl w:val="0"/>
          <w:numId w:val="28"/>
        </w:numPr>
        <w:spacing w:after="0" w:line="259" w:lineRule="auto"/>
      </w:pPr>
      <w:r w:rsidRPr="007B6198">
        <w:rPr>
          <w:b/>
          <w:bCs/>
        </w:rPr>
        <w:t>User Story 5</w:t>
      </w:r>
      <w:r w:rsidRPr="007B6198">
        <w:t xml:space="preserve">: As a CVAT user, I want to export annotations directly to CVAT so that I can continue </w:t>
      </w:r>
      <w:proofErr w:type="spellStart"/>
      <w:r w:rsidRPr="007B6198">
        <w:t>labeling</w:t>
      </w:r>
      <w:proofErr w:type="spellEnd"/>
      <w:r w:rsidRPr="007B6198">
        <w:t xml:space="preserve"> or review there seamlessly.</w:t>
      </w:r>
    </w:p>
    <w:p w14:paraId="77BF1528" w14:textId="77777777" w:rsidR="007B6198" w:rsidRDefault="007B6198" w:rsidP="007B6198">
      <w:pPr>
        <w:spacing w:after="0" w:line="259" w:lineRule="auto"/>
        <w:ind w:left="0" w:firstLine="0"/>
        <w:rPr>
          <w:lang w:val="en-US"/>
        </w:rPr>
      </w:pPr>
    </w:p>
    <w:p w14:paraId="079D34BD" w14:textId="77777777" w:rsidR="007B6198" w:rsidRDefault="007B6198" w:rsidP="007B6198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7B6198">
        <w:rPr>
          <w:b/>
          <w:bCs/>
          <w:sz w:val="32"/>
          <w:szCs w:val="32"/>
        </w:rPr>
        <w:t>4. Use Case Diagram</w:t>
      </w:r>
    </w:p>
    <w:p w14:paraId="3C99AA5C" w14:textId="6AA65B8F" w:rsidR="007B6198" w:rsidRPr="007B6198" w:rsidRDefault="00E9737A" w:rsidP="007B6198">
      <w:pPr>
        <w:spacing w:after="0" w:line="259" w:lineRule="auto"/>
        <w:ind w:left="0"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137E34" wp14:editId="3FC3F3B4">
            <wp:extent cx="5710555" cy="4241800"/>
            <wp:effectExtent l="0" t="0" r="4445" b="6350"/>
            <wp:docPr id="76968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88708" name="Picture 7696887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CCD" w14:textId="77777777" w:rsidR="007B6198" w:rsidRPr="007B6198" w:rsidRDefault="007B6198" w:rsidP="007B6198">
      <w:pPr>
        <w:spacing w:after="0" w:line="259" w:lineRule="auto"/>
        <w:ind w:left="0" w:firstLine="0"/>
        <w:jc w:val="center"/>
        <w:rPr>
          <w:sz w:val="48"/>
          <w:szCs w:val="48"/>
          <w:lang w:val="en-US"/>
        </w:rPr>
      </w:pPr>
    </w:p>
    <w:sectPr w:rsidR="007B6198" w:rsidRPr="007B61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97" w:right="1473" w:bottom="1463" w:left="1440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1DD6E" w14:textId="77777777" w:rsidR="002409B4" w:rsidRDefault="002409B4">
      <w:pPr>
        <w:spacing w:after="0" w:line="240" w:lineRule="auto"/>
      </w:pPr>
      <w:r>
        <w:separator/>
      </w:r>
    </w:p>
  </w:endnote>
  <w:endnote w:type="continuationSeparator" w:id="0">
    <w:p w14:paraId="5CB2F68A" w14:textId="77777777" w:rsidR="002409B4" w:rsidRDefault="00240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050F5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7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 DEPARTMENT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E01F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7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 DEPARTMENT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86AF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7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 DEPARTMENT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2135A" w14:textId="77777777" w:rsidR="002409B4" w:rsidRDefault="002409B4">
      <w:pPr>
        <w:spacing w:after="0" w:line="240" w:lineRule="auto"/>
      </w:pPr>
      <w:r>
        <w:separator/>
      </w:r>
    </w:p>
  </w:footnote>
  <w:footnote w:type="continuationSeparator" w:id="0">
    <w:p w14:paraId="197115B3" w14:textId="77777777" w:rsidR="002409B4" w:rsidRDefault="00240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1C23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6" w:firstLine="0"/>
    </w:pPr>
    <w:r>
      <w:rPr>
        <w:rFonts w:ascii="Calibri" w:eastAsia="Calibri" w:hAnsi="Calibri" w:cs="Calibri"/>
      </w:rPr>
      <w:t xml:space="preserve">23AIML010                       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AIML313: SOFTWARE ENGINEERING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AE29" w14:textId="65704781" w:rsidR="006D50C1" w:rsidRPr="00D33203" w:rsidRDefault="00000000">
    <w:pPr>
      <w:tabs>
        <w:tab w:val="center" w:pos="4513"/>
        <w:tab w:val="right" w:pos="8993"/>
      </w:tabs>
      <w:spacing w:after="0" w:line="259" w:lineRule="auto"/>
      <w:ind w:left="0" w:right="-36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23AIML0</w:t>
    </w:r>
    <w:r w:rsidR="00D33203">
      <w:rPr>
        <w:rFonts w:ascii="Calibri" w:eastAsia="Calibri" w:hAnsi="Calibri" w:cs="Calibri"/>
      </w:rPr>
      <w:t>7</w:t>
    </w:r>
    <w:r>
      <w:rPr>
        <w:rFonts w:ascii="Calibri" w:eastAsia="Calibri" w:hAnsi="Calibri" w:cs="Calibri"/>
      </w:rPr>
      <w:t xml:space="preserve">0                       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AIML313: SOFTWARE ENGINEERING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E498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6" w:firstLine="0"/>
    </w:pPr>
    <w:r>
      <w:rPr>
        <w:rFonts w:ascii="Calibri" w:eastAsia="Calibri" w:hAnsi="Calibri" w:cs="Calibri"/>
      </w:rPr>
      <w:t xml:space="preserve">23AIML010                       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AIML313: SOFTWARE 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1F31"/>
    <w:multiLevelType w:val="multilevel"/>
    <w:tmpl w:val="9D1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1DC"/>
    <w:multiLevelType w:val="hybridMultilevel"/>
    <w:tmpl w:val="88545DC8"/>
    <w:lvl w:ilvl="0" w:tplc="58F40DE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897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2E9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5E03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3069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F212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2266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DCB4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6F3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A4A94"/>
    <w:multiLevelType w:val="multilevel"/>
    <w:tmpl w:val="C8B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14A3"/>
    <w:multiLevelType w:val="hybridMultilevel"/>
    <w:tmpl w:val="BDC8156C"/>
    <w:lvl w:ilvl="0" w:tplc="64ACAF1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A6A34"/>
    <w:multiLevelType w:val="multilevel"/>
    <w:tmpl w:val="256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E4556"/>
    <w:multiLevelType w:val="multilevel"/>
    <w:tmpl w:val="535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052A1"/>
    <w:multiLevelType w:val="multilevel"/>
    <w:tmpl w:val="59C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1711E"/>
    <w:multiLevelType w:val="multilevel"/>
    <w:tmpl w:val="970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7EC3"/>
    <w:multiLevelType w:val="multilevel"/>
    <w:tmpl w:val="B86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C39C7"/>
    <w:multiLevelType w:val="hybridMultilevel"/>
    <w:tmpl w:val="B03457B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348D4A8B"/>
    <w:multiLevelType w:val="multilevel"/>
    <w:tmpl w:val="026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17150"/>
    <w:multiLevelType w:val="hybridMultilevel"/>
    <w:tmpl w:val="961AD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B6A5B"/>
    <w:multiLevelType w:val="multilevel"/>
    <w:tmpl w:val="E96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3E31"/>
    <w:multiLevelType w:val="multilevel"/>
    <w:tmpl w:val="516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B07C1"/>
    <w:multiLevelType w:val="hybridMultilevel"/>
    <w:tmpl w:val="DBB8AB06"/>
    <w:lvl w:ilvl="0" w:tplc="86BEA4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098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407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2D0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4B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E0C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0CC6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4B5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25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296EB4"/>
    <w:multiLevelType w:val="hybridMultilevel"/>
    <w:tmpl w:val="B4CA3EE2"/>
    <w:lvl w:ilvl="0" w:tplc="53EC0E22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6" w15:restartNumberingAfterBreak="0">
    <w:nsid w:val="517654ED"/>
    <w:multiLevelType w:val="multilevel"/>
    <w:tmpl w:val="888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C0D73"/>
    <w:multiLevelType w:val="multilevel"/>
    <w:tmpl w:val="3BD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A3F6B"/>
    <w:multiLevelType w:val="hybridMultilevel"/>
    <w:tmpl w:val="F1026C8A"/>
    <w:lvl w:ilvl="0" w:tplc="B6F8EB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7504C"/>
    <w:multiLevelType w:val="multilevel"/>
    <w:tmpl w:val="7BB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B26B6"/>
    <w:multiLevelType w:val="multilevel"/>
    <w:tmpl w:val="A8A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13071"/>
    <w:multiLevelType w:val="multilevel"/>
    <w:tmpl w:val="552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C4086"/>
    <w:multiLevelType w:val="hybridMultilevel"/>
    <w:tmpl w:val="2438F8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464694"/>
    <w:multiLevelType w:val="multilevel"/>
    <w:tmpl w:val="B9C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D135C"/>
    <w:multiLevelType w:val="multilevel"/>
    <w:tmpl w:val="D8E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418F3"/>
    <w:multiLevelType w:val="multilevel"/>
    <w:tmpl w:val="A03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608DD"/>
    <w:multiLevelType w:val="multilevel"/>
    <w:tmpl w:val="70A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9762D"/>
    <w:multiLevelType w:val="hybridMultilevel"/>
    <w:tmpl w:val="C0B8E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447809">
    <w:abstractNumId w:val="14"/>
  </w:num>
  <w:num w:numId="2" w16cid:durableId="1655790406">
    <w:abstractNumId w:val="1"/>
  </w:num>
  <w:num w:numId="3" w16cid:durableId="279844219">
    <w:abstractNumId w:val="11"/>
  </w:num>
  <w:num w:numId="4" w16cid:durableId="931888915">
    <w:abstractNumId w:val="18"/>
  </w:num>
  <w:num w:numId="5" w16cid:durableId="1586190341">
    <w:abstractNumId w:val="27"/>
  </w:num>
  <w:num w:numId="6" w16cid:durableId="1748964821">
    <w:abstractNumId w:val="9"/>
  </w:num>
  <w:num w:numId="7" w16cid:durableId="438061752">
    <w:abstractNumId w:val="15"/>
  </w:num>
  <w:num w:numId="8" w16cid:durableId="504442097">
    <w:abstractNumId w:val="22"/>
  </w:num>
  <w:num w:numId="9" w16cid:durableId="77991524">
    <w:abstractNumId w:val="3"/>
  </w:num>
  <w:num w:numId="10" w16cid:durableId="1396050002">
    <w:abstractNumId w:val="2"/>
  </w:num>
  <w:num w:numId="11" w16cid:durableId="311064352">
    <w:abstractNumId w:val="24"/>
  </w:num>
  <w:num w:numId="12" w16cid:durableId="2135175138">
    <w:abstractNumId w:val="17"/>
  </w:num>
  <w:num w:numId="13" w16cid:durableId="365562075">
    <w:abstractNumId w:val="12"/>
  </w:num>
  <w:num w:numId="14" w16cid:durableId="342170488">
    <w:abstractNumId w:val="19"/>
  </w:num>
  <w:num w:numId="15" w16cid:durableId="793214829">
    <w:abstractNumId w:val="5"/>
  </w:num>
  <w:num w:numId="16" w16cid:durableId="697851828">
    <w:abstractNumId w:val="16"/>
  </w:num>
  <w:num w:numId="17" w16cid:durableId="392125865">
    <w:abstractNumId w:val="13"/>
  </w:num>
  <w:num w:numId="18" w16cid:durableId="1813130024">
    <w:abstractNumId w:val="21"/>
  </w:num>
  <w:num w:numId="19" w16cid:durableId="762578183">
    <w:abstractNumId w:val="23"/>
  </w:num>
  <w:num w:numId="20" w16cid:durableId="144203031">
    <w:abstractNumId w:val="0"/>
  </w:num>
  <w:num w:numId="21" w16cid:durableId="1175419664">
    <w:abstractNumId w:val="6"/>
  </w:num>
  <w:num w:numId="22" w16cid:durableId="618755981">
    <w:abstractNumId w:val="25"/>
  </w:num>
  <w:num w:numId="23" w16cid:durableId="1643847741">
    <w:abstractNumId w:val="7"/>
  </w:num>
  <w:num w:numId="24" w16cid:durableId="1610892052">
    <w:abstractNumId w:val="26"/>
  </w:num>
  <w:num w:numId="25" w16cid:durableId="859244200">
    <w:abstractNumId w:val="8"/>
  </w:num>
  <w:num w:numId="26" w16cid:durableId="2076852557">
    <w:abstractNumId w:val="4"/>
  </w:num>
  <w:num w:numId="27" w16cid:durableId="1351493358">
    <w:abstractNumId w:val="20"/>
  </w:num>
  <w:num w:numId="28" w16cid:durableId="277837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0C1"/>
    <w:rsid w:val="002409B4"/>
    <w:rsid w:val="002E7EA0"/>
    <w:rsid w:val="006D4743"/>
    <w:rsid w:val="006D50C1"/>
    <w:rsid w:val="00792AB8"/>
    <w:rsid w:val="007B6198"/>
    <w:rsid w:val="00AC6BBA"/>
    <w:rsid w:val="00D33203"/>
    <w:rsid w:val="00DB1D35"/>
    <w:rsid w:val="00E9737A"/>
    <w:rsid w:val="00FB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C9C4"/>
  <w15:docId w15:val="{A75DB5F6-F12F-413A-8417-D7E7D488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2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61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facebook/sam3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-Paris/sam3-annotation-tool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127.0.0.1:786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radio.ap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CHOKSI</dc:creator>
  <cp:keywords/>
  <cp:lastModifiedBy>siddhraj thakor</cp:lastModifiedBy>
  <cp:revision>4</cp:revision>
  <dcterms:created xsi:type="dcterms:W3CDTF">2026-02-04T04:25:00Z</dcterms:created>
  <dcterms:modified xsi:type="dcterms:W3CDTF">2026-02-04T05:36:00Z</dcterms:modified>
</cp:coreProperties>
</file>