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4D493" w14:textId="77777777" w:rsidR="00F3356A" w:rsidRPr="004F033B" w:rsidRDefault="00F3356A" w:rsidP="00F3356A">
      <w:pPr>
        <w:jc w:val="center"/>
        <w:rPr>
          <w:rFonts w:ascii="Times New Roman" w:hAnsi="Times New Roman" w:cs="Times New Roman"/>
          <w:u w:val="single"/>
          <w:lang w:val="en-US"/>
        </w:rPr>
      </w:pPr>
    </w:p>
    <w:p w14:paraId="3ABBF580" w14:textId="77777777" w:rsidR="00F3356A" w:rsidRPr="004F033B" w:rsidRDefault="00F3356A" w:rsidP="00F3356A">
      <w:pPr>
        <w:pStyle w:val="Title"/>
        <w:ind w:left="450" w:right="566"/>
        <w:rPr>
          <w:sz w:val="22"/>
          <w:szCs w:val="22"/>
        </w:rPr>
      </w:pPr>
      <w:r w:rsidRPr="004F033B">
        <w:rPr>
          <w:sz w:val="22"/>
          <w:szCs w:val="22"/>
        </w:rPr>
        <w:t xml:space="preserve">     Faculty</w:t>
      </w:r>
      <w:r w:rsidRPr="004F033B">
        <w:rPr>
          <w:spacing w:val="45"/>
          <w:sz w:val="22"/>
          <w:szCs w:val="22"/>
        </w:rPr>
        <w:t xml:space="preserve"> </w:t>
      </w:r>
      <w:r w:rsidRPr="004F033B">
        <w:rPr>
          <w:sz w:val="22"/>
          <w:szCs w:val="22"/>
        </w:rPr>
        <w:t>of</w:t>
      </w:r>
      <w:r w:rsidRPr="004F033B">
        <w:rPr>
          <w:spacing w:val="12"/>
          <w:sz w:val="22"/>
          <w:szCs w:val="22"/>
        </w:rPr>
        <w:t xml:space="preserve"> </w:t>
      </w:r>
      <w:r w:rsidRPr="004F033B">
        <w:rPr>
          <w:sz w:val="22"/>
          <w:szCs w:val="22"/>
        </w:rPr>
        <w:t>Technology</w:t>
      </w:r>
      <w:r w:rsidRPr="004F033B">
        <w:rPr>
          <w:spacing w:val="17"/>
          <w:sz w:val="22"/>
          <w:szCs w:val="22"/>
        </w:rPr>
        <w:t xml:space="preserve"> </w:t>
      </w:r>
      <w:r w:rsidRPr="004F033B">
        <w:rPr>
          <w:sz w:val="22"/>
          <w:szCs w:val="22"/>
        </w:rPr>
        <w:t>and</w:t>
      </w:r>
      <w:r w:rsidRPr="004F033B">
        <w:rPr>
          <w:spacing w:val="34"/>
          <w:sz w:val="22"/>
          <w:szCs w:val="22"/>
        </w:rPr>
        <w:t xml:space="preserve"> </w:t>
      </w:r>
      <w:r w:rsidRPr="004F033B">
        <w:rPr>
          <w:sz w:val="22"/>
          <w:szCs w:val="22"/>
        </w:rPr>
        <w:t>Engineering</w:t>
      </w:r>
    </w:p>
    <w:p w14:paraId="57C61121" w14:textId="77777777" w:rsidR="00F3356A" w:rsidRPr="004F033B" w:rsidRDefault="00F3356A" w:rsidP="00F3356A">
      <w:pPr>
        <w:pStyle w:val="Heading1"/>
        <w:spacing w:before="216"/>
        <w:ind w:right="1286"/>
        <w:rPr>
          <w:sz w:val="22"/>
          <w:szCs w:val="22"/>
        </w:rPr>
      </w:pPr>
      <w:r w:rsidRPr="004F033B"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D751A01" wp14:editId="50735E6C">
                <wp:simplePos x="0" y="0"/>
                <wp:positionH relativeFrom="page">
                  <wp:posOffset>900430</wp:posOffset>
                </wp:positionH>
                <wp:positionV relativeFrom="paragraph">
                  <wp:posOffset>358140</wp:posOffset>
                </wp:positionV>
                <wp:extent cx="6041390" cy="7620"/>
                <wp:effectExtent l="0" t="2540" r="1905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139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6F125B" id="Rectangle 4" o:spid="_x0000_s1026" style="position:absolute;margin-left:70.9pt;margin-top:28.2pt;width:475.7pt;height:.6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Pr="004F033B">
        <w:rPr>
          <w:sz w:val="22"/>
          <w:szCs w:val="22"/>
        </w:rPr>
        <w:t>Department</w:t>
      </w:r>
      <w:r w:rsidRPr="004F033B">
        <w:rPr>
          <w:spacing w:val="5"/>
          <w:sz w:val="22"/>
          <w:szCs w:val="22"/>
        </w:rPr>
        <w:t xml:space="preserve"> </w:t>
      </w:r>
      <w:r w:rsidRPr="004F033B">
        <w:rPr>
          <w:sz w:val="22"/>
          <w:szCs w:val="22"/>
        </w:rPr>
        <w:t>of</w:t>
      </w:r>
      <w:r w:rsidRPr="004F033B">
        <w:rPr>
          <w:spacing w:val="41"/>
          <w:sz w:val="22"/>
          <w:szCs w:val="22"/>
        </w:rPr>
        <w:t xml:space="preserve"> </w:t>
      </w:r>
      <w:r w:rsidR="00CF3542">
        <w:rPr>
          <w:sz w:val="22"/>
          <w:szCs w:val="22"/>
        </w:rPr>
        <w:t>Artificial Intelligence and Machine Learning</w:t>
      </w:r>
    </w:p>
    <w:p w14:paraId="648C12D3" w14:textId="77777777" w:rsidR="00F3356A" w:rsidRPr="004F033B" w:rsidRDefault="00F3356A" w:rsidP="00F3356A">
      <w:pPr>
        <w:pStyle w:val="Heading1"/>
        <w:ind w:left="1772"/>
        <w:rPr>
          <w:sz w:val="22"/>
          <w:szCs w:val="22"/>
        </w:rPr>
      </w:pPr>
      <w:r w:rsidRPr="004F033B">
        <w:rPr>
          <w:sz w:val="22"/>
          <w:szCs w:val="22"/>
        </w:rPr>
        <w:t>Practical</w:t>
      </w:r>
      <w:r w:rsidRPr="004F033B">
        <w:rPr>
          <w:spacing w:val="-1"/>
          <w:sz w:val="22"/>
          <w:szCs w:val="22"/>
        </w:rPr>
        <w:t xml:space="preserve"> </w:t>
      </w:r>
      <w:r w:rsidRPr="004F033B">
        <w:rPr>
          <w:sz w:val="22"/>
          <w:szCs w:val="22"/>
        </w:rPr>
        <w:t>List</w:t>
      </w:r>
    </w:p>
    <w:p w14:paraId="6CBB21CF" w14:textId="77777777" w:rsidR="00F3356A" w:rsidRPr="004F033B" w:rsidRDefault="00F3356A" w:rsidP="00F3356A">
      <w:pPr>
        <w:pStyle w:val="BodyText"/>
        <w:spacing w:before="9" w:after="1"/>
        <w:rPr>
          <w:b/>
          <w:sz w:val="22"/>
          <w:szCs w:val="22"/>
        </w:r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9"/>
        <w:gridCol w:w="289"/>
        <w:gridCol w:w="1435"/>
        <w:gridCol w:w="1532"/>
        <w:gridCol w:w="289"/>
        <w:gridCol w:w="4332"/>
      </w:tblGrid>
      <w:tr w:rsidR="00F3356A" w:rsidRPr="004F033B" w14:paraId="77A49D99" w14:textId="77777777" w:rsidTr="00327D27">
        <w:trPr>
          <w:trHeight w:val="471"/>
        </w:trPr>
        <w:tc>
          <w:tcPr>
            <w:tcW w:w="2089" w:type="dxa"/>
          </w:tcPr>
          <w:p w14:paraId="620CF763" w14:textId="77777777" w:rsidR="00F3356A" w:rsidRPr="004F033B" w:rsidRDefault="00F3356A" w:rsidP="00327D27">
            <w:pPr>
              <w:pStyle w:val="TableParagraph"/>
              <w:spacing w:line="253" w:lineRule="exact"/>
              <w:ind w:left="112"/>
            </w:pPr>
            <w:r w:rsidRPr="004F033B">
              <w:t>Academic</w:t>
            </w:r>
            <w:r w:rsidRPr="004F033B">
              <w:rPr>
                <w:spacing w:val="2"/>
              </w:rPr>
              <w:t xml:space="preserve"> </w:t>
            </w:r>
            <w:r w:rsidRPr="004F033B">
              <w:t>Year</w:t>
            </w:r>
          </w:p>
        </w:tc>
        <w:tc>
          <w:tcPr>
            <w:tcW w:w="289" w:type="dxa"/>
          </w:tcPr>
          <w:p w14:paraId="267B6E1A" w14:textId="77777777" w:rsidR="00F3356A" w:rsidRPr="004F033B" w:rsidRDefault="00F3356A" w:rsidP="00327D27">
            <w:pPr>
              <w:pStyle w:val="TableParagraph"/>
              <w:spacing w:line="253" w:lineRule="exact"/>
              <w:ind w:left="0" w:right="92"/>
              <w:jc w:val="right"/>
            </w:pPr>
            <w:r w:rsidRPr="004F033B">
              <w:t>:</w:t>
            </w:r>
          </w:p>
        </w:tc>
        <w:tc>
          <w:tcPr>
            <w:tcW w:w="1435" w:type="dxa"/>
          </w:tcPr>
          <w:p w14:paraId="683BACD1" w14:textId="77777777" w:rsidR="00F3356A" w:rsidRPr="004F033B" w:rsidRDefault="00F3356A" w:rsidP="00327D27">
            <w:pPr>
              <w:pStyle w:val="TableParagraph"/>
              <w:spacing w:line="253" w:lineRule="exact"/>
              <w:ind w:left="112"/>
            </w:pPr>
            <w:r w:rsidRPr="004F033B">
              <w:t>2024-25</w:t>
            </w:r>
          </w:p>
        </w:tc>
        <w:tc>
          <w:tcPr>
            <w:tcW w:w="1532" w:type="dxa"/>
          </w:tcPr>
          <w:p w14:paraId="5461B1CE" w14:textId="77777777" w:rsidR="00F3356A" w:rsidRPr="004F033B" w:rsidRDefault="00F3356A" w:rsidP="00327D27">
            <w:pPr>
              <w:pStyle w:val="TableParagraph"/>
              <w:spacing w:line="253" w:lineRule="exact"/>
              <w:ind w:left="112"/>
            </w:pPr>
            <w:r w:rsidRPr="004F033B">
              <w:t>Semester</w:t>
            </w:r>
          </w:p>
        </w:tc>
        <w:tc>
          <w:tcPr>
            <w:tcW w:w="289" w:type="dxa"/>
          </w:tcPr>
          <w:p w14:paraId="42EF0A8C" w14:textId="77777777" w:rsidR="00F3356A" w:rsidRPr="004F033B" w:rsidRDefault="00F3356A" w:rsidP="00327D27">
            <w:pPr>
              <w:pStyle w:val="TableParagraph"/>
              <w:spacing w:line="253" w:lineRule="exact"/>
              <w:ind w:left="113"/>
            </w:pPr>
            <w:r w:rsidRPr="004F033B">
              <w:t>:</w:t>
            </w:r>
          </w:p>
        </w:tc>
        <w:tc>
          <w:tcPr>
            <w:tcW w:w="4332" w:type="dxa"/>
          </w:tcPr>
          <w:p w14:paraId="6774671C" w14:textId="77777777" w:rsidR="00F3356A" w:rsidRPr="004F033B" w:rsidRDefault="00F3356A" w:rsidP="00327D27">
            <w:pPr>
              <w:rPr>
                <w:rFonts w:ascii="Times New Roman" w:hAnsi="Times New Roman" w:cs="Times New Roman"/>
              </w:rPr>
            </w:pPr>
            <w:r w:rsidRPr="004F033B">
              <w:rPr>
                <w:rFonts w:ascii="Times New Roman" w:hAnsi="Times New Roman" w:cs="Times New Roman"/>
                <w:w w:val="105"/>
              </w:rPr>
              <w:t xml:space="preserve">  4th</w:t>
            </w:r>
          </w:p>
        </w:tc>
      </w:tr>
      <w:tr w:rsidR="00F3356A" w:rsidRPr="004F033B" w14:paraId="2932EEFB" w14:textId="77777777" w:rsidTr="00327D27">
        <w:trPr>
          <w:trHeight w:val="377"/>
        </w:trPr>
        <w:tc>
          <w:tcPr>
            <w:tcW w:w="2089" w:type="dxa"/>
          </w:tcPr>
          <w:p w14:paraId="013EDD2A" w14:textId="77777777" w:rsidR="00F3356A" w:rsidRPr="004F033B" w:rsidRDefault="00F3356A" w:rsidP="00327D27">
            <w:pPr>
              <w:pStyle w:val="TableParagraph"/>
              <w:spacing w:line="241" w:lineRule="exact"/>
              <w:ind w:left="112"/>
            </w:pPr>
            <w:r w:rsidRPr="004F033B">
              <w:t>Course</w:t>
            </w:r>
            <w:r w:rsidRPr="004F033B">
              <w:rPr>
                <w:spacing w:val="6"/>
              </w:rPr>
              <w:t xml:space="preserve"> </w:t>
            </w:r>
            <w:r w:rsidRPr="004F033B">
              <w:t>code</w:t>
            </w:r>
          </w:p>
        </w:tc>
        <w:tc>
          <w:tcPr>
            <w:tcW w:w="289" w:type="dxa"/>
          </w:tcPr>
          <w:p w14:paraId="63B73AFE" w14:textId="77777777" w:rsidR="00F3356A" w:rsidRPr="004F033B" w:rsidRDefault="00F3356A" w:rsidP="00327D27">
            <w:pPr>
              <w:pStyle w:val="TableParagraph"/>
              <w:spacing w:line="241" w:lineRule="exact"/>
              <w:ind w:left="0" w:right="92"/>
              <w:jc w:val="right"/>
            </w:pPr>
            <w:r w:rsidRPr="004F033B">
              <w:t>:</w:t>
            </w:r>
          </w:p>
        </w:tc>
        <w:tc>
          <w:tcPr>
            <w:tcW w:w="1435" w:type="dxa"/>
          </w:tcPr>
          <w:p w14:paraId="075F1EF6" w14:textId="77777777" w:rsidR="00F3356A" w:rsidRPr="004F033B" w:rsidRDefault="00CF3542" w:rsidP="00327D27">
            <w:pPr>
              <w:pStyle w:val="TableParagraph"/>
              <w:spacing w:line="241" w:lineRule="exact"/>
              <w:ind w:left="112"/>
            </w:pPr>
            <w:r>
              <w:t>AIML</w:t>
            </w:r>
            <w:r w:rsidR="00F3356A" w:rsidRPr="004F033B">
              <w:t>208</w:t>
            </w:r>
          </w:p>
        </w:tc>
        <w:tc>
          <w:tcPr>
            <w:tcW w:w="1532" w:type="dxa"/>
          </w:tcPr>
          <w:p w14:paraId="67336588" w14:textId="77777777" w:rsidR="00F3356A" w:rsidRPr="004F033B" w:rsidRDefault="00F3356A" w:rsidP="00327D27">
            <w:pPr>
              <w:pStyle w:val="TableParagraph"/>
              <w:spacing w:line="241" w:lineRule="exact"/>
              <w:ind w:left="112"/>
            </w:pPr>
            <w:r w:rsidRPr="004F033B">
              <w:t>Course</w:t>
            </w:r>
            <w:r w:rsidRPr="004F033B">
              <w:rPr>
                <w:spacing w:val="-8"/>
              </w:rPr>
              <w:t xml:space="preserve"> </w:t>
            </w:r>
            <w:r w:rsidRPr="004F033B">
              <w:t>name</w:t>
            </w:r>
          </w:p>
        </w:tc>
        <w:tc>
          <w:tcPr>
            <w:tcW w:w="289" w:type="dxa"/>
          </w:tcPr>
          <w:p w14:paraId="39CB0C04" w14:textId="77777777" w:rsidR="00F3356A" w:rsidRPr="004F033B" w:rsidRDefault="00F3356A" w:rsidP="00327D27">
            <w:pPr>
              <w:pStyle w:val="TableParagraph"/>
              <w:spacing w:line="241" w:lineRule="exact"/>
              <w:ind w:left="113"/>
            </w:pPr>
            <w:r w:rsidRPr="004F033B">
              <w:t>:</w:t>
            </w:r>
          </w:p>
        </w:tc>
        <w:tc>
          <w:tcPr>
            <w:tcW w:w="4332" w:type="dxa"/>
          </w:tcPr>
          <w:p w14:paraId="3D98C7BA" w14:textId="77777777" w:rsidR="00F3356A" w:rsidRPr="004F033B" w:rsidRDefault="00F3356A" w:rsidP="00327D27">
            <w:pPr>
              <w:pStyle w:val="TableParagraph"/>
              <w:spacing w:line="241" w:lineRule="exact"/>
              <w:ind w:left="113"/>
            </w:pPr>
            <w:r w:rsidRPr="004F033B">
              <w:t>Operating System</w:t>
            </w:r>
          </w:p>
        </w:tc>
      </w:tr>
    </w:tbl>
    <w:p w14:paraId="2206E6CE" w14:textId="77777777" w:rsidR="00F3356A" w:rsidRPr="004F033B" w:rsidRDefault="00F3356A" w:rsidP="00F3356A">
      <w:pPr>
        <w:rPr>
          <w:rFonts w:ascii="Times New Roman" w:hAnsi="Times New Roman" w:cs="Times New Roman"/>
          <w:u w:val="single"/>
          <w:lang w:val="en-US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85"/>
        <w:gridCol w:w="9050"/>
      </w:tblGrid>
      <w:tr w:rsidR="003B1CE0" w:rsidRPr="004F033B" w14:paraId="7BB08C09" w14:textId="77777777" w:rsidTr="003B1CE0">
        <w:tc>
          <w:tcPr>
            <w:tcW w:w="485" w:type="dxa"/>
          </w:tcPr>
          <w:p w14:paraId="7DD13B95" w14:textId="77777777" w:rsidR="003B1CE0" w:rsidRPr="004F033B" w:rsidRDefault="003B1CE0" w:rsidP="00327D27">
            <w:pPr>
              <w:rPr>
                <w:rFonts w:ascii="Times New Roman" w:hAnsi="Times New Roman" w:cs="Times New Roman"/>
                <w:lang w:val="en-US"/>
              </w:rPr>
            </w:pPr>
            <w:r w:rsidRPr="004F033B">
              <w:rPr>
                <w:rFonts w:ascii="Times New Roman" w:hAnsi="Times New Roman" w:cs="Times New Roman"/>
                <w:lang w:val="en-US"/>
              </w:rPr>
              <w:t>Sr. No</w:t>
            </w:r>
          </w:p>
        </w:tc>
        <w:tc>
          <w:tcPr>
            <w:tcW w:w="9050" w:type="dxa"/>
          </w:tcPr>
          <w:p w14:paraId="5EE7BFA8" w14:textId="77777777" w:rsidR="003B1CE0" w:rsidRPr="004F033B" w:rsidRDefault="003B1CE0" w:rsidP="002B328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4F033B">
              <w:rPr>
                <w:rFonts w:ascii="Times New Roman" w:hAnsi="Times New Roman" w:cs="Times New Roman"/>
                <w:b/>
                <w:lang w:val="en-US"/>
              </w:rPr>
              <w:t xml:space="preserve">Practical </w:t>
            </w:r>
          </w:p>
        </w:tc>
      </w:tr>
      <w:tr w:rsidR="003B1CE0" w:rsidRPr="004F033B" w14:paraId="27DC94E7" w14:textId="77777777" w:rsidTr="003B1CE0">
        <w:tc>
          <w:tcPr>
            <w:tcW w:w="485" w:type="dxa"/>
          </w:tcPr>
          <w:p w14:paraId="3EF926B6" w14:textId="77777777" w:rsidR="003B1CE0" w:rsidRPr="004F033B" w:rsidRDefault="006D2C7F" w:rsidP="00327D2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050" w:type="dxa"/>
          </w:tcPr>
          <w:p w14:paraId="774EEE41" w14:textId="77777777" w:rsidR="003B1CE0" w:rsidRPr="004F033B" w:rsidRDefault="003B1CE0" w:rsidP="004D0656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4F033B">
              <w:rPr>
                <w:rFonts w:ascii="Times New Roman" w:hAnsi="Times New Roman" w:cs="Times New Roman"/>
                <w:b/>
                <w:lang w:val="en-US"/>
              </w:rPr>
              <w:t>Practical 2: Managing Users, Groups, and Permissions in Linux</w:t>
            </w:r>
          </w:p>
          <w:p w14:paraId="2A172129" w14:textId="77777777" w:rsidR="003B1CE0" w:rsidRPr="004F033B" w:rsidRDefault="003B1CE0" w:rsidP="004D0656">
            <w:pPr>
              <w:rPr>
                <w:rFonts w:ascii="Times New Roman" w:hAnsi="Times New Roman" w:cs="Times New Roman"/>
                <w:lang w:val="en-US"/>
              </w:rPr>
            </w:pPr>
            <w:r w:rsidRPr="004F033B">
              <w:rPr>
                <w:rFonts w:ascii="Times New Roman" w:hAnsi="Times New Roman" w:cs="Times New Roman"/>
                <w:lang w:val="en-US"/>
              </w:rPr>
              <w:t>Scenario: Setting Up and Managing a Team for a Group Project</w:t>
            </w:r>
          </w:p>
          <w:p w14:paraId="545FEAF3" w14:textId="77777777" w:rsidR="003B1CE0" w:rsidRPr="004F033B" w:rsidRDefault="003B1CE0" w:rsidP="004D0656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14:paraId="7EC549EF" w14:textId="77777777" w:rsidR="003B1CE0" w:rsidRPr="004F033B" w:rsidRDefault="003B1CE0" w:rsidP="004D0656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4F033B">
              <w:rPr>
                <w:rFonts w:ascii="Times New Roman" w:hAnsi="Times New Roman" w:cs="Times New Roman"/>
                <w:b/>
                <w:lang w:val="en-US"/>
              </w:rPr>
              <w:t xml:space="preserve">As a system administrator for a team of 4th-semester </w:t>
            </w:r>
            <w:r>
              <w:rPr>
                <w:rFonts w:ascii="Times New Roman" w:hAnsi="Times New Roman" w:cs="Times New Roman"/>
                <w:b/>
                <w:lang w:val="en-US"/>
              </w:rPr>
              <w:t>AIML</w:t>
            </w:r>
            <w:r w:rsidRPr="004F033B">
              <w:rPr>
                <w:rFonts w:ascii="Times New Roman" w:hAnsi="Times New Roman" w:cs="Times New Roman"/>
                <w:b/>
                <w:lang w:val="en-US"/>
              </w:rPr>
              <w:t xml:space="preserve"> students working on a group project, you need to create and manage user accounts, groups, and permissions to ensure proper collaboration and security. Follow the steps below to complete the tasks.</w:t>
            </w:r>
          </w:p>
          <w:p w14:paraId="71B257F9" w14:textId="77777777" w:rsidR="003B1CE0" w:rsidRPr="004F033B" w:rsidRDefault="003B1CE0" w:rsidP="004D0656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14:paraId="61E5D8ED" w14:textId="77777777" w:rsidR="003B1CE0" w:rsidRPr="004F033B" w:rsidRDefault="003B1CE0" w:rsidP="004D0656">
            <w:pPr>
              <w:rPr>
                <w:rFonts w:ascii="Times New Roman" w:hAnsi="Times New Roman" w:cs="Times New Roman"/>
                <w:b/>
              </w:rPr>
            </w:pPr>
            <w:r w:rsidRPr="004F033B">
              <w:rPr>
                <w:rFonts w:ascii="Times New Roman" w:hAnsi="Times New Roman" w:cs="Times New Roman"/>
                <w:b/>
              </w:rPr>
              <w:t>Part (i): Create, Delete, and Manage Groups</w:t>
            </w:r>
          </w:p>
          <w:p w14:paraId="49BFE479" w14:textId="77777777" w:rsidR="003B1CE0" w:rsidRPr="004F033B" w:rsidRDefault="003B1CE0" w:rsidP="00E33C1C">
            <w:pPr>
              <w:pStyle w:val="ListParagraph"/>
              <w:numPr>
                <w:ilvl w:val="0"/>
                <w:numId w:val="6"/>
              </w:numPr>
              <w:rPr>
                <w:rStyle w:val="HTMLCode"/>
                <w:rFonts w:ascii="Times New Roman" w:eastAsiaTheme="minorHAnsi" w:hAnsi="Times New Roman" w:cs="Times New Roman"/>
                <w:b/>
                <w:sz w:val="22"/>
                <w:szCs w:val="22"/>
                <w:lang w:val="en-US"/>
              </w:rPr>
            </w:pPr>
            <w:r w:rsidRPr="004F033B">
              <w:rPr>
                <w:rFonts w:ascii="Times New Roman" w:hAnsi="Times New Roman" w:cs="Times New Roman"/>
              </w:rPr>
              <w:t xml:space="preserve">Create a group named </w:t>
            </w:r>
            <w:r w:rsidRPr="004F033B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  <w:t>Project Team.</w:t>
            </w:r>
          </w:p>
          <w:p w14:paraId="61ACD0C5" w14:textId="77777777" w:rsidR="003B1CE0" w:rsidRPr="004F033B" w:rsidRDefault="003B1CE0" w:rsidP="00E33C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4F033B">
              <w:rPr>
                <w:rFonts w:ascii="Times New Roman" w:hAnsi="Times New Roman" w:cs="Times New Roman"/>
                <w:lang w:val="en-US"/>
              </w:rPr>
              <w:t>Create additional groups for different roles, such as Developers and Testers.</w:t>
            </w:r>
          </w:p>
          <w:p w14:paraId="3DD1F51A" w14:textId="77777777" w:rsidR="003B1CE0" w:rsidRPr="004F033B" w:rsidRDefault="003B1CE0" w:rsidP="001356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lang w:val="en-US"/>
              </w:rPr>
            </w:pPr>
            <w:r w:rsidRPr="004F033B">
              <w:rPr>
                <w:rFonts w:ascii="Times New Roman" w:hAnsi="Times New Roman" w:cs="Times New Roman"/>
              </w:rPr>
              <w:t>List all groups on the system to verify their creation.</w:t>
            </w:r>
          </w:p>
          <w:p w14:paraId="3AB4B0A0" w14:textId="77777777" w:rsidR="003B1CE0" w:rsidRPr="004F033B" w:rsidRDefault="003B1CE0" w:rsidP="001356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lang w:val="en-US"/>
              </w:rPr>
            </w:pPr>
            <w:r w:rsidRPr="004F033B">
              <w:rPr>
                <w:rFonts w:ascii="Times New Roman" w:hAnsi="Times New Roman" w:cs="Times New Roman"/>
              </w:rPr>
              <w:t xml:space="preserve">Add users </w:t>
            </w:r>
            <w:r w:rsidRPr="004F033B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  <w:t>student1</w:t>
            </w:r>
            <w:r w:rsidRPr="004F033B">
              <w:rPr>
                <w:rFonts w:ascii="Times New Roman" w:hAnsi="Times New Roman" w:cs="Times New Roman"/>
              </w:rPr>
              <w:t xml:space="preserve">, </w:t>
            </w:r>
            <w:r w:rsidRPr="004F033B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  <w:t>student2</w:t>
            </w:r>
            <w:r w:rsidRPr="004F033B">
              <w:rPr>
                <w:rFonts w:ascii="Times New Roman" w:hAnsi="Times New Roman" w:cs="Times New Roman"/>
              </w:rPr>
              <w:t xml:space="preserve">, </w:t>
            </w:r>
            <w:r w:rsidRPr="004F033B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  <w:t>student3</w:t>
            </w:r>
            <w:r w:rsidRPr="004F033B">
              <w:rPr>
                <w:rFonts w:ascii="Times New Roman" w:hAnsi="Times New Roman" w:cs="Times New Roman"/>
              </w:rPr>
              <w:t xml:space="preserve">, and </w:t>
            </w:r>
            <w:r w:rsidRPr="004F033B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  <w:t>student4</w:t>
            </w:r>
            <w:r w:rsidRPr="004F033B">
              <w:rPr>
                <w:rFonts w:ascii="Times New Roman" w:hAnsi="Times New Roman" w:cs="Times New Roman"/>
              </w:rPr>
              <w:t xml:space="preserve"> to the </w:t>
            </w:r>
            <w:r w:rsidRPr="004F033B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  <w:t>Project Team</w:t>
            </w:r>
            <w:r w:rsidRPr="004F033B">
              <w:rPr>
                <w:rFonts w:ascii="Times New Roman" w:hAnsi="Times New Roman" w:cs="Times New Roman"/>
              </w:rPr>
              <w:t xml:space="preserve"> group.</w:t>
            </w:r>
          </w:p>
          <w:p w14:paraId="40E8BD39" w14:textId="77777777" w:rsidR="003B1CE0" w:rsidRPr="004F033B" w:rsidRDefault="003B1CE0" w:rsidP="001356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lang w:val="en-US"/>
              </w:rPr>
            </w:pPr>
            <w:r w:rsidRPr="004F033B">
              <w:rPr>
                <w:rFonts w:ascii="Times New Roman" w:hAnsi="Times New Roman" w:cs="Times New Roman"/>
              </w:rPr>
              <w:t xml:space="preserve">Add </w:t>
            </w:r>
            <w:r w:rsidRPr="004F033B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  <w:t>student1</w:t>
            </w:r>
            <w:r w:rsidRPr="004F033B">
              <w:rPr>
                <w:rFonts w:ascii="Times New Roman" w:hAnsi="Times New Roman" w:cs="Times New Roman"/>
              </w:rPr>
              <w:t xml:space="preserve"> and </w:t>
            </w:r>
            <w:r w:rsidRPr="004F033B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  <w:t>student2</w:t>
            </w:r>
            <w:r w:rsidRPr="004F033B">
              <w:rPr>
                <w:rFonts w:ascii="Times New Roman" w:hAnsi="Times New Roman" w:cs="Times New Roman"/>
              </w:rPr>
              <w:t xml:space="preserve"> to the </w:t>
            </w:r>
            <w:r w:rsidRPr="004F033B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  <w:t>Developers</w:t>
            </w:r>
            <w:r w:rsidRPr="004F033B">
              <w:rPr>
                <w:rFonts w:ascii="Times New Roman" w:hAnsi="Times New Roman" w:cs="Times New Roman"/>
              </w:rPr>
              <w:t xml:space="preserve"> group, and </w:t>
            </w:r>
            <w:r w:rsidRPr="004F033B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  <w:t>student3</w:t>
            </w:r>
            <w:r w:rsidRPr="004F033B">
              <w:rPr>
                <w:rFonts w:ascii="Times New Roman" w:hAnsi="Times New Roman" w:cs="Times New Roman"/>
              </w:rPr>
              <w:t xml:space="preserve"> and </w:t>
            </w:r>
            <w:r w:rsidRPr="004F033B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  <w:t>student4</w:t>
            </w:r>
            <w:r w:rsidRPr="004F033B">
              <w:rPr>
                <w:rFonts w:ascii="Times New Roman" w:hAnsi="Times New Roman" w:cs="Times New Roman"/>
              </w:rPr>
              <w:t xml:space="preserve"> to the </w:t>
            </w:r>
            <w:r w:rsidRPr="004F033B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  <w:t>Testers</w:t>
            </w:r>
            <w:r w:rsidRPr="004F033B">
              <w:rPr>
                <w:rFonts w:ascii="Times New Roman" w:hAnsi="Times New Roman" w:cs="Times New Roman"/>
              </w:rPr>
              <w:t xml:space="preserve"> group.</w:t>
            </w:r>
          </w:p>
          <w:p w14:paraId="3BAFF80B" w14:textId="77777777" w:rsidR="003B1CE0" w:rsidRPr="004F033B" w:rsidRDefault="003B1CE0" w:rsidP="001356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lang w:val="en-US"/>
              </w:rPr>
            </w:pPr>
            <w:r w:rsidRPr="004F033B">
              <w:rPr>
                <w:rFonts w:ascii="Times New Roman" w:hAnsi="Times New Roman" w:cs="Times New Roman"/>
              </w:rPr>
              <w:t xml:space="preserve">Delete the </w:t>
            </w:r>
            <w:r w:rsidRPr="004F033B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  <w:t>Testers</w:t>
            </w:r>
            <w:r w:rsidRPr="004F033B">
              <w:rPr>
                <w:rFonts w:ascii="Times New Roman" w:hAnsi="Times New Roman" w:cs="Times New Roman"/>
              </w:rPr>
              <w:t xml:space="preserve"> group if it’s no longer needed.</w:t>
            </w:r>
          </w:p>
          <w:p w14:paraId="68CB8AA5" w14:textId="77777777" w:rsidR="003B1CE0" w:rsidRPr="00440200" w:rsidRDefault="003B1CE0" w:rsidP="001356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lang w:val="en-US"/>
              </w:rPr>
            </w:pPr>
            <w:r w:rsidRPr="004F033B">
              <w:rPr>
                <w:rFonts w:ascii="Times New Roman" w:hAnsi="Times New Roman" w:cs="Times New Roman"/>
              </w:rPr>
              <w:t>Verify the groups a user belongs to</w:t>
            </w:r>
          </w:p>
          <w:p w14:paraId="7FD39888" w14:textId="77777777" w:rsidR="00440200" w:rsidRDefault="00440200" w:rsidP="00440200">
            <w:pPr>
              <w:ind w:left="360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01D9E4D4" w14:textId="029EC285" w:rsidR="00440200" w:rsidRDefault="00440200" w:rsidP="00440200">
            <w:pPr>
              <w:ind w:left="36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lang w:val="en-US"/>
              </w:rPr>
              <w:drawing>
                <wp:inline distT="0" distB="0" distL="0" distR="0" wp14:anchorId="1F9915E0" wp14:editId="70C68E87">
                  <wp:extent cx="4000500" cy="627063"/>
                  <wp:effectExtent l="0" t="0" r="0" b="1905"/>
                  <wp:docPr id="63809416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094164" name="Picture 63809416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1777" cy="63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056275" w14:textId="29305F79" w:rsidR="00440200" w:rsidRDefault="00440200" w:rsidP="00440200">
            <w:pPr>
              <w:ind w:left="36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lang w:val="en-US"/>
              </w:rPr>
              <w:lastRenderedPageBreak/>
              <w:drawing>
                <wp:inline distT="0" distB="0" distL="0" distR="0" wp14:anchorId="45C14F0B" wp14:editId="43589C48">
                  <wp:extent cx="1619476" cy="2838846"/>
                  <wp:effectExtent l="0" t="0" r="0" b="0"/>
                  <wp:docPr id="170078812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0788128" name="Picture 170078812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76" cy="2838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noProof/>
                <w:lang w:val="en-US"/>
              </w:rPr>
              <w:drawing>
                <wp:inline distT="0" distB="0" distL="0" distR="0" wp14:anchorId="0A257046" wp14:editId="0B456B41">
                  <wp:extent cx="1209844" cy="428685"/>
                  <wp:effectExtent l="0" t="0" r="9525" b="9525"/>
                  <wp:docPr id="161465802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658024" name="Picture 161465802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noProof/>
                <w:lang w:val="en-US"/>
              </w:rPr>
              <w:drawing>
                <wp:inline distT="0" distB="0" distL="0" distR="0" wp14:anchorId="4E151B23" wp14:editId="6AD0DA30">
                  <wp:extent cx="3833558" cy="3268980"/>
                  <wp:effectExtent l="0" t="0" r="0" b="7620"/>
                  <wp:docPr id="33086829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868291" name="Picture 33086829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6881" cy="3271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noProof/>
                <w:lang w:val="en-US"/>
              </w:rPr>
              <w:drawing>
                <wp:inline distT="0" distB="0" distL="0" distR="0" wp14:anchorId="3FCB7F52" wp14:editId="03C93F7F">
                  <wp:extent cx="3248344" cy="2110740"/>
                  <wp:effectExtent l="0" t="0" r="9525" b="3810"/>
                  <wp:docPr id="27388746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887460" name="Picture 27388746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0872" cy="2112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60EB54" w14:textId="63A6E114" w:rsidR="00440200" w:rsidRPr="00440200" w:rsidRDefault="00440200" w:rsidP="00440200">
            <w:pPr>
              <w:ind w:left="36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lang w:val="en-US"/>
              </w:rPr>
              <w:lastRenderedPageBreak/>
              <w:drawing>
                <wp:inline distT="0" distB="0" distL="0" distR="0" wp14:anchorId="1E05B6C2" wp14:editId="2F80DCBA">
                  <wp:extent cx="3291840" cy="4309200"/>
                  <wp:effectExtent l="0" t="0" r="3810" b="0"/>
                  <wp:docPr id="5067430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74308" name="Picture 5067430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748" cy="431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noProof/>
                <w:lang w:val="en-US"/>
              </w:rPr>
              <w:drawing>
                <wp:inline distT="0" distB="0" distL="0" distR="0" wp14:anchorId="6A0ED672" wp14:editId="0A825BD4">
                  <wp:extent cx="3749040" cy="4211161"/>
                  <wp:effectExtent l="0" t="0" r="3810" b="0"/>
                  <wp:docPr id="64341194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411949" name="Picture 64341194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351" cy="421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noProof/>
                <w:lang w:val="en-US"/>
              </w:rPr>
              <w:lastRenderedPageBreak/>
              <w:drawing>
                <wp:inline distT="0" distB="0" distL="0" distR="0" wp14:anchorId="2B58BBCA" wp14:editId="705A99EF">
                  <wp:extent cx="5048955" cy="2715004"/>
                  <wp:effectExtent l="0" t="0" r="0" b="9525"/>
                  <wp:docPr id="202609861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6098619" name="Picture 2026098619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955" cy="2715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92D52C" w14:textId="77777777" w:rsidR="003B1CE0" w:rsidRPr="004F033B" w:rsidRDefault="003B1CE0" w:rsidP="00135652">
            <w:pPr>
              <w:rPr>
                <w:rFonts w:ascii="Times New Roman" w:hAnsi="Times New Roman" w:cs="Times New Roman"/>
                <w:b/>
              </w:rPr>
            </w:pPr>
            <w:r w:rsidRPr="004F033B">
              <w:rPr>
                <w:rFonts w:ascii="Times New Roman" w:hAnsi="Times New Roman" w:cs="Times New Roman"/>
                <w:b/>
              </w:rPr>
              <w:t>Part (ii): Manage Directory and File Permissions</w:t>
            </w:r>
          </w:p>
          <w:p w14:paraId="1308F525" w14:textId="77777777" w:rsidR="003B1CE0" w:rsidRPr="004F033B" w:rsidRDefault="003B1CE0" w:rsidP="008769EA">
            <w:pPr>
              <w:pStyle w:val="ListParagraph"/>
              <w:numPr>
                <w:ilvl w:val="0"/>
                <w:numId w:val="7"/>
              </w:numPr>
              <w:rPr>
                <w:rStyle w:val="HTMLCode"/>
                <w:rFonts w:ascii="Times New Roman" w:eastAsiaTheme="minorHAnsi" w:hAnsi="Times New Roman" w:cs="Times New Roman"/>
                <w:b/>
                <w:sz w:val="22"/>
                <w:szCs w:val="22"/>
                <w:lang w:val="en-US"/>
              </w:rPr>
            </w:pPr>
            <w:r w:rsidRPr="004F033B">
              <w:rPr>
                <w:rFonts w:ascii="Times New Roman" w:hAnsi="Times New Roman" w:cs="Times New Roman"/>
              </w:rPr>
              <w:t xml:space="preserve">Create a shared directory named </w:t>
            </w:r>
            <w:r w:rsidRPr="004F033B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  <w:t>Project Files.</w:t>
            </w:r>
          </w:p>
          <w:p w14:paraId="59B13F17" w14:textId="77777777" w:rsidR="003B1CE0" w:rsidRPr="004F033B" w:rsidRDefault="003B1CE0" w:rsidP="008769EA">
            <w:pPr>
              <w:pStyle w:val="ListParagraph"/>
              <w:numPr>
                <w:ilvl w:val="0"/>
                <w:numId w:val="7"/>
              </w:numPr>
              <w:rPr>
                <w:rStyle w:val="HTMLCode"/>
                <w:rFonts w:ascii="Times New Roman" w:eastAsiaTheme="minorHAnsi" w:hAnsi="Times New Roman" w:cs="Times New Roman"/>
                <w:b/>
                <w:sz w:val="22"/>
                <w:szCs w:val="22"/>
                <w:lang w:val="en-US"/>
              </w:rPr>
            </w:pPr>
            <w:r w:rsidRPr="004F033B">
              <w:rPr>
                <w:rFonts w:ascii="Times New Roman" w:hAnsi="Times New Roman" w:cs="Times New Roman"/>
              </w:rPr>
              <w:t xml:space="preserve">Change the group ownership of the directory to </w:t>
            </w:r>
            <w:r w:rsidRPr="004F033B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  <w:t>Project Team.</w:t>
            </w:r>
          </w:p>
          <w:p w14:paraId="7FCE4D76" w14:textId="77777777" w:rsidR="003B1CE0" w:rsidRPr="004F033B" w:rsidRDefault="003B1CE0" w:rsidP="008769E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lang w:val="en-US"/>
              </w:rPr>
            </w:pPr>
            <w:r w:rsidRPr="004F033B">
              <w:rPr>
                <w:rFonts w:ascii="Times New Roman" w:hAnsi="Times New Roman" w:cs="Times New Roman"/>
              </w:rPr>
              <w:t xml:space="preserve">Set permissions so that only members of the </w:t>
            </w:r>
            <w:r w:rsidRPr="004F033B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  <w:t>Project Team</w:t>
            </w:r>
            <w:r w:rsidRPr="004F033B">
              <w:rPr>
                <w:rFonts w:ascii="Times New Roman" w:hAnsi="Times New Roman" w:cs="Times New Roman"/>
              </w:rPr>
              <w:t xml:space="preserve"> group can read, write, and execute files in the directory.</w:t>
            </w:r>
          </w:p>
          <w:p w14:paraId="287EAE97" w14:textId="77777777" w:rsidR="003B1CE0" w:rsidRPr="004F033B" w:rsidRDefault="003B1CE0" w:rsidP="008769E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lang w:val="en-US"/>
              </w:rPr>
            </w:pPr>
            <w:r w:rsidRPr="004F033B">
              <w:rPr>
                <w:rFonts w:ascii="Times New Roman" w:hAnsi="Times New Roman" w:cs="Times New Roman"/>
              </w:rPr>
              <w:t xml:space="preserve">Create a file named </w:t>
            </w:r>
            <w:r w:rsidRPr="004F033B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  <w:t>requirements.txt</w:t>
            </w:r>
            <w:r w:rsidRPr="004F033B">
              <w:rPr>
                <w:rFonts w:ascii="Times New Roman" w:hAnsi="Times New Roman" w:cs="Times New Roman"/>
              </w:rPr>
              <w:t xml:space="preserve"> inside the </w:t>
            </w:r>
            <w:r w:rsidRPr="004F033B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  <w:t>Project Files</w:t>
            </w:r>
            <w:r w:rsidRPr="004F033B">
              <w:rPr>
                <w:rFonts w:ascii="Times New Roman" w:hAnsi="Times New Roman" w:cs="Times New Roman"/>
              </w:rPr>
              <w:t xml:space="preserve"> directory.</w:t>
            </w:r>
          </w:p>
          <w:p w14:paraId="1EFCA11D" w14:textId="77777777" w:rsidR="003B1CE0" w:rsidRPr="004F033B" w:rsidRDefault="003B1CE0" w:rsidP="008769E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lang w:val="en-US"/>
              </w:rPr>
            </w:pPr>
            <w:r w:rsidRPr="004F033B">
              <w:rPr>
                <w:rFonts w:ascii="Times New Roman" w:hAnsi="Times New Roman" w:cs="Times New Roman"/>
              </w:rPr>
              <w:t xml:space="preserve">Set permissions for the </w:t>
            </w:r>
            <w:r w:rsidRPr="004F033B"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  <w:t>requirements.txt</w:t>
            </w:r>
            <w:r w:rsidRPr="004F033B">
              <w:rPr>
                <w:rFonts w:ascii="Times New Roman" w:hAnsi="Times New Roman" w:cs="Times New Roman"/>
              </w:rPr>
              <w:t xml:space="preserve"> file so that only the file owner can modify it, but others in the group can read it.</w:t>
            </w:r>
          </w:p>
          <w:p w14:paraId="5CBD893C" w14:textId="77777777" w:rsidR="003B1CE0" w:rsidRPr="004F033B" w:rsidRDefault="003B1CE0" w:rsidP="008769E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lang w:val="en-US"/>
              </w:rPr>
            </w:pPr>
            <w:r w:rsidRPr="004F033B">
              <w:rPr>
                <w:rFonts w:ascii="Times New Roman" w:hAnsi="Times New Roman" w:cs="Times New Roman"/>
              </w:rPr>
              <w:t>Verify the permissions of the directory and the file.</w:t>
            </w:r>
          </w:p>
          <w:p w14:paraId="5DACA948" w14:textId="77777777" w:rsidR="003B1CE0" w:rsidRDefault="003B1CE0" w:rsidP="003B1CE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  <w:r w:rsidRPr="004F033B">
              <w:rPr>
                <w:rFonts w:ascii="Times New Roman" w:hAnsi="Times New Roman" w:cs="Times New Roman"/>
                <w:lang w:val="en-US"/>
              </w:rPr>
              <w:t>Test access by switching to a user in the Project Team group and trying to read and write to the file.</w:t>
            </w:r>
          </w:p>
          <w:p w14:paraId="6947A9CD" w14:textId="7C3DA022" w:rsidR="00440200" w:rsidRPr="00440200" w:rsidRDefault="00440200" w:rsidP="00440200">
            <w:pPr>
              <w:ind w:left="252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3353A5A" wp14:editId="3CA6598D">
                  <wp:extent cx="4876800" cy="3595735"/>
                  <wp:effectExtent l="0" t="0" r="0" b="5080"/>
                  <wp:docPr id="156738240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7382409" name="Picture 1567382409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0886" cy="3598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60E70F" w14:textId="650BAE94" w:rsidR="00440200" w:rsidRDefault="00440200" w:rsidP="00440200">
            <w:pPr>
              <w:ind w:left="25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lang w:val="en-US"/>
              </w:rPr>
              <w:drawing>
                <wp:inline distT="0" distB="0" distL="0" distR="0" wp14:anchorId="0C355609" wp14:editId="75324AD1">
                  <wp:extent cx="3982006" cy="323895"/>
                  <wp:effectExtent l="0" t="0" r="0" b="0"/>
                  <wp:docPr id="26134940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349409" name="Picture 261349409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46A95F" w14:textId="1AB3BCDB" w:rsidR="00440200" w:rsidRPr="00440200" w:rsidRDefault="00440200" w:rsidP="00440200">
            <w:pPr>
              <w:ind w:left="252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48F5F20" wp14:editId="0B40F8D0">
                  <wp:extent cx="5068007" cy="1219370"/>
                  <wp:effectExtent l="0" t="0" r="0" b="0"/>
                  <wp:docPr id="355806454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806454" name="Picture 35580645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8007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493144" w14:textId="77777777" w:rsidR="00F3356A" w:rsidRPr="004F033B" w:rsidRDefault="00F3356A" w:rsidP="00F3356A">
      <w:pPr>
        <w:rPr>
          <w:rFonts w:ascii="Times New Roman" w:hAnsi="Times New Roman" w:cs="Times New Roman"/>
          <w:lang w:val="en-US"/>
        </w:rPr>
      </w:pPr>
    </w:p>
    <w:p w14:paraId="16F3E542" w14:textId="77777777" w:rsidR="002B328F" w:rsidRPr="004F033B" w:rsidRDefault="002B328F" w:rsidP="00F3356A">
      <w:pPr>
        <w:rPr>
          <w:rFonts w:ascii="Times New Roman" w:hAnsi="Times New Roman" w:cs="Times New Roman"/>
          <w:lang w:val="en-US"/>
        </w:rPr>
      </w:pPr>
    </w:p>
    <w:p w14:paraId="25AEC981" w14:textId="77777777" w:rsidR="006C6C8C" w:rsidRPr="004F033B" w:rsidRDefault="006C6C8C">
      <w:pPr>
        <w:rPr>
          <w:rFonts w:ascii="Times New Roman" w:hAnsi="Times New Roman" w:cs="Times New Roman"/>
        </w:rPr>
      </w:pPr>
    </w:p>
    <w:sectPr w:rsidR="006C6C8C" w:rsidRPr="004F033B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E150A4" w14:textId="77777777" w:rsidR="002F0C03" w:rsidRDefault="002F0C03">
      <w:pPr>
        <w:spacing w:after="0" w:line="240" w:lineRule="auto"/>
      </w:pPr>
      <w:r>
        <w:separator/>
      </w:r>
    </w:p>
  </w:endnote>
  <w:endnote w:type="continuationSeparator" w:id="0">
    <w:p w14:paraId="5A501954" w14:textId="77777777" w:rsidR="002F0C03" w:rsidRDefault="002F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A0B" w14:textId="5787D308" w:rsidR="00FB1CC8" w:rsidRDefault="00FB1CC8">
    <w:pPr>
      <w:pStyle w:val="Footer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CFBCA361B05F4157854F45F26F2E3C6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595959" w:themeColor="text1" w:themeTint="A6"/>
            <w:sz w:val="18"/>
            <w:szCs w:val="18"/>
          </w:rPr>
          <w:t>23AIML070</w:t>
        </w:r>
      </w:sdtContent>
    </w:sdt>
  </w:p>
  <w:p w14:paraId="238FEF40" w14:textId="77777777" w:rsidR="00FB1CC8" w:rsidRDefault="00FB1C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EE8CA6" w14:textId="77777777" w:rsidR="002F0C03" w:rsidRDefault="002F0C03">
      <w:pPr>
        <w:spacing w:after="0" w:line="240" w:lineRule="auto"/>
      </w:pPr>
      <w:r>
        <w:separator/>
      </w:r>
    </w:p>
  </w:footnote>
  <w:footnote w:type="continuationSeparator" w:id="0">
    <w:p w14:paraId="6C4A9ACC" w14:textId="77777777" w:rsidR="002F0C03" w:rsidRDefault="002F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606177" w14:textId="77777777" w:rsidR="00000000" w:rsidRDefault="00EA3C6F">
    <w:pPr>
      <w:pStyle w:val="Header"/>
    </w:pPr>
    <w:r>
      <w:rPr>
        <w:noProof/>
        <w:sz w:val="20"/>
        <w:lang w:eastAsia="en-IN"/>
      </w:rPr>
      <w:drawing>
        <wp:inline distT="0" distB="0" distL="0" distR="0" wp14:anchorId="3DBA175C" wp14:editId="271EF02D">
          <wp:extent cx="3544887" cy="733425"/>
          <wp:effectExtent l="0" t="0" r="0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44887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7DBB">
      <w:rPr>
        <w:rFonts w:eastAsia="Times New Roman" w:hAnsi="Calibri"/>
        <w:b/>
        <w:bCs/>
        <w:noProof/>
        <w:color w:val="0070C0"/>
        <w:kern w:val="24"/>
        <w:sz w:val="28"/>
        <w:szCs w:val="28"/>
        <w:lang w:eastAsia="en-IN"/>
      </w:rPr>
      <w:t xml:space="preserve">                                </w:t>
    </w:r>
    <w:r w:rsidR="00507DBB" w:rsidRPr="0011363F">
      <w:rPr>
        <w:rFonts w:eastAsia="Times New Roman" w:hAnsi="Calibri"/>
        <w:b/>
        <w:bCs/>
        <w:noProof/>
        <w:color w:val="0070C0"/>
        <w:kern w:val="24"/>
        <w:sz w:val="28"/>
        <w:szCs w:val="28"/>
        <w:lang w:eastAsia="en-IN"/>
      </w:rPr>
      <w:drawing>
        <wp:inline distT="0" distB="0" distL="0" distR="0" wp14:anchorId="68F0BA53" wp14:editId="7628E308">
          <wp:extent cx="876300" cy="687401"/>
          <wp:effectExtent l="0" t="0" r="0" b="0"/>
          <wp:docPr id="1229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91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8928" cy="697307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D630E"/>
    <w:multiLevelType w:val="hybridMultilevel"/>
    <w:tmpl w:val="50484D82"/>
    <w:lvl w:ilvl="0" w:tplc="19369A0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95C70"/>
    <w:multiLevelType w:val="hybridMultilevel"/>
    <w:tmpl w:val="15500814"/>
    <w:lvl w:ilvl="0" w:tplc="923C6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116048"/>
    <w:multiLevelType w:val="multilevel"/>
    <w:tmpl w:val="0E78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B108F"/>
    <w:multiLevelType w:val="multilevel"/>
    <w:tmpl w:val="C7C67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31056C"/>
    <w:multiLevelType w:val="multilevel"/>
    <w:tmpl w:val="77E870C0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5038C"/>
    <w:multiLevelType w:val="hybridMultilevel"/>
    <w:tmpl w:val="79368ABA"/>
    <w:lvl w:ilvl="0" w:tplc="EF1C8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A55130"/>
    <w:multiLevelType w:val="hybridMultilevel"/>
    <w:tmpl w:val="E71CABB0"/>
    <w:lvl w:ilvl="0" w:tplc="19369A0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FC63D6"/>
    <w:multiLevelType w:val="hybridMultilevel"/>
    <w:tmpl w:val="43F4651E"/>
    <w:lvl w:ilvl="0" w:tplc="9B348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8B6458"/>
    <w:multiLevelType w:val="hybridMultilevel"/>
    <w:tmpl w:val="2AA08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573069"/>
    <w:multiLevelType w:val="hybridMultilevel"/>
    <w:tmpl w:val="D46269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F13EA"/>
    <w:multiLevelType w:val="hybridMultilevel"/>
    <w:tmpl w:val="22125AEE"/>
    <w:lvl w:ilvl="0" w:tplc="02C2326E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2" w:hanging="360"/>
      </w:pPr>
    </w:lvl>
    <w:lvl w:ilvl="2" w:tplc="4009001B" w:tentative="1">
      <w:start w:val="1"/>
      <w:numFmt w:val="lowerRoman"/>
      <w:lvlText w:val="%3."/>
      <w:lvlJc w:val="right"/>
      <w:pPr>
        <w:ind w:left="2412" w:hanging="180"/>
      </w:pPr>
    </w:lvl>
    <w:lvl w:ilvl="3" w:tplc="4009000F" w:tentative="1">
      <w:start w:val="1"/>
      <w:numFmt w:val="decimal"/>
      <w:lvlText w:val="%4."/>
      <w:lvlJc w:val="left"/>
      <w:pPr>
        <w:ind w:left="3132" w:hanging="360"/>
      </w:pPr>
    </w:lvl>
    <w:lvl w:ilvl="4" w:tplc="40090019" w:tentative="1">
      <w:start w:val="1"/>
      <w:numFmt w:val="lowerLetter"/>
      <w:lvlText w:val="%5."/>
      <w:lvlJc w:val="left"/>
      <w:pPr>
        <w:ind w:left="3852" w:hanging="360"/>
      </w:pPr>
    </w:lvl>
    <w:lvl w:ilvl="5" w:tplc="4009001B" w:tentative="1">
      <w:start w:val="1"/>
      <w:numFmt w:val="lowerRoman"/>
      <w:lvlText w:val="%6."/>
      <w:lvlJc w:val="right"/>
      <w:pPr>
        <w:ind w:left="4572" w:hanging="180"/>
      </w:pPr>
    </w:lvl>
    <w:lvl w:ilvl="6" w:tplc="4009000F" w:tentative="1">
      <w:start w:val="1"/>
      <w:numFmt w:val="decimal"/>
      <w:lvlText w:val="%7."/>
      <w:lvlJc w:val="left"/>
      <w:pPr>
        <w:ind w:left="5292" w:hanging="360"/>
      </w:pPr>
    </w:lvl>
    <w:lvl w:ilvl="7" w:tplc="40090019" w:tentative="1">
      <w:start w:val="1"/>
      <w:numFmt w:val="lowerLetter"/>
      <w:lvlText w:val="%8."/>
      <w:lvlJc w:val="left"/>
      <w:pPr>
        <w:ind w:left="6012" w:hanging="360"/>
      </w:pPr>
    </w:lvl>
    <w:lvl w:ilvl="8" w:tplc="4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1" w15:restartNumberingAfterBreak="0">
    <w:nsid w:val="2C16716B"/>
    <w:multiLevelType w:val="hybridMultilevel"/>
    <w:tmpl w:val="F76E025C"/>
    <w:lvl w:ilvl="0" w:tplc="F55C6EA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9A2DA4"/>
    <w:multiLevelType w:val="hybridMultilevel"/>
    <w:tmpl w:val="484C1D8E"/>
    <w:lvl w:ilvl="0" w:tplc="AE8E0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E50CD9"/>
    <w:multiLevelType w:val="multilevel"/>
    <w:tmpl w:val="1690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2E2D13"/>
    <w:multiLevelType w:val="multilevel"/>
    <w:tmpl w:val="C62626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9E5D9F"/>
    <w:multiLevelType w:val="multilevel"/>
    <w:tmpl w:val="E89C3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5907A1"/>
    <w:multiLevelType w:val="multilevel"/>
    <w:tmpl w:val="CFEE6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EB58FA"/>
    <w:multiLevelType w:val="multilevel"/>
    <w:tmpl w:val="4AE826F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451B13"/>
    <w:multiLevelType w:val="multilevel"/>
    <w:tmpl w:val="9FB69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257A73"/>
    <w:multiLevelType w:val="hybridMultilevel"/>
    <w:tmpl w:val="C338C4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5C46381"/>
    <w:multiLevelType w:val="hybridMultilevel"/>
    <w:tmpl w:val="3746E106"/>
    <w:lvl w:ilvl="0" w:tplc="19369A0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B17A61"/>
    <w:multiLevelType w:val="hybridMultilevel"/>
    <w:tmpl w:val="5454AF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4B3732"/>
    <w:multiLevelType w:val="hybridMultilevel"/>
    <w:tmpl w:val="94BA0934"/>
    <w:lvl w:ilvl="0" w:tplc="19369A0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266544"/>
    <w:multiLevelType w:val="hybridMultilevel"/>
    <w:tmpl w:val="79FC437C"/>
    <w:lvl w:ilvl="0" w:tplc="15DE3C16">
      <w:start w:val="1"/>
      <w:numFmt w:val="decimal"/>
      <w:lvlText w:val="%1."/>
      <w:lvlJc w:val="left"/>
      <w:pPr>
        <w:ind w:left="612" w:hanging="360"/>
      </w:pPr>
      <w:rPr>
        <w:rFonts w:asciiTheme="minorHAnsi" w:hAnsiTheme="minorHAnsi"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4" w15:restartNumberingAfterBreak="0">
    <w:nsid w:val="7CA0645B"/>
    <w:multiLevelType w:val="hybridMultilevel"/>
    <w:tmpl w:val="8EB8CC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845529">
    <w:abstractNumId w:val="8"/>
  </w:num>
  <w:num w:numId="2" w16cid:durableId="2033342508">
    <w:abstractNumId w:val="5"/>
  </w:num>
  <w:num w:numId="3" w16cid:durableId="523251377">
    <w:abstractNumId w:val="1"/>
  </w:num>
  <w:num w:numId="4" w16cid:durableId="843742001">
    <w:abstractNumId w:val="12"/>
  </w:num>
  <w:num w:numId="5" w16cid:durableId="433982883">
    <w:abstractNumId w:val="7"/>
  </w:num>
  <w:num w:numId="6" w16cid:durableId="408043092">
    <w:abstractNumId w:val="11"/>
  </w:num>
  <w:num w:numId="7" w16cid:durableId="1292176721">
    <w:abstractNumId w:val="23"/>
  </w:num>
  <w:num w:numId="8" w16cid:durableId="822813394">
    <w:abstractNumId w:val="10"/>
  </w:num>
  <w:num w:numId="9" w16cid:durableId="956181874">
    <w:abstractNumId w:val="14"/>
  </w:num>
  <w:num w:numId="10" w16cid:durableId="1626735321">
    <w:abstractNumId w:val="19"/>
  </w:num>
  <w:num w:numId="11" w16cid:durableId="1104806618">
    <w:abstractNumId w:val="0"/>
  </w:num>
  <w:num w:numId="12" w16cid:durableId="1088037649">
    <w:abstractNumId w:val="24"/>
  </w:num>
  <w:num w:numId="13" w16cid:durableId="211112586">
    <w:abstractNumId w:val="21"/>
  </w:num>
  <w:num w:numId="14" w16cid:durableId="1847674208">
    <w:abstractNumId w:val="9"/>
  </w:num>
  <w:num w:numId="15" w16cid:durableId="1438713137">
    <w:abstractNumId w:val="6"/>
  </w:num>
  <w:num w:numId="16" w16cid:durableId="920289053">
    <w:abstractNumId w:val="18"/>
  </w:num>
  <w:num w:numId="17" w16cid:durableId="1719082936">
    <w:abstractNumId w:val="22"/>
  </w:num>
  <w:num w:numId="18" w16cid:durableId="1513910172">
    <w:abstractNumId w:val="16"/>
  </w:num>
  <w:num w:numId="19" w16cid:durableId="2054578442">
    <w:abstractNumId w:val="20"/>
  </w:num>
  <w:num w:numId="20" w16cid:durableId="160851646">
    <w:abstractNumId w:val="15"/>
  </w:num>
  <w:num w:numId="21" w16cid:durableId="1847746010">
    <w:abstractNumId w:val="2"/>
  </w:num>
  <w:num w:numId="22" w16cid:durableId="858471686">
    <w:abstractNumId w:val="4"/>
  </w:num>
  <w:num w:numId="23" w16cid:durableId="131794392">
    <w:abstractNumId w:val="3"/>
  </w:num>
  <w:num w:numId="24" w16cid:durableId="1640576707">
    <w:abstractNumId w:val="13"/>
  </w:num>
  <w:num w:numId="25" w16cid:durableId="106957447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56A"/>
    <w:rsid w:val="00002511"/>
    <w:rsid w:val="00004DDE"/>
    <w:rsid w:val="00022EB6"/>
    <w:rsid w:val="0006175E"/>
    <w:rsid w:val="00086710"/>
    <w:rsid w:val="00087C8A"/>
    <w:rsid w:val="000D038D"/>
    <w:rsid w:val="00135652"/>
    <w:rsid w:val="00140589"/>
    <w:rsid w:val="001A5315"/>
    <w:rsid w:val="001C7716"/>
    <w:rsid w:val="002241B7"/>
    <w:rsid w:val="002821E8"/>
    <w:rsid w:val="002B328F"/>
    <w:rsid w:val="002F0C03"/>
    <w:rsid w:val="00311D44"/>
    <w:rsid w:val="003369A8"/>
    <w:rsid w:val="00364707"/>
    <w:rsid w:val="00381B36"/>
    <w:rsid w:val="003A3834"/>
    <w:rsid w:val="003B1CE0"/>
    <w:rsid w:val="003C1992"/>
    <w:rsid w:val="003D5E8A"/>
    <w:rsid w:val="003E1563"/>
    <w:rsid w:val="004241F1"/>
    <w:rsid w:val="00440200"/>
    <w:rsid w:val="0045272B"/>
    <w:rsid w:val="00484FDA"/>
    <w:rsid w:val="004B6F25"/>
    <w:rsid w:val="004C3BB6"/>
    <w:rsid w:val="004C5BA7"/>
    <w:rsid w:val="004D0656"/>
    <w:rsid w:val="004D4020"/>
    <w:rsid w:val="004D5384"/>
    <w:rsid w:val="004D60B7"/>
    <w:rsid w:val="004E0519"/>
    <w:rsid w:val="004E7888"/>
    <w:rsid w:val="004F033B"/>
    <w:rsid w:val="00500238"/>
    <w:rsid w:val="00507DBB"/>
    <w:rsid w:val="00513D75"/>
    <w:rsid w:val="00513FF1"/>
    <w:rsid w:val="00515A1D"/>
    <w:rsid w:val="00531983"/>
    <w:rsid w:val="00540E7D"/>
    <w:rsid w:val="00544B4D"/>
    <w:rsid w:val="005524D9"/>
    <w:rsid w:val="00557DF0"/>
    <w:rsid w:val="00564578"/>
    <w:rsid w:val="00584A35"/>
    <w:rsid w:val="00585012"/>
    <w:rsid w:val="005B23BC"/>
    <w:rsid w:val="006418C2"/>
    <w:rsid w:val="00683D57"/>
    <w:rsid w:val="006A5213"/>
    <w:rsid w:val="006A7D12"/>
    <w:rsid w:val="006C144A"/>
    <w:rsid w:val="006C6C8C"/>
    <w:rsid w:val="006D0173"/>
    <w:rsid w:val="006D2C7F"/>
    <w:rsid w:val="006F7437"/>
    <w:rsid w:val="007257F6"/>
    <w:rsid w:val="00765DD5"/>
    <w:rsid w:val="007D1211"/>
    <w:rsid w:val="007F3E78"/>
    <w:rsid w:val="00831FF7"/>
    <w:rsid w:val="008378FF"/>
    <w:rsid w:val="00855187"/>
    <w:rsid w:val="008566B0"/>
    <w:rsid w:val="0086490E"/>
    <w:rsid w:val="008769EA"/>
    <w:rsid w:val="00951FB6"/>
    <w:rsid w:val="00952E38"/>
    <w:rsid w:val="00954FB3"/>
    <w:rsid w:val="009777D4"/>
    <w:rsid w:val="00A04B31"/>
    <w:rsid w:val="00A0667B"/>
    <w:rsid w:val="00A1470A"/>
    <w:rsid w:val="00A2349D"/>
    <w:rsid w:val="00A25E6C"/>
    <w:rsid w:val="00A441F7"/>
    <w:rsid w:val="00A45FD8"/>
    <w:rsid w:val="00A53F3D"/>
    <w:rsid w:val="00AA4734"/>
    <w:rsid w:val="00AA6A26"/>
    <w:rsid w:val="00AB7114"/>
    <w:rsid w:val="00AC29CD"/>
    <w:rsid w:val="00B0468A"/>
    <w:rsid w:val="00B16311"/>
    <w:rsid w:val="00B715A9"/>
    <w:rsid w:val="00B8106E"/>
    <w:rsid w:val="00B922E3"/>
    <w:rsid w:val="00C46BF2"/>
    <w:rsid w:val="00C826B2"/>
    <w:rsid w:val="00CA1146"/>
    <w:rsid w:val="00CB3357"/>
    <w:rsid w:val="00CC0DFA"/>
    <w:rsid w:val="00CD41A3"/>
    <w:rsid w:val="00CE5D52"/>
    <w:rsid w:val="00CF3542"/>
    <w:rsid w:val="00D57EA9"/>
    <w:rsid w:val="00D84676"/>
    <w:rsid w:val="00DA7744"/>
    <w:rsid w:val="00DC7541"/>
    <w:rsid w:val="00E0127E"/>
    <w:rsid w:val="00E17D92"/>
    <w:rsid w:val="00E26530"/>
    <w:rsid w:val="00E33C1C"/>
    <w:rsid w:val="00E356D1"/>
    <w:rsid w:val="00E65CE4"/>
    <w:rsid w:val="00E707EF"/>
    <w:rsid w:val="00E773DE"/>
    <w:rsid w:val="00EA22E7"/>
    <w:rsid w:val="00EA3C6F"/>
    <w:rsid w:val="00EB15F7"/>
    <w:rsid w:val="00ED5094"/>
    <w:rsid w:val="00F028D7"/>
    <w:rsid w:val="00F21FC8"/>
    <w:rsid w:val="00F3356A"/>
    <w:rsid w:val="00F4362B"/>
    <w:rsid w:val="00F7339B"/>
    <w:rsid w:val="00FB1CC8"/>
    <w:rsid w:val="00FB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0AF06"/>
  <w15:chartTrackingRefBased/>
  <w15:docId w15:val="{51670F0A-B3D3-43A8-8F32-F67B1EBA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56A"/>
  </w:style>
  <w:style w:type="paragraph" w:styleId="Heading1">
    <w:name w:val="heading 1"/>
    <w:basedOn w:val="Normal"/>
    <w:link w:val="Heading1Char"/>
    <w:uiPriority w:val="1"/>
    <w:qFormat/>
    <w:rsid w:val="00F3356A"/>
    <w:pPr>
      <w:widowControl w:val="0"/>
      <w:autoSpaceDE w:val="0"/>
      <w:autoSpaceDN w:val="0"/>
      <w:spacing w:before="94" w:after="0" w:line="240" w:lineRule="auto"/>
      <w:ind w:left="1756" w:right="1676"/>
      <w:jc w:val="center"/>
      <w:outlineLvl w:val="0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2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2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3356A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table" w:styleId="TableGrid">
    <w:name w:val="Table Grid"/>
    <w:basedOn w:val="TableNormal"/>
    <w:uiPriority w:val="39"/>
    <w:rsid w:val="00F33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3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56A"/>
  </w:style>
  <w:style w:type="paragraph" w:styleId="Title">
    <w:name w:val="Title"/>
    <w:basedOn w:val="Normal"/>
    <w:link w:val="TitleChar"/>
    <w:uiPriority w:val="1"/>
    <w:qFormat/>
    <w:rsid w:val="00F3356A"/>
    <w:pPr>
      <w:widowControl w:val="0"/>
      <w:autoSpaceDE w:val="0"/>
      <w:autoSpaceDN w:val="0"/>
      <w:spacing w:before="10" w:after="0" w:line="240" w:lineRule="auto"/>
      <w:ind w:left="1772" w:right="1684"/>
      <w:jc w:val="center"/>
    </w:pPr>
    <w:rPr>
      <w:rFonts w:ascii="Times New Roman" w:eastAsia="Times New Roman" w:hAnsi="Times New Roman" w:cs="Times New Roman"/>
      <w:b/>
      <w:bCs/>
      <w:sz w:val="39"/>
      <w:szCs w:val="39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F3356A"/>
    <w:rPr>
      <w:rFonts w:ascii="Times New Roman" w:eastAsia="Times New Roman" w:hAnsi="Times New Roman" w:cs="Times New Roman"/>
      <w:b/>
      <w:bCs/>
      <w:sz w:val="39"/>
      <w:szCs w:val="39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3356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3356A"/>
    <w:rPr>
      <w:rFonts w:ascii="Times New Roman" w:eastAsia="Times New Roman" w:hAnsi="Times New Roman" w:cs="Times New Roman"/>
      <w:sz w:val="21"/>
      <w:szCs w:val="21"/>
      <w:lang w:val="en-US"/>
    </w:rPr>
  </w:style>
  <w:style w:type="paragraph" w:customStyle="1" w:styleId="TableParagraph">
    <w:name w:val="Table Paragraph"/>
    <w:basedOn w:val="Normal"/>
    <w:uiPriority w:val="1"/>
    <w:qFormat/>
    <w:rsid w:val="00F3356A"/>
    <w:pPr>
      <w:widowControl w:val="0"/>
      <w:autoSpaceDE w:val="0"/>
      <w:autoSpaceDN w:val="0"/>
      <w:spacing w:after="0" w:line="240" w:lineRule="auto"/>
      <w:ind w:left="832"/>
    </w:pPr>
    <w:rPr>
      <w:rFonts w:ascii="Times New Roman" w:eastAsia="Times New Roman" w:hAnsi="Times New Roman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2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28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2B32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B3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B6F2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B6F25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07D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FBCA361B05F4157854F45F26F2E3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91133-AB93-4D63-B5EA-B6FADA40CB65}"/>
      </w:docPartPr>
      <w:docPartBody>
        <w:p w:rsidR="00000000" w:rsidRDefault="00015BEE" w:rsidP="00015BEE">
          <w:pPr>
            <w:pStyle w:val="CFBCA361B05F4157854F45F26F2E3C6D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EE"/>
    <w:rsid w:val="00015BEE"/>
    <w:rsid w:val="000D038D"/>
    <w:rsid w:val="00AE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5BEE"/>
    <w:rPr>
      <w:color w:val="808080"/>
    </w:rPr>
  </w:style>
  <w:style w:type="paragraph" w:customStyle="1" w:styleId="CFBCA361B05F4157854F45F26F2E3C6D">
    <w:name w:val="CFBCA361B05F4157854F45F26F2E3C6D"/>
    <w:rsid w:val="00015B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23AIML070</dc:creator>
  <cp:keywords/>
  <dc:description/>
  <cp:lastModifiedBy>siddhraj thakor</cp:lastModifiedBy>
  <cp:revision>32</cp:revision>
  <dcterms:created xsi:type="dcterms:W3CDTF">2024-12-30T10:11:00Z</dcterms:created>
  <dcterms:modified xsi:type="dcterms:W3CDTF">2025-02-11T07:08:00Z</dcterms:modified>
</cp:coreProperties>
</file>