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73C81" w14:textId="4E05911F" w:rsidR="00CC74FC" w:rsidRDefault="00DF04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2880" w:right="3043" w:firstLine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white"/>
          <w:u w:val="single"/>
        </w:rPr>
        <w:t xml:space="preserve">PRACTICAL </w:t>
      </w:r>
      <w:r w:rsidRPr="00844F3D"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white"/>
          <w:u w:val="single"/>
        </w:rPr>
        <w:t>-</w:t>
      </w:r>
      <w:r w:rsidRPr="00844F3D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</w:t>
      </w:r>
      <w:r w:rsidR="00844F3D" w:rsidRPr="00844F3D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4</w:t>
      </w:r>
    </w:p>
    <w:p w14:paraId="59A90232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</w:pPr>
    </w:p>
    <w:p w14:paraId="43C61021" w14:textId="56F3BBBB" w:rsidR="00CC74FC" w:rsidRDefault="00DF0456" w:rsidP="005607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 xml:space="preserve">Aim: 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5607F8" w:rsidRPr="005607F8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Execute the value matching and pattern ma</w:t>
      </w:r>
      <w:r w:rsidR="005607F8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tching conditions on the bank’s </w:t>
      </w:r>
      <w:r w:rsidR="005607F8" w:rsidRPr="005607F8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schema to satisfy the following requirements:</w:t>
      </w:r>
    </w:p>
    <w:p w14:paraId="6F4E7347" w14:textId="77777777" w:rsidR="00844F3D" w:rsidRDefault="00DF0456" w:rsidP="00844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Theoretical Description: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7BC21258" w14:textId="77777777" w:rsidR="000415A2" w:rsidRPr="000415A2" w:rsidRDefault="00844F3D" w:rsidP="000415A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 w:rsidRPr="000415A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Used to </w:t>
      </w:r>
      <w:r w:rsidRPr="000415A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retrieve data</w:t>
      </w:r>
      <w:r w:rsidRPr="000415A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from the database without modifying it. The primary command is </w:t>
      </w:r>
      <w:r w:rsidRPr="000415A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SELECT</w:t>
      </w:r>
      <w:r w:rsidRPr="000415A2">
        <w:rPr>
          <w:rFonts w:ascii="Times New Roman" w:eastAsia="Times New Roman" w:hAnsi="Times New Roman" w:cs="Times New Roman"/>
          <w:sz w:val="24"/>
          <w:szCs w:val="24"/>
          <w:lang w:bidi="ar-SA"/>
        </w:rPr>
        <w:t>, which allows querying data based on conditions.</w:t>
      </w:r>
    </w:p>
    <w:p w14:paraId="2AD91CEA" w14:textId="7F33A807" w:rsidR="00844F3D" w:rsidRPr="000415A2" w:rsidRDefault="00844F3D" w:rsidP="000415A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 w:rsidRPr="000415A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</w:t>
      </w:r>
      <w:r w:rsidRPr="000415A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LIKE</w:t>
      </w:r>
      <w:r w:rsidRPr="000415A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operator is used for </w:t>
      </w:r>
      <w:r w:rsidRPr="000415A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pattern matching</w:t>
      </w:r>
      <w:r w:rsidRPr="000415A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string values. It allows us to search for data that matches a particular pattern, such as certain characters at specific positions in a string</w:t>
      </w:r>
      <w:r w:rsidR="000415A2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82ADF9" w14:textId="1DBE5BEC" w:rsidR="00844F3D" w:rsidRPr="000415A2" w:rsidRDefault="00844F3D" w:rsidP="000415A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 w:rsidRPr="000415A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Value Matching</w:t>
      </w:r>
      <w:r w:rsidRPr="000415A2">
        <w:rPr>
          <w:rFonts w:ascii="Times New Roman" w:eastAsia="Times New Roman" w:hAnsi="Times New Roman" w:cs="Times New Roman"/>
          <w:sz w:val="24"/>
          <w:szCs w:val="24"/>
          <w:lang w:bidi="ar-SA"/>
        </w:rPr>
        <w:t>: Used to find exact matches or ranges in values (e.g., checking branch names or salary values).</w:t>
      </w:r>
    </w:p>
    <w:p w14:paraId="7777F7FE" w14:textId="77777777" w:rsidR="00844F3D" w:rsidRPr="000415A2" w:rsidRDefault="00844F3D" w:rsidP="000415A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15A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Pattern Matching</w:t>
      </w:r>
      <w:r w:rsidRPr="000415A2">
        <w:rPr>
          <w:rFonts w:ascii="Times New Roman" w:eastAsia="Times New Roman" w:hAnsi="Times New Roman" w:cs="Times New Roman"/>
          <w:sz w:val="24"/>
          <w:szCs w:val="24"/>
          <w:lang w:bidi="ar-SA"/>
        </w:rPr>
        <w:t>: Used to find data based on patterns in strings (e.g., employee names, job IDs).</w:t>
      </w:r>
    </w:p>
    <w:p w14:paraId="61046807" w14:textId="77777777" w:rsidR="000415A2" w:rsidRDefault="00844F3D" w:rsidP="000415A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15A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Each task uses the </w:t>
      </w:r>
      <w:r w:rsidRPr="000415A2">
        <w:rPr>
          <w:rFonts w:ascii="Courier New" w:eastAsia="Times New Roman" w:hAnsi="Courier New" w:cs="Courier New"/>
          <w:sz w:val="20"/>
          <w:szCs w:val="20"/>
          <w:lang w:bidi="ar-SA"/>
        </w:rPr>
        <w:t>SELECT</w:t>
      </w:r>
      <w:r w:rsidRPr="000415A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statement with </w:t>
      </w:r>
      <w:r w:rsidRPr="000415A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LIKE</w:t>
      </w:r>
      <w:r w:rsidRPr="000415A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pattern matching and simple operators for value matching. This allows filtering employees, customers, and jobs based on the given conditions.</w:t>
      </w:r>
    </w:p>
    <w:p w14:paraId="5CF696C4" w14:textId="14AA36C9" w:rsidR="00844F3D" w:rsidRPr="000415A2" w:rsidRDefault="00844F3D" w:rsidP="000415A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15A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</w:t>
      </w:r>
      <w:r w:rsidRPr="000415A2">
        <w:rPr>
          <w:rFonts w:ascii="Courier New" w:eastAsia="Times New Roman" w:hAnsi="Courier New" w:cs="Courier New"/>
          <w:sz w:val="20"/>
          <w:szCs w:val="20"/>
          <w:lang w:bidi="ar-SA"/>
        </w:rPr>
        <w:t>ESCAPE</w:t>
      </w:r>
      <w:r w:rsidRPr="000415A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keyword allows treating special characters (like </w:t>
      </w:r>
      <w:r w:rsidRPr="000415A2">
        <w:rPr>
          <w:rFonts w:ascii="Courier New" w:eastAsia="Times New Roman" w:hAnsi="Courier New" w:cs="Courier New"/>
          <w:sz w:val="20"/>
          <w:szCs w:val="20"/>
          <w:lang w:bidi="ar-SA"/>
        </w:rPr>
        <w:t>_</w:t>
      </w:r>
      <w:r w:rsidRPr="000415A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</w:t>
      </w:r>
      <w:r w:rsidRPr="000415A2">
        <w:rPr>
          <w:rFonts w:ascii="Courier New" w:eastAsia="Times New Roman" w:hAnsi="Courier New" w:cs="Courier New"/>
          <w:sz w:val="20"/>
          <w:szCs w:val="20"/>
          <w:lang w:bidi="ar-SA"/>
        </w:rPr>
        <w:t>%</w:t>
      </w:r>
      <w:r w:rsidRPr="000415A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 as literal characters in pattern matching. For example, </w:t>
      </w:r>
      <w:r w:rsidRPr="000415A2">
        <w:rPr>
          <w:rFonts w:ascii="Courier New" w:eastAsia="Times New Roman" w:hAnsi="Courier New" w:cs="Courier New"/>
          <w:sz w:val="20"/>
          <w:szCs w:val="20"/>
          <w:lang w:bidi="ar-SA"/>
        </w:rPr>
        <w:t>'\\_%'</w:t>
      </w:r>
      <w:r w:rsidRPr="000415A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will search for an underscore (</w:t>
      </w:r>
      <w:r w:rsidRPr="000415A2">
        <w:rPr>
          <w:rFonts w:ascii="Courier New" w:eastAsia="Times New Roman" w:hAnsi="Courier New" w:cs="Courier New"/>
          <w:sz w:val="20"/>
          <w:szCs w:val="20"/>
          <w:lang w:bidi="ar-SA"/>
        </w:rPr>
        <w:t>_</w:t>
      </w:r>
      <w:r w:rsidRPr="000415A2">
        <w:rPr>
          <w:rFonts w:ascii="Times New Roman" w:eastAsia="Times New Roman" w:hAnsi="Times New Roman" w:cs="Times New Roman"/>
          <w:sz w:val="24"/>
          <w:szCs w:val="24"/>
          <w:lang w:bidi="ar-SA"/>
        </w:rPr>
        <w:t>) in the string.</w:t>
      </w:r>
    </w:p>
    <w:p w14:paraId="7CA7B336" w14:textId="50092FA0" w:rsidR="00CC74FC" w:rsidRDefault="00DF0456" w:rsidP="005607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Query-1:</w:t>
      </w:r>
      <w:r w:rsidR="005607F8" w:rsidRPr="005607F8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Display all employee whose name start with ‘A’ and third character is ‘a’.</w:t>
      </w:r>
    </w:p>
    <w:p w14:paraId="0B6DAD57" w14:textId="636E1A22" w:rsidR="00CC74FC" w:rsidRDefault="0056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 w:rsidRPr="005607F8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SELECT emp_name FROM employee1 WHERE emp_name LIKE 'A_a%';</w:t>
      </w:r>
    </w:p>
    <w:p w14:paraId="099F9290" w14:textId="77777777" w:rsidR="00CC74FC" w:rsidRDefault="00DF04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59AC7380" w14:textId="5681231F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47D7D87B" w14:textId="4615A8ED" w:rsidR="00CC74FC" w:rsidRDefault="0056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  <w:lang w:bidi="ar-SA"/>
        </w:rPr>
        <w:drawing>
          <wp:inline distT="0" distB="0" distL="0" distR="0" wp14:anchorId="47FE5634" wp14:editId="4774ADB9">
            <wp:extent cx="3571875" cy="163081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2-14 1232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330" cy="16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BE80" w14:textId="15734DCC" w:rsidR="00CC74FC" w:rsidRDefault="00DF0456" w:rsidP="005607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Query-2: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5607F8" w:rsidRPr="005607F8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Display name, number and salary of those employees whose name</w:t>
      </w:r>
      <w:r w:rsidR="005607F8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is 5 characters long and first </w:t>
      </w:r>
      <w:r w:rsidR="005607F8" w:rsidRPr="005607F8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thr</w:t>
      </w:r>
      <w:r w:rsidR="005607F8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ee characters are ‘Ana</w:t>
      </w:r>
      <w:r w:rsidR="005607F8" w:rsidRPr="005607F8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’.</w:t>
      </w:r>
    </w:p>
    <w:p w14:paraId="7F4044EA" w14:textId="77777777" w:rsidR="005607F8" w:rsidRDefault="0056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 w:rsidRPr="005607F8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select emp_name,emp_no,emp_sal from employee1 WHERE LENGTH(emp_name)&gt;5 AND emp_name LIKE 'Ana%'; </w:t>
      </w:r>
    </w:p>
    <w:p w14:paraId="02F738BF" w14:textId="3B212557" w:rsidR="00CC74FC" w:rsidRDefault="00DF0456" w:rsidP="00310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310411"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  <w:lang w:bidi="ar-SA"/>
        </w:rPr>
        <w:lastRenderedPageBreak/>
        <w:drawing>
          <wp:inline distT="0" distB="0" distL="0" distR="0" wp14:anchorId="7D72C753" wp14:editId="3755B164">
            <wp:extent cx="6754168" cy="151468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2-14 1245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AF22" w14:textId="3372282A" w:rsidR="00CC74FC" w:rsidRDefault="00DF04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Query-3: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310411" w:rsidRP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Display all information of employee whose second character of name is either ‘M’ or ‘N’.</w:t>
      </w:r>
    </w:p>
    <w:p w14:paraId="3C738A97" w14:textId="387F7889" w:rsidR="00CC74FC" w:rsidRDefault="00DF04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310411" w:rsidRP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select * from employee1 where emp_name like '_n%' or emp_name like '_m%';</w:t>
      </w:r>
    </w:p>
    <w:p w14:paraId="3798882A" w14:textId="77777777" w:rsidR="00CC74FC" w:rsidRDefault="00DF04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10F6E518" w14:textId="2FE90250" w:rsidR="00AA5841" w:rsidRDefault="00310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  <w:lang w:bidi="ar-SA"/>
        </w:rPr>
        <w:drawing>
          <wp:inline distT="0" distB="0" distL="0" distR="0" wp14:anchorId="190A9327" wp14:editId="2F4F487F">
            <wp:extent cx="4799916" cy="2543175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2-14 1311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73" cy="254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1CB7" w14:textId="77777777" w:rsidR="00310411" w:rsidRDefault="00DF0456" w:rsidP="0031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Query-4: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310411" w:rsidRP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Find the list of all customer name whose branch is in ‘andheri’ or ‘dadar’ or ‘virar’.</w:t>
      </w:r>
      <w:r w:rsidR="00310411" w:rsidRPr="00310411"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 xml:space="preserve"> </w:t>
      </w:r>
    </w:p>
    <w:p w14:paraId="721436C8" w14:textId="0872C813" w:rsidR="00CC74FC" w:rsidRDefault="00DF0456" w:rsidP="0031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310411" w:rsidRP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SELECT cname FROM Deposit WHERE bname IN ('andheri', 'dadar', 'virar');</w:t>
      </w:r>
    </w:p>
    <w:p w14:paraId="0C868B53" w14:textId="77777777" w:rsidR="00CC74FC" w:rsidRDefault="00DF04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769C0A41" w14:textId="6EBD292E" w:rsidR="00AA5841" w:rsidRPr="00310411" w:rsidRDefault="00310411" w:rsidP="00310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  <w:lang w:bidi="ar-SA"/>
        </w:rPr>
        <w:drawing>
          <wp:inline distT="0" distB="0" distL="0" distR="0" wp14:anchorId="6ED9C89D" wp14:editId="4285FAD5">
            <wp:extent cx="4991797" cy="212437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2-14 1311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BDAF" w14:textId="4B548DA7" w:rsidR="00CC74FC" w:rsidRDefault="00DF0456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lastRenderedPageBreak/>
        <w:t>Query-5: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310411" w:rsidRP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Display the job name whose first three character in job id field is ‘FI_’.</w:t>
      </w:r>
    </w:p>
    <w:p w14:paraId="2B63C675" w14:textId="12126F96" w:rsidR="00CC74FC" w:rsidRDefault="00DF0456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310411" w:rsidRP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SELECT job_title FROM Job WHERE job_id LIKE 'FI_%';</w:t>
      </w:r>
    </w:p>
    <w:p w14:paraId="2DC12EED" w14:textId="684F9340" w:rsidR="00CC74FC" w:rsidRDefault="00DF0456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4FD0DC36" w14:textId="0DA0F1EC" w:rsidR="00310411" w:rsidRDefault="00310411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  <w:lang w:bidi="ar-SA"/>
        </w:rPr>
        <w:drawing>
          <wp:inline distT="0" distB="0" distL="0" distR="0" wp14:anchorId="726DA733" wp14:editId="3038DACE">
            <wp:extent cx="3705742" cy="1457528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2-14 1314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0B51" w14:textId="592A5E0F" w:rsidR="00CC74FC" w:rsidRDefault="00CC74FC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5B4CD2E2" w14:textId="102EDAB8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2D4317F9" w14:textId="36AB81E3" w:rsidR="00CC74FC" w:rsidRDefault="00DF0456" w:rsidP="00310411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Query-6: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310411" w:rsidRP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Display the title/name of job whose last three character are </w:t>
      </w:r>
      <w:r w:rsid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‘_MGR’ and there maximum salary </w:t>
      </w:r>
      <w:r w:rsidR="00310411" w:rsidRP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is greater than Rs 12000.</w:t>
      </w:r>
    </w:p>
    <w:p w14:paraId="01FB6634" w14:textId="56BFE42B" w:rsidR="00CC74FC" w:rsidRDefault="00DF0456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310411" w:rsidRP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SELECT job_title, max_sal FROM Job WHERE job_id LIKE '%_MGR' AND max_sal &gt; 12000;</w:t>
      </w:r>
    </w:p>
    <w:p w14:paraId="248C9BF4" w14:textId="2ADA3B9E" w:rsidR="00CC74FC" w:rsidRDefault="00DF0456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br/>
      </w:r>
      <w:r w:rsidR="00310411"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  <w:lang w:bidi="ar-SA"/>
        </w:rPr>
        <w:drawing>
          <wp:inline distT="0" distB="0" distL="0" distR="0" wp14:anchorId="112DE6E1" wp14:editId="74406ADA">
            <wp:extent cx="5706271" cy="1333686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5-02-14 1316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A8EC" w14:textId="77777777" w:rsidR="00CC74FC" w:rsidRDefault="00CC74FC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2F6CB2B3" w14:textId="11F66CC7" w:rsidR="00CC74FC" w:rsidRDefault="00DF0456" w:rsidP="00310411">
      <w:pPr>
        <w:widowControl w:val="0"/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Query-7: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310411" w:rsidRP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Display the non-null values of employees and also employee </w:t>
      </w:r>
      <w:r w:rsid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name second character should be </w:t>
      </w:r>
      <w:r w:rsidR="00310411" w:rsidRP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‘n’ and string should be 5 character long.</w:t>
      </w:r>
    </w:p>
    <w:p w14:paraId="78105AAF" w14:textId="58F743C7" w:rsidR="00CC74FC" w:rsidRDefault="00DF0456" w:rsidP="00310411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310411" w:rsidRP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SELECT * FROM employee1 WHERE emp_name IS NOT NULL AND emp_name LIKE '_n%';</w:t>
      </w:r>
    </w:p>
    <w:p w14:paraId="2673EDBA" w14:textId="77777777" w:rsidR="00CC74FC" w:rsidRDefault="00DF0456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4873BFAD" w14:textId="669DC66B" w:rsidR="00CC74FC" w:rsidRDefault="00310411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  <w:lang w:bidi="ar-SA"/>
        </w:rPr>
        <w:drawing>
          <wp:inline distT="0" distB="0" distL="0" distR="0" wp14:anchorId="4DD1DCEC" wp14:editId="76869FAB">
            <wp:extent cx="5448300" cy="2094074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5-02-14 1319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379" cy="209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3826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779B8599" w14:textId="0F325D4B" w:rsidR="00CC74FC" w:rsidRDefault="00DF0456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lastRenderedPageBreak/>
        <w:t>Query-8: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310411" w:rsidRP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Display the null values of employee and also employee name’s third character should be ‘a’.</w:t>
      </w:r>
    </w:p>
    <w:p w14:paraId="24613DE3" w14:textId="1B2DCE60" w:rsidR="00CC74FC" w:rsidRDefault="00DF0456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310411" w:rsidRP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SELECT *FROM Employee1 WHERE emp_comm IS NULL AND emp_name LIKE '__a%';</w:t>
      </w:r>
    </w:p>
    <w:p w14:paraId="418FF852" w14:textId="77777777" w:rsidR="00CC74FC" w:rsidRDefault="00DF0456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4B3626DF" w14:textId="4E974BAC" w:rsidR="00CC74FC" w:rsidRDefault="00310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  <w:lang w:bidi="ar-SA"/>
        </w:rPr>
        <w:drawing>
          <wp:inline distT="0" distB="0" distL="0" distR="0" wp14:anchorId="1D3ED1EA" wp14:editId="05EC6F6A">
            <wp:extent cx="5172797" cy="1771897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5-02-14 1346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24FB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3D5DA792" w14:textId="77777777" w:rsidR="00CC74FC" w:rsidRDefault="00DF0456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Query-9: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Display employee no, name and department details of those employee whose department no is between 15 and 25.</w:t>
      </w:r>
    </w:p>
    <w:p w14:paraId="4CF26594" w14:textId="66F6FA9C" w:rsidR="00CC74FC" w:rsidRDefault="00DF0456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SELECT </w:t>
      </w:r>
      <w:r w:rsid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* FROM job WHERE job_id LIKE </w:t>
      </w:r>
      <w:r w:rsidR="00A70C6A" w:rsidRP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'</w:t>
      </w:r>
      <w:r w:rsid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%\_%</w:t>
      </w:r>
      <w:r w:rsidR="00A70C6A" w:rsidRP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'</w:t>
      </w:r>
      <w:r w:rsid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ESCAPE </w:t>
      </w:r>
      <w:r w:rsidR="00A70C6A" w:rsidRP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'</w:t>
      </w:r>
      <w:r w:rsid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/</w:t>
      </w:r>
      <w:r w:rsidR="00A70C6A" w:rsidRP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'</w:t>
      </w:r>
      <w:r w:rsidR="0031041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;</w:t>
      </w:r>
    </w:p>
    <w:p w14:paraId="0A2FBAEE" w14:textId="77777777" w:rsidR="00CC74FC" w:rsidRDefault="00DF0456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6422FFF8" w14:textId="60D633E3" w:rsidR="00CC74FC" w:rsidRDefault="00310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  <w:lang w:bidi="ar-SA"/>
        </w:rPr>
        <w:drawing>
          <wp:inline distT="0" distB="0" distL="0" distR="0" wp14:anchorId="14916DD9" wp14:editId="736EDD3C">
            <wp:extent cx="3886742" cy="20576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5-02-14 1348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ED80" w14:textId="566AEC70" w:rsidR="00D93453" w:rsidRDefault="00DF0456" w:rsidP="00D934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Question-1: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D93453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how to show first five row of table?</w:t>
      </w:r>
    </w:p>
    <w:p w14:paraId="2BBDB376" w14:textId="7963339F" w:rsidR="00D93453" w:rsidRDefault="00DF0456" w:rsidP="00D934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Answer: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D93453" w:rsidRPr="00D93453">
        <w:rPr>
          <w:rFonts w:ascii="Times New Roman" w:eastAsia="Times New Roman" w:hAnsi="Times New Roman" w:cs="Times New Roman"/>
          <w:bCs/>
          <w:color w:val="383D48"/>
          <w:sz w:val="28"/>
          <w:szCs w:val="28"/>
        </w:rPr>
        <w:t xml:space="preserve">SQL Statement : </w:t>
      </w:r>
      <w:r w:rsidR="00D93453" w:rsidRPr="00D93453">
        <w:rPr>
          <w:rFonts w:ascii="Times New Roman" w:eastAsia="Times New Roman" w:hAnsi="Times New Roman" w:cs="Times New Roman"/>
          <w:bCs/>
          <w:color w:val="383D48"/>
          <w:sz w:val="28"/>
          <w:szCs w:val="28"/>
        </w:rPr>
        <w:t>SELECT * FROM table_name WHERE ROWNUM &lt;= 5;</w:t>
      </w:r>
    </w:p>
    <w:p w14:paraId="6B86F769" w14:textId="33CE68D0" w:rsidR="00D93453" w:rsidRDefault="00DF0456" w:rsidP="00D934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Question-2: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D93453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how to delete duplicate records?</w:t>
      </w:r>
    </w:p>
    <w:p w14:paraId="667A0E94" w14:textId="24C79396" w:rsidR="00CC74FC" w:rsidRPr="00D93453" w:rsidRDefault="00DF0456" w:rsidP="00D934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bCs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Answer</w:t>
      </w:r>
      <w:r w:rsidRPr="00D93453">
        <w:rPr>
          <w:rFonts w:ascii="Times New Roman" w:eastAsia="Times New Roman" w:hAnsi="Times New Roman" w:cs="Times New Roman"/>
          <w:bCs/>
          <w:color w:val="383D48"/>
          <w:sz w:val="28"/>
          <w:szCs w:val="28"/>
          <w:highlight w:val="white"/>
        </w:rPr>
        <w:t>:</w:t>
      </w:r>
      <w:r w:rsidRPr="00D93453">
        <w:rPr>
          <w:rFonts w:ascii="Calibri" w:eastAsia="Calibri" w:hAnsi="Calibri" w:cs="Calibri"/>
          <w:bCs/>
          <w:color w:val="000000"/>
        </w:rPr>
        <w:t xml:space="preserve"> </w:t>
      </w:r>
      <w:r w:rsidR="00D93453" w:rsidRPr="00D93453">
        <w:rPr>
          <w:rFonts w:ascii="Calibri" w:eastAsia="Calibri" w:hAnsi="Calibri" w:cs="Calibri"/>
          <w:bCs/>
          <w:color w:val="000000"/>
        </w:rPr>
        <w:t xml:space="preserve"> </w:t>
      </w:r>
      <w:r w:rsidR="00D93453" w:rsidRPr="00D93453">
        <w:rPr>
          <w:rFonts w:ascii="Times New Roman" w:eastAsia="Times New Roman" w:hAnsi="Times New Roman" w:cs="Times New Roman"/>
          <w:bCs/>
          <w:color w:val="383D48"/>
          <w:sz w:val="28"/>
          <w:szCs w:val="28"/>
        </w:rPr>
        <w:t>SQL Statement :</w:t>
      </w:r>
      <w:r w:rsidR="00D93453" w:rsidRPr="00D93453">
        <w:rPr>
          <w:rFonts w:ascii="Times New Roman" w:eastAsia="Times New Roman" w:hAnsi="Times New Roman" w:cs="Times New Roman"/>
          <w:bCs/>
          <w:color w:val="383D48"/>
          <w:sz w:val="28"/>
          <w:szCs w:val="28"/>
        </w:rPr>
        <w:t xml:space="preserve"> </w:t>
      </w:r>
      <w:r w:rsidR="00D93453" w:rsidRPr="00D93453">
        <w:rPr>
          <w:rFonts w:ascii="Times New Roman" w:eastAsia="Times New Roman" w:hAnsi="Times New Roman" w:cs="Times New Roman"/>
          <w:bCs/>
          <w:color w:val="383D48"/>
          <w:sz w:val="28"/>
          <w:szCs w:val="28"/>
        </w:rPr>
        <w:t>DELETE FROM table_name WHERE ROWID NOT IN (SELECT MIN(ROWID) FROM table_name GROUP BY column_name);</w:t>
      </w:r>
    </w:p>
    <w:p w14:paraId="53C5F1EB" w14:textId="77777777" w:rsidR="00D93453" w:rsidRDefault="00D93453" w:rsidP="00AA58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</w:pPr>
    </w:p>
    <w:p w14:paraId="576B03A6" w14:textId="30A0E509" w:rsidR="00D93453" w:rsidRDefault="00D93453" w:rsidP="00AA58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Question-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3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difference between delete , drop and transcate.</w:t>
      </w:r>
    </w:p>
    <w:p w14:paraId="1C6799E3" w14:textId="77777777" w:rsidR="00D93453" w:rsidRDefault="00D93453" w:rsidP="00D934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Answer:</w:t>
      </w:r>
      <w:r>
        <w:rPr>
          <w:rFonts w:ascii="Calibri" w:eastAsia="Calibri" w:hAnsi="Calibri" w:cs="Calibri"/>
          <w:color w:val="000000"/>
        </w:rPr>
        <w:t xml:space="preserve">  </w:t>
      </w:r>
    </w:p>
    <w:p w14:paraId="0886A6BA" w14:textId="05C10F19" w:rsidR="00D93453" w:rsidRPr="00D93453" w:rsidRDefault="00D93453" w:rsidP="00D93453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 w:rsidRPr="00D93453">
        <w:rPr>
          <w:rFonts w:ascii="Calibri" w:eastAsia="Calibri" w:hAnsi="Calibri" w:cs="Calibri"/>
          <w:b/>
          <w:bCs/>
          <w:color w:val="000000"/>
        </w:rPr>
        <w:t>DELETE</w:t>
      </w:r>
      <w:r w:rsidRPr="00D93453">
        <w:rPr>
          <w:rFonts w:ascii="Calibri" w:eastAsia="Calibri" w:hAnsi="Calibri" w:cs="Calibri"/>
          <w:color w:val="000000"/>
        </w:rPr>
        <w:t xml:space="preserve"> → Removes selected rows (WHERE can be used), logs changes, can be rolled back.</w:t>
      </w:r>
    </w:p>
    <w:p w14:paraId="30B6F13B" w14:textId="4A1C4654" w:rsidR="00D93453" w:rsidRPr="00D93453" w:rsidRDefault="00D93453" w:rsidP="00D93453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 w:rsidRPr="00D93453">
        <w:rPr>
          <w:rFonts w:ascii="Calibri" w:eastAsia="Calibri" w:hAnsi="Calibri" w:cs="Calibri"/>
          <w:b/>
          <w:bCs/>
          <w:color w:val="000000"/>
        </w:rPr>
        <w:t>DROP</w:t>
      </w:r>
      <w:r w:rsidRPr="00D93453">
        <w:rPr>
          <w:rFonts w:ascii="Calibri" w:eastAsia="Calibri" w:hAnsi="Calibri" w:cs="Calibri"/>
          <w:color w:val="000000"/>
        </w:rPr>
        <w:t xml:space="preserve"> → Removes the table completely (structure + data), </w:t>
      </w:r>
      <w:r w:rsidRPr="00D93453">
        <w:rPr>
          <w:rFonts w:ascii="Calibri" w:eastAsia="Calibri" w:hAnsi="Calibri" w:cs="Calibri"/>
          <w:b/>
          <w:bCs/>
          <w:color w:val="000000"/>
        </w:rPr>
        <w:t>cannot</w:t>
      </w:r>
      <w:r w:rsidRPr="00D93453">
        <w:rPr>
          <w:rFonts w:ascii="Calibri" w:eastAsia="Calibri" w:hAnsi="Calibri" w:cs="Calibri"/>
          <w:color w:val="000000"/>
        </w:rPr>
        <w:t xml:space="preserve"> be rolled back.</w:t>
      </w:r>
    </w:p>
    <w:p w14:paraId="28A4C3C6" w14:textId="42204133" w:rsidR="00D93453" w:rsidRPr="00D93453" w:rsidRDefault="00D93453" w:rsidP="00D93453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</w:pPr>
      <w:r w:rsidRPr="00D93453">
        <w:rPr>
          <w:rFonts w:ascii="Calibri" w:eastAsia="Calibri" w:hAnsi="Calibri" w:cs="Calibri"/>
          <w:b/>
          <w:bCs/>
          <w:color w:val="000000"/>
        </w:rPr>
        <w:t>TRUNCATE</w:t>
      </w:r>
      <w:r w:rsidRPr="00D93453">
        <w:rPr>
          <w:rFonts w:ascii="Calibri" w:eastAsia="Calibri" w:hAnsi="Calibri" w:cs="Calibri"/>
          <w:color w:val="000000"/>
        </w:rPr>
        <w:t xml:space="preserve"> → Removes all rows quickly, keeps structure, </w:t>
      </w:r>
      <w:r w:rsidRPr="00D93453">
        <w:rPr>
          <w:rFonts w:ascii="Calibri" w:eastAsia="Calibri" w:hAnsi="Calibri" w:cs="Calibri"/>
          <w:b/>
          <w:bCs/>
          <w:color w:val="000000"/>
        </w:rPr>
        <w:t>cannot</w:t>
      </w:r>
      <w:r w:rsidRPr="00D93453">
        <w:rPr>
          <w:rFonts w:ascii="Calibri" w:eastAsia="Calibri" w:hAnsi="Calibri" w:cs="Calibri"/>
          <w:color w:val="000000"/>
        </w:rPr>
        <w:t xml:space="preserve"> be rolled back in most databases.</w:t>
      </w:r>
    </w:p>
    <w:sectPr w:rsidR="00D93453" w:rsidRPr="00D93453">
      <w:headerReference w:type="default" r:id="rId16"/>
      <w:footerReference w:type="default" r:id="rId17"/>
      <w:pgSz w:w="12240" w:h="15840"/>
      <w:pgMar w:top="713" w:right="6" w:bottom="1037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CA859" w14:textId="77777777" w:rsidR="000A2298" w:rsidRDefault="000A2298" w:rsidP="00AA5841">
      <w:pPr>
        <w:spacing w:line="240" w:lineRule="auto"/>
      </w:pPr>
      <w:r>
        <w:separator/>
      </w:r>
    </w:p>
  </w:endnote>
  <w:endnote w:type="continuationSeparator" w:id="0">
    <w:p w14:paraId="56EA57D8" w14:textId="77777777" w:rsidR="000A2298" w:rsidRDefault="000A2298" w:rsidP="00AA5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BA610" w14:textId="43A4466F" w:rsidR="00AA5841" w:rsidRDefault="00AA5841">
    <w:pPr>
      <w:pStyle w:val="Footer"/>
    </w:pPr>
    <w:r>
      <w:t>CSPIT                                                                     Department of Artificial Intelligence and Machine Learning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22AAA" w14:textId="77777777" w:rsidR="000A2298" w:rsidRDefault="000A2298" w:rsidP="00AA5841">
      <w:pPr>
        <w:spacing w:line="240" w:lineRule="auto"/>
      </w:pPr>
      <w:r>
        <w:separator/>
      </w:r>
    </w:p>
  </w:footnote>
  <w:footnote w:type="continuationSeparator" w:id="0">
    <w:p w14:paraId="2868A643" w14:textId="77777777" w:rsidR="000A2298" w:rsidRDefault="000A2298" w:rsidP="00AA58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A6FFF" w14:textId="77777777" w:rsidR="00D50169" w:rsidRDefault="00D50169" w:rsidP="00AA5841">
    <w:pPr>
      <w:pStyle w:val="Header"/>
    </w:pPr>
  </w:p>
  <w:p w14:paraId="7434FF0E" w14:textId="3B93E0F8" w:rsidR="00AA5841" w:rsidRDefault="00AA5841" w:rsidP="00AA5841">
    <w:pPr>
      <w:pStyle w:val="Header"/>
    </w:pPr>
    <w:r>
      <w:t>AIML206-DBMS                                                                                                                         23AIML0</w:t>
    </w:r>
    <w:r w:rsidR="00D50169">
      <w:t>70</w:t>
    </w:r>
    <w:r>
      <w:t xml:space="preserve">       </w:t>
    </w:r>
  </w:p>
  <w:p w14:paraId="3CEE1EAB" w14:textId="77777777" w:rsidR="00AA5841" w:rsidRPr="00AA5841" w:rsidRDefault="00AA5841" w:rsidP="00AA5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7DB6"/>
    <w:multiLevelType w:val="hybridMultilevel"/>
    <w:tmpl w:val="26A29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13D2"/>
    <w:multiLevelType w:val="multilevel"/>
    <w:tmpl w:val="320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0751B"/>
    <w:multiLevelType w:val="hybridMultilevel"/>
    <w:tmpl w:val="A816F9E6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47BF2FEE"/>
    <w:multiLevelType w:val="multilevel"/>
    <w:tmpl w:val="160C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86CDC"/>
    <w:multiLevelType w:val="hybridMultilevel"/>
    <w:tmpl w:val="F9668070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 w16cid:durableId="1397975317">
    <w:abstractNumId w:val="2"/>
  </w:num>
  <w:num w:numId="2" w16cid:durableId="1958829311">
    <w:abstractNumId w:val="3"/>
  </w:num>
  <w:num w:numId="3" w16cid:durableId="1495101766">
    <w:abstractNumId w:val="1"/>
  </w:num>
  <w:num w:numId="4" w16cid:durableId="680157819">
    <w:abstractNumId w:val="0"/>
  </w:num>
  <w:num w:numId="5" w16cid:durableId="2121952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4FC"/>
    <w:rsid w:val="000415A2"/>
    <w:rsid w:val="000A2298"/>
    <w:rsid w:val="00167183"/>
    <w:rsid w:val="00310411"/>
    <w:rsid w:val="005607F8"/>
    <w:rsid w:val="005D58A4"/>
    <w:rsid w:val="00844F3D"/>
    <w:rsid w:val="009D3DAE"/>
    <w:rsid w:val="00A70C6A"/>
    <w:rsid w:val="00AA5841"/>
    <w:rsid w:val="00CC74FC"/>
    <w:rsid w:val="00D50169"/>
    <w:rsid w:val="00D93453"/>
    <w:rsid w:val="00DF0456"/>
    <w:rsid w:val="00E1609A"/>
    <w:rsid w:val="00F2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5246"/>
  <w15:docId w15:val="{F82CB86E-B4F8-4120-A86C-9485E16B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A58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84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841"/>
  </w:style>
  <w:style w:type="paragraph" w:styleId="Footer">
    <w:name w:val="footer"/>
    <w:basedOn w:val="Normal"/>
    <w:link w:val="FooterChar"/>
    <w:uiPriority w:val="99"/>
    <w:unhideWhenUsed/>
    <w:rsid w:val="00AA584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841"/>
  </w:style>
  <w:style w:type="character" w:styleId="Hyperlink">
    <w:name w:val="Hyperlink"/>
    <w:basedOn w:val="DefaultParagraphFont"/>
    <w:uiPriority w:val="99"/>
    <w:unhideWhenUsed/>
    <w:rsid w:val="005607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844F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4F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siddhraj thakor</dc:creator>
  <cp:lastModifiedBy>siddhraj thakor</cp:lastModifiedBy>
  <cp:revision>5</cp:revision>
  <dcterms:created xsi:type="dcterms:W3CDTF">2025-02-21T07:48:00Z</dcterms:created>
  <dcterms:modified xsi:type="dcterms:W3CDTF">2025-02-21T09:44:00Z</dcterms:modified>
</cp:coreProperties>
</file>