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261AE4B4" w:rsidR="004B7B25" w:rsidRDefault="00D80639" w:rsidP="00CD6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3043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highlight w:val="white"/>
          <w:u w:val="single"/>
        </w:rPr>
        <w:t>PRACTICAL -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r w:rsidR="00CD63DF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1</w:t>
      </w:r>
    </w:p>
    <w:p w14:paraId="00000003" w14:textId="57243DA4" w:rsidR="004B7B25" w:rsidRPr="007035F0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 xml:space="preserve">Aim: 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7035F0" w:rsidRPr="007035F0">
        <w:rPr>
          <w:rFonts w:ascii="Times New Roman" w:eastAsia="Times New Roman" w:hAnsi="Times New Roman" w:cs="Times New Roman"/>
          <w:color w:val="383D48"/>
          <w:sz w:val="27"/>
          <w:szCs w:val="27"/>
        </w:rPr>
        <w:t>Create Different Tables</w:t>
      </w:r>
    </w:p>
    <w:p w14:paraId="00000004" w14:textId="034B3C27" w:rsidR="004B7B25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Theoretical Description: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49DA3128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1) Create a schema for the bank that wants to keep the records of different Job</w:t>
      </w:r>
    </w:p>
    <w:p w14:paraId="529CAC30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profile along with associated employee and their related information. Bank also</w:t>
      </w:r>
    </w:p>
    <w:p w14:paraId="5F86936A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wants to keep the records of their account and loan related customer separately</w:t>
      </w:r>
    </w:p>
    <w:p w14:paraId="48D22B84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in their database.</w:t>
      </w:r>
    </w:p>
    <w:p w14:paraId="41DC30E8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2) Create a schema for a new bank that wants to copy the entire structure from an</w:t>
      </w:r>
    </w:p>
    <w:p w14:paraId="374D18D6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existing bank schema without data. It also wants to delete some of the copied</w:t>
      </w:r>
    </w:p>
    <w:p w14:paraId="784F571E" w14:textId="23BE9A71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structure and alter the structure based on new nomenclature.</w:t>
      </w:r>
    </w:p>
    <w:p w14:paraId="00000005" w14:textId="0185F473" w:rsidR="004B7B25" w:rsidRPr="00C37CA0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Query-1: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Create Table Job (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job_id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job_title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min_sal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max_sal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)</w:t>
      </w:r>
    </w:p>
    <w:p w14:paraId="67199490" w14:textId="77777777" w:rsidR="00C37CA0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00000006" w14:textId="1720A3AC" w:rsidR="004B7B25" w:rsidRDefault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FFCB31D" w14:textId="39A3F7AF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select * from job;</w:t>
      </w:r>
    </w:p>
    <w:p w14:paraId="6E379CF9" w14:textId="70E4DFE9" w:rsidR="00C37CA0" w:rsidRPr="00C37CA0" w:rsidRDefault="00D80639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b/>
          <w:color w:val="383D48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="00C37CA0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  <w:lang w:val="en-US"/>
        </w:rPr>
        <w:t>Job table created</w:t>
      </w:r>
      <w:r w:rsidR="00C37CA0">
        <w:rPr>
          <w:rFonts w:ascii="Times New Roman" w:eastAsia="Times New Roman" w:hAnsi="Times New Roman" w:cs="Times New Roman"/>
          <w:color w:val="383D48"/>
          <w:sz w:val="27"/>
          <w:szCs w:val="27"/>
          <w:lang w:val="en-US"/>
        </w:rPr>
        <w:t>.</w:t>
      </w:r>
    </w:p>
    <w:p w14:paraId="00000008" w14:textId="479749A8" w:rsidR="004B7B25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Query-2: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Create table Employee</w:t>
      </w:r>
      <w:r w:rsidR="00C37CA0" w:rsidRPr="00C37CA0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>.</w:t>
      </w:r>
    </w:p>
    <w:p w14:paraId="00000009" w14:textId="2B50931A" w:rsidR="004B7B25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Create Table </w:t>
      </w:r>
      <w:proofErr w:type="gram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Employee(</w:t>
      </w:r>
      <w:proofErr w:type="spellStart"/>
      <w:proofErr w:type="gram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emp_no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Number,emp_name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Varchar2(30),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emp_sal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Number(*,2),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emp_comm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Number(6,1),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dept_no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Number(3));</w:t>
      </w:r>
    </w:p>
    <w:p w14:paraId="0000000A" w14:textId="5CCFB128" w:rsidR="004B7B25" w:rsidRPr="00C37CA0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Employee table created.</w:t>
      </w:r>
    </w:p>
    <w:p w14:paraId="0000000B" w14:textId="311C8A39" w:rsidR="004B7B25" w:rsidRPr="00C37CA0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Query-3: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Create table deposit.</w:t>
      </w:r>
    </w:p>
    <w:p w14:paraId="0000000C" w14:textId="086516E8" w:rsidR="004B7B25" w:rsidRPr="00C37CA0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Create table </w:t>
      </w:r>
      <w:proofErr w:type="gram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deposit(</w:t>
      </w:r>
      <w:proofErr w:type="spellStart"/>
      <w:proofErr w:type="gram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a_no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Varchar2(20),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cname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Varchar2(30),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bname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Varchar2(10),amount Number(7,2),</w:t>
      </w:r>
      <w:proofErr w:type="spellStart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a_date</w:t>
      </w:r>
      <w:proofErr w:type="spellEnd"/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DATE);</w:t>
      </w:r>
    </w:p>
    <w:p w14:paraId="0000000D" w14:textId="60BF4C9F" w:rsidR="004B7B25" w:rsidRPr="00C37CA0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C37CA0"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deposit table created.</w:t>
      </w:r>
    </w:p>
    <w:p w14:paraId="086CD475" w14:textId="1446B9C4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Query-4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Create table borrow.</w:t>
      </w:r>
    </w:p>
    <w:p w14:paraId="6AAD8B7C" w14:textId="77777777" w:rsid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Create table </w:t>
      </w:r>
      <w:proofErr w:type="gramStart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borrow(</w:t>
      </w:r>
      <w:proofErr w:type="spellStart"/>
      <w:proofErr w:type="gramEnd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loanno</w:t>
      </w:r>
      <w:proofErr w:type="spellEnd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Varchar2(5),</w:t>
      </w:r>
      <w:proofErr w:type="spellStart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cname</w:t>
      </w:r>
      <w:proofErr w:type="spellEnd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Varchar2(30),</w:t>
      </w:r>
      <w:proofErr w:type="spellStart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bname</w:t>
      </w:r>
      <w:proofErr w:type="spellEnd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Varchar2(10),amount Number(*,2));</w:t>
      </w:r>
    </w:p>
    <w:p w14:paraId="1464CC2B" w14:textId="205EAD33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383D48"/>
          <w:sz w:val="27"/>
          <w:szCs w:val="27"/>
        </w:rPr>
        <w:t>borrow</w:t>
      </w: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table created.</w:t>
      </w:r>
    </w:p>
    <w:p w14:paraId="0000000E" w14:textId="4F08E180" w:rsidR="004B7B25" w:rsidRDefault="004B7B25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0000000F" w14:textId="13F38E84" w:rsidR="004B7B25" w:rsidRDefault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Query-5</w:t>
      </w:r>
      <w:r w:rsidR="00D80639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 w:rsidR="00D80639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Describe table </w:t>
      </w:r>
      <w:proofErr w:type="spellStart"/>
      <w:proofErr w:type="gramStart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Job,employee</w:t>
      </w:r>
      <w:proofErr w:type="gramEnd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,deposit</w:t>
      </w:r>
      <w:proofErr w:type="spellEnd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.</w:t>
      </w:r>
    </w:p>
    <w:p w14:paraId="0DB1E8BB" w14:textId="77777777" w:rsidR="00C37CA0" w:rsidRDefault="00D80639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69311301" w14:textId="56B9C910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spellStart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desc</w:t>
      </w:r>
      <w:proofErr w:type="spellEnd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Job;</w:t>
      </w:r>
    </w:p>
    <w:p w14:paraId="1AB2F00C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</w:p>
    <w:p w14:paraId="5DAFB84D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spellStart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desc</w:t>
      </w:r>
      <w:proofErr w:type="spellEnd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Employee;</w:t>
      </w:r>
    </w:p>
    <w:p w14:paraId="393E47CD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</w:p>
    <w:p w14:paraId="2555578B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spellStart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desc</w:t>
      </w:r>
      <w:proofErr w:type="spellEnd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deposit;</w:t>
      </w:r>
    </w:p>
    <w:p w14:paraId="560C41B1" w14:textId="77777777" w:rsidR="00C37CA0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</w:p>
    <w:p w14:paraId="00000010" w14:textId="2F41071B" w:rsidR="004B7B25" w:rsidRP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proofErr w:type="spellStart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>desc</w:t>
      </w:r>
      <w:proofErr w:type="spellEnd"/>
      <w:r w:rsidRPr="00C37CA0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borrow;</w:t>
      </w:r>
    </w:p>
    <w:p w14:paraId="00000011" w14:textId="4963B5E7" w:rsidR="004B7B25" w:rsidRDefault="00D80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C37CA0"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Pr="00C37CA0"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 inserted.</w:t>
      </w:r>
    </w:p>
    <w:p w14:paraId="0B5B4F96" w14:textId="423824CD" w:rsidR="00D304B5" w:rsidRPr="00C37CA0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4239866F" w14:textId="7A9BD465" w:rsidR="00C37CA0" w:rsidRPr="00D304B5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Query-6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Insert following values in the table Employee.</w:t>
      </w:r>
    </w:p>
    <w:p w14:paraId="54695E9C" w14:textId="77777777" w:rsidR="00D304B5" w:rsidRPr="00D304B5" w:rsidRDefault="00C37CA0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INSERT INTO </w:t>
      </w:r>
      <w:proofErr w:type="gramStart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Employee(</w:t>
      </w:r>
      <w:proofErr w:type="spellStart"/>
      <w:proofErr w:type="gramEnd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emp_no</w:t>
      </w:r>
      <w:proofErr w:type="spellEnd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emp_name</w:t>
      </w:r>
      <w:proofErr w:type="spellEnd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emp_sal</w:t>
      </w:r>
      <w:proofErr w:type="spellEnd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emp_comm</w:t>
      </w:r>
      <w:proofErr w:type="spellEnd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dept_no</w:t>
      </w:r>
      <w:proofErr w:type="spellEnd"/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) VALUES (101, 'Smith', 800, 5, 20),</w:t>
      </w:r>
    </w:p>
    <w:p w14:paraId="695F6D8C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INSERT INTO Employee 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VALUES(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102, '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Snehal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', 1600, 300, 25);</w:t>
      </w:r>
    </w:p>
    <w:p w14:paraId="0CFA7CC3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INSERT INTO Employee 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VALUES(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103, '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Adama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', 1100, 0, 20);</w:t>
      </w:r>
    </w:p>
    <w:p w14:paraId="009103B5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INSERT INTO Employee 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VALUES(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104, '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Aman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', 3000, 7, 15);</w:t>
      </w:r>
    </w:p>
    <w:p w14:paraId="5647F970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INSERT INTO Employee 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VALUES(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105, 'Anita', 5000, 50000, 10);</w:t>
      </w:r>
    </w:p>
    <w:p w14:paraId="223930DB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INSERT INTO Employee 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VALUES(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106, '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Sneha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', 2450, 24500, 10);</w:t>
      </w:r>
    </w:p>
    <w:p w14:paraId="07140778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INSERT INTO Employee 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VALUES(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107, '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Anamika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', 2975, 77, 30);</w:t>
      </w:r>
    </w:p>
    <w:p w14:paraId="33E7187B" w14:textId="266F4C21" w:rsidR="00C37CA0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select * from employee;</w:t>
      </w:r>
    </w:p>
    <w:p w14:paraId="43A2FD73" w14:textId="4F3FD74D" w:rsid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 inserted.</w:t>
      </w:r>
    </w:p>
    <w:p w14:paraId="62A5B32A" w14:textId="10BB49CA" w:rsidR="00C37CA0" w:rsidRDefault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114689E7" w14:textId="7AB4F025" w:rsidR="00C37CA0" w:rsidRPr="00D304B5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Query-7</w:t>
      </w: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  <w:highlight w:val="white"/>
        </w:rPr>
        <w:t>:</w:t>
      </w: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Insert following values in the table job.</w:t>
      </w:r>
    </w:p>
    <w:p w14:paraId="5A251A83" w14:textId="2A4E8402" w:rsid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3EFAD028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INSERT ALL </w:t>
      </w:r>
    </w:p>
    <w:p w14:paraId="37106573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INTO Job (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job_id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title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min_sal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max_sal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) values('IT_PROG', 'Programmer', 4000, 10000)</w:t>
      </w:r>
    </w:p>
    <w:p w14:paraId="0B10BB3B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INTO Job (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job_id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title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min_sal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max_sal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) values('MK_MGR', 'Marketing manager', 9000, 15000)</w:t>
      </w:r>
    </w:p>
    <w:p w14:paraId="1BEB80BB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INTO Job (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job_id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title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min_sal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max_sal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) values('FI_MGR', 'Finance manager', 8200, 12000)</w:t>
      </w:r>
    </w:p>
    <w:p w14:paraId="34B6458C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INTO Job (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job_id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title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min_sal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max_sal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) values('FI_ACC', 'Account', 4200, 9000)</w:t>
      </w:r>
    </w:p>
    <w:p w14:paraId="4F96EDDD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INTO Job (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job_id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title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min_sal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max_sal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) values('LEC', 'Lecturer', 6000, 17000)</w:t>
      </w:r>
    </w:p>
    <w:p w14:paraId="6C30279A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INTO Job (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job_id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job_</w:t>
      </w:r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title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</w:t>
      </w:r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min_sal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, 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max_sal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) values('COMP_OP', 'Computer Operator', 1500, 3000)</w:t>
      </w:r>
    </w:p>
    <w:p w14:paraId="212B1B18" w14:textId="0E6C2381" w:rsid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SELECT * FROM dual</w:t>
      </w:r>
    </w:p>
    <w:p w14:paraId="5C770B40" w14:textId="4039A5A9" w:rsid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 xml:space="preserve"> </w:t>
      </w:r>
      <w:r w:rsid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 inserted.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C0A978E" w14:textId="557FAC61" w:rsidR="00C37CA0" w:rsidRDefault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795A9560" w14:textId="05F3F2AA" w:rsid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lastRenderedPageBreak/>
        <w:t>Query-8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D304B5"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Insert following values in the table deposit.</w:t>
      </w:r>
    </w:p>
    <w:p w14:paraId="232189EC" w14:textId="4C8FD49F" w:rsid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</w:p>
    <w:p w14:paraId="76F3383D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INSERT INTO deposit</w:t>
      </w:r>
    </w:p>
    <w:p w14:paraId="6BC17026" w14:textId="77777777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values(&amp;A_no,'&amp;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cname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','&amp;</w:t>
      </w:r>
      <w:proofErr w:type="spell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Bname</w:t>
      </w:r>
      <w:proofErr w:type="spellEnd"/>
      <w:proofErr w:type="gramStart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',&amp;</w:t>
      </w:r>
      <w:proofErr w:type="spellStart"/>
      <w:proofErr w:type="gram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Amount,'&amp;date</w:t>
      </w:r>
      <w:proofErr w:type="spellEnd"/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');</w:t>
      </w:r>
    </w:p>
    <w:p w14:paraId="44DCC083" w14:textId="76F84289" w:rsidR="00D304B5" w:rsidRPr="00D304B5" w:rsidRDefault="00D304B5" w:rsidP="00D30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7"/>
          <w:szCs w:val="27"/>
        </w:rPr>
      </w:pPr>
      <w:r w:rsidRP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select * from deposit;</w:t>
      </w:r>
    </w:p>
    <w:p w14:paraId="58B4FAEC" w14:textId="039A2943" w:rsidR="00C37CA0" w:rsidRDefault="00C37CA0" w:rsidP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83D48"/>
          <w:sz w:val="27"/>
          <w:szCs w:val="27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  <w:t xml:space="preserve"> </w:t>
      </w:r>
      <w:r w:rsidR="00D304B5">
        <w:rPr>
          <w:rFonts w:ascii="Times New Roman" w:eastAsia="Times New Roman" w:hAnsi="Times New Roman" w:cs="Times New Roman"/>
          <w:color w:val="383D48"/>
          <w:sz w:val="27"/>
          <w:szCs w:val="27"/>
        </w:rPr>
        <w:t>value inserted.</w:t>
      </w:r>
    </w:p>
    <w:p w14:paraId="1AEBDD97" w14:textId="77777777" w:rsidR="00C37CA0" w:rsidRDefault="00C37C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7"/>
          <w:szCs w:val="27"/>
        </w:rPr>
      </w:pPr>
    </w:p>
    <w:p w14:paraId="00000017" w14:textId="06C423B5" w:rsidR="004B7B25" w:rsidRDefault="004B7B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5" w:line="240" w:lineRule="auto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bookmarkStart w:id="0" w:name="_GoBack"/>
      <w:bookmarkEnd w:id="0"/>
    </w:p>
    <w:sectPr w:rsidR="004B7B25">
      <w:headerReference w:type="default" r:id="rId6"/>
      <w:footerReference w:type="default" r:id="rId7"/>
      <w:pgSz w:w="12240" w:h="15840"/>
      <w:pgMar w:top="713" w:right="6" w:bottom="103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A2F8A" w14:textId="77777777" w:rsidR="00D80639" w:rsidRDefault="00D80639" w:rsidP="00CD63DF">
      <w:pPr>
        <w:spacing w:line="240" w:lineRule="auto"/>
      </w:pPr>
      <w:r>
        <w:separator/>
      </w:r>
    </w:p>
  </w:endnote>
  <w:endnote w:type="continuationSeparator" w:id="0">
    <w:p w14:paraId="2543D27B" w14:textId="77777777" w:rsidR="00D80639" w:rsidRDefault="00D80639" w:rsidP="00CD6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4"/>
      <w:gridCol w:w="5390"/>
    </w:tblGrid>
    <w:tr w:rsidR="00CD63DF" w14:paraId="1DCA5959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E5B8BF3" w14:textId="77777777" w:rsidR="00CD63DF" w:rsidRDefault="00CD63D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914CB5C" w14:textId="77777777" w:rsidR="00CD63DF" w:rsidRDefault="00CD63DF">
          <w:pPr>
            <w:pStyle w:val="Header"/>
            <w:jc w:val="right"/>
            <w:rPr>
              <w:caps/>
              <w:sz w:val="18"/>
            </w:rPr>
          </w:pPr>
        </w:p>
      </w:tc>
    </w:tr>
    <w:tr w:rsidR="00CD63DF" w14:paraId="20A536EE" w14:textId="77777777">
      <w:trPr>
        <w:jc w:val="center"/>
      </w:trPr>
      <w:sdt>
        <w:sdtPr>
          <w:rPr>
            <w:rFonts w:ascii="Cambria" w:eastAsia="Cambria" w:hAnsi="Cambria" w:cs="Cambria"/>
            <w:b/>
            <w:color w:val="000000"/>
            <w:sz w:val="21"/>
            <w:szCs w:val="21"/>
          </w:rPr>
          <w:alias w:val="Author"/>
          <w:tag w:val=""/>
          <w:id w:val="1534151868"/>
          <w:placeholder>
            <w:docPart w:val="14E919FD2F934452988FDADCF61F24F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6D26566" w14:textId="797F55B1" w:rsidR="00CD63DF" w:rsidRDefault="00CD63D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Cambria" w:eastAsia="Cambria" w:hAnsi="Cambria" w:cs="Cambria"/>
                  <w:b/>
                  <w:color w:val="000000"/>
                  <w:sz w:val="21"/>
                  <w:szCs w:val="21"/>
                </w:rPr>
                <w:t>CSPIT-</w:t>
              </w:r>
              <w:r w:rsidRPr="00CD63DF">
                <w:rPr>
                  <w:rFonts w:ascii="Cambria" w:eastAsia="Cambria" w:hAnsi="Cambria" w:cs="Cambria"/>
                  <w:b/>
                  <w:color w:val="000000"/>
                  <w:sz w:val="21"/>
                  <w:szCs w:val="21"/>
                </w:rPr>
                <w:t>Department of Artificial Intelligence And Machine Learning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88F17F" w14:textId="1D5346A5" w:rsidR="00CD63DF" w:rsidRDefault="00CD63D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C1AFE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61BCD53" w14:textId="77777777" w:rsidR="00CD63DF" w:rsidRDefault="00CD6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F3A3C" w14:textId="77777777" w:rsidR="00D80639" w:rsidRDefault="00D80639" w:rsidP="00CD63DF">
      <w:pPr>
        <w:spacing w:line="240" w:lineRule="auto"/>
      </w:pPr>
      <w:r>
        <w:separator/>
      </w:r>
    </w:p>
  </w:footnote>
  <w:footnote w:type="continuationSeparator" w:id="0">
    <w:p w14:paraId="01966DD5" w14:textId="77777777" w:rsidR="00D80639" w:rsidRDefault="00D80639" w:rsidP="00CD6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75262" w14:textId="02D10B41" w:rsidR="00CD63DF" w:rsidRPr="00CD63DF" w:rsidRDefault="00CD63DF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en-US"/>
        </w:rPr>
        <w:alias w:val="Title"/>
        <w:id w:val="78404852"/>
        <w:placeholder>
          <w:docPart w:val="46D0FAFCC9F64341AEC5C1729DAC25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en-US"/>
          </w:rPr>
          <w:t>AIML206-DBMS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>
      <w:rPr>
        <w:sz w:val="24"/>
        <w:szCs w:val="24"/>
      </w:rPr>
      <w:t>23AIML070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5"/>
    <w:rsid w:val="001C1AFE"/>
    <w:rsid w:val="004B7B25"/>
    <w:rsid w:val="007035F0"/>
    <w:rsid w:val="00C37CA0"/>
    <w:rsid w:val="00CD63DF"/>
    <w:rsid w:val="00D304B5"/>
    <w:rsid w:val="00D80639"/>
    <w:rsid w:val="00F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3A3D5"/>
  <w15:docId w15:val="{4883D487-7F83-406F-A366-93E602C8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63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DF"/>
  </w:style>
  <w:style w:type="paragraph" w:styleId="Footer">
    <w:name w:val="footer"/>
    <w:basedOn w:val="Normal"/>
    <w:link w:val="FooterChar"/>
    <w:uiPriority w:val="99"/>
    <w:unhideWhenUsed/>
    <w:rsid w:val="00CD63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E919FD2F934452988FDADCF61F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ADCE4-6DCE-43C7-AD4D-36D10CD6BF41}"/>
      </w:docPartPr>
      <w:docPartBody>
        <w:p w:rsidR="00000000" w:rsidRDefault="00624FCB" w:rsidP="00624FCB">
          <w:pPr>
            <w:pStyle w:val="14E919FD2F934452988FDADCF61F24F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46D0FAFCC9F64341AEC5C1729DAC2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1D569-1E6B-43A7-B00A-B0377C14EB68}"/>
      </w:docPartPr>
      <w:docPartBody>
        <w:p w:rsidR="00000000" w:rsidRDefault="00624FCB" w:rsidP="00624FCB">
          <w:pPr>
            <w:pStyle w:val="46D0FAFCC9F64341AEC5C1729DAC25E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CB"/>
    <w:rsid w:val="00624FCB"/>
    <w:rsid w:val="00E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849C3CB2704D6BB25EB58AF5BFBAC9">
    <w:name w:val="25849C3CB2704D6BB25EB58AF5BFBAC9"/>
    <w:rsid w:val="00624FCB"/>
  </w:style>
  <w:style w:type="paragraph" w:customStyle="1" w:styleId="99F2BD4FE74D4C90876EC5D9E6DF58C2">
    <w:name w:val="99F2BD4FE74D4C90876EC5D9E6DF58C2"/>
    <w:rsid w:val="00624FCB"/>
  </w:style>
  <w:style w:type="character" w:styleId="PlaceholderText">
    <w:name w:val="Placeholder Text"/>
    <w:basedOn w:val="DefaultParagraphFont"/>
    <w:uiPriority w:val="99"/>
    <w:semiHidden/>
    <w:rsid w:val="00624FCB"/>
    <w:rPr>
      <w:color w:val="808080"/>
    </w:rPr>
  </w:style>
  <w:style w:type="paragraph" w:customStyle="1" w:styleId="14E919FD2F934452988FDADCF61F24F1">
    <w:name w:val="14E919FD2F934452988FDADCF61F24F1"/>
    <w:rsid w:val="00624FCB"/>
  </w:style>
  <w:style w:type="paragraph" w:customStyle="1" w:styleId="46D0FAFCC9F64341AEC5C1729DAC25E7">
    <w:name w:val="46D0FAFCC9F64341AEC5C1729DAC25E7"/>
    <w:rsid w:val="00624FCB"/>
  </w:style>
  <w:style w:type="paragraph" w:customStyle="1" w:styleId="FD72C75DEDA2462D80627E793E0702E2">
    <w:name w:val="FD72C75DEDA2462D80627E793E0702E2"/>
    <w:rsid w:val="00624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AIML206-DBMS</vt:lpstr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AIML206-DBMS</dc:title>
  <dc:creator>CSPIT-Department of Artificial Intelligence And Machine Learning</dc:creator>
  <cp:lastModifiedBy>admin</cp:lastModifiedBy>
  <cp:revision>6</cp:revision>
  <dcterms:created xsi:type="dcterms:W3CDTF">2025-01-03T06:57:00Z</dcterms:created>
  <dcterms:modified xsi:type="dcterms:W3CDTF">2025-01-03T07:24:00Z</dcterms:modified>
</cp:coreProperties>
</file>