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472" w:rsidRDefault="00790472" w:rsidP="00790472">
      <w:pPr>
        <w:pStyle w:val="ListParagraph"/>
        <w:rPr>
          <w:rFonts w:ascii="Calibri Light" w:hAnsi="Calibri Light"/>
          <w:sz w:val="40"/>
          <w:szCs w:val="52"/>
        </w:rPr>
      </w:pPr>
      <w:r w:rsidRPr="00EB263C">
        <w:rPr>
          <w:rFonts w:ascii="Calibri Light" w:hAnsi="Calibri Light"/>
          <w:b/>
          <w:sz w:val="40"/>
          <w:szCs w:val="52"/>
        </w:rPr>
        <w:t xml:space="preserve">Q-6 </w:t>
      </w:r>
      <w:proofErr w:type="gramStart"/>
      <w:r w:rsidRPr="00EB263C">
        <w:rPr>
          <w:rFonts w:ascii="Calibri Light" w:hAnsi="Calibri Light"/>
          <w:b/>
          <w:sz w:val="40"/>
          <w:szCs w:val="52"/>
        </w:rPr>
        <w:t>What</w:t>
      </w:r>
      <w:proofErr w:type="gramEnd"/>
      <w:r>
        <w:rPr>
          <w:rFonts w:ascii="Calibri Light" w:hAnsi="Calibri Light"/>
          <w:sz w:val="40"/>
          <w:szCs w:val="52"/>
        </w:rPr>
        <w:t xml:space="preserve"> </w:t>
      </w:r>
      <w:r w:rsidRPr="00EB263C">
        <w:rPr>
          <w:rFonts w:ascii="Calibri Light" w:hAnsi="Calibri Light"/>
          <w:b/>
          <w:sz w:val="40"/>
          <w:szCs w:val="52"/>
        </w:rPr>
        <w:t xml:space="preserve">is Use case Diagram? Create a use case on bill payment on </w:t>
      </w:r>
      <w:proofErr w:type="spellStart"/>
      <w:r w:rsidRPr="00EB263C">
        <w:rPr>
          <w:rFonts w:ascii="Calibri Light" w:hAnsi="Calibri Light"/>
          <w:b/>
          <w:sz w:val="40"/>
          <w:szCs w:val="52"/>
        </w:rPr>
        <w:t>paytm</w:t>
      </w:r>
      <w:proofErr w:type="spellEnd"/>
    </w:p>
    <w:p w:rsidR="00790472" w:rsidRDefault="00790472" w:rsidP="00790472">
      <w:pPr>
        <w:pStyle w:val="ListParagraph"/>
        <w:rPr>
          <w:rFonts w:ascii="Calibri Light" w:hAnsi="Calibri Light"/>
          <w:sz w:val="40"/>
          <w:szCs w:val="52"/>
        </w:rPr>
      </w:pPr>
      <w:proofErr w:type="gramStart"/>
      <w:r w:rsidRPr="00EB263C">
        <w:rPr>
          <w:rFonts w:ascii="Calibri Light" w:hAnsi="Calibri Light"/>
          <w:b/>
          <w:sz w:val="40"/>
          <w:szCs w:val="52"/>
        </w:rPr>
        <w:t>Ans</w:t>
      </w:r>
      <w:r>
        <w:rPr>
          <w:rFonts w:ascii="Calibri Light" w:hAnsi="Calibri Light"/>
          <w:sz w:val="40"/>
          <w:szCs w:val="52"/>
        </w:rPr>
        <w:t>.</w:t>
      </w:r>
      <w:proofErr w:type="gramEnd"/>
      <w:r>
        <w:rPr>
          <w:rFonts w:ascii="Calibri Light" w:hAnsi="Calibri Light"/>
          <w:sz w:val="40"/>
          <w:szCs w:val="52"/>
        </w:rPr>
        <w:t xml:space="preserve"> A use case diagram is a graphical depiction of a user’s possible interactions with a system.</w:t>
      </w:r>
    </w:p>
    <w:p w:rsidR="00790472" w:rsidRPr="00CF7CE5" w:rsidRDefault="00790472" w:rsidP="00790472">
      <w:pPr>
        <w:pStyle w:val="ListParagraph"/>
        <w:numPr>
          <w:ilvl w:val="0"/>
          <w:numId w:val="1"/>
        </w:numPr>
        <w:rPr>
          <w:rFonts w:ascii="Calibri Light" w:hAnsi="Calibri Light"/>
          <w:sz w:val="40"/>
          <w:szCs w:val="52"/>
        </w:rPr>
      </w:pPr>
      <w:r>
        <w:rPr>
          <w:rFonts w:ascii="Calibri Light" w:hAnsi="Calibri Light"/>
          <w:sz w:val="40"/>
          <w:szCs w:val="52"/>
        </w:rPr>
        <w:t xml:space="preserve">Use case diagram shows various use cases and different types of users the system has and will </w:t>
      </w:r>
      <w:proofErr w:type="spellStart"/>
      <w:r>
        <w:rPr>
          <w:rFonts w:ascii="Calibri Light" w:hAnsi="Calibri Light"/>
          <w:sz w:val="40"/>
          <w:szCs w:val="52"/>
        </w:rPr>
        <w:t>ofen</w:t>
      </w:r>
      <w:proofErr w:type="spellEnd"/>
      <w:r>
        <w:rPr>
          <w:rFonts w:ascii="Calibri Light" w:hAnsi="Calibri Light"/>
          <w:sz w:val="40"/>
          <w:szCs w:val="52"/>
        </w:rPr>
        <w:t xml:space="preserve"> be accompanied by other types of diagrams as well. The use cases are represented by either circles or ellipses. </w:t>
      </w:r>
    </w:p>
    <w:p w:rsidR="000121C1" w:rsidRDefault="000121C1"/>
    <w:sectPr w:rsidR="000121C1" w:rsidSect="000121C1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C79" w:rsidRDefault="00790472" w:rsidP="008A1E55">
    <w:pPr>
      <w:pStyle w:val="Header"/>
      <w:tabs>
        <w:tab w:val="clear" w:pos="4513"/>
        <w:tab w:val="clear" w:pos="9026"/>
        <w:tab w:val="left" w:pos="1674"/>
        <w:tab w:val="left" w:pos="539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858BE"/>
    <w:multiLevelType w:val="hybridMultilevel"/>
    <w:tmpl w:val="6076FC4A"/>
    <w:lvl w:ilvl="0" w:tplc="40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90472"/>
    <w:rsid w:val="000070D0"/>
    <w:rsid w:val="000121C1"/>
    <w:rsid w:val="00047891"/>
    <w:rsid w:val="00072D3A"/>
    <w:rsid w:val="000A0E50"/>
    <w:rsid w:val="000C009D"/>
    <w:rsid w:val="000E25F8"/>
    <w:rsid w:val="000F7639"/>
    <w:rsid w:val="001031FB"/>
    <w:rsid w:val="001076FD"/>
    <w:rsid w:val="0014124D"/>
    <w:rsid w:val="00156D1A"/>
    <w:rsid w:val="00165D1B"/>
    <w:rsid w:val="001A4620"/>
    <w:rsid w:val="001C7925"/>
    <w:rsid w:val="0020319A"/>
    <w:rsid w:val="00251B3E"/>
    <w:rsid w:val="00273132"/>
    <w:rsid w:val="002A17BA"/>
    <w:rsid w:val="002C031E"/>
    <w:rsid w:val="002F5C29"/>
    <w:rsid w:val="00312890"/>
    <w:rsid w:val="00397216"/>
    <w:rsid w:val="003F6BC1"/>
    <w:rsid w:val="003F7557"/>
    <w:rsid w:val="004623E1"/>
    <w:rsid w:val="004632CC"/>
    <w:rsid w:val="00483554"/>
    <w:rsid w:val="0052691F"/>
    <w:rsid w:val="00535ECC"/>
    <w:rsid w:val="005868DA"/>
    <w:rsid w:val="006142B8"/>
    <w:rsid w:val="00632BB6"/>
    <w:rsid w:val="006B1C95"/>
    <w:rsid w:val="006E7D85"/>
    <w:rsid w:val="007043A7"/>
    <w:rsid w:val="00790472"/>
    <w:rsid w:val="00797C11"/>
    <w:rsid w:val="008A1A78"/>
    <w:rsid w:val="00905CA6"/>
    <w:rsid w:val="00910527"/>
    <w:rsid w:val="0095026B"/>
    <w:rsid w:val="00983997"/>
    <w:rsid w:val="00986920"/>
    <w:rsid w:val="009D0FA5"/>
    <w:rsid w:val="009E2B91"/>
    <w:rsid w:val="00A04251"/>
    <w:rsid w:val="00A53F29"/>
    <w:rsid w:val="00A91773"/>
    <w:rsid w:val="00AB1A6F"/>
    <w:rsid w:val="00AC7B88"/>
    <w:rsid w:val="00AD28B5"/>
    <w:rsid w:val="00AF3719"/>
    <w:rsid w:val="00B13F83"/>
    <w:rsid w:val="00B33864"/>
    <w:rsid w:val="00B52705"/>
    <w:rsid w:val="00B96D03"/>
    <w:rsid w:val="00C01D75"/>
    <w:rsid w:val="00C12AC5"/>
    <w:rsid w:val="00C57FDF"/>
    <w:rsid w:val="00C61F2A"/>
    <w:rsid w:val="00C85C11"/>
    <w:rsid w:val="00CD0A1B"/>
    <w:rsid w:val="00D01D7B"/>
    <w:rsid w:val="00D257AF"/>
    <w:rsid w:val="00D66B7C"/>
    <w:rsid w:val="00DA2CC6"/>
    <w:rsid w:val="00DB475F"/>
    <w:rsid w:val="00DE6642"/>
    <w:rsid w:val="00E01181"/>
    <w:rsid w:val="00E23A9F"/>
    <w:rsid w:val="00E76E71"/>
    <w:rsid w:val="00E8794C"/>
    <w:rsid w:val="00E9215F"/>
    <w:rsid w:val="00EC5E74"/>
    <w:rsid w:val="00F54627"/>
    <w:rsid w:val="00FC368F"/>
    <w:rsid w:val="00FD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9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4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2023-10-09T05:29:00Z</dcterms:created>
  <dcterms:modified xsi:type="dcterms:W3CDTF">2023-10-09T05:30:00Z</dcterms:modified>
</cp:coreProperties>
</file>