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2C183" w14:textId="77777777" w:rsidR="00F56E3A" w:rsidRPr="00F56E3A" w:rsidRDefault="00F56E3A" w:rsidP="00F56E3A">
      <w:pPr>
        <w:rPr>
          <w:b/>
          <w:bCs/>
        </w:rPr>
      </w:pPr>
      <w:r w:rsidRPr="00F56E3A">
        <w:rPr>
          <w:b/>
          <w:bCs/>
        </w:rPr>
        <w:t>Module-18) React - Applying Redux</w:t>
      </w:r>
    </w:p>
    <w:p w14:paraId="137A6F80" w14:textId="77777777" w:rsidR="00F56E3A" w:rsidRDefault="00F56E3A"/>
    <w:p w14:paraId="7E5801C7" w14:textId="0429A8FE" w:rsidR="00F56E3A" w:rsidRDefault="00F56E3A">
      <w:r w:rsidRPr="00F56E3A">
        <w:t>State Management (Redux, Redux-Toolkit or Recoil)</w:t>
      </w:r>
    </w:p>
    <w:p w14:paraId="16F24B69" w14:textId="77777777" w:rsidR="00F56E3A" w:rsidRPr="00742AAC" w:rsidRDefault="00F56E3A">
      <w:pPr>
        <w:rPr>
          <w:b/>
          <w:bCs/>
        </w:rPr>
      </w:pPr>
    </w:p>
    <w:p w14:paraId="0AE1B528" w14:textId="4A64D676" w:rsidR="00F56E3A" w:rsidRPr="002F1FC3" w:rsidRDefault="00F56E3A" w:rsidP="002F1FC3">
      <w:pPr>
        <w:pStyle w:val="ListParagraph"/>
        <w:numPr>
          <w:ilvl w:val="0"/>
          <w:numId w:val="12"/>
        </w:numPr>
        <w:rPr>
          <w:b/>
          <w:bCs/>
        </w:rPr>
      </w:pPr>
      <w:r w:rsidRPr="002F1FC3">
        <w:rPr>
          <w:b/>
          <w:bCs/>
        </w:rPr>
        <w:t>What is Redux, and why is it used in React applications? Explain the core concepts of actions, reducers, and the store.</w:t>
      </w:r>
    </w:p>
    <w:p w14:paraId="689A9E01" w14:textId="77777777" w:rsidR="00F56E3A" w:rsidRDefault="00F56E3A" w:rsidP="00F56E3A">
      <w:pPr>
        <w:pStyle w:val="ListParagraph"/>
      </w:pPr>
    </w:p>
    <w:p w14:paraId="4E940DA8" w14:textId="77777777" w:rsidR="002F1FC3" w:rsidRDefault="00F56E3A" w:rsidP="00F56E3A">
      <w:pPr>
        <w:pStyle w:val="ListParagraph"/>
        <w:numPr>
          <w:ilvl w:val="0"/>
          <w:numId w:val="2"/>
        </w:numPr>
        <w:jc w:val="both"/>
      </w:pPr>
      <w:r w:rsidRPr="00F56E3A">
        <w:t xml:space="preserve">Redux is a state management library that helps manage application state in a predictable way. </w:t>
      </w:r>
    </w:p>
    <w:p w14:paraId="08D393CE" w14:textId="4615D4DD" w:rsidR="00F56E3A" w:rsidRPr="00742AAC" w:rsidRDefault="00F56E3A" w:rsidP="00F56E3A">
      <w:pPr>
        <w:pStyle w:val="ListParagraph"/>
        <w:numPr>
          <w:ilvl w:val="0"/>
          <w:numId w:val="2"/>
        </w:numPr>
        <w:jc w:val="both"/>
      </w:pPr>
      <w:r w:rsidRPr="00F56E3A">
        <w:t>It is commonly used in React applications to maintain a centralized state and manage complex state interactions efficiently.</w:t>
      </w:r>
    </w:p>
    <w:p w14:paraId="535ADCE5" w14:textId="77777777" w:rsidR="00F56E3A" w:rsidRPr="00742AAC" w:rsidRDefault="00F56E3A" w:rsidP="00F56E3A">
      <w:pPr>
        <w:pStyle w:val="ListParagraph"/>
        <w:ind w:left="1440"/>
        <w:jc w:val="both"/>
      </w:pPr>
    </w:p>
    <w:p w14:paraId="03A672F8" w14:textId="77777777" w:rsidR="00F56E3A" w:rsidRDefault="00F56E3A" w:rsidP="00F56E3A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F56E3A">
        <w:rPr>
          <w:b/>
          <w:bCs/>
        </w:rPr>
        <w:t>Why is Redux used in React applications?</w:t>
      </w:r>
    </w:p>
    <w:p w14:paraId="52724406" w14:textId="77777777" w:rsidR="00F56E3A" w:rsidRPr="00F56E3A" w:rsidRDefault="00F56E3A" w:rsidP="00F56E3A">
      <w:pPr>
        <w:pStyle w:val="ListParagraph"/>
        <w:ind w:left="1440"/>
        <w:jc w:val="both"/>
        <w:rPr>
          <w:b/>
          <w:bCs/>
        </w:rPr>
      </w:pPr>
    </w:p>
    <w:p w14:paraId="23953FA1" w14:textId="77777777" w:rsidR="00F56E3A" w:rsidRPr="00F56E3A" w:rsidRDefault="00F56E3A" w:rsidP="00F56E3A">
      <w:pPr>
        <w:pStyle w:val="ListParagraph"/>
        <w:numPr>
          <w:ilvl w:val="1"/>
          <w:numId w:val="2"/>
        </w:numPr>
        <w:jc w:val="both"/>
      </w:pPr>
      <w:r w:rsidRPr="00F56E3A">
        <w:rPr>
          <w:b/>
          <w:bCs/>
        </w:rPr>
        <w:t>Centralized State Management</w:t>
      </w:r>
      <w:r w:rsidRPr="00F56E3A">
        <w:t xml:space="preserve"> – Redux provides a single source of</w:t>
      </w:r>
      <w:r w:rsidRPr="00F56E3A">
        <w:rPr>
          <w:b/>
          <w:bCs/>
        </w:rPr>
        <w:t xml:space="preserve"> </w:t>
      </w:r>
      <w:r w:rsidRPr="00F56E3A">
        <w:t>truth for the application state, making it easier to manage and debug.</w:t>
      </w:r>
    </w:p>
    <w:p w14:paraId="2FB6CB6C" w14:textId="77777777" w:rsidR="00F56E3A" w:rsidRPr="00F56E3A" w:rsidRDefault="00F56E3A" w:rsidP="00F56E3A">
      <w:pPr>
        <w:pStyle w:val="ListParagraph"/>
        <w:numPr>
          <w:ilvl w:val="1"/>
          <w:numId w:val="2"/>
        </w:numPr>
        <w:jc w:val="both"/>
      </w:pPr>
      <w:r w:rsidRPr="00F56E3A">
        <w:rPr>
          <w:b/>
          <w:bCs/>
        </w:rPr>
        <w:t>Predictability</w:t>
      </w:r>
      <w:r w:rsidRPr="00F56E3A">
        <w:t xml:space="preserve"> – State updates in Redux follow a strict flow, making it easy to track and reproduce changes.</w:t>
      </w:r>
    </w:p>
    <w:p w14:paraId="12A6B019" w14:textId="77777777" w:rsidR="00F56E3A" w:rsidRPr="00F56E3A" w:rsidRDefault="00F56E3A" w:rsidP="00F56E3A">
      <w:pPr>
        <w:pStyle w:val="ListParagraph"/>
        <w:numPr>
          <w:ilvl w:val="1"/>
          <w:numId w:val="2"/>
        </w:numPr>
        <w:jc w:val="both"/>
      </w:pPr>
      <w:r w:rsidRPr="00F56E3A">
        <w:rPr>
          <w:b/>
          <w:bCs/>
        </w:rPr>
        <w:t>Easier Debugging</w:t>
      </w:r>
      <w:r w:rsidRPr="00F56E3A">
        <w:t xml:space="preserve"> – Tools like Redux </w:t>
      </w:r>
      <w:proofErr w:type="spellStart"/>
      <w:r w:rsidRPr="00F56E3A">
        <w:t>DevTools</w:t>
      </w:r>
      <w:proofErr w:type="spellEnd"/>
      <w:r w:rsidRPr="00F56E3A">
        <w:t xml:space="preserve"> allow time-travel debugging and state tracking.</w:t>
      </w:r>
    </w:p>
    <w:p w14:paraId="1FBE7BF6" w14:textId="77777777" w:rsidR="00F56E3A" w:rsidRDefault="00F56E3A" w:rsidP="00F56E3A">
      <w:pPr>
        <w:pStyle w:val="ListParagraph"/>
        <w:numPr>
          <w:ilvl w:val="1"/>
          <w:numId w:val="2"/>
        </w:numPr>
        <w:jc w:val="both"/>
      </w:pPr>
      <w:r w:rsidRPr="00F56E3A">
        <w:rPr>
          <w:b/>
          <w:bCs/>
        </w:rPr>
        <w:t>Improved Scalability</w:t>
      </w:r>
      <w:r w:rsidRPr="00F56E3A">
        <w:t xml:space="preserve"> – Helps manage state effectively in large-scale applications with multiple components sharing data.</w:t>
      </w:r>
    </w:p>
    <w:p w14:paraId="08447F32" w14:textId="77777777" w:rsidR="00F56E3A" w:rsidRPr="00F56E3A" w:rsidRDefault="00F56E3A" w:rsidP="00F56E3A">
      <w:pPr>
        <w:pStyle w:val="ListParagraph"/>
        <w:ind w:left="2160"/>
        <w:jc w:val="both"/>
      </w:pPr>
    </w:p>
    <w:p w14:paraId="51909F19" w14:textId="77777777" w:rsidR="00F56E3A" w:rsidRPr="00F56E3A" w:rsidRDefault="00F56E3A" w:rsidP="00F56E3A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F56E3A">
        <w:rPr>
          <w:b/>
          <w:bCs/>
        </w:rPr>
        <w:t>Core Concepts of Redux</w:t>
      </w:r>
    </w:p>
    <w:p w14:paraId="34345D0C" w14:textId="4E01B7E7" w:rsidR="00F56E3A" w:rsidRPr="00F56E3A" w:rsidRDefault="00F56E3A" w:rsidP="00F56E3A">
      <w:pPr>
        <w:pStyle w:val="ListParagraph"/>
        <w:ind w:left="1440"/>
        <w:jc w:val="both"/>
        <w:rPr>
          <w:i/>
          <w:iCs/>
        </w:rPr>
      </w:pPr>
      <w:r w:rsidRPr="00F56E3A">
        <w:rPr>
          <w:b/>
          <w:bCs/>
          <w:i/>
          <w:iCs/>
        </w:rPr>
        <w:t xml:space="preserve">1. </w:t>
      </w:r>
      <w:r w:rsidRPr="00F56E3A">
        <w:rPr>
          <w:b/>
          <w:bCs/>
          <w:i/>
          <w:iCs/>
        </w:rPr>
        <w:t>Actions</w:t>
      </w:r>
    </w:p>
    <w:p w14:paraId="57E25C77" w14:textId="77777777" w:rsidR="00F56E3A" w:rsidRPr="00F56E3A" w:rsidRDefault="00F56E3A" w:rsidP="00F56E3A">
      <w:pPr>
        <w:pStyle w:val="ListParagraph"/>
        <w:numPr>
          <w:ilvl w:val="0"/>
          <w:numId w:val="5"/>
        </w:numPr>
        <w:jc w:val="both"/>
      </w:pPr>
      <w:r w:rsidRPr="00F56E3A">
        <w:rPr>
          <w:i/>
          <w:iCs/>
        </w:rPr>
        <w:t>Actions</w:t>
      </w:r>
      <w:r w:rsidRPr="00F56E3A">
        <w:t xml:space="preserve"> are plain JavaScript objects that describe what should happen in the application.</w:t>
      </w:r>
    </w:p>
    <w:p w14:paraId="22022988" w14:textId="77777777" w:rsidR="00F56E3A" w:rsidRDefault="00F56E3A" w:rsidP="00F56E3A">
      <w:pPr>
        <w:pStyle w:val="ListParagraph"/>
        <w:numPr>
          <w:ilvl w:val="0"/>
          <w:numId w:val="5"/>
        </w:numPr>
        <w:jc w:val="both"/>
      </w:pPr>
      <w:r w:rsidRPr="00F56E3A">
        <w:t>They must have a type property that tells Redux what kind of action is being performed.</w:t>
      </w:r>
    </w:p>
    <w:p w14:paraId="5550719A" w14:textId="6E06E2D4" w:rsidR="00F56E3A" w:rsidRDefault="00F56E3A" w:rsidP="00F56E3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56E3A">
        <w:rPr>
          <w:b/>
          <w:bCs/>
        </w:rPr>
        <w:t>Reducers</w:t>
      </w:r>
    </w:p>
    <w:p w14:paraId="688ADA64" w14:textId="15599012" w:rsidR="00F56E3A" w:rsidRPr="00F56E3A" w:rsidRDefault="00F56E3A" w:rsidP="00F56E3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42A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Reducers are pure functions</w:t>
      </w:r>
      <w:r w:rsidRPr="00F56E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take the current state and an action and return a new state.</w:t>
      </w:r>
    </w:p>
    <w:p w14:paraId="2290BCC2" w14:textId="3738EB2D" w:rsidR="00F56E3A" w:rsidRPr="00F56E3A" w:rsidRDefault="00F56E3A" w:rsidP="00F56E3A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F56E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They specify how the application’s state should change in response to actions.</w:t>
      </w:r>
    </w:p>
    <w:p w14:paraId="1DB1E089" w14:textId="116968B4" w:rsidR="00F56E3A" w:rsidRPr="00742AAC" w:rsidRDefault="00F56E3A" w:rsidP="00742AA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42A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Store</w:t>
      </w:r>
    </w:p>
    <w:p w14:paraId="4BFFB445" w14:textId="77777777" w:rsidR="00F56E3A" w:rsidRPr="00742AAC" w:rsidRDefault="00F56E3A" w:rsidP="00742AA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42A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2F1FC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store is an object</w:t>
      </w:r>
      <w:r w:rsidRPr="00742A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holds the entire application state.</w:t>
      </w:r>
    </w:p>
    <w:p w14:paraId="2BB3A65E" w14:textId="4C3A1D86" w:rsidR="00F56E3A" w:rsidRPr="00742AAC" w:rsidRDefault="00F56E3A" w:rsidP="00742AA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42A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 allows access to the state, dispatching actions, and subscribing to updates.</w:t>
      </w:r>
    </w:p>
    <w:p w14:paraId="13E789C1" w14:textId="33008C89" w:rsidR="00F56E3A" w:rsidRPr="00742AAC" w:rsidRDefault="00F56E3A" w:rsidP="00742AAC">
      <w:pPr>
        <w:jc w:val="both"/>
        <w:rPr>
          <w:b/>
          <w:bCs/>
        </w:rPr>
      </w:pPr>
    </w:p>
    <w:p w14:paraId="69D9E62A" w14:textId="68B137E7" w:rsidR="00F56E3A" w:rsidRPr="00742AAC" w:rsidRDefault="00742AAC" w:rsidP="00742AAC">
      <w:pPr>
        <w:jc w:val="both"/>
        <w:rPr>
          <w:b/>
          <w:bCs/>
        </w:rPr>
      </w:pPr>
      <w:r>
        <w:lastRenderedPageBreak/>
        <w:t xml:space="preserve">       </w:t>
      </w:r>
      <w:r w:rsidRPr="00742AAC">
        <w:rPr>
          <w:b/>
          <w:bCs/>
        </w:rPr>
        <w:t xml:space="preserve">2. </w:t>
      </w:r>
      <w:r w:rsidRPr="00742AAC">
        <w:rPr>
          <w:b/>
          <w:bCs/>
        </w:rPr>
        <w:t>How does Recoil simplify state management in React compared to Redux?</w:t>
      </w:r>
    </w:p>
    <w:p w14:paraId="1B2FD2DD" w14:textId="2C80199A" w:rsidR="00742AAC" w:rsidRDefault="00742AAC" w:rsidP="00742AAC">
      <w:pPr>
        <w:pStyle w:val="ListParagraph"/>
        <w:numPr>
          <w:ilvl w:val="0"/>
          <w:numId w:val="11"/>
        </w:numPr>
        <w:jc w:val="both"/>
      </w:pPr>
      <w:r w:rsidRPr="00742AAC">
        <w:t xml:space="preserve">Recoil is a </w:t>
      </w:r>
      <w:r w:rsidRPr="002F1FC3">
        <w:t>state management library for React</w:t>
      </w:r>
      <w:r w:rsidRPr="00742AAC">
        <w:t xml:space="preserve"> that provides a simpler and more intuitive way to manage shared state. It is designed specifically for React applications, unlike Redux, which is framework-agnostic.</w:t>
      </w:r>
    </w:p>
    <w:p w14:paraId="71A341E9" w14:textId="77777777" w:rsidR="00742AAC" w:rsidRDefault="00742AAC" w:rsidP="00742AAC">
      <w:pPr>
        <w:jc w:val="both"/>
      </w:pPr>
    </w:p>
    <w:p w14:paraId="5A6FD0CF" w14:textId="66B8DC72" w:rsidR="00742AAC" w:rsidRPr="00742AAC" w:rsidRDefault="00742AAC" w:rsidP="00742AAC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742AAC">
        <w:rPr>
          <w:b/>
          <w:bCs/>
        </w:rPr>
        <w:t>How Recoil Works</w:t>
      </w:r>
      <w:r>
        <w:rPr>
          <w:b/>
          <w:bCs/>
        </w:rPr>
        <w:t xml:space="preserve">: - </w:t>
      </w:r>
    </w:p>
    <w:p w14:paraId="3044CA35" w14:textId="08003C9A" w:rsidR="00742AAC" w:rsidRPr="00742AAC" w:rsidRDefault="00742AAC" w:rsidP="00742AAC">
      <w:pPr>
        <w:ind w:left="1080"/>
        <w:jc w:val="both"/>
      </w:pPr>
      <w:r w:rsidRPr="00742AAC">
        <w:t>1️</w:t>
      </w:r>
      <w:r>
        <w:rPr>
          <w:rFonts w:ascii="Segoe UI Symbol" w:hAnsi="Segoe UI Symbol" w:cs="Segoe UI Symbol"/>
        </w:rPr>
        <w:t>.</w:t>
      </w:r>
      <w:r w:rsidRPr="00742AAC">
        <w:rPr>
          <w:b/>
          <w:bCs/>
        </w:rPr>
        <w:t>Atoms (State Units)</w:t>
      </w:r>
    </w:p>
    <w:p w14:paraId="5A0E1E7B" w14:textId="77777777" w:rsidR="00742AAC" w:rsidRPr="00742AAC" w:rsidRDefault="00742AAC" w:rsidP="00742AAC">
      <w:pPr>
        <w:numPr>
          <w:ilvl w:val="0"/>
          <w:numId w:val="9"/>
        </w:numPr>
        <w:tabs>
          <w:tab w:val="clear" w:pos="720"/>
          <w:tab w:val="num" w:pos="1800"/>
        </w:tabs>
        <w:ind w:left="1800"/>
        <w:jc w:val="both"/>
      </w:pPr>
      <w:r w:rsidRPr="00742AAC">
        <w:t>An atom represents a piece of state.</w:t>
      </w:r>
    </w:p>
    <w:p w14:paraId="6AB43C9B" w14:textId="77777777" w:rsidR="00742AAC" w:rsidRDefault="00742AAC" w:rsidP="00742AAC">
      <w:pPr>
        <w:numPr>
          <w:ilvl w:val="0"/>
          <w:numId w:val="9"/>
        </w:numPr>
        <w:tabs>
          <w:tab w:val="clear" w:pos="720"/>
          <w:tab w:val="num" w:pos="1800"/>
        </w:tabs>
        <w:ind w:left="1800"/>
        <w:jc w:val="both"/>
      </w:pPr>
      <w:r w:rsidRPr="00742AAC">
        <w:t>Any component that uses an atom will automatically re-render when its value changes.</w:t>
      </w:r>
    </w:p>
    <w:p w14:paraId="45B78027" w14:textId="77777777" w:rsidR="00742AAC" w:rsidRDefault="00742AAC" w:rsidP="00742AAC">
      <w:pPr>
        <w:jc w:val="both"/>
      </w:pPr>
    </w:p>
    <w:p w14:paraId="594A520C" w14:textId="25E98AFD" w:rsidR="00742AAC" w:rsidRPr="00742AAC" w:rsidRDefault="00742AAC" w:rsidP="00742AAC">
      <w:pPr>
        <w:ind w:left="1080"/>
        <w:jc w:val="both"/>
      </w:pPr>
      <w:r w:rsidRPr="00742AAC">
        <w:t>2️</w:t>
      </w:r>
      <w:r>
        <w:rPr>
          <w:rFonts w:ascii="Segoe UI Symbol" w:hAnsi="Segoe UI Symbol" w:cs="Segoe UI Symbol"/>
        </w:rPr>
        <w:t>.</w:t>
      </w:r>
      <w:r w:rsidRPr="00742AAC">
        <w:rPr>
          <w:b/>
          <w:bCs/>
        </w:rPr>
        <w:t>Selectors (Derived State)</w:t>
      </w:r>
    </w:p>
    <w:p w14:paraId="133A8EB3" w14:textId="77777777" w:rsidR="00742AAC" w:rsidRPr="00742AAC" w:rsidRDefault="00742AAC" w:rsidP="00742AAC">
      <w:pPr>
        <w:numPr>
          <w:ilvl w:val="0"/>
          <w:numId w:val="10"/>
        </w:numPr>
        <w:tabs>
          <w:tab w:val="clear" w:pos="720"/>
          <w:tab w:val="num" w:pos="1800"/>
        </w:tabs>
        <w:ind w:left="1800"/>
        <w:jc w:val="both"/>
      </w:pPr>
      <w:r w:rsidRPr="00742AAC">
        <w:t>A selector allows you to compute derived state based on atoms.</w:t>
      </w:r>
    </w:p>
    <w:p w14:paraId="6B9E2201" w14:textId="670097A0" w:rsidR="00742AAC" w:rsidRDefault="002F1FC3" w:rsidP="00742AAC">
      <w:pPr>
        <w:jc w:val="both"/>
      </w:pPr>
      <w:r>
        <w:t xml:space="preserve">           </w:t>
      </w:r>
    </w:p>
    <w:p w14:paraId="02E47A10" w14:textId="5D8310AB" w:rsidR="002F1FC3" w:rsidRPr="002F1FC3" w:rsidRDefault="002F1FC3" w:rsidP="002F1FC3">
      <w:pPr>
        <w:jc w:val="both"/>
      </w:pPr>
      <w:r>
        <w:t xml:space="preserve">                     </w:t>
      </w:r>
      <w:r w:rsidRPr="002F1FC3">
        <w:t>3</w:t>
      </w:r>
      <w:proofErr w:type="gramStart"/>
      <w:r w:rsidRPr="002F1FC3">
        <w:t>️</w:t>
      </w:r>
      <w:r>
        <w:rPr>
          <w:rFonts w:ascii="Segoe UI Symbol" w:hAnsi="Segoe UI Symbol" w:cs="Segoe UI Symbol"/>
        </w:rPr>
        <w:t>.</w:t>
      </w:r>
      <w:r w:rsidRPr="002F1FC3">
        <w:rPr>
          <w:b/>
          <w:bCs/>
        </w:rPr>
        <w:t>Using</w:t>
      </w:r>
      <w:proofErr w:type="gramEnd"/>
      <w:r w:rsidRPr="002F1FC3">
        <w:rPr>
          <w:b/>
          <w:bCs/>
        </w:rPr>
        <w:t xml:space="preserve"> Atoms in Components</w:t>
      </w:r>
    </w:p>
    <w:p w14:paraId="122B6DEA" w14:textId="77777777" w:rsidR="002F1FC3" w:rsidRPr="002F1FC3" w:rsidRDefault="002F1FC3" w:rsidP="002F1FC3">
      <w:pPr>
        <w:numPr>
          <w:ilvl w:val="0"/>
          <w:numId w:val="13"/>
        </w:numPr>
        <w:tabs>
          <w:tab w:val="num" w:pos="720"/>
        </w:tabs>
        <w:jc w:val="both"/>
      </w:pPr>
      <w:r w:rsidRPr="002F1FC3">
        <w:t xml:space="preserve">Components can access and modify atoms using hooks like </w:t>
      </w:r>
      <w:proofErr w:type="spellStart"/>
      <w:r w:rsidRPr="002F1FC3">
        <w:t>useRecoilState</w:t>
      </w:r>
      <w:proofErr w:type="spellEnd"/>
      <w:r w:rsidRPr="002F1FC3">
        <w:t xml:space="preserve"> and </w:t>
      </w:r>
      <w:proofErr w:type="spellStart"/>
      <w:r w:rsidRPr="002F1FC3">
        <w:t>useRecoilValue</w:t>
      </w:r>
      <w:proofErr w:type="spellEnd"/>
      <w:r w:rsidRPr="002F1FC3">
        <w:t>.</w:t>
      </w:r>
    </w:p>
    <w:p w14:paraId="6B22F9DE" w14:textId="27246308" w:rsidR="002F1FC3" w:rsidRPr="00742AAC" w:rsidRDefault="002F1FC3" w:rsidP="00742AAC">
      <w:pPr>
        <w:jc w:val="both"/>
      </w:pPr>
    </w:p>
    <w:p w14:paraId="56AA8B18" w14:textId="77777777" w:rsidR="00742AAC" w:rsidRDefault="00742AAC" w:rsidP="00742AAC">
      <w:pPr>
        <w:jc w:val="both"/>
      </w:pPr>
    </w:p>
    <w:sectPr w:rsidR="00742AAC" w:rsidSect="00F56E3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3035"/>
    <w:multiLevelType w:val="hybridMultilevel"/>
    <w:tmpl w:val="4E965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D6C93"/>
    <w:multiLevelType w:val="multilevel"/>
    <w:tmpl w:val="229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910A0"/>
    <w:multiLevelType w:val="multilevel"/>
    <w:tmpl w:val="DCB6F1E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F543F"/>
    <w:multiLevelType w:val="multilevel"/>
    <w:tmpl w:val="526A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2315B"/>
    <w:multiLevelType w:val="multilevel"/>
    <w:tmpl w:val="6076F8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D404D"/>
    <w:multiLevelType w:val="hybridMultilevel"/>
    <w:tmpl w:val="1F100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1E2C02"/>
    <w:multiLevelType w:val="multilevel"/>
    <w:tmpl w:val="FA9E2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C35C95"/>
    <w:multiLevelType w:val="multilevel"/>
    <w:tmpl w:val="FDE4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4665AF"/>
    <w:multiLevelType w:val="hybridMultilevel"/>
    <w:tmpl w:val="8E48F5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A037A7"/>
    <w:multiLevelType w:val="hybridMultilevel"/>
    <w:tmpl w:val="82BE3B08"/>
    <w:lvl w:ilvl="0" w:tplc="40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0" w15:restartNumberingAfterBreak="0">
    <w:nsid w:val="547606CD"/>
    <w:multiLevelType w:val="hybridMultilevel"/>
    <w:tmpl w:val="6B26108A"/>
    <w:lvl w:ilvl="0" w:tplc="4009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F02266"/>
    <w:multiLevelType w:val="hybridMultilevel"/>
    <w:tmpl w:val="DAAC7054"/>
    <w:lvl w:ilvl="0" w:tplc="40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2" w15:restartNumberingAfterBreak="0">
    <w:nsid w:val="7E4C044A"/>
    <w:multiLevelType w:val="hybridMultilevel"/>
    <w:tmpl w:val="5A3AC00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6063331">
    <w:abstractNumId w:val="10"/>
  </w:num>
  <w:num w:numId="2" w16cid:durableId="1059598372">
    <w:abstractNumId w:val="5"/>
  </w:num>
  <w:num w:numId="3" w16cid:durableId="693193456">
    <w:abstractNumId w:val="6"/>
  </w:num>
  <w:num w:numId="4" w16cid:durableId="1665431279">
    <w:abstractNumId w:val="12"/>
  </w:num>
  <w:num w:numId="5" w16cid:durableId="525294938">
    <w:abstractNumId w:val="2"/>
  </w:num>
  <w:num w:numId="6" w16cid:durableId="1873029524">
    <w:abstractNumId w:val="9"/>
  </w:num>
  <w:num w:numId="7" w16cid:durableId="1564021446">
    <w:abstractNumId w:val="7"/>
  </w:num>
  <w:num w:numId="8" w16cid:durableId="1067190888">
    <w:abstractNumId w:val="11"/>
  </w:num>
  <w:num w:numId="9" w16cid:durableId="1084768710">
    <w:abstractNumId w:val="3"/>
  </w:num>
  <w:num w:numId="10" w16cid:durableId="1069766474">
    <w:abstractNumId w:val="1"/>
  </w:num>
  <w:num w:numId="11" w16cid:durableId="1741323203">
    <w:abstractNumId w:val="8"/>
  </w:num>
  <w:num w:numId="12" w16cid:durableId="36202310">
    <w:abstractNumId w:val="0"/>
  </w:num>
  <w:num w:numId="13" w16cid:durableId="122584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3A"/>
    <w:rsid w:val="002F1FC3"/>
    <w:rsid w:val="00742AAC"/>
    <w:rsid w:val="00A45563"/>
    <w:rsid w:val="00F5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5D8E"/>
  <w15:chartTrackingRefBased/>
  <w15:docId w15:val="{3B10227B-9EF8-471D-B2CF-3E9BD3D3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E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E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E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E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E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E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E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E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E3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56E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6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siddhraj parmar</dc:creator>
  <cp:keywords/>
  <dc:description/>
  <cp:lastModifiedBy>siddhraj parmar</cp:lastModifiedBy>
  <cp:revision>1</cp:revision>
  <dcterms:created xsi:type="dcterms:W3CDTF">2025-01-29T14:44:00Z</dcterms:created>
  <dcterms:modified xsi:type="dcterms:W3CDTF">2025-01-29T15:09:00Z</dcterms:modified>
</cp:coreProperties>
</file>