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F8630" w14:textId="7BD06421" w:rsidR="008946D6" w:rsidRDefault="008946D6" w:rsidP="008946D6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>
        <w:t>Functional &amp; Non-Functional Testing</w:t>
      </w:r>
    </w:p>
    <w:p w14:paraId="3EEBCE1B" w14:textId="54961F18" w:rsidR="008946D6" w:rsidRDefault="008946D6" w:rsidP="008946D6">
      <w:pPr>
        <w:spacing w:before="41"/>
        <w:ind w:left="1"/>
        <w:rPr>
          <w:spacing w:val="-2"/>
        </w:rPr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st_04</w:t>
      </w:r>
    </w:p>
    <w:p w14:paraId="774EC696" w14:textId="4C35B79B" w:rsidR="008946D6" w:rsidRDefault="008946D6" w:rsidP="008946D6">
      <w:pPr>
        <w:spacing w:before="41"/>
        <w:ind w:left="1"/>
      </w:pPr>
      <w:r>
        <w:rPr>
          <w:b/>
        </w:rPr>
        <w:t>Tester</w:t>
      </w:r>
      <w:r>
        <w:rPr>
          <w:b/>
          <w:spacing w:val="-8"/>
        </w:rPr>
        <w:t xml:space="preserve"> </w:t>
      </w:r>
      <w:r>
        <w:rPr>
          <w:b/>
        </w:rPr>
        <w:t>Name:</w:t>
      </w:r>
      <w:r>
        <w:rPr>
          <w:b/>
          <w:spacing w:val="-5"/>
        </w:rPr>
        <w:t xml:space="preserve"> </w:t>
      </w:r>
      <w:r w:rsidR="001C5F18">
        <w:t xml:space="preserve">Sakhareliya </w:t>
      </w:r>
      <w:proofErr w:type="spellStart"/>
      <w:r w:rsidR="001C5F18">
        <w:t>Sidhdh</w:t>
      </w:r>
      <w:proofErr w:type="spellEnd"/>
      <w:r>
        <w:rPr>
          <w:spacing w:val="-6"/>
        </w:rPr>
        <w:t xml:space="preserve"> </w:t>
      </w:r>
      <w:r>
        <w:t>(Enrollment</w:t>
      </w:r>
      <w:r>
        <w:rPr>
          <w:spacing w:val="-6"/>
        </w:rPr>
        <w:t xml:space="preserve"> </w:t>
      </w:r>
      <w:r>
        <w:t>No:</w:t>
      </w:r>
      <w:r>
        <w:rPr>
          <w:spacing w:val="-5"/>
        </w:rPr>
        <w:t xml:space="preserve"> </w:t>
      </w:r>
      <w:r>
        <w:rPr>
          <w:spacing w:val="-2"/>
        </w:rPr>
        <w:t>2504030100</w:t>
      </w:r>
      <w:r w:rsidR="001C5F18">
        <w:rPr>
          <w:spacing w:val="-2"/>
        </w:rPr>
        <w:t>1</w:t>
      </w:r>
      <w:r>
        <w:rPr>
          <w:spacing w:val="-2"/>
        </w:rPr>
        <w:t>05)</w:t>
      </w:r>
    </w:p>
    <w:p w14:paraId="5319D9DB" w14:textId="624C09F8" w:rsidR="008946D6" w:rsidRPr="008946D6" w:rsidRDefault="008946D6" w:rsidP="008946D6">
      <w:pPr>
        <w:spacing w:before="41"/>
        <w:ind w:left="1"/>
        <w:rPr>
          <w:sz w:val="22"/>
          <w:szCs w:val="22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 </w:t>
      </w:r>
      <w:r w:rsidRPr="008946D6">
        <w:rPr>
          <w:spacing w:val="7"/>
        </w:rPr>
        <w:t>https://www.automationexercise.com/</w:t>
      </w:r>
    </w:p>
    <w:p w14:paraId="42D360E7" w14:textId="77777777" w:rsidR="007662C6" w:rsidRDefault="00FB2FC4">
      <w:pPr>
        <w:rPr>
          <w:sz w:val="40"/>
          <w:szCs w:val="40"/>
        </w:rPr>
      </w:pPr>
      <w:r>
        <w:rPr>
          <w:sz w:val="40"/>
          <w:szCs w:val="40"/>
        </w:rPr>
        <w:t>TC 001:-Login page</w:t>
      </w:r>
    </w:p>
    <w:p w14:paraId="4239543C" w14:textId="77777777" w:rsidR="00FB2FC4" w:rsidRDefault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873E006" wp14:editId="70661D2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53D56" w14:textId="560855D6" w:rsidR="00FB2FC4" w:rsidRDefault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002:-Invalid Email</w:t>
      </w:r>
      <w:r w:rsidR="008946D6">
        <w:rPr>
          <w:sz w:val="40"/>
          <w:szCs w:val="40"/>
        </w:rPr>
        <w:t xml:space="preserve"> </w:t>
      </w:r>
      <w:r>
        <w:rPr>
          <w:sz w:val="40"/>
          <w:szCs w:val="40"/>
        </w:rPr>
        <w:t>&amp;</w:t>
      </w:r>
      <w:r w:rsidR="008946D6">
        <w:rPr>
          <w:sz w:val="40"/>
          <w:szCs w:val="40"/>
        </w:rPr>
        <w:t xml:space="preserve"> P</w:t>
      </w:r>
      <w:r>
        <w:rPr>
          <w:sz w:val="40"/>
          <w:szCs w:val="40"/>
        </w:rPr>
        <w:t>assword</w:t>
      </w:r>
      <w:r>
        <w:rPr>
          <w:noProof/>
          <w:sz w:val="40"/>
          <w:szCs w:val="40"/>
        </w:rPr>
        <w:drawing>
          <wp:inline distT="0" distB="0" distL="0" distR="0" wp14:anchorId="1879F668" wp14:editId="4A3C9267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C8DC" w14:textId="77777777" w:rsidR="00FB2FC4" w:rsidRDefault="00FB2FC4">
      <w:pPr>
        <w:rPr>
          <w:sz w:val="40"/>
          <w:szCs w:val="40"/>
        </w:rPr>
      </w:pPr>
    </w:p>
    <w:p w14:paraId="152C77BE" w14:textId="77777777" w:rsidR="00FB2FC4" w:rsidRDefault="00FB2FC4">
      <w:pPr>
        <w:rPr>
          <w:sz w:val="40"/>
          <w:szCs w:val="40"/>
        </w:rPr>
      </w:pPr>
      <w:r>
        <w:rPr>
          <w:sz w:val="40"/>
          <w:szCs w:val="40"/>
        </w:rPr>
        <w:t>TC 003:-Blank Email</w:t>
      </w:r>
    </w:p>
    <w:p w14:paraId="65FA6300" w14:textId="77777777" w:rsidR="00FB2FC4" w:rsidRDefault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73FADBFD" wp14:editId="79D67DC1">
            <wp:extent cx="5943600" cy="3140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30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F2EE" w14:textId="77777777" w:rsidR="00FB2FC4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>TC 004:-Blank Password</w:t>
      </w:r>
    </w:p>
    <w:p w14:paraId="25D87EF0" w14:textId="77777777" w:rsidR="00FB2FC4" w:rsidRDefault="00FB2FC4" w:rsidP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4A35744" wp14:editId="795792CF">
            <wp:extent cx="5943600" cy="3168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83046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74EE" w14:textId="77777777" w:rsidR="00FB2FC4" w:rsidRDefault="00FB2FC4" w:rsidP="00FB2FC4">
      <w:pPr>
        <w:rPr>
          <w:sz w:val="40"/>
          <w:szCs w:val="40"/>
        </w:rPr>
      </w:pPr>
    </w:p>
    <w:p w14:paraId="43B4D40F" w14:textId="77777777" w:rsidR="00FB2FC4" w:rsidRDefault="00FB2FC4" w:rsidP="00FB2FC4">
      <w:pPr>
        <w:rPr>
          <w:sz w:val="40"/>
          <w:szCs w:val="40"/>
        </w:rPr>
      </w:pPr>
    </w:p>
    <w:p w14:paraId="7F786478" w14:textId="18D1E16A" w:rsidR="00606B3B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lastRenderedPageBreak/>
        <w:t xml:space="preserve">TC 005:-Both blank </w:t>
      </w:r>
      <w:r>
        <w:rPr>
          <w:noProof/>
          <w:sz w:val="40"/>
          <w:szCs w:val="40"/>
        </w:rPr>
        <w:drawing>
          <wp:inline distT="0" distB="0" distL="0" distR="0" wp14:anchorId="2FA7F780" wp14:editId="59CEBD58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0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C5814" w14:textId="77777777" w:rsidR="00606B3B" w:rsidRDefault="00FB2FC4" w:rsidP="00FB2FC4">
      <w:pPr>
        <w:rPr>
          <w:sz w:val="40"/>
          <w:szCs w:val="40"/>
        </w:rPr>
      </w:pPr>
      <w:r>
        <w:rPr>
          <w:sz w:val="40"/>
          <w:szCs w:val="40"/>
        </w:rPr>
        <w:t>TC 006:-Homepage displayed</w:t>
      </w:r>
    </w:p>
    <w:p w14:paraId="14050D6A" w14:textId="66ECB799" w:rsidR="00FB2FC4" w:rsidRPr="00FB2FC4" w:rsidRDefault="00D6509B" w:rsidP="00FB2FC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8F2D23" wp14:editId="7B97037E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2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5043" w14:textId="506B99FC" w:rsidR="00FB2FC4" w:rsidRPr="00FB2FC4" w:rsidRDefault="00FB2FC4">
      <w:pPr>
        <w:rPr>
          <w:sz w:val="40"/>
          <w:szCs w:val="40"/>
        </w:rPr>
      </w:pPr>
    </w:p>
    <w:sectPr w:rsidR="00FB2FC4" w:rsidRPr="00FB2F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FC4"/>
    <w:rsid w:val="000E6D03"/>
    <w:rsid w:val="001C5F18"/>
    <w:rsid w:val="001F3736"/>
    <w:rsid w:val="00217D18"/>
    <w:rsid w:val="003E4945"/>
    <w:rsid w:val="00606B3B"/>
    <w:rsid w:val="007662C6"/>
    <w:rsid w:val="008946D6"/>
    <w:rsid w:val="00D6509B"/>
    <w:rsid w:val="00F65EB5"/>
    <w:rsid w:val="00FB2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D9B1C"/>
  <w15:chartTrackingRefBased/>
  <w15:docId w15:val="{6A62C7CE-8037-4112-A6C9-D4D8D799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50</Words>
  <Characters>288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Yash Gajera</cp:lastModifiedBy>
  <cp:revision>2</cp:revision>
  <dcterms:created xsi:type="dcterms:W3CDTF">2026-10-29T17:49:00Z</dcterms:created>
  <dcterms:modified xsi:type="dcterms:W3CDTF">2026-10-29T17:49:00Z</dcterms:modified>
</cp:coreProperties>
</file>