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0DC1" w14:textId="0BD6DC9C" w:rsidR="00B3601B" w:rsidRDefault="00455DF7">
      <w:r w:rsidRPr="00455DF7">
        <w:drawing>
          <wp:inline distT="0" distB="0" distL="0" distR="0" wp14:anchorId="4DF0D625" wp14:editId="013535E0">
            <wp:extent cx="5731510" cy="2189480"/>
            <wp:effectExtent l="0" t="0" r="2540" b="1270"/>
            <wp:docPr id="2369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36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55DF7">
        <w:drawing>
          <wp:inline distT="0" distB="0" distL="0" distR="0" wp14:anchorId="4CD9FB94" wp14:editId="1AC00EE5">
            <wp:extent cx="5731510" cy="1960245"/>
            <wp:effectExtent l="0" t="0" r="2540" b="1905"/>
            <wp:docPr id="14235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6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B637" w14:textId="14DE0D9F" w:rsidR="00455DF7" w:rsidRDefault="00455DF7">
      <w:r w:rsidRPr="00455DF7">
        <w:drawing>
          <wp:inline distT="0" distB="0" distL="0" distR="0" wp14:anchorId="25BD4988" wp14:editId="00BBA1E1">
            <wp:extent cx="5731510" cy="1496060"/>
            <wp:effectExtent l="0" t="0" r="2540" b="8890"/>
            <wp:docPr id="17606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2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7E1" w14:textId="0A198037" w:rsidR="00455DF7" w:rsidRDefault="00455DF7">
      <w:r w:rsidRPr="00455DF7">
        <w:drawing>
          <wp:inline distT="0" distB="0" distL="0" distR="0" wp14:anchorId="0F587DBF" wp14:editId="3997C6FA">
            <wp:extent cx="5731510" cy="2838450"/>
            <wp:effectExtent l="0" t="0" r="2540" b="0"/>
            <wp:docPr id="15257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9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5E64" w14:textId="083CE8D6" w:rsidR="00455DF7" w:rsidRDefault="00455DF7">
      <w:r w:rsidRPr="00455DF7">
        <w:lastRenderedPageBreak/>
        <w:drawing>
          <wp:inline distT="0" distB="0" distL="0" distR="0" wp14:anchorId="23BD1097" wp14:editId="372014A4">
            <wp:extent cx="5731510" cy="1403350"/>
            <wp:effectExtent l="0" t="0" r="2540" b="6350"/>
            <wp:docPr id="11136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F7"/>
    <w:rsid w:val="003C29A9"/>
    <w:rsid w:val="00455DF7"/>
    <w:rsid w:val="00753D6A"/>
    <w:rsid w:val="00B3601B"/>
    <w:rsid w:val="00C21FB3"/>
    <w:rsid w:val="00F9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C70F"/>
  <w15:chartTrackingRefBased/>
  <w15:docId w15:val="{93CCEA7E-68A6-4596-9932-E28F08AD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Shinde</dc:creator>
  <cp:keywords/>
  <dc:description/>
  <cp:lastModifiedBy>Sanket Shinde</cp:lastModifiedBy>
  <cp:revision>1</cp:revision>
  <dcterms:created xsi:type="dcterms:W3CDTF">2025-05-23T11:23:00Z</dcterms:created>
  <dcterms:modified xsi:type="dcterms:W3CDTF">2025-05-23T11:25:00Z</dcterms:modified>
</cp:coreProperties>
</file>