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AF89" w14:textId="79EC2C24" w:rsidR="0009129D" w:rsidRDefault="0068620E" w:rsidP="0068620E">
      <w:pPr>
        <w:ind w:left="72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620E">
        <w:rPr>
          <w:rFonts w:ascii="Times New Roman" w:hAnsi="Times New Roman" w:cs="Times New Roman"/>
          <w:b/>
          <w:bCs/>
          <w:sz w:val="36"/>
          <w:szCs w:val="36"/>
        </w:rPr>
        <w:t>TITLE:</w:t>
      </w:r>
      <w:r w:rsidR="00B67742">
        <w:rPr>
          <w:rFonts w:ascii="Times New Roman" w:hAnsi="Times New Roman" w:cs="Times New Roman"/>
          <w:b/>
          <w:bCs/>
          <w:sz w:val="36"/>
          <w:szCs w:val="36"/>
        </w:rPr>
        <w:t xml:space="preserve"> DEEPFAKE DETECTION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20E" w14:paraId="2AB6DD44" w14:textId="77777777" w:rsidTr="001D4D5C">
        <w:tc>
          <w:tcPr>
            <w:tcW w:w="9016" w:type="dxa"/>
            <w:gridSpan w:val="2"/>
          </w:tcPr>
          <w:p w14:paraId="0D30F86B" w14:textId="050E984A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Area: </w:t>
            </w:r>
          </w:p>
        </w:tc>
      </w:tr>
      <w:tr w:rsidR="0068620E" w14:paraId="3B793178" w14:textId="77777777" w:rsidTr="0068620E">
        <w:tc>
          <w:tcPr>
            <w:tcW w:w="4508" w:type="dxa"/>
          </w:tcPr>
          <w:p w14:paraId="44533C9D" w14:textId="1B6FD9B6" w:rsidR="0068620E" w:rsidRPr="008A1696" w:rsidRDefault="0068620E" w:rsidP="008A1696">
            <w:pPr>
              <w:spacing w:before="40"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of Project (Make it Bold and Red color)</w:t>
            </w:r>
            <w:r w:rsidR="008A16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:- </w:t>
            </w:r>
            <w:r w:rsidR="00B677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Deepfake Detection Model</w:t>
            </w:r>
          </w:p>
        </w:tc>
        <w:tc>
          <w:tcPr>
            <w:tcW w:w="4508" w:type="dxa"/>
          </w:tcPr>
          <w:p w14:paraId="6CD5214B" w14:textId="5C9DA37A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8A1696">
              <w:rPr>
                <w:rFonts w:ascii="Times New Roman" w:hAnsi="Times New Roman" w:cs="Times New Roman"/>
                <w:sz w:val="24"/>
                <w:szCs w:val="24"/>
              </w:rPr>
              <w:t xml:space="preserve"> :- </w:t>
            </w:r>
            <w:r w:rsidR="00B67742">
              <w:rPr>
                <w:rFonts w:ascii="Times New Roman" w:hAnsi="Times New Roman" w:cs="Times New Roman"/>
                <w:sz w:val="24"/>
                <w:szCs w:val="24"/>
              </w:rPr>
              <w:t>Fake image detection</w:t>
            </w:r>
          </w:p>
          <w:p w14:paraId="5EE833EE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Model</w:t>
            </w:r>
          </w:p>
          <w:p w14:paraId="24EF5F23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</w:p>
          <w:p w14:paraId="40434428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  <w:p w14:paraId="7B793244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  <w:p w14:paraId="484934BE" w14:textId="2743D8AF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Technology/ Upgradation</w:t>
            </w:r>
          </w:p>
        </w:tc>
      </w:tr>
      <w:tr w:rsidR="0068620E" w14:paraId="59186751" w14:textId="77777777" w:rsidTr="0068620E">
        <w:tc>
          <w:tcPr>
            <w:tcW w:w="4508" w:type="dxa"/>
          </w:tcPr>
          <w:p w14:paraId="336B9745" w14:textId="6417AC22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Topic/ Idea Name</w:t>
            </w:r>
          </w:p>
        </w:tc>
        <w:tc>
          <w:tcPr>
            <w:tcW w:w="4508" w:type="dxa"/>
          </w:tcPr>
          <w:p w14:paraId="41970144" w14:textId="26955F91" w:rsidR="0068620E" w:rsidRDefault="008B1D06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="00B6774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ake detection</w:t>
            </w:r>
          </w:p>
        </w:tc>
      </w:tr>
      <w:tr w:rsidR="0068620E" w14:paraId="7637E8B4" w14:textId="77777777" w:rsidTr="0068620E">
        <w:tc>
          <w:tcPr>
            <w:tcW w:w="4508" w:type="dxa"/>
          </w:tcPr>
          <w:p w14:paraId="1840718F" w14:textId="74886C8F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Statement/ Description of the Project</w:t>
            </w:r>
          </w:p>
        </w:tc>
        <w:tc>
          <w:tcPr>
            <w:tcW w:w="4508" w:type="dxa"/>
          </w:tcPr>
          <w:p w14:paraId="7B513A56" w14:textId="722F229C" w:rsidR="0068620E" w:rsidRDefault="008A1696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increase the accuracy of deepfake detection</w:t>
            </w:r>
          </w:p>
        </w:tc>
      </w:tr>
      <w:tr w:rsidR="0068620E" w14:paraId="3F981E1E" w14:textId="77777777" w:rsidTr="0068620E">
        <w:tc>
          <w:tcPr>
            <w:tcW w:w="4508" w:type="dxa"/>
          </w:tcPr>
          <w:p w14:paraId="59E73E25" w14:textId="6174EE13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Existing technology related to Problem Statement</w:t>
            </w:r>
          </w:p>
        </w:tc>
        <w:tc>
          <w:tcPr>
            <w:tcW w:w="4508" w:type="dxa"/>
          </w:tcPr>
          <w:p w14:paraId="1747FBEB" w14:textId="32A7FAB0" w:rsidR="0068620E" w:rsidRDefault="008A1696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  <w:r w:rsidR="00C066C7">
              <w:rPr>
                <w:rFonts w:ascii="Times New Roman" w:hAnsi="Times New Roman" w:cs="Times New Roman"/>
                <w:sz w:val="24"/>
                <w:szCs w:val="24"/>
              </w:rPr>
              <w:t xml:space="preserve"> and related usages</w:t>
            </w:r>
          </w:p>
        </w:tc>
      </w:tr>
      <w:tr w:rsidR="0068620E" w14:paraId="1E302066" w14:textId="77777777" w:rsidTr="00394297">
        <w:tc>
          <w:tcPr>
            <w:tcW w:w="9016" w:type="dxa"/>
            <w:gridSpan w:val="2"/>
          </w:tcPr>
          <w:p w14:paraId="6D2C336C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>Mention the research gap that the proposed Project/idea/research work intends to fill</w:t>
            </w:r>
          </w:p>
          <w:p w14:paraId="5E4D0978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BEC43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8D01E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AA106" w14:textId="3C2D7FB2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20E" w14:paraId="3809A73E" w14:textId="77777777" w:rsidTr="00AB42F7">
        <w:tc>
          <w:tcPr>
            <w:tcW w:w="9016" w:type="dxa"/>
            <w:gridSpan w:val="2"/>
          </w:tcPr>
          <w:p w14:paraId="396A2491" w14:textId="4C66ADDC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 xml:space="preserve">What Novelty/Newness/upgradation do you see in the proposed Project/idea/research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work?</w:t>
            </w:r>
          </w:p>
        </w:tc>
      </w:tr>
      <w:tr w:rsidR="0068620E" w14:paraId="56BF52BB" w14:textId="77777777" w:rsidTr="003A17F7">
        <w:tc>
          <w:tcPr>
            <w:tcW w:w="9016" w:type="dxa"/>
            <w:gridSpan w:val="2"/>
          </w:tcPr>
          <w:p w14:paraId="1F696C0C" w14:textId="7A037ED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 xml:space="preserve">Is it feasible to carry out the proposed work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in-house facilities</w:t>
            </w: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>? If yes,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>please mention how the project/research work shall be carried out.</w:t>
            </w:r>
          </w:p>
          <w:p w14:paraId="2959AC14" w14:textId="2EB85570" w:rsidR="0068620E" w:rsidRDefault="008A1696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7D770B7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EB068" w14:textId="7777777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2485F" w14:textId="0BCBD98C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20E" w14:paraId="536B95B6" w14:textId="77777777" w:rsidTr="003A17F7">
        <w:tc>
          <w:tcPr>
            <w:tcW w:w="9016" w:type="dxa"/>
            <w:gridSpan w:val="2"/>
          </w:tcPr>
          <w:p w14:paraId="759C9586" w14:textId="138E6EF7" w:rsid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 xml:space="preserve">What are the expected research/project outcomes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proposal</w:t>
            </w:r>
            <w:r w:rsidRPr="006862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68620E" w14:paraId="4F91F3EC" w14:textId="77777777" w:rsidTr="0068620E">
              <w:tc>
                <w:tcPr>
                  <w:tcW w:w="1435" w:type="dxa"/>
                </w:tcPr>
                <w:p w14:paraId="6D043E15" w14:textId="343487C9" w:rsidR="0068620E" w:rsidRDefault="0068620E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Outcome 1:</w:t>
                  </w:r>
                </w:p>
              </w:tc>
              <w:tc>
                <w:tcPr>
                  <w:tcW w:w="7355" w:type="dxa"/>
                </w:tcPr>
                <w:p w14:paraId="56CE9E0B" w14:textId="4F7AC5D9" w:rsidR="0068620E" w:rsidRDefault="00B67742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7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Accuracy Metrics:</w:t>
                  </w:r>
                  <w:r w:rsidRPr="00B677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Report the overall accuracy of your deepfake detection model on a test dataset, including metrics such as precision, recall, F1 score, and area under the ROC curve (AUC).</w:t>
                  </w:r>
                </w:p>
              </w:tc>
            </w:tr>
            <w:tr w:rsidR="0068620E" w14:paraId="4302CEE6" w14:textId="77777777" w:rsidTr="0068620E">
              <w:tc>
                <w:tcPr>
                  <w:tcW w:w="1435" w:type="dxa"/>
                </w:tcPr>
                <w:p w14:paraId="2D477C1A" w14:textId="4D09D22E" w:rsidR="0068620E" w:rsidRDefault="0068620E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Outcome 2:</w:t>
                  </w:r>
                </w:p>
              </w:tc>
              <w:tc>
                <w:tcPr>
                  <w:tcW w:w="7355" w:type="dxa"/>
                </w:tcPr>
                <w:p w14:paraId="2A70C358" w14:textId="66F53DD4" w:rsidR="0068620E" w:rsidRDefault="00B67742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7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Effectiveness Against State-of-the-Art Methods:</w:t>
                  </w:r>
                  <w:r w:rsidRPr="00B677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 the performance of your deepfake detection model against existing state-of-the-art methods or benchmarks to demonstrate its efficacy and potential improvements.</w:t>
                  </w:r>
                </w:p>
              </w:tc>
            </w:tr>
            <w:tr w:rsidR="0068620E" w14:paraId="4F3B772E" w14:textId="77777777" w:rsidTr="0068620E">
              <w:tc>
                <w:tcPr>
                  <w:tcW w:w="1435" w:type="dxa"/>
                </w:tcPr>
                <w:p w14:paraId="5DC835C7" w14:textId="63F42B23" w:rsidR="0068620E" w:rsidRDefault="0068620E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Outcome 3</w:t>
                  </w:r>
                </w:p>
              </w:tc>
              <w:tc>
                <w:tcPr>
                  <w:tcW w:w="7355" w:type="dxa"/>
                </w:tcPr>
                <w:p w14:paraId="64C40688" w14:textId="63E18C94" w:rsidR="0068620E" w:rsidRDefault="00B67742" w:rsidP="0068620E">
                  <w:pPr>
                    <w:spacing w:before="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7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Robustness to Adversarial Attacks:</w:t>
                  </w:r>
                  <w:r w:rsidRPr="00B677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Assess the robustness of your model against adversarial attacks specifically designed to evade deepfake detection, such as perturbations or adversarial examples.</w:t>
                  </w:r>
                </w:p>
              </w:tc>
            </w:tr>
          </w:tbl>
          <w:p w14:paraId="1F6DD405" w14:textId="7E515A62" w:rsidR="0068620E" w:rsidRPr="0068620E" w:rsidRDefault="0068620E" w:rsidP="0068620E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B0DAF" w14:textId="150312F8" w:rsidR="0068620E" w:rsidRPr="0068620E" w:rsidRDefault="0068620E" w:rsidP="00C066C7">
      <w:pPr>
        <w:rPr>
          <w:rFonts w:ascii="Times New Roman" w:hAnsi="Times New Roman" w:cs="Times New Roman"/>
          <w:sz w:val="24"/>
          <w:szCs w:val="24"/>
        </w:rPr>
      </w:pPr>
    </w:p>
    <w:sectPr w:rsidR="0068620E" w:rsidRPr="0068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0E"/>
    <w:rsid w:val="0009129D"/>
    <w:rsid w:val="0068620E"/>
    <w:rsid w:val="008A1696"/>
    <w:rsid w:val="008B1D06"/>
    <w:rsid w:val="00B67742"/>
    <w:rsid w:val="00C0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FCC51"/>
  <w15:chartTrackingRefBased/>
  <w15:docId w15:val="{1A5D26E4-8F63-4B6B-96EC-051614CB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Badhan</dc:creator>
  <cp:keywords/>
  <dc:description/>
  <cp:lastModifiedBy>Siddhartha Routhu</cp:lastModifiedBy>
  <cp:revision>2</cp:revision>
  <dcterms:created xsi:type="dcterms:W3CDTF">2024-02-21T12:25:00Z</dcterms:created>
  <dcterms:modified xsi:type="dcterms:W3CDTF">2024-02-21T12:25:00Z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39b40d10-9eff-48d0-a097-1e57cbd984b5</vt:lpwstr>
  </property>
</Properties>
</file>