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86905" w14:textId="3208FF7A" w:rsidR="00B72E0C" w:rsidRPr="001762F7" w:rsidRDefault="00B72E0C" w:rsidP="00B72E0C">
      <w:pPr>
        <w:spacing w:after="0"/>
        <w:ind w:left="334" w:right="146"/>
        <w:jc w:val="center"/>
        <w:rPr>
          <w:b/>
          <w:sz w:val="36"/>
          <w:szCs w:val="36"/>
          <w:u w:val="single" w:color="000000"/>
        </w:rPr>
      </w:pPr>
      <w:r w:rsidRPr="001762F7">
        <w:rPr>
          <w:b/>
          <w:sz w:val="36"/>
          <w:szCs w:val="36"/>
          <w:u w:val="single" w:color="000000"/>
        </w:rPr>
        <w:t>Assignment – 3</w:t>
      </w:r>
    </w:p>
    <w:p w14:paraId="3E4C5AE9" w14:textId="77777777" w:rsidR="00B72E0C" w:rsidRDefault="00B72E0C" w:rsidP="00B72E0C">
      <w:pPr>
        <w:spacing w:after="0"/>
        <w:ind w:left="334" w:right="146"/>
        <w:jc w:val="center"/>
        <w:rPr>
          <w:b/>
          <w:sz w:val="30"/>
          <w:u w:val="single" w:color="000000"/>
        </w:rPr>
      </w:pPr>
    </w:p>
    <w:p w14:paraId="5D9DD641" w14:textId="77777777" w:rsidR="00B72E0C" w:rsidRDefault="00B72E0C" w:rsidP="00B72E0C">
      <w:pPr>
        <w:spacing w:after="0"/>
        <w:ind w:left="334" w:right="146"/>
        <w:jc w:val="center"/>
        <w:rPr>
          <w:b/>
          <w:sz w:val="30"/>
          <w:u w:val="single" w:color="000000"/>
        </w:rPr>
      </w:pPr>
    </w:p>
    <w:p w14:paraId="518D9303" w14:textId="3BD35C4B" w:rsidR="00B72E0C" w:rsidRDefault="00B72E0C" w:rsidP="00B72E0C">
      <w:pPr>
        <w:spacing w:after="0"/>
        <w:ind w:left="334" w:right="146"/>
        <w:rPr>
          <w:bCs/>
          <w:sz w:val="30"/>
          <w:u w:val="single" w:color="000000"/>
        </w:rPr>
      </w:pPr>
      <w:proofErr w:type="gramStart"/>
      <w:r w:rsidRPr="00B72E0C">
        <w:rPr>
          <w:bCs/>
          <w:sz w:val="30"/>
          <w:u w:val="single" w:color="000000"/>
        </w:rPr>
        <w:t>1 )</w:t>
      </w:r>
      <w:proofErr w:type="gramEnd"/>
      <w:r w:rsidRPr="00B72E0C">
        <w:rPr>
          <w:bCs/>
          <w:sz w:val="30"/>
          <w:u w:val="single" w:color="000000"/>
        </w:rPr>
        <w:t xml:space="preserve"> </w:t>
      </w:r>
      <w:r w:rsidRPr="00B72E0C">
        <w:rPr>
          <w:bCs/>
          <w:sz w:val="30"/>
          <w:u w:val="single" w:color="000000"/>
        </w:rPr>
        <w:t>Fan Regulator</w:t>
      </w:r>
      <w:r w:rsidRPr="00B72E0C">
        <w:rPr>
          <w:bCs/>
          <w:sz w:val="30"/>
          <w:u w:val="single" w:color="000000"/>
        </w:rPr>
        <w:t xml:space="preserve"> </w:t>
      </w:r>
    </w:p>
    <w:p w14:paraId="74C3D75B" w14:textId="24059F26" w:rsidR="00B72E0C" w:rsidRPr="00B72E0C" w:rsidRDefault="00B72E0C" w:rsidP="00B72E0C">
      <w:pPr>
        <w:spacing w:after="0"/>
        <w:ind w:left="334" w:right="146"/>
        <w:rPr>
          <w:bCs/>
          <w:sz w:val="30"/>
          <w:u w:val="single" w:color="000000"/>
        </w:rPr>
      </w:pPr>
    </w:p>
    <w:p w14:paraId="2C285DF0" w14:textId="06B7492E" w:rsidR="00B72E0C" w:rsidRPr="00B72E0C" w:rsidRDefault="00B72E0C" w:rsidP="00B72E0C">
      <w:pPr>
        <w:spacing w:after="0"/>
        <w:ind w:left="334" w:right="146"/>
        <w:rPr>
          <w:sz w:val="24"/>
        </w:rPr>
      </w:pPr>
      <w:r w:rsidRPr="00B72E0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0A5DF1" wp14:editId="2EE73360">
                <wp:simplePos x="0" y="0"/>
                <wp:positionH relativeFrom="column">
                  <wp:posOffset>2570480</wp:posOffset>
                </wp:positionH>
                <wp:positionV relativeFrom="paragraph">
                  <wp:posOffset>7620</wp:posOffset>
                </wp:positionV>
                <wp:extent cx="3756660" cy="1577340"/>
                <wp:effectExtent l="0" t="0" r="15240" b="22860"/>
                <wp:wrapSquare wrapText="bothSides"/>
                <wp:docPr id="953905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50845" w14:textId="633B4064" w:rsidR="00B72E0C" w:rsidRPr="00B72E0C" w:rsidRDefault="00B72E0C" w:rsidP="00B72E0C">
                            <w:pPr>
                              <w:spacing w:after="0"/>
                              <w:ind w:right="146"/>
                              <w:rPr>
                                <w:sz w:val="24"/>
                              </w:rPr>
                            </w:pPr>
                            <w:proofErr w:type="gramStart"/>
                            <w:r w:rsidRPr="00B72E0C">
                              <w:rPr>
                                <w:sz w:val="24"/>
                              </w:rPr>
                              <w:t>Feedback:-</w:t>
                            </w:r>
                            <w:proofErr w:type="gramEnd"/>
                          </w:p>
                          <w:p w14:paraId="34E605FD" w14:textId="77777777" w:rsidR="00B72E0C" w:rsidRPr="00B72E0C" w:rsidRDefault="00B72E0C" w:rsidP="00B72E0C">
                            <w:pPr>
                              <w:spacing w:after="0"/>
                              <w:ind w:right="146"/>
                              <w:rPr>
                                <w:sz w:val="24"/>
                              </w:rPr>
                            </w:pPr>
                            <w:r w:rsidRPr="00B72E0C">
                              <w:rPr>
                                <w:sz w:val="24"/>
                              </w:rPr>
                              <w:t xml:space="preserve">The Regulator helps to change the RPM of the fan, leading to change in Speed. </w:t>
                            </w:r>
                          </w:p>
                          <w:p w14:paraId="77808490" w14:textId="77777777" w:rsidR="00B72E0C" w:rsidRPr="00B72E0C" w:rsidRDefault="00B72E0C" w:rsidP="00B72E0C">
                            <w:pPr>
                              <w:spacing w:after="0"/>
                              <w:ind w:left="334" w:right="146"/>
                              <w:rPr>
                                <w:sz w:val="24"/>
                              </w:rPr>
                            </w:pPr>
                          </w:p>
                          <w:p w14:paraId="4771BF64" w14:textId="732229F2" w:rsidR="00B72E0C" w:rsidRPr="00B72E0C" w:rsidRDefault="00B72E0C" w:rsidP="00B72E0C">
                            <w:pPr>
                              <w:spacing w:after="0"/>
                              <w:ind w:right="146"/>
                              <w:rPr>
                                <w:sz w:val="24"/>
                              </w:rPr>
                            </w:pPr>
                            <w:proofErr w:type="gramStart"/>
                            <w:r w:rsidRPr="00B72E0C">
                              <w:rPr>
                                <w:sz w:val="24"/>
                              </w:rPr>
                              <w:t>Constraint:-</w:t>
                            </w:r>
                            <w:proofErr w:type="gramEnd"/>
                            <w:r w:rsidRPr="00B72E0C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71C8374B" w14:textId="77777777" w:rsidR="00B72E0C" w:rsidRPr="00B72E0C" w:rsidRDefault="00B72E0C" w:rsidP="00B72E0C">
                            <w:pPr>
                              <w:spacing w:after="0"/>
                              <w:ind w:right="146"/>
                              <w:rPr>
                                <w:sz w:val="24"/>
                              </w:rPr>
                            </w:pPr>
                            <w:r w:rsidRPr="00B72E0C">
                              <w:rPr>
                                <w:sz w:val="24"/>
                              </w:rPr>
                              <w:t xml:space="preserve">The Speed of fan </w:t>
                            </w:r>
                            <w:proofErr w:type="spellStart"/>
                            <w:proofErr w:type="gramStart"/>
                            <w:r w:rsidRPr="00B72E0C">
                              <w:rPr>
                                <w:sz w:val="24"/>
                              </w:rPr>
                              <w:t>cant</w:t>
                            </w:r>
                            <w:proofErr w:type="spellEnd"/>
                            <w:proofErr w:type="gramEnd"/>
                            <w:r w:rsidRPr="00B72E0C">
                              <w:rPr>
                                <w:sz w:val="24"/>
                              </w:rPr>
                              <w:t xml:space="preserve"> go above 5</w:t>
                            </w:r>
                          </w:p>
                          <w:p w14:paraId="0A653080" w14:textId="1F3CA979" w:rsidR="00B72E0C" w:rsidRDefault="00B72E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A5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4pt;margin-top:.6pt;width:295.8pt;height:1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">
                <v:textbox>
                  <w:txbxContent>
                    <w:p w14:paraId="71A50845" w14:textId="633B4064" w:rsidR="00B72E0C" w:rsidRPr="00B72E0C" w:rsidRDefault="00B72E0C" w:rsidP="00B72E0C">
                      <w:pPr>
                        <w:spacing w:after="0"/>
                        <w:ind w:right="146"/>
                        <w:rPr>
                          <w:sz w:val="24"/>
                        </w:rPr>
                      </w:pPr>
                      <w:proofErr w:type="gramStart"/>
                      <w:r w:rsidRPr="00B72E0C">
                        <w:rPr>
                          <w:sz w:val="24"/>
                        </w:rPr>
                        <w:t>Feedback:-</w:t>
                      </w:r>
                      <w:proofErr w:type="gramEnd"/>
                    </w:p>
                    <w:p w14:paraId="34E605FD" w14:textId="77777777" w:rsidR="00B72E0C" w:rsidRPr="00B72E0C" w:rsidRDefault="00B72E0C" w:rsidP="00B72E0C">
                      <w:pPr>
                        <w:spacing w:after="0"/>
                        <w:ind w:right="146"/>
                        <w:rPr>
                          <w:sz w:val="24"/>
                        </w:rPr>
                      </w:pPr>
                      <w:r w:rsidRPr="00B72E0C">
                        <w:rPr>
                          <w:sz w:val="24"/>
                        </w:rPr>
                        <w:t xml:space="preserve">The Regulator helps to change the RPM of the fan, leading to change in Speed. </w:t>
                      </w:r>
                    </w:p>
                    <w:p w14:paraId="77808490" w14:textId="77777777" w:rsidR="00B72E0C" w:rsidRPr="00B72E0C" w:rsidRDefault="00B72E0C" w:rsidP="00B72E0C">
                      <w:pPr>
                        <w:spacing w:after="0"/>
                        <w:ind w:left="334" w:right="146"/>
                        <w:rPr>
                          <w:sz w:val="24"/>
                        </w:rPr>
                      </w:pPr>
                    </w:p>
                    <w:p w14:paraId="4771BF64" w14:textId="732229F2" w:rsidR="00B72E0C" w:rsidRPr="00B72E0C" w:rsidRDefault="00B72E0C" w:rsidP="00B72E0C">
                      <w:pPr>
                        <w:spacing w:after="0"/>
                        <w:ind w:right="146"/>
                        <w:rPr>
                          <w:sz w:val="24"/>
                        </w:rPr>
                      </w:pPr>
                      <w:proofErr w:type="gramStart"/>
                      <w:r w:rsidRPr="00B72E0C">
                        <w:rPr>
                          <w:sz w:val="24"/>
                        </w:rPr>
                        <w:t>Constraint:-</w:t>
                      </w:r>
                      <w:proofErr w:type="gramEnd"/>
                      <w:r w:rsidRPr="00B72E0C">
                        <w:rPr>
                          <w:sz w:val="24"/>
                        </w:rPr>
                        <w:t xml:space="preserve"> </w:t>
                      </w:r>
                    </w:p>
                    <w:p w14:paraId="71C8374B" w14:textId="77777777" w:rsidR="00B72E0C" w:rsidRPr="00B72E0C" w:rsidRDefault="00B72E0C" w:rsidP="00B72E0C">
                      <w:pPr>
                        <w:spacing w:after="0"/>
                        <w:ind w:right="146"/>
                        <w:rPr>
                          <w:sz w:val="24"/>
                        </w:rPr>
                      </w:pPr>
                      <w:r w:rsidRPr="00B72E0C">
                        <w:rPr>
                          <w:sz w:val="24"/>
                        </w:rPr>
                        <w:t xml:space="preserve">The Speed of fan </w:t>
                      </w:r>
                      <w:proofErr w:type="spellStart"/>
                      <w:proofErr w:type="gramStart"/>
                      <w:r w:rsidRPr="00B72E0C">
                        <w:rPr>
                          <w:sz w:val="24"/>
                        </w:rPr>
                        <w:t>cant</w:t>
                      </w:r>
                      <w:proofErr w:type="spellEnd"/>
                      <w:proofErr w:type="gramEnd"/>
                      <w:r w:rsidRPr="00B72E0C">
                        <w:rPr>
                          <w:sz w:val="24"/>
                        </w:rPr>
                        <w:t xml:space="preserve"> go above 5</w:t>
                      </w:r>
                    </w:p>
                    <w:p w14:paraId="0A653080" w14:textId="1F3CA979" w:rsidR="00B72E0C" w:rsidRDefault="00B72E0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584472A8" wp14:editId="20E2666B">
            <wp:extent cx="2014220" cy="1623014"/>
            <wp:effectExtent l="0" t="0" r="5080" b="0"/>
            <wp:docPr id="32467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2411" name="Picture 32467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362" cy="16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966" w14:textId="77777777" w:rsidR="00B72E0C" w:rsidRDefault="00B72E0C" w:rsidP="00B72E0C">
      <w:pPr>
        <w:spacing w:after="0"/>
        <w:ind w:left="334" w:right="146"/>
        <w:rPr>
          <w:u w:val="single"/>
        </w:rPr>
      </w:pPr>
    </w:p>
    <w:p w14:paraId="663EF4FA" w14:textId="77777777" w:rsidR="001762F7" w:rsidRDefault="001762F7" w:rsidP="00B72E0C">
      <w:pPr>
        <w:spacing w:after="0"/>
        <w:ind w:left="334" w:right="146"/>
        <w:rPr>
          <w:u w:val="single"/>
        </w:rPr>
      </w:pPr>
    </w:p>
    <w:p w14:paraId="6B8959F6" w14:textId="77777777" w:rsidR="001762F7" w:rsidRDefault="001762F7" w:rsidP="00B72E0C">
      <w:pPr>
        <w:spacing w:after="0"/>
        <w:ind w:left="334" w:right="146"/>
        <w:rPr>
          <w:u w:val="single"/>
        </w:rPr>
      </w:pPr>
    </w:p>
    <w:p w14:paraId="3277F8A6" w14:textId="77777777" w:rsidR="001762F7" w:rsidRDefault="001762F7" w:rsidP="00B72E0C">
      <w:pPr>
        <w:spacing w:after="0"/>
        <w:ind w:left="334" w:right="146"/>
        <w:rPr>
          <w:u w:val="single"/>
        </w:rPr>
      </w:pPr>
    </w:p>
    <w:p w14:paraId="0BB8E7A3" w14:textId="77777777" w:rsidR="001762F7" w:rsidRPr="00B72E0C" w:rsidRDefault="001762F7" w:rsidP="00B72E0C">
      <w:pPr>
        <w:spacing w:after="0"/>
        <w:ind w:left="334" w:right="146"/>
        <w:rPr>
          <w:u w:val="single"/>
        </w:rPr>
      </w:pPr>
    </w:p>
    <w:p w14:paraId="61CE42E6" w14:textId="01D0A194" w:rsidR="00B72E0C" w:rsidRDefault="00B72E0C" w:rsidP="00B72E0C">
      <w:pPr>
        <w:spacing w:after="0"/>
        <w:ind w:left="334" w:right="146"/>
        <w:rPr>
          <w:sz w:val="30"/>
          <w:szCs w:val="30"/>
          <w:u w:val="single"/>
        </w:rPr>
      </w:pPr>
      <w:proofErr w:type="gramStart"/>
      <w:r w:rsidRPr="00B72E0C">
        <w:rPr>
          <w:sz w:val="30"/>
          <w:szCs w:val="30"/>
          <w:u w:val="single"/>
        </w:rPr>
        <w:t>2 )</w:t>
      </w:r>
      <w:proofErr w:type="gramEnd"/>
      <w:r w:rsidRPr="00B72E0C">
        <w:rPr>
          <w:sz w:val="30"/>
          <w:szCs w:val="30"/>
          <w:u w:val="single"/>
        </w:rPr>
        <w:t xml:space="preserve"> </w:t>
      </w:r>
      <w:r w:rsidRPr="00B72E0C">
        <w:rPr>
          <w:sz w:val="30"/>
          <w:szCs w:val="30"/>
          <w:u w:val="single"/>
        </w:rPr>
        <w:t>Desk Lamp</w:t>
      </w:r>
    </w:p>
    <w:p w14:paraId="1304F2A5" w14:textId="46E521F0" w:rsidR="00B72E0C" w:rsidRPr="00B72E0C" w:rsidRDefault="00B72E0C" w:rsidP="00B72E0C">
      <w:pPr>
        <w:spacing w:after="0"/>
        <w:ind w:left="334" w:right="146"/>
        <w:rPr>
          <w:szCs w:val="22"/>
        </w:rPr>
      </w:pPr>
    </w:p>
    <w:p w14:paraId="3F85D0F1" w14:textId="5F53CEED" w:rsidR="00B72E0C" w:rsidRDefault="00B72E0C" w:rsidP="00B72E0C">
      <w:pPr>
        <w:spacing w:after="0"/>
        <w:ind w:left="334" w:right="146"/>
        <w:rPr>
          <w:szCs w:val="22"/>
        </w:rPr>
      </w:pPr>
      <w:r w:rsidRPr="00B72E0C">
        <w:rPr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C551E" wp14:editId="13427210">
                <wp:simplePos x="0" y="0"/>
                <wp:positionH relativeFrom="column">
                  <wp:posOffset>2562860</wp:posOffset>
                </wp:positionH>
                <wp:positionV relativeFrom="paragraph">
                  <wp:posOffset>10160</wp:posOffset>
                </wp:positionV>
                <wp:extent cx="3771900" cy="16154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26A36" w14:textId="77777777" w:rsidR="00B72E0C" w:rsidRDefault="00B72E0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2E0C">
                              <w:rPr>
                                <w:sz w:val="24"/>
                              </w:rPr>
                              <w:t>Feedback:-</w:t>
                            </w:r>
                            <w:proofErr w:type="gramEnd"/>
                          </w:p>
                          <w:p w14:paraId="678E6BD7" w14:textId="420A13B2" w:rsidR="00B72E0C" w:rsidRPr="00B72E0C" w:rsidRDefault="00B72E0C">
                            <w:pPr>
                              <w:rPr>
                                <w:sz w:val="24"/>
                              </w:rPr>
                            </w:pPr>
                            <w:r w:rsidRPr="00B72E0C">
                              <w:rPr>
                                <w:sz w:val="24"/>
                              </w:rPr>
                              <w:t>Offers focused lighting for tasks.</w:t>
                            </w:r>
                          </w:p>
                          <w:p w14:paraId="5B22A943" w14:textId="77777777" w:rsidR="00B72E0C" w:rsidRDefault="00B72E0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2E0C">
                              <w:rPr>
                                <w:sz w:val="24"/>
                              </w:rPr>
                              <w:t>Constraint:-</w:t>
                            </w:r>
                            <w:proofErr w:type="gramEnd"/>
                            <w:r w:rsidRPr="00B72E0C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742064C9" w14:textId="7C1F62EA" w:rsidR="00B72E0C" w:rsidRPr="00B72E0C" w:rsidRDefault="00B72E0C">
                            <w:pPr>
                              <w:rPr>
                                <w:sz w:val="24"/>
                              </w:rPr>
                            </w:pPr>
                            <w:r w:rsidRPr="00B72E0C">
                              <w:rPr>
                                <w:sz w:val="24"/>
                              </w:rPr>
                              <w:t>Limited lighting area compared to room 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51E" id="_x0000_s1027" type="#_x0000_t202" style="position:absolute;left:0;text-align:left;margin-left:201.8pt;margin-top:.8pt;width:297pt;height:12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">
                <v:textbox>
                  <w:txbxContent>
                    <w:p w14:paraId="17A26A36" w14:textId="77777777" w:rsidR="00B72E0C" w:rsidRDefault="00B72E0C">
                      <w:pPr>
                        <w:rPr>
                          <w:sz w:val="24"/>
                        </w:rPr>
                      </w:pPr>
                      <w:proofErr w:type="gramStart"/>
                      <w:r w:rsidRPr="00B72E0C">
                        <w:rPr>
                          <w:sz w:val="24"/>
                        </w:rPr>
                        <w:t>Feedback:-</w:t>
                      </w:r>
                      <w:proofErr w:type="gramEnd"/>
                    </w:p>
                    <w:p w14:paraId="678E6BD7" w14:textId="420A13B2" w:rsidR="00B72E0C" w:rsidRPr="00B72E0C" w:rsidRDefault="00B72E0C">
                      <w:pPr>
                        <w:rPr>
                          <w:sz w:val="24"/>
                        </w:rPr>
                      </w:pPr>
                      <w:r w:rsidRPr="00B72E0C">
                        <w:rPr>
                          <w:sz w:val="24"/>
                        </w:rPr>
                        <w:t>Offers focused lighting for tasks.</w:t>
                      </w:r>
                    </w:p>
                    <w:p w14:paraId="5B22A943" w14:textId="77777777" w:rsidR="00B72E0C" w:rsidRDefault="00B72E0C">
                      <w:pPr>
                        <w:rPr>
                          <w:sz w:val="24"/>
                        </w:rPr>
                      </w:pPr>
                      <w:proofErr w:type="gramStart"/>
                      <w:r w:rsidRPr="00B72E0C">
                        <w:rPr>
                          <w:sz w:val="24"/>
                        </w:rPr>
                        <w:t>Constraint:-</w:t>
                      </w:r>
                      <w:proofErr w:type="gramEnd"/>
                      <w:r w:rsidRPr="00B72E0C">
                        <w:rPr>
                          <w:sz w:val="24"/>
                        </w:rPr>
                        <w:t xml:space="preserve"> </w:t>
                      </w:r>
                    </w:p>
                    <w:p w14:paraId="742064C9" w14:textId="7C1F62EA" w:rsidR="00B72E0C" w:rsidRPr="00B72E0C" w:rsidRDefault="00B72E0C">
                      <w:pPr>
                        <w:rPr>
                          <w:sz w:val="24"/>
                        </w:rPr>
                      </w:pPr>
                      <w:r w:rsidRPr="00B72E0C">
                        <w:rPr>
                          <w:sz w:val="24"/>
                        </w:rPr>
                        <w:t>Limited lighting area compared to room lights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2"/>
          <w:u w:val="single"/>
        </w:rPr>
        <w:drawing>
          <wp:inline distT="0" distB="0" distL="0" distR="0" wp14:anchorId="4CBBC430" wp14:editId="05D144A2">
            <wp:extent cx="2072005" cy="1615440"/>
            <wp:effectExtent l="0" t="0" r="4445" b="3810"/>
            <wp:docPr id="1768445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5877" name="Picture 17684458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48" cy="16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2BE" w14:textId="77777777" w:rsidR="00B72E0C" w:rsidRDefault="00B72E0C" w:rsidP="00B72E0C">
      <w:pPr>
        <w:spacing w:after="0"/>
        <w:ind w:left="334" w:right="146"/>
        <w:rPr>
          <w:szCs w:val="22"/>
        </w:rPr>
      </w:pPr>
    </w:p>
    <w:p w14:paraId="1EBF669E" w14:textId="77777777" w:rsidR="001762F7" w:rsidRDefault="001762F7" w:rsidP="00B72E0C">
      <w:pPr>
        <w:spacing w:after="0"/>
        <w:ind w:left="334" w:right="146"/>
        <w:rPr>
          <w:szCs w:val="22"/>
        </w:rPr>
      </w:pPr>
    </w:p>
    <w:p w14:paraId="6C25E2EE" w14:textId="77777777" w:rsidR="001762F7" w:rsidRDefault="001762F7" w:rsidP="00B72E0C">
      <w:pPr>
        <w:spacing w:after="0"/>
        <w:ind w:left="334" w:right="146"/>
        <w:rPr>
          <w:szCs w:val="22"/>
        </w:rPr>
      </w:pPr>
    </w:p>
    <w:p w14:paraId="4B4DCB61" w14:textId="77777777" w:rsidR="001762F7" w:rsidRDefault="001762F7" w:rsidP="00B72E0C">
      <w:pPr>
        <w:spacing w:after="0"/>
        <w:ind w:left="334" w:right="146"/>
        <w:rPr>
          <w:szCs w:val="22"/>
        </w:rPr>
      </w:pPr>
    </w:p>
    <w:p w14:paraId="082B2458" w14:textId="77777777" w:rsidR="001762F7" w:rsidRPr="00B72E0C" w:rsidRDefault="001762F7" w:rsidP="00B72E0C">
      <w:pPr>
        <w:spacing w:after="0"/>
        <w:ind w:left="334" w:right="146"/>
        <w:rPr>
          <w:szCs w:val="22"/>
        </w:rPr>
      </w:pPr>
    </w:p>
    <w:p w14:paraId="2F166866" w14:textId="77777777" w:rsidR="001762F7" w:rsidRDefault="00B72E0C" w:rsidP="00B72E0C">
      <w:pPr>
        <w:spacing w:after="0"/>
        <w:ind w:left="334" w:right="146"/>
        <w:rPr>
          <w:sz w:val="36"/>
          <w:szCs w:val="36"/>
          <w:u w:val="single"/>
        </w:rPr>
      </w:pPr>
      <w:proofErr w:type="gramStart"/>
      <w:r w:rsidRPr="00B72E0C">
        <w:rPr>
          <w:sz w:val="36"/>
          <w:szCs w:val="36"/>
          <w:u w:val="single"/>
        </w:rPr>
        <w:lastRenderedPageBreak/>
        <w:t>3 )</w:t>
      </w:r>
      <w:proofErr w:type="gramEnd"/>
      <w:r w:rsidRPr="00B72E0C">
        <w:rPr>
          <w:sz w:val="36"/>
          <w:szCs w:val="36"/>
          <w:u w:val="single"/>
        </w:rPr>
        <w:t xml:space="preserve"> </w:t>
      </w:r>
      <w:r w:rsidRPr="00B72E0C">
        <w:rPr>
          <w:sz w:val="36"/>
          <w:szCs w:val="36"/>
          <w:u w:val="single"/>
        </w:rPr>
        <w:t>Running Shoes</w:t>
      </w:r>
    </w:p>
    <w:p w14:paraId="6A4EA639" w14:textId="77777777" w:rsidR="001762F7" w:rsidRPr="001762F7" w:rsidRDefault="001762F7" w:rsidP="00B72E0C">
      <w:pPr>
        <w:spacing w:after="0"/>
        <w:ind w:left="334" w:right="146"/>
        <w:rPr>
          <w:szCs w:val="22"/>
          <w:u w:val="single"/>
        </w:rPr>
      </w:pPr>
    </w:p>
    <w:p w14:paraId="69C706DE" w14:textId="16F0F129" w:rsidR="001762F7" w:rsidRDefault="001762F7" w:rsidP="001762F7">
      <w:pPr>
        <w:spacing w:after="0"/>
        <w:ind w:right="146"/>
        <w:rPr>
          <w:sz w:val="36"/>
          <w:szCs w:val="36"/>
          <w:u w:val="single"/>
        </w:rPr>
      </w:pPr>
      <w:r w:rsidRPr="001762F7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606DC3" wp14:editId="56B6B5CE">
                <wp:simplePos x="0" y="0"/>
                <wp:positionH relativeFrom="column">
                  <wp:posOffset>2540000</wp:posOffset>
                </wp:positionH>
                <wp:positionV relativeFrom="paragraph">
                  <wp:posOffset>7620</wp:posOffset>
                </wp:positionV>
                <wp:extent cx="3878580" cy="1440180"/>
                <wp:effectExtent l="0" t="0" r="26670" b="26670"/>
                <wp:wrapSquare wrapText="bothSides"/>
                <wp:docPr id="137521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2BFE9" w14:textId="77777777" w:rsid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 xml:space="preserve">Feedback: </w:t>
                            </w:r>
                          </w:p>
                          <w:p w14:paraId="0A0E07A1" w14:textId="6A1E23DD" w:rsid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>Provides support to reduce injury during runs.</w:t>
                            </w:r>
                          </w:p>
                          <w:p w14:paraId="1D09EC3F" w14:textId="51875482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>Constraint:</w:t>
                            </w:r>
                          </w:p>
                          <w:p w14:paraId="719EC2E2" w14:textId="52262944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>Requires proper fit to avoid discomfort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6DC3" id="_x0000_s1028" type="#_x0000_t202" style="position:absolute;margin-left:200pt;margin-top:.6pt;width:305.4pt;height:11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">
                <v:textbox>
                  <w:txbxContent>
                    <w:p w14:paraId="2152BFE9" w14:textId="77777777" w:rsid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 xml:space="preserve">Feedback: </w:t>
                      </w:r>
                    </w:p>
                    <w:p w14:paraId="0A0E07A1" w14:textId="6A1E23DD" w:rsid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>Provides support to reduce injury during runs.</w:t>
                      </w:r>
                    </w:p>
                    <w:p w14:paraId="1D09EC3F" w14:textId="51875482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>Constraint:</w:t>
                      </w:r>
                    </w:p>
                    <w:p w14:paraId="719EC2E2" w14:textId="52262944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>Requires proper fit to avoid discomfort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  <w:u w:val="single"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FFA99F8" wp14:editId="4B816799">
            <wp:extent cx="2209800" cy="1473200"/>
            <wp:effectExtent l="0" t="0" r="0" b="0"/>
            <wp:docPr id="1507790288" name="Picture 3" descr="Best stability best sale running sh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stability best sale running sho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3CF7" w14:textId="2C746542" w:rsidR="00B72E0C" w:rsidRDefault="001762F7" w:rsidP="00B72E0C">
      <w:pPr>
        <w:spacing w:after="0"/>
        <w:ind w:left="334" w:right="146"/>
        <w:rPr>
          <w:szCs w:val="22"/>
          <w:u w:val="single"/>
        </w:rPr>
      </w:pPr>
      <w:r>
        <w:rPr>
          <w:sz w:val="36"/>
          <w:szCs w:val="36"/>
          <w:u w:val="single"/>
        </w:rPr>
        <w:t xml:space="preserve">  </w:t>
      </w:r>
    </w:p>
    <w:p w14:paraId="787F82C7" w14:textId="77777777" w:rsidR="001762F7" w:rsidRDefault="001762F7" w:rsidP="00B72E0C">
      <w:pPr>
        <w:spacing w:after="0"/>
        <w:ind w:left="334" w:right="146"/>
        <w:rPr>
          <w:szCs w:val="22"/>
          <w:u w:val="single"/>
        </w:rPr>
      </w:pPr>
    </w:p>
    <w:p w14:paraId="127B2FAE" w14:textId="77777777" w:rsidR="001762F7" w:rsidRDefault="001762F7" w:rsidP="00B72E0C">
      <w:pPr>
        <w:spacing w:after="0"/>
        <w:ind w:left="334" w:right="146"/>
        <w:rPr>
          <w:szCs w:val="22"/>
          <w:u w:val="single"/>
        </w:rPr>
      </w:pPr>
    </w:p>
    <w:p w14:paraId="3F2025B4" w14:textId="77777777" w:rsidR="001762F7" w:rsidRDefault="001762F7" w:rsidP="00B72E0C">
      <w:pPr>
        <w:spacing w:after="0"/>
        <w:ind w:left="334" w:right="146"/>
        <w:rPr>
          <w:szCs w:val="22"/>
          <w:u w:val="single"/>
        </w:rPr>
      </w:pPr>
    </w:p>
    <w:p w14:paraId="49C92D75" w14:textId="77777777" w:rsidR="001762F7" w:rsidRPr="001762F7" w:rsidRDefault="001762F7" w:rsidP="00B72E0C">
      <w:pPr>
        <w:spacing w:after="0"/>
        <w:ind w:left="334" w:right="146"/>
        <w:rPr>
          <w:szCs w:val="22"/>
          <w:u w:val="single"/>
        </w:rPr>
      </w:pPr>
    </w:p>
    <w:p w14:paraId="05BE0697" w14:textId="24D1453E" w:rsidR="00B72E0C" w:rsidRDefault="001762F7" w:rsidP="00B72E0C">
      <w:pPr>
        <w:spacing w:after="0"/>
        <w:ind w:left="334" w:right="146"/>
        <w:rPr>
          <w:sz w:val="36"/>
          <w:szCs w:val="36"/>
          <w:u w:val="single"/>
        </w:rPr>
      </w:pPr>
      <w:proofErr w:type="gramStart"/>
      <w:r w:rsidRPr="001762F7">
        <w:rPr>
          <w:sz w:val="36"/>
          <w:szCs w:val="36"/>
          <w:u w:val="single"/>
        </w:rPr>
        <w:t>4 )</w:t>
      </w:r>
      <w:proofErr w:type="gramEnd"/>
      <w:r w:rsidRPr="001762F7">
        <w:rPr>
          <w:sz w:val="36"/>
          <w:szCs w:val="36"/>
          <w:u w:val="single"/>
        </w:rPr>
        <w:t xml:space="preserve"> </w:t>
      </w:r>
      <w:r w:rsidRPr="001762F7">
        <w:rPr>
          <w:sz w:val="36"/>
          <w:szCs w:val="36"/>
          <w:u w:val="single"/>
        </w:rPr>
        <w:t>Electric Kettle</w:t>
      </w:r>
    </w:p>
    <w:p w14:paraId="7FCE9149" w14:textId="4237ED3A" w:rsidR="001762F7" w:rsidRDefault="001762F7" w:rsidP="00B72E0C">
      <w:pPr>
        <w:spacing w:after="0"/>
        <w:ind w:left="334" w:right="146"/>
        <w:rPr>
          <w:szCs w:val="22"/>
          <w:u w:val="single"/>
        </w:rPr>
      </w:pPr>
    </w:p>
    <w:p w14:paraId="50E1CD95" w14:textId="76948EED" w:rsidR="001762F7" w:rsidRPr="001762F7" w:rsidRDefault="001762F7" w:rsidP="00B72E0C">
      <w:pPr>
        <w:spacing w:after="0"/>
        <w:ind w:left="334" w:right="146"/>
        <w:rPr>
          <w:b/>
          <w:bCs/>
          <w:szCs w:val="22"/>
          <w:u w:val="single"/>
        </w:rPr>
      </w:pPr>
      <w:r w:rsidRPr="001762F7">
        <w:rPr>
          <w:b/>
          <w:bCs/>
          <w:noProof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56CB3E" wp14:editId="7319C0CE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863340" cy="1737360"/>
                <wp:effectExtent l="0" t="0" r="22860" b="15240"/>
                <wp:wrapSquare wrapText="bothSides"/>
                <wp:docPr id="1630914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34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16429" w14:textId="77777777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762F7">
                              <w:rPr>
                                <w:sz w:val="24"/>
                              </w:rPr>
                              <w:t>Feedback:-</w:t>
                            </w:r>
                            <w:proofErr w:type="gramEnd"/>
                            <w:r w:rsidRPr="001762F7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21B457F3" w14:textId="77777777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 xml:space="preserve">Quickly boils water for convenience. </w:t>
                            </w:r>
                          </w:p>
                          <w:p w14:paraId="4EF97E0C" w14:textId="77777777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 xml:space="preserve">Constraint: </w:t>
                            </w:r>
                          </w:p>
                          <w:p w14:paraId="1D399F80" w14:textId="1E9ED90D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 xml:space="preserve">Needs to be plugged in to work and </w:t>
                            </w:r>
                            <w:proofErr w:type="gramStart"/>
                            <w:r w:rsidRPr="001762F7">
                              <w:rPr>
                                <w:sz w:val="24"/>
                              </w:rPr>
                              <w:t>cant</w:t>
                            </w:r>
                            <w:proofErr w:type="gramEnd"/>
                            <w:r w:rsidRPr="001762F7">
                              <w:rPr>
                                <w:sz w:val="24"/>
                              </w:rPr>
                              <w:t xml:space="preserve"> boil above a certain </w:t>
                            </w:r>
                            <w:proofErr w:type="spellStart"/>
                            <w:r w:rsidRPr="001762F7">
                              <w:rPr>
                                <w:sz w:val="24"/>
                              </w:rPr>
                              <w:t>tempreture</w:t>
                            </w:r>
                            <w:proofErr w:type="spellEnd"/>
                            <w:r w:rsidRPr="001762F7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CB3E" id="_x0000_s1029" type="#_x0000_t202" style="position:absolute;left:0;text-align:left;margin-left:196.4pt;margin-top:1.5pt;width:304.2pt;height:13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">
                <v:textbox>
                  <w:txbxContent>
                    <w:p w14:paraId="1DB16429" w14:textId="77777777" w:rsidR="001762F7" w:rsidRPr="001762F7" w:rsidRDefault="001762F7">
                      <w:pPr>
                        <w:rPr>
                          <w:sz w:val="24"/>
                        </w:rPr>
                      </w:pPr>
                      <w:proofErr w:type="gramStart"/>
                      <w:r w:rsidRPr="001762F7">
                        <w:rPr>
                          <w:sz w:val="24"/>
                        </w:rPr>
                        <w:t>Feedback:-</w:t>
                      </w:r>
                      <w:proofErr w:type="gramEnd"/>
                      <w:r w:rsidRPr="001762F7">
                        <w:rPr>
                          <w:sz w:val="24"/>
                        </w:rPr>
                        <w:t xml:space="preserve"> </w:t>
                      </w:r>
                    </w:p>
                    <w:p w14:paraId="21B457F3" w14:textId="77777777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 xml:space="preserve">Quickly boils water for convenience. </w:t>
                      </w:r>
                    </w:p>
                    <w:p w14:paraId="4EF97E0C" w14:textId="77777777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 xml:space="preserve">Constraint: </w:t>
                      </w:r>
                    </w:p>
                    <w:p w14:paraId="1D399F80" w14:textId="1E9ED90D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 xml:space="preserve">Needs to be plugged in to work and </w:t>
                      </w:r>
                      <w:proofErr w:type="gramStart"/>
                      <w:r w:rsidRPr="001762F7">
                        <w:rPr>
                          <w:sz w:val="24"/>
                        </w:rPr>
                        <w:t>cant</w:t>
                      </w:r>
                      <w:proofErr w:type="gramEnd"/>
                      <w:r w:rsidRPr="001762F7">
                        <w:rPr>
                          <w:sz w:val="24"/>
                        </w:rPr>
                        <w:t xml:space="preserve"> boil above a certain </w:t>
                      </w:r>
                      <w:proofErr w:type="spellStart"/>
                      <w:r w:rsidRPr="001762F7">
                        <w:rPr>
                          <w:sz w:val="24"/>
                        </w:rPr>
                        <w:t>tempreture</w:t>
                      </w:r>
                      <w:proofErr w:type="spellEnd"/>
                      <w:r w:rsidRPr="001762F7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4C3F36" wp14:editId="3502E7BF">
            <wp:extent cx="2026920" cy="1813257"/>
            <wp:effectExtent l="0" t="0" r="0" b="0"/>
            <wp:docPr id="697990910" name="Picture 4" descr="kettle - med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ttle - medd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37" cy="182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E3D5" w14:textId="06D96274" w:rsidR="00B72E0C" w:rsidRDefault="00B72E0C" w:rsidP="00B72E0C">
      <w:pPr>
        <w:spacing w:after="0"/>
        <w:ind w:left="334" w:right="146"/>
        <w:rPr>
          <w:sz w:val="30"/>
          <w:szCs w:val="30"/>
          <w:u w:val="single"/>
        </w:rPr>
      </w:pPr>
    </w:p>
    <w:p w14:paraId="4159DEC0" w14:textId="77777777" w:rsidR="001762F7" w:rsidRDefault="001762F7" w:rsidP="00B72E0C">
      <w:pPr>
        <w:spacing w:after="0"/>
        <w:ind w:left="334" w:right="146"/>
        <w:rPr>
          <w:sz w:val="30"/>
          <w:szCs w:val="30"/>
          <w:u w:val="single"/>
        </w:rPr>
      </w:pPr>
    </w:p>
    <w:p w14:paraId="6E690505" w14:textId="77777777" w:rsidR="001762F7" w:rsidRDefault="001762F7" w:rsidP="00B72E0C">
      <w:pPr>
        <w:spacing w:after="0"/>
        <w:ind w:left="334" w:right="146"/>
        <w:rPr>
          <w:sz w:val="30"/>
          <w:szCs w:val="30"/>
          <w:u w:val="single"/>
        </w:rPr>
      </w:pPr>
    </w:p>
    <w:p w14:paraId="6C9B6B2E" w14:textId="77777777" w:rsidR="001762F7" w:rsidRDefault="001762F7" w:rsidP="00B72E0C">
      <w:pPr>
        <w:spacing w:after="0"/>
        <w:ind w:left="334" w:right="146"/>
        <w:rPr>
          <w:sz w:val="30"/>
          <w:szCs w:val="30"/>
          <w:u w:val="single"/>
        </w:rPr>
      </w:pPr>
    </w:p>
    <w:p w14:paraId="3CF768F6" w14:textId="77777777" w:rsidR="001762F7" w:rsidRDefault="001762F7" w:rsidP="00B72E0C">
      <w:pPr>
        <w:spacing w:after="0"/>
        <w:ind w:left="334" w:right="146"/>
        <w:rPr>
          <w:sz w:val="30"/>
          <w:szCs w:val="30"/>
          <w:u w:val="single"/>
        </w:rPr>
      </w:pPr>
    </w:p>
    <w:p w14:paraId="7AE10B3A" w14:textId="77777777" w:rsidR="001762F7" w:rsidRDefault="001762F7" w:rsidP="00B72E0C">
      <w:pPr>
        <w:spacing w:after="0"/>
        <w:ind w:left="334" w:right="146"/>
        <w:rPr>
          <w:sz w:val="30"/>
          <w:szCs w:val="30"/>
          <w:u w:val="single"/>
        </w:rPr>
      </w:pPr>
    </w:p>
    <w:p w14:paraId="7B942744" w14:textId="24BAEA81" w:rsidR="001762F7" w:rsidRDefault="001762F7" w:rsidP="00B72E0C">
      <w:pPr>
        <w:spacing w:after="0"/>
        <w:ind w:left="334" w:right="146"/>
        <w:rPr>
          <w:sz w:val="36"/>
          <w:szCs w:val="36"/>
          <w:u w:val="single"/>
        </w:rPr>
      </w:pPr>
      <w:proofErr w:type="gramStart"/>
      <w:r w:rsidRPr="001762F7">
        <w:rPr>
          <w:sz w:val="36"/>
          <w:szCs w:val="36"/>
          <w:u w:val="single"/>
        </w:rPr>
        <w:lastRenderedPageBreak/>
        <w:t>5 )</w:t>
      </w:r>
      <w:proofErr w:type="gramEnd"/>
      <w:r w:rsidRPr="001762F7">
        <w:rPr>
          <w:sz w:val="36"/>
          <w:szCs w:val="36"/>
          <w:u w:val="single"/>
        </w:rPr>
        <w:t xml:space="preserve"> </w:t>
      </w:r>
      <w:r w:rsidRPr="001762F7">
        <w:rPr>
          <w:sz w:val="36"/>
          <w:szCs w:val="36"/>
          <w:u w:val="single"/>
        </w:rPr>
        <w:t>Water Bottle</w:t>
      </w:r>
    </w:p>
    <w:p w14:paraId="45D1E135" w14:textId="2104FB30" w:rsidR="001762F7" w:rsidRDefault="001762F7" w:rsidP="00B72E0C">
      <w:pPr>
        <w:spacing w:after="0"/>
        <w:ind w:left="334" w:right="146"/>
        <w:rPr>
          <w:sz w:val="36"/>
          <w:szCs w:val="36"/>
          <w:u w:val="single"/>
        </w:rPr>
      </w:pPr>
    </w:p>
    <w:p w14:paraId="2D13E1F8" w14:textId="572511BD" w:rsidR="001762F7" w:rsidRPr="001762F7" w:rsidRDefault="001762F7" w:rsidP="00B72E0C">
      <w:pPr>
        <w:spacing w:after="0"/>
        <w:ind w:left="334" w:right="146"/>
        <w:rPr>
          <w:szCs w:val="22"/>
          <w:u w:val="single"/>
        </w:rPr>
      </w:pPr>
      <w:r w:rsidRPr="001762F7">
        <w:rPr>
          <w:noProof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2D4D5D" wp14:editId="74A91E21">
                <wp:simplePos x="0" y="0"/>
                <wp:positionH relativeFrom="column">
                  <wp:posOffset>2738120</wp:posOffset>
                </wp:positionH>
                <wp:positionV relativeFrom="paragraph">
                  <wp:posOffset>5080</wp:posOffset>
                </wp:positionV>
                <wp:extent cx="3642360" cy="1485900"/>
                <wp:effectExtent l="0" t="0" r="15240" b="19050"/>
                <wp:wrapSquare wrapText="bothSides"/>
                <wp:docPr id="1618158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6D249" w14:textId="77777777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762F7">
                              <w:rPr>
                                <w:sz w:val="24"/>
                              </w:rPr>
                              <w:t>Feedback:-</w:t>
                            </w:r>
                            <w:proofErr w:type="gramEnd"/>
                            <w:r w:rsidRPr="001762F7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9B71E60" w14:textId="77777777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 xml:space="preserve">Keeps you hydrated on the go. </w:t>
                            </w:r>
                          </w:p>
                          <w:p w14:paraId="71CDA491" w14:textId="77777777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 xml:space="preserve">Constraint: </w:t>
                            </w:r>
                          </w:p>
                          <w:p w14:paraId="3ED5880A" w14:textId="11151B86" w:rsidR="001762F7" w:rsidRPr="001762F7" w:rsidRDefault="001762F7">
                            <w:pPr>
                              <w:rPr>
                                <w:sz w:val="24"/>
                              </w:rPr>
                            </w:pPr>
                            <w:r w:rsidRPr="001762F7">
                              <w:rPr>
                                <w:sz w:val="24"/>
                              </w:rPr>
                              <w:t>Needs regular cleaning to avoid bacteria buildup.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4D5D" id="_x0000_s1030" type="#_x0000_t202" style="position:absolute;left:0;text-align:left;margin-left:215.6pt;margin-top:.4pt;width:286.8pt;height:11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">
                <v:textbox>
                  <w:txbxContent>
                    <w:p w14:paraId="71C6D249" w14:textId="77777777" w:rsidR="001762F7" w:rsidRPr="001762F7" w:rsidRDefault="001762F7">
                      <w:pPr>
                        <w:rPr>
                          <w:sz w:val="24"/>
                        </w:rPr>
                      </w:pPr>
                      <w:proofErr w:type="gramStart"/>
                      <w:r w:rsidRPr="001762F7">
                        <w:rPr>
                          <w:sz w:val="24"/>
                        </w:rPr>
                        <w:t>Feedback:-</w:t>
                      </w:r>
                      <w:proofErr w:type="gramEnd"/>
                      <w:r w:rsidRPr="001762F7">
                        <w:rPr>
                          <w:sz w:val="24"/>
                        </w:rPr>
                        <w:t xml:space="preserve"> </w:t>
                      </w:r>
                    </w:p>
                    <w:p w14:paraId="49B71E60" w14:textId="77777777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 xml:space="preserve">Keeps you hydrated on the go. </w:t>
                      </w:r>
                    </w:p>
                    <w:p w14:paraId="71CDA491" w14:textId="77777777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 xml:space="preserve">Constraint: </w:t>
                      </w:r>
                    </w:p>
                    <w:p w14:paraId="3ED5880A" w14:textId="11151B86" w:rsidR="001762F7" w:rsidRPr="001762F7" w:rsidRDefault="001762F7">
                      <w:pPr>
                        <w:rPr>
                          <w:sz w:val="24"/>
                        </w:rPr>
                      </w:pPr>
                      <w:r w:rsidRPr="001762F7">
                        <w:rPr>
                          <w:sz w:val="24"/>
                        </w:rPr>
                        <w:t>Needs regular cleaning to avoid bacteria buildup.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BD4A9E" wp14:editId="5A9F86CA">
            <wp:extent cx="2293620" cy="1569720"/>
            <wp:effectExtent l="0" t="0" r="0" b="0"/>
            <wp:docPr id="670769678" name="Picture 5" descr="Best Reusable Water Bottles: A Guide to Finding the Right Bo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Reusable Water Bottles: A Guide to Finding the Right Bot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93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2F7" w:rsidRPr="001762F7">
      <w:pgSz w:w="11906" w:h="16838"/>
      <w:pgMar w:top="1144" w:right="1407" w:bottom="480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068E4"/>
    <w:multiLevelType w:val="hybridMultilevel"/>
    <w:tmpl w:val="57722B4E"/>
    <w:lvl w:ilvl="0" w:tplc="ACACE914">
      <w:start w:val="2"/>
      <w:numFmt w:val="decimal"/>
      <w:lvlText w:val="%1)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624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6EBB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8DE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4AB2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28E8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C5E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211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838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539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B8"/>
    <w:rsid w:val="001762F7"/>
    <w:rsid w:val="00582BB8"/>
    <w:rsid w:val="00B72E0C"/>
    <w:rsid w:val="00E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BFFE"/>
  <w15:docId w15:val="{0D044089-99F7-4742-A9F9-E9A8FF5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cp:lastModifiedBy>Mayur Chaudhari</cp:lastModifiedBy>
  <cp:revision>2</cp:revision>
  <dcterms:created xsi:type="dcterms:W3CDTF">2025-09-16T18:40:00Z</dcterms:created>
  <dcterms:modified xsi:type="dcterms:W3CDTF">2025-09-16T18:40:00Z</dcterms:modified>
</cp:coreProperties>
</file>