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25C1" w14:textId="77777777" w:rsidR="00675979" w:rsidRPr="00675979" w:rsidRDefault="00675979" w:rsidP="00675979">
      <w:pPr>
        <w:rPr>
          <w:b/>
          <w:bCs/>
        </w:rPr>
      </w:pPr>
      <w:r w:rsidRPr="00675979">
        <w:rPr>
          <w:b/>
          <w:bCs/>
        </w:rPr>
        <w:t>Q1) Define AI ethics and discuss its scope in modern AI systems. How has the historical evolution of AI ethics shaped the current discourse on ethical considerations in AI?</w:t>
      </w:r>
    </w:p>
    <w:p w14:paraId="4309342E" w14:textId="77777777" w:rsidR="00675979" w:rsidRPr="00675979" w:rsidRDefault="00675979" w:rsidP="00675979">
      <w:r w:rsidRPr="00675979">
        <w:rPr>
          <w:b/>
          <w:bCs/>
        </w:rPr>
        <w:t>Answer:</w:t>
      </w:r>
    </w:p>
    <w:p w14:paraId="5323A519" w14:textId="77777777" w:rsidR="00675979" w:rsidRPr="00675979" w:rsidRDefault="00675979" w:rsidP="00675979">
      <w:r w:rsidRPr="00675979">
        <w:t>AI ethics refers to a set of moral principles and guidelines that govern the development, deployment, and use of artificial intelligence systems. It focuses on ensuring that AI technologies are used responsibly, fairly, and without causing harm to individuals or society.</w:t>
      </w:r>
    </w:p>
    <w:p w14:paraId="19818880" w14:textId="77777777" w:rsidR="00675979" w:rsidRPr="00675979" w:rsidRDefault="00675979" w:rsidP="00675979">
      <w:r w:rsidRPr="00675979">
        <w:t>The scope of AI ethics in modern systems is broad and includes several key areas:</w:t>
      </w:r>
    </w:p>
    <w:p w14:paraId="195E56DE" w14:textId="77777777" w:rsidR="00675979" w:rsidRPr="00675979" w:rsidRDefault="00675979" w:rsidP="00675979">
      <w:pPr>
        <w:numPr>
          <w:ilvl w:val="0"/>
          <w:numId w:val="1"/>
        </w:numPr>
      </w:pPr>
      <w:r w:rsidRPr="00675979">
        <w:rPr>
          <w:b/>
          <w:bCs/>
        </w:rPr>
        <w:t>Bias and Fairness:</w:t>
      </w:r>
      <w:r w:rsidRPr="00675979">
        <w:t xml:space="preserve"> Ensuring AI systems do not discriminate based on race, gender, or socioeconomic status. </w:t>
      </w:r>
    </w:p>
    <w:p w14:paraId="5337373F" w14:textId="77777777" w:rsidR="00675979" w:rsidRPr="00675979" w:rsidRDefault="00675979" w:rsidP="00675979">
      <w:pPr>
        <w:numPr>
          <w:ilvl w:val="0"/>
          <w:numId w:val="1"/>
        </w:numPr>
      </w:pPr>
      <w:r w:rsidRPr="00675979">
        <w:rPr>
          <w:b/>
          <w:bCs/>
        </w:rPr>
        <w:t>Transparency and Explainability:</w:t>
      </w:r>
      <w:r w:rsidRPr="00675979">
        <w:t xml:space="preserve"> Making AI decisions understandable to users. </w:t>
      </w:r>
    </w:p>
    <w:p w14:paraId="084F595C" w14:textId="77777777" w:rsidR="00675979" w:rsidRPr="00675979" w:rsidRDefault="00675979" w:rsidP="00675979">
      <w:pPr>
        <w:numPr>
          <w:ilvl w:val="0"/>
          <w:numId w:val="1"/>
        </w:numPr>
      </w:pPr>
      <w:r w:rsidRPr="00675979">
        <w:rPr>
          <w:b/>
          <w:bCs/>
        </w:rPr>
        <w:t>Accountability:</w:t>
      </w:r>
      <w:r w:rsidRPr="00675979">
        <w:t xml:space="preserve"> Identifying who is responsible for AI outcomes. </w:t>
      </w:r>
    </w:p>
    <w:p w14:paraId="6723E05B" w14:textId="77777777" w:rsidR="00675979" w:rsidRPr="00675979" w:rsidRDefault="00675979" w:rsidP="00675979">
      <w:pPr>
        <w:numPr>
          <w:ilvl w:val="0"/>
          <w:numId w:val="1"/>
        </w:numPr>
      </w:pPr>
      <w:r w:rsidRPr="00675979">
        <w:rPr>
          <w:b/>
          <w:bCs/>
        </w:rPr>
        <w:t>Privacy and Data Protection:</w:t>
      </w:r>
      <w:r w:rsidRPr="00675979">
        <w:t xml:space="preserve"> Safeguarding user data. </w:t>
      </w:r>
    </w:p>
    <w:p w14:paraId="6662FD44" w14:textId="77777777" w:rsidR="00675979" w:rsidRPr="00675979" w:rsidRDefault="00675979" w:rsidP="00675979">
      <w:pPr>
        <w:numPr>
          <w:ilvl w:val="0"/>
          <w:numId w:val="1"/>
        </w:numPr>
      </w:pPr>
      <w:r w:rsidRPr="00675979">
        <w:rPr>
          <w:b/>
          <w:bCs/>
        </w:rPr>
        <w:t>Safety and Security:</w:t>
      </w:r>
      <w:r w:rsidRPr="00675979">
        <w:t xml:space="preserve"> Preventing misuse and unintended harm. </w:t>
      </w:r>
    </w:p>
    <w:p w14:paraId="7E9AFD5B" w14:textId="77777777" w:rsidR="00675979" w:rsidRPr="00675979" w:rsidRDefault="00675979" w:rsidP="00675979">
      <w:pPr>
        <w:numPr>
          <w:ilvl w:val="0"/>
          <w:numId w:val="1"/>
        </w:numPr>
      </w:pPr>
      <w:r w:rsidRPr="00675979">
        <w:rPr>
          <w:b/>
          <w:bCs/>
        </w:rPr>
        <w:t>Job Impact:</w:t>
      </w:r>
      <w:r w:rsidRPr="00675979">
        <w:t xml:space="preserve"> Addressing employment disruption due to automation. </w:t>
      </w:r>
    </w:p>
    <w:p w14:paraId="1AF67C3B" w14:textId="77777777" w:rsidR="00675979" w:rsidRPr="00675979" w:rsidRDefault="00675979" w:rsidP="00675979">
      <w:r w:rsidRPr="00675979">
        <w:t>Historically, AI ethics evolved in stages:</w:t>
      </w:r>
    </w:p>
    <w:p w14:paraId="7D0893C2" w14:textId="77777777" w:rsidR="00675979" w:rsidRPr="00675979" w:rsidRDefault="00675979" w:rsidP="00675979">
      <w:pPr>
        <w:numPr>
          <w:ilvl w:val="0"/>
          <w:numId w:val="2"/>
        </w:numPr>
      </w:pPr>
      <w:r w:rsidRPr="00675979">
        <w:t xml:space="preserve">In the 1950s, Alan Turing initiated discussions on machine intelligence. </w:t>
      </w:r>
    </w:p>
    <w:p w14:paraId="4D197FBF" w14:textId="77777777" w:rsidR="00675979" w:rsidRPr="00675979" w:rsidRDefault="00675979" w:rsidP="00675979">
      <w:pPr>
        <w:numPr>
          <w:ilvl w:val="0"/>
          <w:numId w:val="2"/>
        </w:numPr>
      </w:pPr>
      <w:r w:rsidRPr="00675979">
        <w:t xml:space="preserve">In the 1990s–2000s, concerns arose with automation and data usage. </w:t>
      </w:r>
    </w:p>
    <w:p w14:paraId="6646AF68" w14:textId="77777777" w:rsidR="00675979" w:rsidRPr="00675979" w:rsidRDefault="00675979" w:rsidP="00675979">
      <w:pPr>
        <w:numPr>
          <w:ilvl w:val="0"/>
          <w:numId w:val="2"/>
        </w:numPr>
      </w:pPr>
      <w:r w:rsidRPr="00675979">
        <w:t xml:space="preserve">In recent years, rapid AI growth led to global regulations and ethical frameworks. </w:t>
      </w:r>
    </w:p>
    <w:p w14:paraId="40C40DA3" w14:textId="77777777" w:rsidR="00675979" w:rsidRPr="00675979" w:rsidRDefault="00675979" w:rsidP="00675979">
      <w:r w:rsidRPr="00675979">
        <w:t xml:space="preserve">Thus, historical developments have shaped today’s focus on </w:t>
      </w:r>
      <w:r w:rsidRPr="00675979">
        <w:rPr>
          <w:b/>
          <w:bCs/>
        </w:rPr>
        <w:t>human-centered, fair, and regulated AI systems</w:t>
      </w:r>
      <w:r w:rsidRPr="00675979">
        <w:t xml:space="preserve">. </w:t>
      </w:r>
    </w:p>
    <w:p w14:paraId="3C4BEC6C" w14:textId="77777777" w:rsidR="00675979" w:rsidRPr="00675979" w:rsidRDefault="00000000" w:rsidP="00675979">
      <w:r>
        <w:pict w14:anchorId="7065A298">
          <v:rect id="_x0000_i1025" style="width:0;height:1.5pt" o:hralign="center" o:hrstd="t" o:hr="t" fillcolor="#a0a0a0" stroked="f"/>
        </w:pict>
      </w:r>
    </w:p>
    <w:p w14:paraId="47B9CCA4" w14:textId="77777777" w:rsidR="00675979" w:rsidRPr="00675979" w:rsidRDefault="00675979" w:rsidP="00675979">
      <w:pPr>
        <w:rPr>
          <w:b/>
          <w:bCs/>
        </w:rPr>
      </w:pPr>
      <w:r w:rsidRPr="00675979">
        <w:rPr>
          <w:b/>
          <w:bCs/>
        </w:rPr>
        <w:t>Q2) Analyze the principles of fairness, transparency, and accountability in AI. Provide examples of how these principles can be upheld or violated in real-world AI applications.</w:t>
      </w:r>
    </w:p>
    <w:p w14:paraId="3DEC8E83" w14:textId="77777777" w:rsidR="00675979" w:rsidRPr="00675979" w:rsidRDefault="00675979" w:rsidP="00675979">
      <w:r w:rsidRPr="00675979">
        <w:rPr>
          <w:b/>
          <w:bCs/>
        </w:rPr>
        <w:t>Answer:</w:t>
      </w:r>
    </w:p>
    <w:p w14:paraId="372416C0" w14:textId="77777777" w:rsidR="00675979" w:rsidRPr="00675979" w:rsidRDefault="00675979" w:rsidP="00675979">
      <w:r w:rsidRPr="00675979">
        <w:t>The three key principles of ethical AI are fairness, transparency, and accountability.</w:t>
      </w:r>
    </w:p>
    <w:p w14:paraId="7E899172" w14:textId="77777777" w:rsidR="00675979" w:rsidRPr="00675979" w:rsidRDefault="00675979" w:rsidP="00675979">
      <w:pPr>
        <w:numPr>
          <w:ilvl w:val="0"/>
          <w:numId w:val="3"/>
        </w:numPr>
      </w:pPr>
      <w:r w:rsidRPr="00675979">
        <w:rPr>
          <w:b/>
          <w:bCs/>
        </w:rPr>
        <w:t>Fairness:</w:t>
      </w:r>
      <w:r w:rsidRPr="00675979">
        <w:t xml:space="preserve"> AI systems should treat all individuals equally and avoid bias. </w:t>
      </w:r>
    </w:p>
    <w:p w14:paraId="7E9DD079" w14:textId="77777777" w:rsidR="00675979" w:rsidRPr="00675979" w:rsidRDefault="00675979" w:rsidP="00675979">
      <w:pPr>
        <w:numPr>
          <w:ilvl w:val="1"/>
          <w:numId w:val="3"/>
        </w:numPr>
      </w:pPr>
      <w:r w:rsidRPr="00675979">
        <w:rPr>
          <w:i/>
          <w:iCs/>
        </w:rPr>
        <w:t>Upholding:</w:t>
      </w:r>
      <w:r w:rsidRPr="00675979">
        <w:t xml:space="preserve"> Using diverse datasets in hiring systems. </w:t>
      </w:r>
    </w:p>
    <w:p w14:paraId="0753C126" w14:textId="77777777" w:rsidR="00675979" w:rsidRPr="00675979" w:rsidRDefault="00675979" w:rsidP="00675979">
      <w:pPr>
        <w:numPr>
          <w:ilvl w:val="1"/>
          <w:numId w:val="3"/>
        </w:numPr>
      </w:pPr>
      <w:r w:rsidRPr="00675979">
        <w:rPr>
          <w:i/>
          <w:iCs/>
        </w:rPr>
        <w:t>Violation:</w:t>
      </w:r>
      <w:r w:rsidRPr="00675979">
        <w:t xml:space="preserve"> Amazon’s hiring AI showed bias against women due to male-dominated training data. </w:t>
      </w:r>
    </w:p>
    <w:p w14:paraId="332586C7" w14:textId="549AF0E4" w:rsidR="00675979" w:rsidRPr="00675979" w:rsidRDefault="00675979" w:rsidP="00675979">
      <w:pPr>
        <w:numPr>
          <w:ilvl w:val="0"/>
          <w:numId w:val="3"/>
        </w:numPr>
      </w:pPr>
      <w:r w:rsidRPr="00675979">
        <w:rPr>
          <w:b/>
          <w:bCs/>
        </w:rPr>
        <w:t>Transparency:</w:t>
      </w:r>
      <w:r w:rsidRPr="00675979">
        <w:t xml:space="preserve"> AI decisions should be understandable and explainable. </w:t>
      </w:r>
      <w:r w:rsidR="00183626">
        <w:t>56</w:t>
      </w:r>
    </w:p>
    <w:p w14:paraId="41B04E12" w14:textId="77777777" w:rsidR="00675979" w:rsidRPr="00675979" w:rsidRDefault="00675979" w:rsidP="00675979">
      <w:pPr>
        <w:numPr>
          <w:ilvl w:val="1"/>
          <w:numId w:val="3"/>
        </w:numPr>
      </w:pPr>
      <w:r w:rsidRPr="00675979">
        <w:rPr>
          <w:i/>
          <w:iCs/>
        </w:rPr>
        <w:lastRenderedPageBreak/>
        <w:t>Upholding:</w:t>
      </w:r>
      <w:r w:rsidRPr="00675979">
        <w:t xml:space="preserve"> Banks explaining loan approval decisions using AI models. </w:t>
      </w:r>
    </w:p>
    <w:p w14:paraId="23AFD0D9" w14:textId="77777777" w:rsidR="00675979" w:rsidRPr="00675979" w:rsidRDefault="00675979" w:rsidP="00675979">
      <w:pPr>
        <w:numPr>
          <w:ilvl w:val="1"/>
          <w:numId w:val="3"/>
        </w:numPr>
      </w:pPr>
      <w:r w:rsidRPr="00675979">
        <w:rPr>
          <w:i/>
          <w:iCs/>
        </w:rPr>
        <w:t>Violation:</w:t>
      </w:r>
      <w:r w:rsidRPr="00675979">
        <w:t xml:space="preserve"> Black-box models in facial recognition where decisions are unclear. </w:t>
      </w:r>
    </w:p>
    <w:p w14:paraId="2AEBD32D" w14:textId="77777777" w:rsidR="00675979" w:rsidRPr="00675979" w:rsidRDefault="00675979" w:rsidP="00675979">
      <w:pPr>
        <w:numPr>
          <w:ilvl w:val="0"/>
          <w:numId w:val="3"/>
        </w:numPr>
      </w:pPr>
      <w:r w:rsidRPr="00675979">
        <w:rPr>
          <w:b/>
          <w:bCs/>
        </w:rPr>
        <w:t>Accountability:</w:t>
      </w:r>
      <w:r w:rsidRPr="00675979">
        <w:t xml:space="preserve"> There must be responsibility for AI decisions and outcomes. </w:t>
      </w:r>
    </w:p>
    <w:p w14:paraId="34111D9F" w14:textId="77777777" w:rsidR="00675979" w:rsidRPr="00675979" w:rsidRDefault="00675979" w:rsidP="00675979">
      <w:pPr>
        <w:numPr>
          <w:ilvl w:val="1"/>
          <w:numId w:val="3"/>
        </w:numPr>
      </w:pPr>
      <w:r w:rsidRPr="00675979">
        <w:rPr>
          <w:i/>
          <w:iCs/>
        </w:rPr>
        <w:t>Upholding:</w:t>
      </w:r>
      <w:r w:rsidRPr="00675979">
        <w:t xml:space="preserve"> Maintaining audit trails and allowing human review of AI decisions. </w:t>
      </w:r>
    </w:p>
    <w:p w14:paraId="0FAA200D" w14:textId="77777777" w:rsidR="00675979" w:rsidRPr="00675979" w:rsidRDefault="00675979" w:rsidP="00675979">
      <w:pPr>
        <w:numPr>
          <w:ilvl w:val="1"/>
          <w:numId w:val="3"/>
        </w:numPr>
      </w:pPr>
      <w:r w:rsidRPr="00675979">
        <w:rPr>
          <w:i/>
          <w:iCs/>
        </w:rPr>
        <w:t>Violation:</w:t>
      </w:r>
      <w:r w:rsidRPr="00675979">
        <w:t xml:space="preserve"> Autonomous vehicle accidents where responsibility is unclear. </w:t>
      </w:r>
    </w:p>
    <w:p w14:paraId="0C9C4A8C" w14:textId="77777777" w:rsidR="00675979" w:rsidRPr="00675979" w:rsidRDefault="00675979" w:rsidP="00675979">
      <w:r w:rsidRPr="00675979">
        <w:t xml:space="preserve">These principles help build </w:t>
      </w:r>
      <w:r w:rsidRPr="00675979">
        <w:rPr>
          <w:b/>
          <w:bCs/>
        </w:rPr>
        <w:t>trust, fairness, and reliability in AI systems</w:t>
      </w:r>
      <w:r w:rsidRPr="00675979">
        <w:t xml:space="preserve">. </w:t>
      </w:r>
    </w:p>
    <w:p w14:paraId="62E49CB2" w14:textId="77777777" w:rsidR="00675979" w:rsidRPr="00675979" w:rsidRDefault="00000000" w:rsidP="00675979">
      <w:r>
        <w:pict w14:anchorId="061BA432">
          <v:rect id="_x0000_i1026" style="width:0;height:1.5pt" o:hralign="center" o:hrstd="t" o:hr="t" fillcolor="#a0a0a0" stroked="f"/>
        </w:pict>
      </w:r>
    </w:p>
    <w:p w14:paraId="775C4F92" w14:textId="77777777" w:rsidR="00675979" w:rsidRPr="00675979" w:rsidRDefault="00675979" w:rsidP="00675979">
      <w:pPr>
        <w:rPr>
          <w:b/>
          <w:bCs/>
        </w:rPr>
      </w:pPr>
      <w:r w:rsidRPr="00675979">
        <w:rPr>
          <w:b/>
          <w:bCs/>
        </w:rPr>
        <w:t>Q3) Compare utilitarianism, deontology, and virtue ethics in the context of AI decision-making. Discuss how these theories can be applied to address ethical dilemmas in AI.</w:t>
      </w:r>
    </w:p>
    <w:p w14:paraId="2B659E5C" w14:textId="77777777" w:rsidR="00675979" w:rsidRPr="00675979" w:rsidRDefault="00675979" w:rsidP="00675979">
      <w:r w:rsidRPr="00675979">
        <w:rPr>
          <w:b/>
          <w:bCs/>
        </w:rPr>
        <w:t>Answer:</w:t>
      </w:r>
    </w:p>
    <w:p w14:paraId="7478EEE2" w14:textId="77777777" w:rsidR="00675979" w:rsidRPr="00675979" w:rsidRDefault="00675979" w:rsidP="00675979">
      <w:r w:rsidRPr="00675979">
        <w:t>Utilitarianism, deontology, and virtue ethics are three ethical frameworks used in AI decision-making.</w:t>
      </w:r>
    </w:p>
    <w:p w14:paraId="5E714E88" w14:textId="77777777" w:rsidR="00675979" w:rsidRPr="00675979" w:rsidRDefault="00675979" w:rsidP="00675979">
      <w:pPr>
        <w:numPr>
          <w:ilvl w:val="0"/>
          <w:numId w:val="4"/>
        </w:numPr>
      </w:pPr>
      <w:r w:rsidRPr="00675979">
        <w:rPr>
          <w:b/>
          <w:bCs/>
        </w:rPr>
        <w:t>Utilitarianism:</w:t>
      </w:r>
      <w:r w:rsidRPr="00675979">
        <w:t xml:space="preserve"> Focuses on maximizing overall benefit. AI decisions are judged based on outcomes. </w:t>
      </w:r>
    </w:p>
    <w:p w14:paraId="3BDEB01E" w14:textId="77777777" w:rsidR="00675979" w:rsidRPr="00675979" w:rsidRDefault="00675979" w:rsidP="00675979">
      <w:pPr>
        <w:numPr>
          <w:ilvl w:val="0"/>
          <w:numId w:val="4"/>
        </w:numPr>
      </w:pPr>
      <w:r w:rsidRPr="00675979">
        <w:rPr>
          <w:b/>
          <w:bCs/>
        </w:rPr>
        <w:t>Deontology:</w:t>
      </w:r>
      <w:r w:rsidRPr="00675979">
        <w:t xml:space="preserve"> Focuses on rules and duties. AI must follow ethical guidelines regardless of outcomes. </w:t>
      </w:r>
    </w:p>
    <w:p w14:paraId="69173A46" w14:textId="77777777" w:rsidR="00675979" w:rsidRPr="00675979" w:rsidRDefault="00675979" w:rsidP="00675979">
      <w:pPr>
        <w:numPr>
          <w:ilvl w:val="0"/>
          <w:numId w:val="4"/>
        </w:numPr>
      </w:pPr>
      <w:r w:rsidRPr="00675979">
        <w:rPr>
          <w:b/>
          <w:bCs/>
        </w:rPr>
        <w:t>Virtue Ethics:</w:t>
      </w:r>
      <w:r w:rsidRPr="00675979">
        <w:t xml:space="preserve"> Focuses on moral character and intentions of developers. </w:t>
      </w:r>
    </w:p>
    <w:p w14:paraId="3B23854B" w14:textId="77777777" w:rsidR="00675979" w:rsidRPr="00675979" w:rsidRDefault="00675979" w:rsidP="00675979">
      <w:r w:rsidRPr="00675979">
        <w:t>Application in AI:</w:t>
      </w:r>
    </w:p>
    <w:p w14:paraId="5CBD5D5E" w14:textId="77777777" w:rsidR="00675979" w:rsidRPr="00675979" w:rsidRDefault="00675979" w:rsidP="00675979">
      <w:pPr>
        <w:numPr>
          <w:ilvl w:val="0"/>
          <w:numId w:val="5"/>
        </w:numPr>
      </w:pPr>
      <w:r w:rsidRPr="00675979">
        <w:t xml:space="preserve">Utilitarianism helps optimize decisions for maximum benefit (e.g., traffic management systems). </w:t>
      </w:r>
    </w:p>
    <w:p w14:paraId="67B3D828" w14:textId="77777777" w:rsidR="00675979" w:rsidRPr="00675979" w:rsidRDefault="00675979" w:rsidP="00675979">
      <w:pPr>
        <w:numPr>
          <w:ilvl w:val="0"/>
          <w:numId w:val="5"/>
        </w:numPr>
      </w:pPr>
      <w:r w:rsidRPr="00675979">
        <w:t xml:space="preserve">Deontology ensures fairness and rule-based decisions (e.g., non-discrimination policies). </w:t>
      </w:r>
    </w:p>
    <w:p w14:paraId="79785DC7" w14:textId="77777777" w:rsidR="00675979" w:rsidRPr="00675979" w:rsidRDefault="00675979" w:rsidP="00675979">
      <w:pPr>
        <w:numPr>
          <w:ilvl w:val="0"/>
          <w:numId w:val="5"/>
        </w:numPr>
      </w:pPr>
      <w:r w:rsidRPr="00675979">
        <w:t xml:space="preserve">Virtue ethics encourages responsible and ethical AI development. </w:t>
      </w:r>
    </w:p>
    <w:p w14:paraId="19B2A709" w14:textId="77777777" w:rsidR="00675979" w:rsidRPr="00675979" w:rsidRDefault="00675979" w:rsidP="00675979">
      <w:r w:rsidRPr="00675979">
        <w:t xml:space="preserve">A combined approach ensures </w:t>
      </w:r>
      <w:r w:rsidRPr="00675979">
        <w:rPr>
          <w:b/>
          <w:bCs/>
        </w:rPr>
        <w:t>balanced, ethical, and socially acceptable AI decisions</w:t>
      </w:r>
      <w:r w:rsidRPr="00675979">
        <w:t xml:space="preserve">. </w:t>
      </w:r>
    </w:p>
    <w:p w14:paraId="75BED4F7" w14:textId="77777777" w:rsidR="00675979" w:rsidRPr="00675979" w:rsidRDefault="00000000" w:rsidP="00675979">
      <w:r>
        <w:pict w14:anchorId="6D76D91E">
          <v:rect id="_x0000_i1027" style="width:0;height:1.5pt" o:hralign="center" o:hrstd="t" o:hr="t" fillcolor="#a0a0a0" stroked="f"/>
        </w:pict>
      </w:r>
    </w:p>
    <w:p w14:paraId="34FCF99F" w14:textId="77777777" w:rsidR="00675979" w:rsidRPr="00675979" w:rsidRDefault="00675979" w:rsidP="00675979">
      <w:pPr>
        <w:rPr>
          <w:b/>
          <w:bCs/>
        </w:rPr>
      </w:pPr>
      <w:r w:rsidRPr="00675979">
        <w:rPr>
          <w:b/>
          <w:bCs/>
        </w:rPr>
        <w:t>Q4) Explain the sources of bias in AI systems, such as data, algorithms, and human factors. Critically analyze a case study (e.g., bias in facial recognition or hiring algorithms) to highlight the impact of bias on society.</w:t>
      </w:r>
    </w:p>
    <w:p w14:paraId="68012632" w14:textId="77777777" w:rsidR="00675979" w:rsidRPr="00675979" w:rsidRDefault="00675979" w:rsidP="00675979">
      <w:r w:rsidRPr="00675979">
        <w:rPr>
          <w:b/>
          <w:bCs/>
        </w:rPr>
        <w:t>Answer:</w:t>
      </w:r>
    </w:p>
    <w:p w14:paraId="0F23396A" w14:textId="77777777" w:rsidR="00675979" w:rsidRPr="00675979" w:rsidRDefault="00675979" w:rsidP="00675979">
      <w:r w:rsidRPr="00675979">
        <w:t>Bias in AI systems arises from multiple sources:</w:t>
      </w:r>
    </w:p>
    <w:p w14:paraId="555E448A" w14:textId="77777777" w:rsidR="00675979" w:rsidRPr="00675979" w:rsidRDefault="00675979" w:rsidP="00675979">
      <w:pPr>
        <w:numPr>
          <w:ilvl w:val="0"/>
          <w:numId w:val="6"/>
        </w:numPr>
      </w:pPr>
      <w:r w:rsidRPr="00675979">
        <w:rPr>
          <w:b/>
          <w:bCs/>
        </w:rPr>
        <w:lastRenderedPageBreak/>
        <w:t>Data Bias:</w:t>
      </w:r>
      <w:r w:rsidRPr="00675979">
        <w:t xml:space="preserve"> Occurs when training data is unbalanced or reflects historical inequalities. </w:t>
      </w:r>
    </w:p>
    <w:p w14:paraId="1C784258" w14:textId="77777777" w:rsidR="00675979" w:rsidRPr="00675979" w:rsidRDefault="00675979" w:rsidP="00675979">
      <w:pPr>
        <w:numPr>
          <w:ilvl w:val="0"/>
          <w:numId w:val="6"/>
        </w:numPr>
      </w:pPr>
      <w:r w:rsidRPr="00675979">
        <w:rPr>
          <w:b/>
          <w:bCs/>
        </w:rPr>
        <w:t>Algorithmic Bias:</w:t>
      </w:r>
      <w:r w:rsidRPr="00675979">
        <w:t xml:space="preserve"> Results from flawed design or optimization of algorithms. </w:t>
      </w:r>
    </w:p>
    <w:p w14:paraId="4C95E623" w14:textId="77777777" w:rsidR="00675979" w:rsidRPr="00675979" w:rsidRDefault="00675979" w:rsidP="00675979">
      <w:pPr>
        <w:numPr>
          <w:ilvl w:val="0"/>
          <w:numId w:val="6"/>
        </w:numPr>
      </w:pPr>
      <w:r w:rsidRPr="00675979">
        <w:rPr>
          <w:b/>
          <w:bCs/>
        </w:rPr>
        <w:t>Human Bias:</w:t>
      </w:r>
      <w:r w:rsidRPr="00675979">
        <w:t xml:space="preserve"> Developers and decision-makers may introduce their own assumptions. </w:t>
      </w:r>
    </w:p>
    <w:p w14:paraId="2DAAA116" w14:textId="77777777" w:rsidR="00675979" w:rsidRPr="00675979" w:rsidRDefault="00675979" w:rsidP="00675979">
      <w:r w:rsidRPr="00675979">
        <w:rPr>
          <w:b/>
          <w:bCs/>
        </w:rPr>
        <w:t>Case Study – Amazon Hiring Algorithm:</w:t>
      </w:r>
      <w:r w:rsidRPr="00675979">
        <w:br/>
        <w:t>The system was trained on past hiring data, which favored male candidates. As a result:</w:t>
      </w:r>
    </w:p>
    <w:p w14:paraId="05F290B4" w14:textId="77777777" w:rsidR="00675979" w:rsidRPr="00675979" w:rsidRDefault="00675979" w:rsidP="00675979">
      <w:pPr>
        <w:numPr>
          <w:ilvl w:val="0"/>
          <w:numId w:val="7"/>
        </w:numPr>
      </w:pPr>
      <w:r w:rsidRPr="00675979">
        <w:t xml:space="preserve">It downgraded resumes containing terms related to women. </w:t>
      </w:r>
    </w:p>
    <w:p w14:paraId="45A5F659" w14:textId="77777777" w:rsidR="00675979" w:rsidRPr="00675979" w:rsidRDefault="00675979" w:rsidP="00675979">
      <w:pPr>
        <w:numPr>
          <w:ilvl w:val="0"/>
          <w:numId w:val="7"/>
        </w:numPr>
      </w:pPr>
      <w:r w:rsidRPr="00675979">
        <w:t xml:space="preserve">It reinforced gender discrimination. </w:t>
      </w:r>
    </w:p>
    <w:p w14:paraId="0AE88D93" w14:textId="77777777" w:rsidR="00675979" w:rsidRPr="00675979" w:rsidRDefault="00675979" w:rsidP="00675979">
      <w:r w:rsidRPr="00675979">
        <w:rPr>
          <w:b/>
          <w:bCs/>
        </w:rPr>
        <w:t>Impact on society:</w:t>
      </w:r>
    </w:p>
    <w:p w14:paraId="168C00B2" w14:textId="77777777" w:rsidR="00675979" w:rsidRPr="00675979" w:rsidRDefault="00675979" w:rsidP="00675979">
      <w:pPr>
        <w:numPr>
          <w:ilvl w:val="0"/>
          <w:numId w:val="8"/>
        </w:numPr>
      </w:pPr>
      <w:r w:rsidRPr="00675979">
        <w:t xml:space="preserve">Reduced opportunities for certain groups </w:t>
      </w:r>
    </w:p>
    <w:p w14:paraId="14035A4C" w14:textId="77777777" w:rsidR="00675979" w:rsidRPr="00675979" w:rsidRDefault="00675979" w:rsidP="00675979">
      <w:pPr>
        <w:numPr>
          <w:ilvl w:val="0"/>
          <w:numId w:val="8"/>
        </w:numPr>
      </w:pPr>
      <w:r w:rsidRPr="00675979">
        <w:t xml:space="preserve">Loss of trust in AI systems </w:t>
      </w:r>
    </w:p>
    <w:p w14:paraId="5FABE0D6" w14:textId="77777777" w:rsidR="00675979" w:rsidRPr="00675979" w:rsidRDefault="00675979" w:rsidP="00675979">
      <w:pPr>
        <w:numPr>
          <w:ilvl w:val="0"/>
          <w:numId w:val="8"/>
        </w:numPr>
      </w:pPr>
      <w:r w:rsidRPr="00675979">
        <w:t xml:space="preserve">Reinforcement of social inequality </w:t>
      </w:r>
    </w:p>
    <w:p w14:paraId="5FDD59AB" w14:textId="77777777" w:rsidR="00675979" w:rsidRPr="00675979" w:rsidRDefault="00675979" w:rsidP="00675979">
      <w:r w:rsidRPr="00675979">
        <w:t xml:space="preserve">Therefore, reducing bias requires </w:t>
      </w:r>
      <w:r w:rsidRPr="00675979">
        <w:rPr>
          <w:b/>
          <w:bCs/>
        </w:rPr>
        <w:t>diverse datasets, transparent algorithms, and ethical oversight</w:t>
      </w:r>
      <w:r w:rsidRPr="00675979">
        <w:t xml:space="preserve">. </w:t>
      </w:r>
    </w:p>
    <w:p w14:paraId="49C5CC7D" w14:textId="77777777" w:rsidR="00675979" w:rsidRPr="00675979" w:rsidRDefault="00000000" w:rsidP="00675979">
      <w:r>
        <w:pict w14:anchorId="037454A1">
          <v:rect id="_x0000_i1028" style="width:0;height:1.5pt" o:hralign="center" o:hrstd="t" o:hr="t" fillcolor="#a0a0a0" stroked="f"/>
        </w:pict>
      </w:r>
    </w:p>
    <w:p w14:paraId="4442A94F" w14:textId="77777777" w:rsidR="00675979" w:rsidRPr="00675979" w:rsidRDefault="00675979" w:rsidP="00675979">
      <w:pPr>
        <w:rPr>
          <w:b/>
          <w:bCs/>
        </w:rPr>
      </w:pPr>
      <w:r w:rsidRPr="00675979">
        <w:rPr>
          <w:b/>
          <w:bCs/>
        </w:rPr>
        <w:t>Q5) Discuss the ethical challenges posed by AI-driven surveillance technologies. How can organizations balance security needs with the protection of individual privacy rights? Provide examples to support your arguments.</w:t>
      </w:r>
    </w:p>
    <w:p w14:paraId="4C6603A1" w14:textId="77777777" w:rsidR="00675979" w:rsidRPr="00675979" w:rsidRDefault="00675979" w:rsidP="00675979">
      <w:r w:rsidRPr="00675979">
        <w:rPr>
          <w:b/>
          <w:bCs/>
        </w:rPr>
        <w:t>Answer:</w:t>
      </w:r>
    </w:p>
    <w:p w14:paraId="00A61FB8" w14:textId="77777777" w:rsidR="00675979" w:rsidRPr="00675979" w:rsidRDefault="00675979" w:rsidP="00675979">
      <w:r w:rsidRPr="00675979">
        <w:t>AI-driven surveillance technologies raise several ethical concerns:</w:t>
      </w:r>
    </w:p>
    <w:p w14:paraId="001B7C5C" w14:textId="77777777" w:rsidR="00675979" w:rsidRPr="00675979" w:rsidRDefault="00675979" w:rsidP="00675979">
      <w:pPr>
        <w:numPr>
          <w:ilvl w:val="0"/>
          <w:numId w:val="9"/>
        </w:numPr>
      </w:pPr>
      <w:r w:rsidRPr="00675979">
        <w:rPr>
          <w:b/>
          <w:bCs/>
        </w:rPr>
        <w:t>Privacy Violations:</w:t>
      </w:r>
      <w:r w:rsidRPr="00675979">
        <w:t xml:space="preserve"> Continuous monitoring without consent. </w:t>
      </w:r>
    </w:p>
    <w:p w14:paraId="397E96D6" w14:textId="77777777" w:rsidR="00675979" w:rsidRPr="00675979" w:rsidRDefault="00675979" w:rsidP="00675979">
      <w:pPr>
        <w:numPr>
          <w:ilvl w:val="0"/>
          <w:numId w:val="9"/>
        </w:numPr>
      </w:pPr>
      <w:r w:rsidRPr="00675979">
        <w:rPr>
          <w:b/>
          <w:bCs/>
        </w:rPr>
        <w:t>Bias and Discrimination:</w:t>
      </w:r>
      <w:r w:rsidRPr="00675979">
        <w:t xml:space="preserve"> Errors in facial recognition for minorities. </w:t>
      </w:r>
    </w:p>
    <w:p w14:paraId="486D64AC" w14:textId="77777777" w:rsidR="00675979" w:rsidRPr="00675979" w:rsidRDefault="00675979" w:rsidP="00675979">
      <w:pPr>
        <w:numPr>
          <w:ilvl w:val="0"/>
          <w:numId w:val="9"/>
        </w:numPr>
      </w:pPr>
      <w:r w:rsidRPr="00675979">
        <w:rPr>
          <w:b/>
          <w:bCs/>
        </w:rPr>
        <w:t>Lack of Transparency:</w:t>
      </w:r>
      <w:r w:rsidRPr="00675979">
        <w:t xml:space="preserve"> Users do not know how systems work. </w:t>
      </w:r>
    </w:p>
    <w:p w14:paraId="27BBEF28" w14:textId="77777777" w:rsidR="00675979" w:rsidRPr="00675979" w:rsidRDefault="00675979" w:rsidP="00675979">
      <w:pPr>
        <w:numPr>
          <w:ilvl w:val="0"/>
          <w:numId w:val="9"/>
        </w:numPr>
      </w:pPr>
      <w:r w:rsidRPr="00675979">
        <w:rPr>
          <w:b/>
          <w:bCs/>
        </w:rPr>
        <w:t>Suppression of Freedom:</w:t>
      </w:r>
      <w:r w:rsidRPr="00675979">
        <w:t xml:space="preserve"> Surveillance may discourage free expression. </w:t>
      </w:r>
    </w:p>
    <w:p w14:paraId="6FD28EBF" w14:textId="77777777" w:rsidR="00675979" w:rsidRPr="00675979" w:rsidRDefault="00675979" w:rsidP="00675979">
      <w:r w:rsidRPr="00675979">
        <w:rPr>
          <w:b/>
          <w:bCs/>
        </w:rPr>
        <w:t>Examples:</w:t>
      </w:r>
    </w:p>
    <w:p w14:paraId="7BBB1E95" w14:textId="77777777" w:rsidR="00675979" w:rsidRPr="00675979" w:rsidRDefault="00675979" w:rsidP="00675979">
      <w:pPr>
        <w:numPr>
          <w:ilvl w:val="0"/>
          <w:numId w:val="10"/>
        </w:numPr>
      </w:pPr>
      <w:r w:rsidRPr="00675979">
        <w:t xml:space="preserve">Facial recognition in public spaces tracking individuals. </w:t>
      </w:r>
    </w:p>
    <w:p w14:paraId="54913B3B" w14:textId="77777777" w:rsidR="00675979" w:rsidRPr="00675979" w:rsidRDefault="00675979" w:rsidP="00675979">
      <w:pPr>
        <w:numPr>
          <w:ilvl w:val="0"/>
          <w:numId w:val="10"/>
        </w:numPr>
      </w:pPr>
      <w:r w:rsidRPr="00675979">
        <w:t xml:space="preserve">Protesters avoiding detection due to surveillance systems. </w:t>
      </w:r>
    </w:p>
    <w:p w14:paraId="629A1F12" w14:textId="77777777" w:rsidR="00675979" w:rsidRPr="00675979" w:rsidRDefault="00675979" w:rsidP="00675979">
      <w:r w:rsidRPr="00675979">
        <w:rPr>
          <w:b/>
          <w:bCs/>
        </w:rPr>
        <w:t>Balancing security and privacy:</w:t>
      </w:r>
    </w:p>
    <w:p w14:paraId="4DA6F12C" w14:textId="77777777" w:rsidR="00675979" w:rsidRPr="00675979" w:rsidRDefault="00675979" w:rsidP="00675979">
      <w:pPr>
        <w:numPr>
          <w:ilvl w:val="0"/>
          <w:numId w:val="11"/>
        </w:numPr>
      </w:pPr>
      <w:r w:rsidRPr="00675979">
        <w:t xml:space="preserve">Implement data protection laws (e.g., GDPR) </w:t>
      </w:r>
    </w:p>
    <w:p w14:paraId="187EF396" w14:textId="77777777" w:rsidR="00675979" w:rsidRPr="00675979" w:rsidRDefault="00675979" w:rsidP="00675979">
      <w:pPr>
        <w:numPr>
          <w:ilvl w:val="0"/>
          <w:numId w:val="11"/>
        </w:numPr>
      </w:pPr>
      <w:r w:rsidRPr="00675979">
        <w:t xml:space="preserve">Use privacy-by-design principles </w:t>
      </w:r>
    </w:p>
    <w:p w14:paraId="595389B9" w14:textId="77777777" w:rsidR="00675979" w:rsidRPr="00675979" w:rsidRDefault="00675979" w:rsidP="00675979">
      <w:pPr>
        <w:numPr>
          <w:ilvl w:val="0"/>
          <w:numId w:val="11"/>
        </w:numPr>
      </w:pPr>
      <w:r w:rsidRPr="00675979">
        <w:lastRenderedPageBreak/>
        <w:t xml:space="preserve">Ensure transparency and audits </w:t>
      </w:r>
    </w:p>
    <w:p w14:paraId="74D75BF0" w14:textId="77777777" w:rsidR="00675979" w:rsidRPr="00675979" w:rsidRDefault="00675979" w:rsidP="00675979">
      <w:pPr>
        <w:numPr>
          <w:ilvl w:val="0"/>
          <w:numId w:val="11"/>
        </w:numPr>
      </w:pPr>
      <w:r w:rsidRPr="00675979">
        <w:t xml:space="preserve">Regularly test systems for bias </w:t>
      </w:r>
    </w:p>
    <w:p w14:paraId="04EF0F4F" w14:textId="77777777" w:rsidR="00675979" w:rsidRPr="00675979" w:rsidRDefault="00675979" w:rsidP="00675979">
      <w:r w:rsidRPr="00675979">
        <w:t xml:space="preserve">Thus, ethical surveillance requires </w:t>
      </w:r>
      <w:r w:rsidRPr="00675979">
        <w:rPr>
          <w:b/>
          <w:bCs/>
        </w:rPr>
        <w:t>strong regulations and responsible system design</w:t>
      </w:r>
      <w:r w:rsidRPr="00675979">
        <w:t xml:space="preserve">. </w:t>
      </w:r>
    </w:p>
    <w:p w14:paraId="622B0CC2" w14:textId="77777777" w:rsidR="00675979" w:rsidRPr="00675979" w:rsidRDefault="00000000" w:rsidP="00675979">
      <w:r>
        <w:pict w14:anchorId="20DF5A5D">
          <v:rect id="_x0000_i1029" style="width:0;height:1.5pt" o:hralign="center" o:hrstd="t" o:hr="t" fillcolor="#a0a0a0" stroked="f"/>
        </w:pict>
      </w:r>
    </w:p>
    <w:p w14:paraId="28955E1F" w14:textId="77777777" w:rsidR="00675979" w:rsidRPr="00675979" w:rsidRDefault="00675979" w:rsidP="00675979">
      <w:pPr>
        <w:rPr>
          <w:b/>
          <w:bCs/>
        </w:rPr>
      </w:pPr>
      <w:r w:rsidRPr="00675979">
        <w:rPr>
          <w:rFonts w:ascii="Segoe UI Emoji" w:hAnsi="Segoe UI Emoji" w:cs="Segoe UI Emoji"/>
          <w:b/>
          <w:bCs/>
        </w:rPr>
        <w:t>✅</w:t>
      </w:r>
      <w:r w:rsidRPr="00675979">
        <w:rPr>
          <w:b/>
          <w:bCs/>
        </w:rPr>
        <w:t xml:space="preserve"> MODULE 5</w:t>
      </w:r>
    </w:p>
    <w:p w14:paraId="05489778" w14:textId="77777777" w:rsidR="00675979" w:rsidRPr="00675979" w:rsidRDefault="00000000" w:rsidP="00675979">
      <w:r>
        <w:pict w14:anchorId="339A6C44">
          <v:rect id="_x0000_i1030" style="width:0;height:1.5pt" o:hralign="center" o:hrstd="t" o:hr="t" fillcolor="#a0a0a0" stroked="f"/>
        </w:pict>
      </w:r>
    </w:p>
    <w:p w14:paraId="4CE77FA7" w14:textId="77777777" w:rsidR="00675979" w:rsidRPr="00675979" w:rsidRDefault="00675979" w:rsidP="00675979">
      <w:pPr>
        <w:rPr>
          <w:b/>
          <w:bCs/>
        </w:rPr>
      </w:pPr>
      <w:r w:rsidRPr="00675979">
        <w:rPr>
          <w:b/>
          <w:bCs/>
        </w:rPr>
        <w:t>Q6) Discuss the principles of ethical AI design. How can inclusive design and participatory approaches ensure fairness and mitigate bias in AI systems?</w:t>
      </w:r>
    </w:p>
    <w:p w14:paraId="6819182F" w14:textId="77777777" w:rsidR="00675979" w:rsidRPr="00675979" w:rsidRDefault="00675979" w:rsidP="00675979">
      <w:r w:rsidRPr="00675979">
        <w:rPr>
          <w:b/>
          <w:bCs/>
        </w:rPr>
        <w:t>Answer:</w:t>
      </w:r>
    </w:p>
    <w:p w14:paraId="25C1C035" w14:textId="77777777" w:rsidR="00675979" w:rsidRPr="00675979" w:rsidRDefault="00675979" w:rsidP="00675979">
      <w:r w:rsidRPr="00675979">
        <w:t>Ethical AI design focuses on creating systems that respect human values and rights. Key principles include:</w:t>
      </w:r>
    </w:p>
    <w:p w14:paraId="14F771C5" w14:textId="77777777" w:rsidR="00675979" w:rsidRPr="00675979" w:rsidRDefault="00675979" w:rsidP="00675979">
      <w:pPr>
        <w:numPr>
          <w:ilvl w:val="0"/>
          <w:numId w:val="12"/>
        </w:numPr>
      </w:pPr>
      <w:r w:rsidRPr="00675979">
        <w:t xml:space="preserve">Fairness </w:t>
      </w:r>
    </w:p>
    <w:p w14:paraId="73D4551A" w14:textId="77777777" w:rsidR="00675979" w:rsidRPr="00675979" w:rsidRDefault="00675979" w:rsidP="00675979">
      <w:pPr>
        <w:numPr>
          <w:ilvl w:val="0"/>
          <w:numId w:val="12"/>
        </w:numPr>
      </w:pPr>
      <w:r w:rsidRPr="00675979">
        <w:t xml:space="preserve">Transparency </w:t>
      </w:r>
    </w:p>
    <w:p w14:paraId="33D1ABAD" w14:textId="77777777" w:rsidR="00675979" w:rsidRPr="00675979" w:rsidRDefault="00675979" w:rsidP="00675979">
      <w:pPr>
        <w:numPr>
          <w:ilvl w:val="0"/>
          <w:numId w:val="12"/>
        </w:numPr>
      </w:pPr>
      <w:r w:rsidRPr="00675979">
        <w:t xml:space="preserve">Accountability </w:t>
      </w:r>
    </w:p>
    <w:p w14:paraId="0DB3CE9D" w14:textId="77777777" w:rsidR="00675979" w:rsidRPr="00675979" w:rsidRDefault="00675979" w:rsidP="00675979">
      <w:pPr>
        <w:numPr>
          <w:ilvl w:val="0"/>
          <w:numId w:val="12"/>
        </w:numPr>
      </w:pPr>
      <w:r w:rsidRPr="00675979">
        <w:t xml:space="preserve">Privacy </w:t>
      </w:r>
    </w:p>
    <w:p w14:paraId="460A0A71" w14:textId="77777777" w:rsidR="00675979" w:rsidRPr="00675979" w:rsidRDefault="00675979" w:rsidP="00675979">
      <w:pPr>
        <w:numPr>
          <w:ilvl w:val="0"/>
          <w:numId w:val="12"/>
        </w:numPr>
      </w:pPr>
      <w:r w:rsidRPr="00675979">
        <w:t xml:space="preserve">Safety and reliability </w:t>
      </w:r>
    </w:p>
    <w:p w14:paraId="0A3F6DBE" w14:textId="77777777" w:rsidR="00675979" w:rsidRPr="00675979" w:rsidRDefault="00675979" w:rsidP="00675979">
      <w:r w:rsidRPr="00675979">
        <w:rPr>
          <w:b/>
          <w:bCs/>
        </w:rPr>
        <w:t>Inclusive Design:</w:t>
      </w:r>
      <w:r w:rsidRPr="00675979">
        <w:br/>
        <w:t>Ensures AI systems consider diverse users, including marginalized groups. For example, speech recognition trained on different accents reduces bias.</w:t>
      </w:r>
    </w:p>
    <w:p w14:paraId="3E61B996" w14:textId="77777777" w:rsidR="00675979" w:rsidRPr="00675979" w:rsidRDefault="00675979" w:rsidP="00675979">
      <w:r w:rsidRPr="00675979">
        <w:rPr>
          <w:b/>
          <w:bCs/>
        </w:rPr>
        <w:t>Participatory Approach:</w:t>
      </w:r>
      <w:r w:rsidRPr="00675979">
        <w:br/>
        <w:t>Involves stakeholders in the design process, especially those affected by AI systems.</w:t>
      </w:r>
    </w:p>
    <w:p w14:paraId="461985BC" w14:textId="77777777" w:rsidR="00675979" w:rsidRPr="00675979" w:rsidRDefault="00675979" w:rsidP="00675979">
      <w:r w:rsidRPr="00675979">
        <w:rPr>
          <w:b/>
          <w:bCs/>
        </w:rPr>
        <w:t>Benefits:</w:t>
      </w:r>
    </w:p>
    <w:p w14:paraId="5C2C59C2" w14:textId="77777777" w:rsidR="00675979" w:rsidRPr="00675979" w:rsidRDefault="00675979" w:rsidP="00675979">
      <w:pPr>
        <w:numPr>
          <w:ilvl w:val="0"/>
          <w:numId w:val="13"/>
        </w:numPr>
      </w:pPr>
      <w:r w:rsidRPr="00675979">
        <w:t xml:space="preserve">Reduces bias </w:t>
      </w:r>
    </w:p>
    <w:p w14:paraId="2C7C46DD" w14:textId="77777777" w:rsidR="00675979" w:rsidRPr="00675979" w:rsidRDefault="00675979" w:rsidP="00675979">
      <w:pPr>
        <w:numPr>
          <w:ilvl w:val="0"/>
          <w:numId w:val="13"/>
        </w:numPr>
      </w:pPr>
      <w:r w:rsidRPr="00675979">
        <w:t xml:space="preserve">Improves fairness </w:t>
      </w:r>
    </w:p>
    <w:p w14:paraId="36B74887" w14:textId="77777777" w:rsidR="00675979" w:rsidRPr="00675979" w:rsidRDefault="00675979" w:rsidP="00675979">
      <w:pPr>
        <w:numPr>
          <w:ilvl w:val="0"/>
          <w:numId w:val="13"/>
        </w:numPr>
      </w:pPr>
      <w:r w:rsidRPr="00675979">
        <w:t xml:space="preserve">Builds user trust </w:t>
      </w:r>
    </w:p>
    <w:p w14:paraId="30663E62" w14:textId="77777777" w:rsidR="00675979" w:rsidRPr="00675979" w:rsidRDefault="00675979" w:rsidP="00675979">
      <w:pPr>
        <w:numPr>
          <w:ilvl w:val="0"/>
          <w:numId w:val="13"/>
        </w:numPr>
      </w:pPr>
      <w:r w:rsidRPr="00675979">
        <w:t xml:space="preserve">Identifies ethical risks early </w:t>
      </w:r>
    </w:p>
    <w:p w14:paraId="5D73F92F" w14:textId="77777777" w:rsidR="00675979" w:rsidRPr="00675979" w:rsidRDefault="00675979" w:rsidP="00675979">
      <w:r w:rsidRPr="00675979">
        <w:t xml:space="preserve">Thus, these approaches help create </w:t>
      </w:r>
      <w:r w:rsidRPr="00675979">
        <w:rPr>
          <w:b/>
          <w:bCs/>
        </w:rPr>
        <w:t>more inclusive and responsible AI systems</w:t>
      </w:r>
      <w:r w:rsidRPr="00675979">
        <w:t xml:space="preserve">. </w:t>
      </w:r>
    </w:p>
    <w:p w14:paraId="452B7A22" w14:textId="77777777" w:rsidR="00675979" w:rsidRPr="00675979" w:rsidRDefault="00000000" w:rsidP="00675979">
      <w:r>
        <w:pict w14:anchorId="4638354F">
          <v:rect id="_x0000_i1031" style="width:0;height:1.5pt" o:hralign="center" o:hrstd="t" o:hr="t" fillcolor="#a0a0a0" stroked="f"/>
        </w:pict>
      </w:r>
    </w:p>
    <w:p w14:paraId="2FF94012" w14:textId="77777777" w:rsidR="00675979" w:rsidRPr="00675979" w:rsidRDefault="00675979" w:rsidP="00675979">
      <w:pPr>
        <w:rPr>
          <w:b/>
          <w:bCs/>
        </w:rPr>
      </w:pPr>
      <w:r w:rsidRPr="00675979">
        <w:rPr>
          <w:b/>
          <w:bCs/>
        </w:rPr>
        <w:lastRenderedPageBreak/>
        <w:t>Q7) Who should be held accountable for the outcomes of AI systems: developers, users, or companies? Critically analyze the distribution of responsibility in the context of unintended consequences.</w:t>
      </w:r>
    </w:p>
    <w:p w14:paraId="081BC497" w14:textId="77777777" w:rsidR="00675979" w:rsidRPr="00675979" w:rsidRDefault="00675979" w:rsidP="00675979">
      <w:r w:rsidRPr="00675979">
        <w:rPr>
          <w:b/>
          <w:bCs/>
        </w:rPr>
        <w:t>Answer:</w:t>
      </w:r>
    </w:p>
    <w:p w14:paraId="2C51845D" w14:textId="77777777" w:rsidR="00675979" w:rsidRPr="00675979" w:rsidRDefault="00675979" w:rsidP="00675979">
      <w:r w:rsidRPr="00675979">
        <w:t>Accountability in AI should be shared among all stakeholders:</w:t>
      </w:r>
    </w:p>
    <w:p w14:paraId="4E4F9D68" w14:textId="77777777" w:rsidR="00675979" w:rsidRPr="00675979" w:rsidRDefault="00675979" w:rsidP="00675979">
      <w:pPr>
        <w:numPr>
          <w:ilvl w:val="0"/>
          <w:numId w:val="14"/>
        </w:numPr>
      </w:pPr>
      <w:r w:rsidRPr="00675979">
        <w:rPr>
          <w:b/>
          <w:bCs/>
        </w:rPr>
        <w:t>Developers:</w:t>
      </w:r>
      <w:r w:rsidRPr="00675979">
        <w:t xml:space="preserve"> Responsible for designing and testing AI systems. </w:t>
      </w:r>
    </w:p>
    <w:p w14:paraId="5F566C68" w14:textId="77777777" w:rsidR="00675979" w:rsidRPr="00675979" w:rsidRDefault="00675979" w:rsidP="00675979">
      <w:pPr>
        <w:numPr>
          <w:ilvl w:val="0"/>
          <w:numId w:val="14"/>
        </w:numPr>
      </w:pPr>
      <w:r w:rsidRPr="00675979">
        <w:rPr>
          <w:b/>
          <w:bCs/>
        </w:rPr>
        <w:t>Companies:</w:t>
      </w:r>
      <w:r w:rsidRPr="00675979">
        <w:t xml:space="preserve"> Responsible for deployment, monitoring, and compliance. </w:t>
      </w:r>
    </w:p>
    <w:p w14:paraId="1189B284" w14:textId="77777777" w:rsidR="00675979" w:rsidRPr="00675979" w:rsidRDefault="00675979" w:rsidP="00675979">
      <w:pPr>
        <w:numPr>
          <w:ilvl w:val="0"/>
          <w:numId w:val="14"/>
        </w:numPr>
      </w:pPr>
      <w:r w:rsidRPr="00675979">
        <w:rPr>
          <w:b/>
          <w:bCs/>
        </w:rPr>
        <w:t>Users:</w:t>
      </w:r>
      <w:r w:rsidRPr="00675979">
        <w:t xml:space="preserve"> Responsible for proper and informed use of AI systems. </w:t>
      </w:r>
    </w:p>
    <w:p w14:paraId="6A923889" w14:textId="77777777" w:rsidR="00675979" w:rsidRPr="00675979" w:rsidRDefault="00675979" w:rsidP="00675979">
      <w:r w:rsidRPr="00675979">
        <w:t>In cases of unintended consequences:</w:t>
      </w:r>
    </w:p>
    <w:p w14:paraId="068FBDA9" w14:textId="77777777" w:rsidR="00675979" w:rsidRPr="00675979" w:rsidRDefault="00675979" w:rsidP="00675979">
      <w:pPr>
        <w:numPr>
          <w:ilvl w:val="0"/>
          <w:numId w:val="15"/>
        </w:numPr>
      </w:pPr>
      <w:r w:rsidRPr="00675979">
        <w:t xml:space="preserve">Developers may be responsible for technical flaws. </w:t>
      </w:r>
    </w:p>
    <w:p w14:paraId="536BA05C" w14:textId="77777777" w:rsidR="00675979" w:rsidRPr="00675979" w:rsidRDefault="00675979" w:rsidP="00675979">
      <w:pPr>
        <w:numPr>
          <w:ilvl w:val="0"/>
          <w:numId w:val="15"/>
        </w:numPr>
      </w:pPr>
      <w:r w:rsidRPr="00675979">
        <w:t xml:space="preserve">Companies are accountable for system misuse or poor policies. </w:t>
      </w:r>
    </w:p>
    <w:p w14:paraId="62F3CA74" w14:textId="77777777" w:rsidR="00675979" w:rsidRPr="00675979" w:rsidRDefault="00675979" w:rsidP="00675979">
      <w:pPr>
        <w:numPr>
          <w:ilvl w:val="0"/>
          <w:numId w:val="15"/>
        </w:numPr>
      </w:pPr>
      <w:r w:rsidRPr="00675979">
        <w:t xml:space="preserve">Users contribute if they misuse AI outputs. </w:t>
      </w:r>
    </w:p>
    <w:p w14:paraId="3DAAA699" w14:textId="77777777" w:rsidR="00675979" w:rsidRPr="00675979" w:rsidRDefault="00675979" w:rsidP="00675979">
      <w:r w:rsidRPr="00675979">
        <w:t xml:space="preserve">Therefore, a </w:t>
      </w:r>
      <w:r w:rsidRPr="00675979">
        <w:rPr>
          <w:b/>
          <w:bCs/>
        </w:rPr>
        <w:t>shared responsibility model</w:t>
      </w:r>
      <w:r w:rsidRPr="00675979">
        <w:t xml:space="preserve"> ensures fair and effective accountability. </w:t>
      </w:r>
    </w:p>
    <w:p w14:paraId="56C608FB" w14:textId="77777777" w:rsidR="00675979" w:rsidRPr="00675979" w:rsidRDefault="00000000" w:rsidP="00675979">
      <w:r>
        <w:pict w14:anchorId="7561F1E9">
          <v:rect id="_x0000_i1032" style="width:0;height:1.5pt" o:hralign="center" o:hrstd="t" o:hr="t" fillcolor="#a0a0a0" stroked="f"/>
        </w:pict>
      </w:r>
    </w:p>
    <w:p w14:paraId="06537761" w14:textId="77777777" w:rsidR="00675979" w:rsidRPr="00675979" w:rsidRDefault="00675979" w:rsidP="00675979">
      <w:pPr>
        <w:rPr>
          <w:b/>
          <w:bCs/>
        </w:rPr>
      </w:pPr>
      <w:r w:rsidRPr="00675979">
        <w:rPr>
          <w:b/>
          <w:bCs/>
        </w:rPr>
        <w:t>Q8) Explain the importance of transparency in AI. What techniques can be used to achieve explainability in AI systems, and what challenges are associated with implementing these techniques?</w:t>
      </w:r>
    </w:p>
    <w:p w14:paraId="4B1770D2" w14:textId="77777777" w:rsidR="00675979" w:rsidRPr="00675979" w:rsidRDefault="00675979" w:rsidP="00675979">
      <w:r w:rsidRPr="00675979">
        <w:rPr>
          <w:b/>
          <w:bCs/>
        </w:rPr>
        <w:t>Answer:</w:t>
      </w:r>
    </w:p>
    <w:p w14:paraId="5D50050C" w14:textId="77777777" w:rsidR="00675979" w:rsidRPr="00675979" w:rsidRDefault="00675979" w:rsidP="00675979">
      <w:r w:rsidRPr="00675979">
        <w:t>Transparency in AI means making decisions understandable to humans. It is important because:</w:t>
      </w:r>
    </w:p>
    <w:p w14:paraId="61DE989D" w14:textId="77777777" w:rsidR="00675979" w:rsidRPr="00675979" w:rsidRDefault="00675979" w:rsidP="00675979">
      <w:pPr>
        <w:numPr>
          <w:ilvl w:val="0"/>
          <w:numId w:val="16"/>
        </w:numPr>
      </w:pPr>
      <w:r w:rsidRPr="00675979">
        <w:t xml:space="preserve">Builds user trust </w:t>
      </w:r>
    </w:p>
    <w:p w14:paraId="3391B785" w14:textId="77777777" w:rsidR="00675979" w:rsidRPr="00675979" w:rsidRDefault="00675979" w:rsidP="00675979">
      <w:pPr>
        <w:numPr>
          <w:ilvl w:val="0"/>
          <w:numId w:val="16"/>
        </w:numPr>
      </w:pPr>
      <w:r w:rsidRPr="00675979">
        <w:t xml:space="preserve">Ensures fairness </w:t>
      </w:r>
    </w:p>
    <w:p w14:paraId="783A4626" w14:textId="77777777" w:rsidR="00675979" w:rsidRPr="00675979" w:rsidRDefault="00675979" w:rsidP="00675979">
      <w:pPr>
        <w:numPr>
          <w:ilvl w:val="0"/>
          <w:numId w:val="16"/>
        </w:numPr>
      </w:pPr>
      <w:r w:rsidRPr="00675979">
        <w:t xml:space="preserve">Supports accountability </w:t>
      </w:r>
    </w:p>
    <w:p w14:paraId="6EA22207" w14:textId="77777777" w:rsidR="00675979" w:rsidRPr="00675979" w:rsidRDefault="00675979" w:rsidP="00675979">
      <w:pPr>
        <w:numPr>
          <w:ilvl w:val="0"/>
          <w:numId w:val="16"/>
        </w:numPr>
      </w:pPr>
      <w:r w:rsidRPr="00675979">
        <w:t xml:space="preserve">Helps detect bias </w:t>
      </w:r>
    </w:p>
    <w:p w14:paraId="5D005B0E" w14:textId="77777777" w:rsidR="00675979" w:rsidRPr="00675979" w:rsidRDefault="00675979" w:rsidP="00675979">
      <w:r w:rsidRPr="00675979">
        <w:rPr>
          <w:b/>
          <w:bCs/>
        </w:rPr>
        <w:t>Techniques for explainability:</w:t>
      </w:r>
    </w:p>
    <w:p w14:paraId="71B2134E" w14:textId="77777777" w:rsidR="00675979" w:rsidRPr="00675979" w:rsidRDefault="00675979" w:rsidP="00675979">
      <w:pPr>
        <w:numPr>
          <w:ilvl w:val="0"/>
          <w:numId w:val="17"/>
        </w:numPr>
      </w:pPr>
      <w:r w:rsidRPr="00675979">
        <w:t xml:space="preserve">LIME (local explanations) </w:t>
      </w:r>
    </w:p>
    <w:p w14:paraId="579B94C4" w14:textId="77777777" w:rsidR="00675979" w:rsidRPr="00675979" w:rsidRDefault="00675979" w:rsidP="00675979">
      <w:pPr>
        <w:numPr>
          <w:ilvl w:val="0"/>
          <w:numId w:val="17"/>
        </w:numPr>
      </w:pPr>
      <w:r w:rsidRPr="00675979">
        <w:t xml:space="preserve">SHAP (feature contribution analysis) </w:t>
      </w:r>
    </w:p>
    <w:p w14:paraId="06A6FFBE" w14:textId="77777777" w:rsidR="00675979" w:rsidRPr="00675979" w:rsidRDefault="00675979" w:rsidP="00675979">
      <w:pPr>
        <w:numPr>
          <w:ilvl w:val="0"/>
          <w:numId w:val="17"/>
        </w:numPr>
      </w:pPr>
      <w:r w:rsidRPr="00675979">
        <w:t xml:space="preserve">Interpretable models (decision trees) </w:t>
      </w:r>
    </w:p>
    <w:p w14:paraId="4FADDC03" w14:textId="77777777" w:rsidR="00675979" w:rsidRPr="00675979" w:rsidRDefault="00675979" w:rsidP="00675979">
      <w:pPr>
        <w:numPr>
          <w:ilvl w:val="0"/>
          <w:numId w:val="17"/>
        </w:numPr>
      </w:pPr>
      <w:r w:rsidRPr="00675979">
        <w:t xml:space="preserve">Visual tools (graphs, heatmaps) </w:t>
      </w:r>
    </w:p>
    <w:p w14:paraId="5BDE3D93" w14:textId="77777777" w:rsidR="00675979" w:rsidRPr="00675979" w:rsidRDefault="00675979" w:rsidP="00675979">
      <w:pPr>
        <w:numPr>
          <w:ilvl w:val="0"/>
          <w:numId w:val="17"/>
        </w:numPr>
      </w:pPr>
      <w:r w:rsidRPr="00675979">
        <w:lastRenderedPageBreak/>
        <w:t xml:space="preserve">Counterfactual explanations </w:t>
      </w:r>
    </w:p>
    <w:p w14:paraId="77ED0C1D" w14:textId="77777777" w:rsidR="00675979" w:rsidRPr="00675979" w:rsidRDefault="00675979" w:rsidP="00675979">
      <w:r w:rsidRPr="00675979">
        <w:rPr>
          <w:b/>
          <w:bCs/>
        </w:rPr>
        <w:t>Challenges:</w:t>
      </w:r>
    </w:p>
    <w:p w14:paraId="5BF69AF6" w14:textId="77777777" w:rsidR="00675979" w:rsidRPr="00675979" w:rsidRDefault="00675979" w:rsidP="00675979">
      <w:pPr>
        <w:numPr>
          <w:ilvl w:val="0"/>
          <w:numId w:val="18"/>
        </w:numPr>
      </w:pPr>
      <w:r w:rsidRPr="00675979">
        <w:t xml:space="preserve">Complex models are hard to explain </w:t>
      </w:r>
    </w:p>
    <w:p w14:paraId="1EA3B4E6" w14:textId="77777777" w:rsidR="00675979" w:rsidRPr="00675979" w:rsidRDefault="00675979" w:rsidP="00675979">
      <w:pPr>
        <w:numPr>
          <w:ilvl w:val="0"/>
          <w:numId w:val="18"/>
        </w:numPr>
      </w:pPr>
      <w:r w:rsidRPr="00675979">
        <w:t xml:space="preserve">Trade-off between accuracy and simplicity </w:t>
      </w:r>
    </w:p>
    <w:p w14:paraId="095F93C1" w14:textId="77777777" w:rsidR="00675979" w:rsidRPr="00675979" w:rsidRDefault="00675979" w:rsidP="00675979">
      <w:pPr>
        <w:numPr>
          <w:ilvl w:val="0"/>
          <w:numId w:val="18"/>
        </w:numPr>
      </w:pPr>
      <w:r w:rsidRPr="00675979">
        <w:t xml:space="preserve">Lack of standard explanation methods </w:t>
      </w:r>
    </w:p>
    <w:p w14:paraId="32B40F6F" w14:textId="77777777" w:rsidR="00675979" w:rsidRPr="00675979" w:rsidRDefault="00675979" w:rsidP="00675979">
      <w:r w:rsidRPr="00675979">
        <w:t xml:space="preserve">Thus, transparency is essential but </w:t>
      </w:r>
      <w:r w:rsidRPr="00675979">
        <w:rPr>
          <w:b/>
          <w:bCs/>
        </w:rPr>
        <w:t>difficult to implement effectively</w:t>
      </w:r>
      <w:r w:rsidRPr="00675979">
        <w:t xml:space="preserve">. </w:t>
      </w:r>
    </w:p>
    <w:p w14:paraId="40C0D144" w14:textId="77777777" w:rsidR="00675979" w:rsidRPr="00675979" w:rsidRDefault="00000000" w:rsidP="00675979">
      <w:r>
        <w:pict w14:anchorId="498A6C28">
          <v:rect id="_x0000_i1033" style="width:0;height:1.5pt" o:hralign="center" o:hrstd="t" o:hr="t" fillcolor="#a0a0a0" stroked="f"/>
        </w:pict>
      </w:r>
    </w:p>
    <w:p w14:paraId="40290388" w14:textId="77777777" w:rsidR="00675979" w:rsidRPr="00675979" w:rsidRDefault="00675979" w:rsidP="00675979">
      <w:pPr>
        <w:rPr>
          <w:b/>
          <w:bCs/>
        </w:rPr>
      </w:pPr>
      <w:r w:rsidRPr="00675979">
        <w:rPr>
          <w:b/>
          <w:bCs/>
        </w:rPr>
        <w:t>Q9) Examine the ethical challenges of using AI in critical decision-making contexts, such as healthcare, criminal justice, and finance. Discuss the role of human-in-the-loop and human oversight in ensuring ethical outcomes.</w:t>
      </w:r>
    </w:p>
    <w:p w14:paraId="00794C7B" w14:textId="77777777" w:rsidR="00675979" w:rsidRPr="00675979" w:rsidRDefault="00675979" w:rsidP="00675979">
      <w:r w:rsidRPr="00675979">
        <w:rPr>
          <w:b/>
          <w:bCs/>
        </w:rPr>
        <w:t>Answer:</w:t>
      </w:r>
    </w:p>
    <w:p w14:paraId="4877B684" w14:textId="77777777" w:rsidR="00675979" w:rsidRPr="00675979" w:rsidRDefault="00675979" w:rsidP="00675979">
      <w:r w:rsidRPr="00675979">
        <w:t>AI in critical sectors raises serious ethical issues:</w:t>
      </w:r>
    </w:p>
    <w:p w14:paraId="33A1C9C3" w14:textId="77777777" w:rsidR="00675979" w:rsidRPr="00675979" w:rsidRDefault="00675979" w:rsidP="00675979">
      <w:pPr>
        <w:numPr>
          <w:ilvl w:val="0"/>
          <w:numId w:val="19"/>
        </w:numPr>
      </w:pPr>
      <w:r w:rsidRPr="00675979">
        <w:rPr>
          <w:b/>
          <w:bCs/>
        </w:rPr>
        <w:t>Bias and discrimination</w:t>
      </w:r>
      <w:r w:rsidRPr="00675979">
        <w:t xml:space="preserve"> </w:t>
      </w:r>
    </w:p>
    <w:p w14:paraId="60C5FAAE" w14:textId="77777777" w:rsidR="00675979" w:rsidRPr="00675979" w:rsidRDefault="00675979" w:rsidP="00675979">
      <w:pPr>
        <w:numPr>
          <w:ilvl w:val="0"/>
          <w:numId w:val="19"/>
        </w:numPr>
      </w:pPr>
      <w:r w:rsidRPr="00675979">
        <w:rPr>
          <w:b/>
          <w:bCs/>
        </w:rPr>
        <w:t>Lack of transparency</w:t>
      </w:r>
      <w:r w:rsidRPr="00675979">
        <w:t xml:space="preserve"> </w:t>
      </w:r>
    </w:p>
    <w:p w14:paraId="262ED1EF" w14:textId="77777777" w:rsidR="00675979" w:rsidRPr="00675979" w:rsidRDefault="00675979" w:rsidP="00675979">
      <w:pPr>
        <w:numPr>
          <w:ilvl w:val="0"/>
          <w:numId w:val="19"/>
        </w:numPr>
      </w:pPr>
      <w:r w:rsidRPr="00675979">
        <w:rPr>
          <w:b/>
          <w:bCs/>
        </w:rPr>
        <w:t>Privacy concerns</w:t>
      </w:r>
      <w:r w:rsidRPr="00675979">
        <w:t xml:space="preserve"> </w:t>
      </w:r>
    </w:p>
    <w:p w14:paraId="6D3886CD" w14:textId="77777777" w:rsidR="00675979" w:rsidRPr="00675979" w:rsidRDefault="00675979" w:rsidP="00675979">
      <w:pPr>
        <w:numPr>
          <w:ilvl w:val="0"/>
          <w:numId w:val="19"/>
        </w:numPr>
      </w:pPr>
      <w:r w:rsidRPr="00675979">
        <w:rPr>
          <w:b/>
          <w:bCs/>
        </w:rPr>
        <w:t>Accountability issues</w:t>
      </w:r>
      <w:r w:rsidRPr="00675979">
        <w:t xml:space="preserve"> </w:t>
      </w:r>
    </w:p>
    <w:p w14:paraId="2C986388" w14:textId="77777777" w:rsidR="00675979" w:rsidRPr="00675979" w:rsidRDefault="00675979" w:rsidP="00675979">
      <w:pPr>
        <w:numPr>
          <w:ilvl w:val="0"/>
          <w:numId w:val="19"/>
        </w:numPr>
      </w:pPr>
      <w:r w:rsidRPr="00675979">
        <w:rPr>
          <w:b/>
          <w:bCs/>
        </w:rPr>
        <w:t>Overreliance on AI</w:t>
      </w:r>
      <w:r w:rsidRPr="00675979">
        <w:t xml:space="preserve"> </w:t>
      </w:r>
    </w:p>
    <w:p w14:paraId="6D2F1206" w14:textId="77777777" w:rsidR="00675979" w:rsidRPr="00675979" w:rsidRDefault="00675979" w:rsidP="00675979">
      <w:r w:rsidRPr="00675979">
        <w:rPr>
          <w:b/>
          <w:bCs/>
        </w:rPr>
        <w:t>Role of Human-in-the-Loop (HITL):</w:t>
      </w:r>
      <w:r w:rsidRPr="00675979">
        <w:br/>
        <w:t>Humans review AI decisions before final action (e.g., doctors validating AI diagnosis).</w:t>
      </w:r>
    </w:p>
    <w:p w14:paraId="41D3642B" w14:textId="77777777" w:rsidR="00675979" w:rsidRPr="00675979" w:rsidRDefault="00675979" w:rsidP="00675979">
      <w:r w:rsidRPr="00675979">
        <w:rPr>
          <w:b/>
          <w:bCs/>
        </w:rPr>
        <w:t>Human Oversight:</w:t>
      </w:r>
      <w:r w:rsidRPr="00675979">
        <w:br/>
        <w:t>Includes monitoring, audits, and governance systems.</w:t>
      </w:r>
    </w:p>
    <w:p w14:paraId="65B6A65A" w14:textId="77777777" w:rsidR="00675979" w:rsidRPr="00675979" w:rsidRDefault="00675979" w:rsidP="00675979">
      <w:r w:rsidRPr="00675979">
        <w:t>These ensure:</w:t>
      </w:r>
    </w:p>
    <w:p w14:paraId="2B18B7A5" w14:textId="77777777" w:rsidR="00675979" w:rsidRPr="00675979" w:rsidRDefault="00675979" w:rsidP="00675979">
      <w:pPr>
        <w:numPr>
          <w:ilvl w:val="0"/>
          <w:numId w:val="20"/>
        </w:numPr>
      </w:pPr>
      <w:r w:rsidRPr="00675979">
        <w:t xml:space="preserve">Ethical decision-making </w:t>
      </w:r>
    </w:p>
    <w:p w14:paraId="6E49EC76" w14:textId="77777777" w:rsidR="00675979" w:rsidRPr="00675979" w:rsidRDefault="00675979" w:rsidP="00675979">
      <w:pPr>
        <w:numPr>
          <w:ilvl w:val="0"/>
          <w:numId w:val="20"/>
        </w:numPr>
      </w:pPr>
      <w:r w:rsidRPr="00675979">
        <w:t xml:space="preserve">Reduced errors </w:t>
      </w:r>
    </w:p>
    <w:p w14:paraId="25015B90" w14:textId="77777777" w:rsidR="00675979" w:rsidRPr="00675979" w:rsidRDefault="00675979" w:rsidP="00675979">
      <w:pPr>
        <w:numPr>
          <w:ilvl w:val="0"/>
          <w:numId w:val="20"/>
        </w:numPr>
      </w:pPr>
      <w:r w:rsidRPr="00675979">
        <w:t xml:space="preserve">Improved accountability </w:t>
      </w:r>
    </w:p>
    <w:p w14:paraId="2B9598C0" w14:textId="77777777" w:rsidR="00254DB6" w:rsidRDefault="00675979" w:rsidP="00254DB6">
      <w:r w:rsidRPr="00675979">
        <w:t xml:space="preserve">Thus, human involvement is essential for </w:t>
      </w:r>
      <w:r w:rsidRPr="00675979">
        <w:rPr>
          <w:b/>
          <w:bCs/>
        </w:rPr>
        <w:t>safe and ethical AI use</w:t>
      </w:r>
      <w:r w:rsidRPr="00675979">
        <w:t xml:space="preserve">. </w:t>
      </w:r>
    </w:p>
    <w:p w14:paraId="377A59AF" w14:textId="77777777" w:rsidR="00254DB6" w:rsidRDefault="00254DB6" w:rsidP="00254DB6"/>
    <w:p w14:paraId="220098D6" w14:textId="77777777" w:rsidR="00254DB6" w:rsidRDefault="00254DB6" w:rsidP="00254DB6"/>
    <w:p w14:paraId="5B04BEAA" w14:textId="07F375F3" w:rsidR="00254DB6" w:rsidRPr="00254DB6" w:rsidRDefault="00254DB6" w:rsidP="00254DB6">
      <w:r w:rsidRPr="00254DB6">
        <w:rPr>
          <w:b/>
          <w:bCs/>
        </w:rPr>
        <w:lastRenderedPageBreak/>
        <w:t>10) Analyze current regulatory frameworks and emerging guidelines for AI at national and international levels. What future directions should AI governance take to address evolving ethical challenges?</w:t>
      </w:r>
    </w:p>
    <w:p w14:paraId="60137325" w14:textId="77777777" w:rsidR="00254DB6" w:rsidRPr="00254DB6" w:rsidRDefault="00254DB6" w:rsidP="00254DB6"/>
    <w:p w14:paraId="65354827" w14:textId="77777777" w:rsidR="00254DB6" w:rsidRPr="00254DB6" w:rsidRDefault="00254DB6" w:rsidP="00254DB6">
      <w:r w:rsidRPr="00254DB6">
        <w:rPr>
          <w:b/>
          <w:bCs/>
          <w:u w:val="single"/>
        </w:rPr>
        <w:t>Current Regulatory Frameworks:</w:t>
      </w:r>
    </w:p>
    <w:p w14:paraId="481DE7B8" w14:textId="77777777" w:rsidR="00254DB6" w:rsidRPr="00254DB6" w:rsidRDefault="00254DB6" w:rsidP="00254DB6">
      <w:pPr>
        <w:numPr>
          <w:ilvl w:val="0"/>
          <w:numId w:val="33"/>
        </w:numPr>
      </w:pPr>
      <w:r w:rsidRPr="00254DB6">
        <w:t>European Union (EU): The EU AI Act classifies AI by risk levels and places strict obligations on high-risk applications (e.g., healthcare, law enforcement). It emphasizes transparency, accountability, and human oversight.</w:t>
      </w:r>
    </w:p>
    <w:p w14:paraId="3E4F58BB" w14:textId="77777777" w:rsidR="00254DB6" w:rsidRPr="00254DB6" w:rsidRDefault="00254DB6" w:rsidP="00254DB6">
      <w:pPr>
        <w:numPr>
          <w:ilvl w:val="0"/>
          <w:numId w:val="33"/>
        </w:numPr>
      </w:pPr>
      <w:r w:rsidRPr="00254DB6">
        <w:t>United States: The U.S. lacks a comprehensive AI law but has issued sector-specific guidance such as the Blueprint for an AI Bill of Rights and rules from the FDA and FTC for health and consumer protection.</w:t>
      </w:r>
    </w:p>
    <w:p w14:paraId="050BE470" w14:textId="77777777" w:rsidR="00254DB6" w:rsidRPr="00254DB6" w:rsidRDefault="00254DB6" w:rsidP="00254DB6">
      <w:pPr>
        <w:numPr>
          <w:ilvl w:val="0"/>
          <w:numId w:val="33"/>
        </w:numPr>
      </w:pPr>
      <w:r w:rsidRPr="00254DB6">
        <w:t>China: China has introduced regulations on algorithmic recommendation services and enforces data governance laws (e.g., Personal Information Protection Law), emphasizing national security and state control.</w:t>
      </w:r>
    </w:p>
    <w:p w14:paraId="344762BF" w14:textId="77777777" w:rsidR="00254DB6" w:rsidRPr="00254DB6" w:rsidRDefault="00254DB6" w:rsidP="00254DB6">
      <w:pPr>
        <w:numPr>
          <w:ilvl w:val="0"/>
          <w:numId w:val="33"/>
        </w:numPr>
      </w:pPr>
      <w:r w:rsidRPr="00254DB6">
        <w:t>India: India relies on broader data protection and IT laws; discussions around a National Strategy for AI and Digital India initiatives are ongoing.</w:t>
      </w:r>
    </w:p>
    <w:p w14:paraId="31A40CDC" w14:textId="77777777" w:rsidR="00254DB6" w:rsidRPr="00254DB6" w:rsidRDefault="00254DB6" w:rsidP="00254DB6">
      <w:pPr>
        <w:numPr>
          <w:ilvl w:val="0"/>
          <w:numId w:val="33"/>
        </w:numPr>
      </w:pPr>
      <w:r w:rsidRPr="00254DB6">
        <w:t>International Efforts: The OECD and UNESCO have issued ethical AI principles; the G7 and G20 are exploring global cooperation for trustworthy AI.</w:t>
      </w:r>
    </w:p>
    <w:p w14:paraId="7D8E14BB" w14:textId="77777777" w:rsidR="00254DB6" w:rsidRPr="00254DB6" w:rsidRDefault="00254DB6" w:rsidP="00254DB6"/>
    <w:p w14:paraId="4EBE4EB5" w14:textId="77777777" w:rsidR="00254DB6" w:rsidRPr="00254DB6" w:rsidRDefault="00254DB6" w:rsidP="00254DB6">
      <w:r w:rsidRPr="00254DB6">
        <w:rPr>
          <w:b/>
          <w:bCs/>
          <w:u w:val="single"/>
        </w:rPr>
        <w:t>Emerging Guidelines:</w:t>
      </w:r>
    </w:p>
    <w:p w14:paraId="75DE4A7F" w14:textId="77777777" w:rsidR="00254DB6" w:rsidRPr="00254DB6" w:rsidRDefault="00254DB6" w:rsidP="00254DB6">
      <w:pPr>
        <w:numPr>
          <w:ilvl w:val="0"/>
          <w:numId w:val="34"/>
        </w:numPr>
      </w:pPr>
      <w:r w:rsidRPr="00254DB6">
        <w:t>Ethical Principles: Common themes include fairness, transparency, privacy, accountability, and human-centered design.</w:t>
      </w:r>
    </w:p>
    <w:p w14:paraId="6BDCD4AF" w14:textId="77777777" w:rsidR="00254DB6" w:rsidRPr="00254DB6" w:rsidRDefault="00254DB6" w:rsidP="00254DB6">
      <w:pPr>
        <w:numPr>
          <w:ilvl w:val="0"/>
          <w:numId w:val="34"/>
        </w:numPr>
      </w:pPr>
      <w:r w:rsidRPr="00254DB6">
        <w:t>Voluntary Codes: Tech companies and coalitions (e.g., Partnership on AI) are proposing self-regulation frameworks.</w:t>
      </w:r>
    </w:p>
    <w:p w14:paraId="11D822CE" w14:textId="77777777" w:rsidR="00254DB6" w:rsidRPr="00254DB6" w:rsidRDefault="00254DB6" w:rsidP="00254DB6"/>
    <w:p w14:paraId="2BBBFB99" w14:textId="77777777" w:rsidR="00254DB6" w:rsidRPr="00254DB6" w:rsidRDefault="00254DB6" w:rsidP="00254DB6">
      <w:r w:rsidRPr="00254DB6">
        <w:rPr>
          <w:b/>
          <w:bCs/>
          <w:u w:val="single"/>
        </w:rPr>
        <w:t>Future Directions for AI Governance:</w:t>
      </w:r>
    </w:p>
    <w:p w14:paraId="65AFF05A" w14:textId="77777777" w:rsidR="00254DB6" w:rsidRPr="00254DB6" w:rsidRDefault="00254DB6" w:rsidP="00254DB6">
      <w:pPr>
        <w:numPr>
          <w:ilvl w:val="0"/>
          <w:numId w:val="33"/>
        </w:numPr>
      </w:pPr>
      <w:r w:rsidRPr="00254DB6">
        <w:t>Global Coordination: Cross-border challenges like AI in warfare, misinformation, and surveillance require international legal harmonization.</w:t>
      </w:r>
    </w:p>
    <w:p w14:paraId="29A48962" w14:textId="77777777" w:rsidR="00254DB6" w:rsidRPr="00254DB6" w:rsidRDefault="00254DB6" w:rsidP="00254DB6">
      <w:pPr>
        <w:numPr>
          <w:ilvl w:val="0"/>
          <w:numId w:val="33"/>
        </w:numPr>
      </w:pPr>
      <w:r w:rsidRPr="00254DB6">
        <w:t>Dynamic Regulation: Governance should evolve with technology through adaptive policies, including regulatory sandboxes for testing.</w:t>
      </w:r>
    </w:p>
    <w:p w14:paraId="28374287" w14:textId="77777777" w:rsidR="00254DB6" w:rsidRPr="00254DB6" w:rsidRDefault="00254DB6" w:rsidP="00254DB6">
      <w:pPr>
        <w:numPr>
          <w:ilvl w:val="0"/>
          <w:numId w:val="33"/>
        </w:numPr>
      </w:pPr>
      <w:r w:rsidRPr="00254DB6">
        <w:t>Inclusive Policy-Making: Involve diverse stakeholders, including civil society, minorities, and underrepresented nations, in shaping AI policies.</w:t>
      </w:r>
    </w:p>
    <w:p w14:paraId="6B000B48" w14:textId="77777777" w:rsidR="00254DB6" w:rsidRPr="00254DB6" w:rsidRDefault="00254DB6" w:rsidP="00254DB6">
      <w:pPr>
        <w:numPr>
          <w:ilvl w:val="0"/>
          <w:numId w:val="33"/>
        </w:numPr>
      </w:pPr>
      <w:r w:rsidRPr="00254DB6">
        <w:lastRenderedPageBreak/>
        <w:t>Stronger Enforcement Mechanisms: Legal frameworks should include clear accountability, penalties, and independent oversight bodies.</w:t>
      </w:r>
    </w:p>
    <w:p w14:paraId="50ACA658" w14:textId="77777777" w:rsidR="00254DB6" w:rsidRDefault="00254DB6" w:rsidP="00254DB6">
      <w:pPr>
        <w:numPr>
          <w:ilvl w:val="0"/>
          <w:numId w:val="33"/>
        </w:numPr>
      </w:pPr>
      <w:r w:rsidRPr="00254DB6">
        <w:t>Focus on Explainability and Auditability: Future laws must mandate explainable AI and regular auditing to detect and correct harmful impacts.</w:t>
      </w:r>
    </w:p>
    <w:p w14:paraId="52B6C893" w14:textId="66AB3211" w:rsidR="00254DB6" w:rsidRPr="00254DB6" w:rsidRDefault="00254DB6" w:rsidP="00254DB6">
      <w:pPr>
        <w:ind w:left="720"/>
      </w:pPr>
      <w:r w:rsidRPr="00254DB6">
        <w:rPr>
          <w:rFonts w:ascii="Segoe UI Emoji" w:hAnsi="Segoe UI Emoji" w:cs="Segoe UI Emoji"/>
          <w:b/>
          <w:bCs/>
        </w:rPr>
        <w:t>✅</w:t>
      </w:r>
      <w:r w:rsidRPr="00254DB6">
        <w:rPr>
          <w:b/>
          <w:bCs/>
        </w:rPr>
        <w:t xml:space="preserve"> MODULE 6</w:t>
      </w:r>
    </w:p>
    <w:p w14:paraId="3B473BB8" w14:textId="77777777" w:rsidR="00254DB6" w:rsidRPr="00254DB6" w:rsidRDefault="00254DB6" w:rsidP="00254DB6"/>
    <w:p w14:paraId="36CACC19" w14:textId="77777777" w:rsidR="00254DB6" w:rsidRPr="00254DB6" w:rsidRDefault="00254DB6" w:rsidP="00254DB6"/>
    <w:p w14:paraId="1D04B526" w14:textId="77777777" w:rsidR="00254DB6" w:rsidRPr="00254DB6" w:rsidRDefault="00254DB6" w:rsidP="00254DB6">
      <w:r w:rsidRPr="00254DB6">
        <w:rPr>
          <w:b/>
          <w:bCs/>
        </w:rPr>
        <w:t>11) Analyze the impact of AI on jobs and employment. What ethical considerations should be addressed in workforce transformation, including reskilling and upskilling initiatives?</w:t>
      </w:r>
    </w:p>
    <w:p w14:paraId="58A63304" w14:textId="77777777" w:rsidR="00254DB6" w:rsidRPr="00254DB6" w:rsidRDefault="00254DB6" w:rsidP="00254DB6"/>
    <w:p w14:paraId="7B0013D7" w14:textId="77777777" w:rsidR="00254DB6" w:rsidRPr="00254DB6" w:rsidRDefault="00254DB6" w:rsidP="00254DB6">
      <w:r w:rsidRPr="00254DB6">
        <w:rPr>
          <w:b/>
          <w:bCs/>
          <w:u w:val="single"/>
        </w:rPr>
        <w:t>Impact of AI on Jobs and Employment:</w:t>
      </w:r>
    </w:p>
    <w:p w14:paraId="4D0614D1" w14:textId="77777777" w:rsidR="00254DB6" w:rsidRPr="00254DB6" w:rsidRDefault="00254DB6" w:rsidP="00254DB6">
      <w:pPr>
        <w:numPr>
          <w:ilvl w:val="0"/>
          <w:numId w:val="33"/>
        </w:numPr>
      </w:pPr>
      <w:r w:rsidRPr="00254DB6">
        <w:t>Job Displacement: AI and automation can replace routine and repetitive tasks, especially in manufacturing, customer service, and data entry, leading to job losses in certain sectors.</w:t>
      </w:r>
    </w:p>
    <w:p w14:paraId="7D597D8C" w14:textId="77777777" w:rsidR="00254DB6" w:rsidRPr="00254DB6" w:rsidRDefault="00254DB6" w:rsidP="00254DB6">
      <w:pPr>
        <w:numPr>
          <w:ilvl w:val="0"/>
          <w:numId w:val="33"/>
        </w:numPr>
      </w:pPr>
      <w:r w:rsidRPr="00254DB6">
        <w:t>Job Creation: AI creates new roles such as AI engineers, data scientists, and ethics officers, as well as opportunities in AI support and oversight services.</w:t>
      </w:r>
    </w:p>
    <w:p w14:paraId="6D326C14" w14:textId="44491F7B" w:rsidR="00254DB6" w:rsidRPr="00254DB6" w:rsidRDefault="00254DB6" w:rsidP="00254DB6">
      <w:pPr>
        <w:numPr>
          <w:ilvl w:val="0"/>
          <w:numId w:val="33"/>
        </w:numPr>
      </w:pPr>
      <w:r w:rsidRPr="00254DB6">
        <w:t>Job Transformation: Many existing roles are being redefined, requiring workers to interact with AI tools, making hybrid human-AI roles more common (e.g., in healthcare and finance).</w:t>
      </w:r>
    </w:p>
    <w:p w14:paraId="42691DCC" w14:textId="77777777" w:rsidR="00254DB6" w:rsidRPr="00254DB6" w:rsidRDefault="00254DB6" w:rsidP="00254DB6">
      <w:pPr>
        <w:numPr>
          <w:ilvl w:val="0"/>
          <w:numId w:val="33"/>
        </w:numPr>
      </w:pPr>
      <w:r w:rsidRPr="00254DB6">
        <w:t>Widening Skill Gaps: The demand for high-tech skills increases, potentially disadvantaging low-skilled workers and contributing to economic inequality.</w:t>
      </w:r>
    </w:p>
    <w:p w14:paraId="55A8EF8D" w14:textId="77777777" w:rsidR="00254DB6" w:rsidRPr="00254DB6" w:rsidRDefault="00254DB6" w:rsidP="00254DB6"/>
    <w:p w14:paraId="4CFAE943" w14:textId="09978F6C" w:rsidR="00254DB6" w:rsidRPr="00254DB6" w:rsidRDefault="00254DB6" w:rsidP="00254DB6">
      <w:r w:rsidRPr="00254DB6">
        <w:rPr>
          <w:b/>
          <w:bCs/>
          <w:u w:val="single"/>
        </w:rPr>
        <w:t>Ethical Considerations in Workforce Transformation:</w:t>
      </w:r>
    </w:p>
    <w:p w14:paraId="50D37E8A" w14:textId="6A2546E7" w:rsidR="00254DB6" w:rsidRPr="00254DB6" w:rsidRDefault="00254DB6" w:rsidP="00254DB6">
      <w:pPr>
        <w:numPr>
          <w:ilvl w:val="0"/>
          <w:numId w:val="33"/>
        </w:numPr>
      </w:pPr>
      <w:r w:rsidRPr="00254DB6">
        <w:t>Equ</w:t>
      </w:r>
      <w:r w:rsidR="00620A3E">
        <w:t>al</w:t>
      </w:r>
      <w:r w:rsidRPr="00254DB6">
        <w:t>ity in Access to Training: Reskilling and upskilling opportunities should be widely available, especially to vulnerable groups, to avoid deepening existing social and economic divides.</w:t>
      </w:r>
    </w:p>
    <w:p w14:paraId="5CAA4DBF" w14:textId="77777777" w:rsidR="00254DB6" w:rsidRPr="00254DB6" w:rsidRDefault="00254DB6" w:rsidP="00254DB6">
      <w:pPr>
        <w:numPr>
          <w:ilvl w:val="0"/>
          <w:numId w:val="33"/>
        </w:numPr>
      </w:pPr>
      <w:r w:rsidRPr="00254DB6">
        <w:t>Transparency and Communication: Employers should clearly communicate how AI will affect roles and involve workers in planning transitions.</w:t>
      </w:r>
    </w:p>
    <w:p w14:paraId="0C757B85" w14:textId="77777777" w:rsidR="00254DB6" w:rsidRPr="00254DB6" w:rsidRDefault="00254DB6" w:rsidP="00254DB6">
      <w:pPr>
        <w:numPr>
          <w:ilvl w:val="0"/>
          <w:numId w:val="33"/>
        </w:numPr>
      </w:pPr>
      <w:r w:rsidRPr="00254DB6">
        <w:t>Right to Work and Dignity: Policies should respect workers' rights, provide fair compensation during transitions, and ensure AI is used to augment — not devalue — human labour.</w:t>
      </w:r>
    </w:p>
    <w:p w14:paraId="016BF010" w14:textId="06627BE6" w:rsidR="00675979" w:rsidRPr="00254DB6" w:rsidRDefault="00254DB6" w:rsidP="00675979">
      <w:pPr>
        <w:numPr>
          <w:ilvl w:val="0"/>
          <w:numId w:val="33"/>
        </w:numPr>
      </w:pPr>
      <w:r w:rsidRPr="00254DB6">
        <w:t>Public-Private Collaboration: Governments and companies must invest in education and lifelong learning systems that are adaptable and inclusive.</w:t>
      </w:r>
    </w:p>
    <w:p w14:paraId="24E53DD4" w14:textId="77777777" w:rsidR="00675979" w:rsidRPr="00675979" w:rsidRDefault="00000000" w:rsidP="00675979">
      <w:r>
        <w:lastRenderedPageBreak/>
        <w:pict w14:anchorId="5FB833AE">
          <v:rect id="_x0000_i1034" style="width:0;height:1.5pt" o:hralign="center" o:hrstd="t" o:hr="t" fillcolor="#a0a0a0" stroked="f"/>
        </w:pict>
      </w:r>
    </w:p>
    <w:p w14:paraId="0981A159" w14:textId="77777777" w:rsidR="00675979" w:rsidRPr="00675979" w:rsidRDefault="00675979" w:rsidP="00675979">
      <w:pPr>
        <w:rPr>
          <w:b/>
          <w:bCs/>
        </w:rPr>
      </w:pPr>
      <w:r w:rsidRPr="00675979">
        <w:rPr>
          <w:b/>
          <w:bCs/>
        </w:rPr>
        <w:t>Q12) Discuss the role of AI in social good initiatives. How can ethical frameworks ensure responsible and equitable use of AI in addressing societal challenges?</w:t>
      </w:r>
    </w:p>
    <w:p w14:paraId="4D177C34" w14:textId="77777777" w:rsidR="00675979" w:rsidRPr="00675979" w:rsidRDefault="00675979" w:rsidP="00675979">
      <w:r w:rsidRPr="00675979">
        <w:rPr>
          <w:b/>
          <w:bCs/>
        </w:rPr>
        <w:t>Answer:</w:t>
      </w:r>
    </w:p>
    <w:p w14:paraId="1904C72C" w14:textId="77777777" w:rsidR="00675979" w:rsidRPr="00675979" w:rsidRDefault="00675979" w:rsidP="00675979">
      <w:r w:rsidRPr="00675979">
        <w:t>AI plays an important role in solving major societal challenges and promoting social good across different sectors:</w:t>
      </w:r>
    </w:p>
    <w:p w14:paraId="6759B0E8" w14:textId="77777777" w:rsidR="00675979" w:rsidRPr="00675979" w:rsidRDefault="00675979" w:rsidP="00675979">
      <w:pPr>
        <w:numPr>
          <w:ilvl w:val="0"/>
          <w:numId w:val="21"/>
        </w:numPr>
      </w:pPr>
      <w:r w:rsidRPr="00675979">
        <w:rPr>
          <w:b/>
          <w:bCs/>
        </w:rPr>
        <w:t>Healthcare:</w:t>
      </w:r>
      <w:r w:rsidRPr="00675979">
        <w:t xml:space="preserve"> AI helps in early disease detection, medical imaging, and predicting outbreaks. </w:t>
      </w:r>
    </w:p>
    <w:p w14:paraId="76E4B0E2" w14:textId="77777777" w:rsidR="00675979" w:rsidRPr="00675979" w:rsidRDefault="00675979" w:rsidP="00675979">
      <w:pPr>
        <w:numPr>
          <w:ilvl w:val="0"/>
          <w:numId w:val="21"/>
        </w:numPr>
      </w:pPr>
      <w:r w:rsidRPr="00675979">
        <w:rPr>
          <w:b/>
          <w:bCs/>
        </w:rPr>
        <w:t>Education:</w:t>
      </w:r>
      <w:r w:rsidRPr="00675979">
        <w:t xml:space="preserve"> Personalized learning platforms improve accessibility and student performance. </w:t>
      </w:r>
    </w:p>
    <w:p w14:paraId="3E62D0ED" w14:textId="77777777" w:rsidR="00675979" w:rsidRPr="00675979" w:rsidRDefault="00675979" w:rsidP="00675979">
      <w:pPr>
        <w:numPr>
          <w:ilvl w:val="0"/>
          <w:numId w:val="21"/>
        </w:numPr>
      </w:pPr>
      <w:r w:rsidRPr="00675979">
        <w:rPr>
          <w:b/>
          <w:bCs/>
        </w:rPr>
        <w:t>Environment:</w:t>
      </w:r>
      <w:r w:rsidRPr="00675979">
        <w:t xml:space="preserve"> AI is used for climate modeling, pollution monitoring, and energy optimization. </w:t>
      </w:r>
    </w:p>
    <w:p w14:paraId="6FF5F3A1" w14:textId="77777777" w:rsidR="00675979" w:rsidRPr="00675979" w:rsidRDefault="00675979" w:rsidP="00675979">
      <w:pPr>
        <w:numPr>
          <w:ilvl w:val="0"/>
          <w:numId w:val="21"/>
        </w:numPr>
      </w:pPr>
      <w:r w:rsidRPr="00675979">
        <w:rPr>
          <w:b/>
          <w:bCs/>
        </w:rPr>
        <w:t>Disaster Management:</w:t>
      </w:r>
      <w:r w:rsidRPr="00675979">
        <w:t xml:space="preserve"> AI predicts natural disasters and improves emergency response. </w:t>
      </w:r>
    </w:p>
    <w:p w14:paraId="49905808" w14:textId="77777777" w:rsidR="00675979" w:rsidRPr="00675979" w:rsidRDefault="00675979" w:rsidP="00675979">
      <w:pPr>
        <w:numPr>
          <w:ilvl w:val="0"/>
          <w:numId w:val="21"/>
        </w:numPr>
      </w:pPr>
      <w:r w:rsidRPr="00675979">
        <w:rPr>
          <w:b/>
          <w:bCs/>
        </w:rPr>
        <w:t>Social Services:</w:t>
      </w:r>
      <w:r w:rsidRPr="00675979">
        <w:t xml:space="preserve"> Governments use AI for welfare distribution and identifying at-risk populations. </w:t>
      </w:r>
    </w:p>
    <w:p w14:paraId="418DFE27" w14:textId="77777777" w:rsidR="00675979" w:rsidRPr="00675979" w:rsidRDefault="00675979" w:rsidP="00675979">
      <w:r w:rsidRPr="00675979">
        <w:t>To ensure responsible and equitable use, ethical frameworks are essential:</w:t>
      </w:r>
    </w:p>
    <w:p w14:paraId="7F5BF070" w14:textId="77777777" w:rsidR="00675979" w:rsidRPr="00675979" w:rsidRDefault="00675979" w:rsidP="00675979">
      <w:pPr>
        <w:numPr>
          <w:ilvl w:val="0"/>
          <w:numId w:val="22"/>
        </w:numPr>
      </w:pPr>
      <w:r w:rsidRPr="00675979">
        <w:rPr>
          <w:b/>
          <w:bCs/>
        </w:rPr>
        <w:t>Fairness:</w:t>
      </w:r>
      <w:r w:rsidRPr="00675979">
        <w:t xml:space="preserve"> Prevent discrimination and ensure equal benefits for all groups. </w:t>
      </w:r>
    </w:p>
    <w:p w14:paraId="0523E377" w14:textId="77777777" w:rsidR="00675979" w:rsidRPr="00675979" w:rsidRDefault="00675979" w:rsidP="00675979">
      <w:pPr>
        <w:numPr>
          <w:ilvl w:val="0"/>
          <w:numId w:val="22"/>
        </w:numPr>
      </w:pPr>
      <w:r w:rsidRPr="00675979">
        <w:rPr>
          <w:b/>
          <w:bCs/>
        </w:rPr>
        <w:t>Transparency:</w:t>
      </w:r>
      <w:r w:rsidRPr="00675979">
        <w:t xml:space="preserve"> Make AI decisions understandable to users. </w:t>
      </w:r>
    </w:p>
    <w:p w14:paraId="4CD9F990" w14:textId="77777777" w:rsidR="00675979" w:rsidRPr="00675979" w:rsidRDefault="00675979" w:rsidP="00675979">
      <w:pPr>
        <w:numPr>
          <w:ilvl w:val="0"/>
          <w:numId w:val="22"/>
        </w:numPr>
      </w:pPr>
      <w:r w:rsidRPr="00675979">
        <w:rPr>
          <w:b/>
          <w:bCs/>
        </w:rPr>
        <w:t>Privacy Protection:</w:t>
      </w:r>
      <w:r w:rsidRPr="00675979">
        <w:t xml:space="preserve"> Safeguard sensitive personal data. </w:t>
      </w:r>
    </w:p>
    <w:p w14:paraId="6147DF07" w14:textId="77777777" w:rsidR="00675979" w:rsidRPr="00675979" w:rsidRDefault="00675979" w:rsidP="00675979">
      <w:pPr>
        <w:numPr>
          <w:ilvl w:val="0"/>
          <w:numId w:val="22"/>
        </w:numPr>
      </w:pPr>
      <w:r w:rsidRPr="00675979">
        <w:rPr>
          <w:b/>
          <w:bCs/>
        </w:rPr>
        <w:t>Inclusivity:</w:t>
      </w:r>
      <w:r w:rsidRPr="00675979">
        <w:t xml:space="preserve"> Involve diverse communities in AI development. </w:t>
      </w:r>
    </w:p>
    <w:p w14:paraId="1D4407F5" w14:textId="77777777" w:rsidR="00675979" w:rsidRPr="00675979" w:rsidRDefault="00675979" w:rsidP="00675979">
      <w:pPr>
        <w:numPr>
          <w:ilvl w:val="0"/>
          <w:numId w:val="22"/>
        </w:numPr>
      </w:pPr>
      <w:r w:rsidRPr="00675979">
        <w:rPr>
          <w:b/>
          <w:bCs/>
        </w:rPr>
        <w:t>Accountability:</w:t>
      </w:r>
      <w:r w:rsidRPr="00675979">
        <w:t xml:space="preserve"> Define responsibility for AI outcomes. </w:t>
      </w:r>
    </w:p>
    <w:p w14:paraId="55F1F182" w14:textId="77777777" w:rsidR="00675979" w:rsidRPr="00675979" w:rsidRDefault="00675979" w:rsidP="00675979">
      <w:r w:rsidRPr="00675979">
        <w:t xml:space="preserve">Thus, ethical frameworks ensure that AI benefits society </w:t>
      </w:r>
      <w:r w:rsidRPr="00675979">
        <w:rPr>
          <w:b/>
          <w:bCs/>
        </w:rPr>
        <w:t>in a fair, transparent, and responsible manner</w:t>
      </w:r>
      <w:r w:rsidRPr="00675979">
        <w:t xml:space="preserve">. </w:t>
      </w:r>
    </w:p>
    <w:p w14:paraId="3DCAE836" w14:textId="77777777" w:rsidR="00675979" w:rsidRPr="00675979" w:rsidRDefault="00000000" w:rsidP="00675979">
      <w:r>
        <w:pict w14:anchorId="38A394A5">
          <v:rect id="_x0000_i1035" style="width:0;height:1.5pt" o:hralign="center" o:hrstd="t" o:hr="t" fillcolor="#a0a0a0" stroked="f"/>
        </w:pict>
      </w:r>
    </w:p>
    <w:p w14:paraId="2C3B2D3F" w14:textId="77777777" w:rsidR="00675979" w:rsidRPr="00675979" w:rsidRDefault="00675979" w:rsidP="00675979">
      <w:pPr>
        <w:rPr>
          <w:b/>
          <w:bCs/>
        </w:rPr>
      </w:pPr>
      <w:r w:rsidRPr="00675979">
        <w:rPr>
          <w:b/>
          <w:bCs/>
        </w:rPr>
        <w:t>Q13) Examine the ethical concerns associated with autonomous vehicles and drones. Using case studies evaluate safety protocols and risk management strategies to address accidents and dilemmas.</w:t>
      </w:r>
    </w:p>
    <w:p w14:paraId="75438441" w14:textId="77777777" w:rsidR="00675979" w:rsidRPr="00675979" w:rsidRDefault="00675979" w:rsidP="00675979">
      <w:r w:rsidRPr="00675979">
        <w:rPr>
          <w:b/>
          <w:bCs/>
        </w:rPr>
        <w:t>Answer:</w:t>
      </w:r>
    </w:p>
    <w:p w14:paraId="3A359E8F" w14:textId="77777777" w:rsidR="00675979" w:rsidRPr="00675979" w:rsidRDefault="00675979" w:rsidP="00675979">
      <w:r w:rsidRPr="00675979">
        <w:t>Autonomous vehicles and drones raise several ethical concerns:</w:t>
      </w:r>
    </w:p>
    <w:p w14:paraId="3610B1FC" w14:textId="77777777" w:rsidR="00675979" w:rsidRPr="00675979" w:rsidRDefault="00675979" w:rsidP="00675979">
      <w:pPr>
        <w:numPr>
          <w:ilvl w:val="0"/>
          <w:numId w:val="23"/>
        </w:numPr>
      </w:pPr>
      <w:r w:rsidRPr="00675979">
        <w:rPr>
          <w:b/>
          <w:bCs/>
        </w:rPr>
        <w:t>Safety Risks:</w:t>
      </w:r>
      <w:r w:rsidRPr="00675979">
        <w:t xml:space="preserve"> Failures in AI systems can lead to accidents. </w:t>
      </w:r>
    </w:p>
    <w:p w14:paraId="3988E8D0" w14:textId="77777777" w:rsidR="00675979" w:rsidRPr="00675979" w:rsidRDefault="00675979" w:rsidP="00675979">
      <w:pPr>
        <w:numPr>
          <w:ilvl w:val="0"/>
          <w:numId w:val="23"/>
        </w:numPr>
      </w:pPr>
      <w:r w:rsidRPr="00675979">
        <w:rPr>
          <w:b/>
          <w:bCs/>
        </w:rPr>
        <w:lastRenderedPageBreak/>
        <w:t>Accountability Issues:</w:t>
      </w:r>
      <w:r w:rsidRPr="00675979">
        <w:t xml:space="preserve"> It is unclear whether the manufacturer, developer, or user is responsible. </w:t>
      </w:r>
    </w:p>
    <w:p w14:paraId="54584C5A" w14:textId="77777777" w:rsidR="00675979" w:rsidRPr="00675979" w:rsidRDefault="00675979" w:rsidP="00675979">
      <w:pPr>
        <w:numPr>
          <w:ilvl w:val="0"/>
          <w:numId w:val="23"/>
        </w:numPr>
      </w:pPr>
      <w:r w:rsidRPr="00675979">
        <w:rPr>
          <w:b/>
          <w:bCs/>
        </w:rPr>
        <w:t>Privacy Concerns:</w:t>
      </w:r>
      <w:r w:rsidRPr="00675979">
        <w:t xml:space="preserve"> Drones can capture sensitive personal data without consent. </w:t>
      </w:r>
    </w:p>
    <w:p w14:paraId="5A75FBE6" w14:textId="77777777" w:rsidR="00675979" w:rsidRPr="00675979" w:rsidRDefault="00675979" w:rsidP="00675979">
      <w:pPr>
        <w:numPr>
          <w:ilvl w:val="0"/>
          <w:numId w:val="23"/>
        </w:numPr>
      </w:pPr>
      <w:r w:rsidRPr="00675979">
        <w:rPr>
          <w:b/>
          <w:bCs/>
        </w:rPr>
        <w:t>Ethical Decision-Making:</w:t>
      </w:r>
      <w:r w:rsidRPr="00675979">
        <w:t xml:space="preserve"> Vehicles may face dilemmas (e.g., accident scenarios). </w:t>
      </w:r>
    </w:p>
    <w:p w14:paraId="7B4D9346" w14:textId="77777777" w:rsidR="00675979" w:rsidRPr="00675979" w:rsidRDefault="00675979" w:rsidP="00675979">
      <w:r w:rsidRPr="00675979">
        <w:rPr>
          <w:b/>
          <w:bCs/>
        </w:rPr>
        <w:t>Case Studies:</w:t>
      </w:r>
    </w:p>
    <w:p w14:paraId="6A17D3C5" w14:textId="77777777" w:rsidR="00675979" w:rsidRPr="00675979" w:rsidRDefault="00675979" w:rsidP="00675979">
      <w:pPr>
        <w:numPr>
          <w:ilvl w:val="0"/>
          <w:numId w:val="24"/>
        </w:numPr>
      </w:pPr>
      <w:r w:rsidRPr="00675979">
        <w:rPr>
          <w:b/>
          <w:bCs/>
        </w:rPr>
        <w:t>Uber self-driving car (2018):</w:t>
      </w:r>
      <w:r w:rsidRPr="00675979">
        <w:t xml:space="preserve"> Failed to detect a pedestrian, leading to a fatal accident. </w:t>
      </w:r>
    </w:p>
    <w:p w14:paraId="2F2429C6" w14:textId="77777777" w:rsidR="00675979" w:rsidRPr="00675979" w:rsidRDefault="00675979" w:rsidP="00675979">
      <w:pPr>
        <w:numPr>
          <w:ilvl w:val="0"/>
          <w:numId w:val="24"/>
        </w:numPr>
      </w:pPr>
      <w:r w:rsidRPr="00675979">
        <w:rPr>
          <w:b/>
          <w:bCs/>
        </w:rPr>
        <w:t>Tesla Autopilot:</w:t>
      </w:r>
      <w:r w:rsidRPr="00675979">
        <w:t xml:space="preserve"> Misuse by drivers caused accidents. </w:t>
      </w:r>
    </w:p>
    <w:p w14:paraId="1963586A" w14:textId="77777777" w:rsidR="00675979" w:rsidRPr="00675979" w:rsidRDefault="00675979" w:rsidP="00675979">
      <w:pPr>
        <w:numPr>
          <w:ilvl w:val="0"/>
          <w:numId w:val="24"/>
        </w:numPr>
      </w:pPr>
      <w:r w:rsidRPr="00675979">
        <w:rPr>
          <w:b/>
          <w:bCs/>
        </w:rPr>
        <w:t>Amazon delivery drones:</w:t>
      </w:r>
      <w:r w:rsidRPr="00675979">
        <w:t xml:space="preserve"> Raise concerns about safety and airspace control. </w:t>
      </w:r>
    </w:p>
    <w:p w14:paraId="134398ED" w14:textId="77777777" w:rsidR="00675979" w:rsidRPr="00675979" w:rsidRDefault="00675979" w:rsidP="00675979">
      <w:r w:rsidRPr="00675979">
        <w:rPr>
          <w:b/>
          <w:bCs/>
        </w:rPr>
        <w:t>Risk Management Strategies:</w:t>
      </w:r>
    </w:p>
    <w:p w14:paraId="234E7B57" w14:textId="77777777" w:rsidR="00675979" w:rsidRPr="00675979" w:rsidRDefault="00675979" w:rsidP="00675979">
      <w:pPr>
        <w:numPr>
          <w:ilvl w:val="0"/>
          <w:numId w:val="25"/>
        </w:numPr>
      </w:pPr>
      <w:r w:rsidRPr="00675979">
        <w:t xml:space="preserve">Strict safety testing and validation </w:t>
      </w:r>
    </w:p>
    <w:p w14:paraId="14DE77C6" w14:textId="77777777" w:rsidR="00675979" w:rsidRPr="00675979" w:rsidRDefault="00675979" w:rsidP="00675979">
      <w:pPr>
        <w:numPr>
          <w:ilvl w:val="0"/>
          <w:numId w:val="25"/>
        </w:numPr>
      </w:pPr>
      <w:r w:rsidRPr="00675979">
        <w:t xml:space="preserve">Real-time monitoring systems </w:t>
      </w:r>
    </w:p>
    <w:p w14:paraId="35A59F20" w14:textId="77777777" w:rsidR="00675979" w:rsidRPr="00675979" w:rsidRDefault="00675979" w:rsidP="00675979">
      <w:pPr>
        <w:numPr>
          <w:ilvl w:val="0"/>
          <w:numId w:val="25"/>
        </w:numPr>
      </w:pPr>
      <w:r w:rsidRPr="00675979">
        <w:t xml:space="preserve">Geofencing and restricted zones </w:t>
      </w:r>
    </w:p>
    <w:p w14:paraId="2DD6714F" w14:textId="77777777" w:rsidR="00675979" w:rsidRPr="00675979" w:rsidRDefault="00675979" w:rsidP="00675979">
      <w:pPr>
        <w:numPr>
          <w:ilvl w:val="0"/>
          <w:numId w:val="25"/>
        </w:numPr>
      </w:pPr>
      <w:r w:rsidRPr="00675979">
        <w:t xml:space="preserve">Human override mechanisms </w:t>
      </w:r>
    </w:p>
    <w:p w14:paraId="16C59FA5" w14:textId="77777777" w:rsidR="00675979" w:rsidRPr="00675979" w:rsidRDefault="00675979" w:rsidP="00675979">
      <w:pPr>
        <w:numPr>
          <w:ilvl w:val="0"/>
          <w:numId w:val="25"/>
        </w:numPr>
      </w:pPr>
      <w:r w:rsidRPr="00675979">
        <w:t xml:space="preserve">Regulatory compliance and standards </w:t>
      </w:r>
    </w:p>
    <w:p w14:paraId="368A3C68" w14:textId="77777777" w:rsidR="00675979" w:rsidRPr="00675979" w:rsidRDefault="00675979" w:rsidP="00675979">
      <w:r w:rsidRPr="00675979">
        <w:t xml:space="preserve">Thus, proper safety protocols and regulations are necessary for </w:t>
      </w:r>
      <w:r w:rsidRPr="00675979">
        <w:rPr>
          <w:b/>
          <w:bCs/>
        </w:rPr>
        <w:t>secure and ethical deployment</w:t>
      </w:r>
      <w:r w:rsidRPr="00675979">
        <w:t xml:space="preserve">. </w:t>
      </w:r>
    </w:p>
    <w:p w14:paraId="703C35D9" w14:textId="77777777" w:rsidR="00675979" w:rsidRPr="00675979" w:rsidRDefault="00000000" w:rsidP="00675979">
      <w:r>
        <w:pict w14:anchorId="768A5022">
          <v:rect id="_x0000_i1036" style="width:0;height:1.5pt" o:hralign="center" o:hrstd="t" o:hr="t" fillcolor="#a0a0a0" stroked="f"/>
        </w:pict>
      </w:r>
    </w:p>
    <w:p w14:paraId="50EABE64" w14:textId="77777777" w:rsidR="00675979" w:rsidRPr="00675979" w:rsidRDefault="00675979" w:rsidP="00675979">
      <w:pPr>
        <w:rPr>
          <w:b/>
          <w:bCs/>
        </w:rPr>
      </w:pPr>
      <w:r w:rsidRPr="00675979">
        <w:rPr>
          <w:b/>
          <w:bCs/>
        </w:rPr>
        <w:t>Q14) Critically analyze how AI exacerbates or reduces global inequality. Discuss the ethical implications of the digital divide and unequal access to AI technologies.</w:t>
      </w:r>
    </w:p>
    <w:p w14:paraId="300A5DF7" w14:textId="46C3D644" w:rsidR="00675979" w:rsidRPr="00675979" w:rsidRDefault="00675979" w:rsidP="00675979">
      <w:r w:rsidRPr="00675979">
        <w:rPr>
          <w:b/>
          <w:bCs/>
        </w:rPr>
        <w:t>Answer</w:t>
      </w:r>
      <w:r w:rsidRPr="00675979">
        <w:t>AI has the potential to both reduce and increase global inequality</w:t>
      </w:r>
    </w:p>
    <w:p w14:paraId="18C396FD" w14:textId="77777777" w:rsidR="00675979" w:rsidRPr="00675979" w:rsidRDefault="00675979" w:rsidP="00675979">
      <w:r w:rsidRPr="00675979">
        <w:rPr>
          <w:b/>
          <w:bCs/>
        </w:rPr>
        <w:t>Reducing inequality:</w:t>
      </w:r>
    </w:p>
    <w:p w14:paraId="22841B9D" w14:textId="77777777" w:rsidR="00675979" w:rsidRPr="00675979" w:rsidRDefault="00675979" w:rsidP="00675979">
      <w:pPr>
        <w:numPr>
          <w:ilvl w:val="0"/>
          <w:numId w:val="26"/>
        </w:numPr>
      </w:pPr>
      <w:r w:rsidRPr="00675979">
        <w:t xml:space="preserve">Improves access to healthcare and education </w:t>
      </w:r>
    </w:p>
    <w:p w14:paraId="41241640" w14:textId="77777777" w:rsidR="00675979" w:rsidRPr="00675979" w:rsidRDefault="00675979" w:rsidP="00675979">
      <w:pPr>
        <w:numPr>
          <w:ilvl w:val="0"/>
          <w:numId w:val="26"/>
        </w:numPr>
      </w:pPr>
      <w:r w:rsidRPr="00675979">
        <w:t xml:space="preserve">Supports agriculture and disaster management </w:t>
      </w:r>
    </w:p>
    <w:p w14:paraId="20766247" w14:textId="77777777" w:rsidR="00675979" w:rsidRPr="00675979" w:rsidRDefault="00675979" w:rsidP="00675979">
      <w:pPr>
        <w:numPr>
          <w:ilvl w:val="0"/>
          <w:numId w:val="26"/>
        </w:numPr>
      </w:pPr>
      <w:r w:rsidRPr="00675979">
        <w:t xml:space="preserve">Provides financial inclusion through digital services </w:t>
      </w:r>
    </w:p>
    <w:p w14:paraId="78A50D24" w14:textId="77777777" w:rsidR="00675979" w:rsidRPr="00675979" w:rsidRDefault="00675979" w:rsidP="00675979">
      <w:r w:rsidRPr="00675979">
        <w:rPr>
          <w:b/>
          <w:bCs/>
        </w:rPr>
        <w:t>Exacerbating inequality:</w:t>
      </w:r>
    </w:p>
    <w:p w14:paraId="6EF605A0" w14:textId="77777777" w:rsidR="00675979" w:rsidRPr="00675979" w:rsidRDefault="00675979" w:rsidP="00675979">
      <w:pPr>
        <w:numPr>
          <w:ilvl w:val="0"/>
          <w:numId w:val="27"/>
        </w:numPr>
      </w:pPr>
      <w:r w:rsidRPr="00675979">
        <w:t xml:space="preserve">Wealthy countries dominate AI development </w:t>
      </w:r>
    </w:p>
    <w:p w14:paraId="6F42CC86" w14:textId="77777777" w:rsidR="00675979" w:rsidRPr="00675979" w:rsidRDefault="00675979" w:rsidP="00675979">
      <w:pPr>
        <w:numPr>
          <w:ilvl w:val="0"/>
          <w:numId w:val="27"/>
        </w:numPr>
      </w:pPr>
      <w:r w:rsidRPr="00675979">
        <w:t xml:space="preserve">Limited access to technology in developing regions </w:t>
      </w:r>
    </w:p>
    <w:p w14:paraId="70AD2531" w14:textId="77777777" w:rsidR="00675979" w:rsidRPr="00675979" w:rsidRDefault="00675979" w:rsidP="00675979">
      <w:pPr>
        <w:numPr>
          <w:ilvl w:val="0"/>
          <w:numId w:val="27"/>
        </w:numPr>
      </w:pPr>
      <w:r w:rsidRPr="00675979">
        <w:t xml:space="preserve">Skill gaps increase economic inequality </w:t>
      </w:r>
    </w:p>
    <w:p w14:paraId="3D78B406" w14:textId="77777777" w:rsidR="00675979" w:rsidRPr="00675979" w:rsidRDefault="00675979" w:rsidP="00675979">
      <w:r w:rsidRPr="00675979">
        <w:rPr>
          <w:b/>
          <w:bCs/>
        </w:rPr>
        <w:t>Ethical implications:</w:t>
      </w:r>
    </w:p>
    <w:p w14:paraId="5A9F2152" w14:textId="77777777" w:rsidR="00675979" w:rsidRPr="00675979" w:rsidRDefault="00675979" w:rsidP="00675979">
      <w:pPr>
        <w:numPr>
          <w:ilvl w:val="0"/>
          <w:numId w:val="28"/>
        </w:numPr>
      </w:pPr>
      <w:r w:rsidRPr="00675979">
        <w:rPr>
          <w:b/>
          <w:bCs/>
        </w:rPr>
        <w:lastRenderedPageBreak/>
        <w:t>Digital Divide:</w:t>
      </w:r>
      <w:r w:rsidRPr="00675979">
        <w:t xml:space="preserve"> Unequal access to AI technologies </w:t>
      </w:r>
    </w:p>
    <w:p w14:paraId="25CE2A25" w14:textId="77777777" w:rsidR="00675979" w:rsidRPr="00675979" w:rsidRDefault="00675979" w:rsidP="00675979">
      <w:pPr>
        <w:numPr>
          <w:ilvl w:val="0"/>
          <w:numId w:val="28"/>
        </w:numPr>
      </w:pPr>
      <w:r w:rsidRPr="00675979">
        <w:rPr>
          <w:b/>
          <w:bCs/>
        </w:rPr>
        <w:t>Data Colonialism:</w:t>
      </w:r>
      <w:r w:rsidRPr="00675979">
        <w:t xml:space="preserve"> Data collected globally but benefits limited to few countries </w:t>
      </w:r>
    </w:p>
    <w:p w14:paraId="7133A1BC" w14:textId="77777777" w:rsidR="00675979" w:rsidRPr="00675979" w:rsidRDefault="00675979" w:rsidP="00675979">
      <w:pPr>
        <w:numPr>
          <w:ilvl w:val="0"/>
          <w:numId w:val="28"/>
        </w:numPr>
      </w:pPr>
      <w:r w:rsidRPr="00675979">
        <w:rPr>
          <w:b/>
          <w:bCs/>
        </w:rPr>
        <w:t>Bias and Representation:</w:t>
      </w:r>
      <w:r w:rsidRPr="00675979">
        <w:t xml:space="preserve"> Underrepresented groups ignored in datasets </w:t>
      </w:r>
    </w:p>
    <w:p w14:paraId="64D09065" w14:textId="77777777" w:rsidR="00675979" w:rsidRPr="00675979" w:rsidRDefault="00675979" w:rsidP="00675979">
      <w:pPr>
        <w:numPr>
          <w:ilvl w:val="0"/>
          <w:numId w:val="28"/>
        </w:numPr>
      </w:pPr>
      <w:r w:rsidRPr="00675979">
        <w:rPr>
          <w:b/>
          <w:bCs/>
        </w:rPr>
        <w:t>Dependency:</w:t>
      </w:r>
      <w:r w:rsidRPr="00675979">
        <w:t xml:space="preserve"> Poor nations depend on foreign AI systems </w:t>
      </w:r>
    </w:p>
    <w:p w14:paraId="3040707F" w14:textId="77777777" w:rsidR="00675979" w:rsidRPr="00675979" w:rsidRDefault="00675979" w:rsidP="00675979">
      <w:pPr>
        <w:numPr>
          <w:ilvl w:val="0"/>
          <w:numId w:val="28"/>
        </w:numPr>
      </w:pPr>
      <w:r w:rsidRPr="00675979">
        <w:rPr>
          <w:b/>
          <w:bCs/>
        </w:rPr>
        <w:t>Lack of Participation:</w:t>
      </w:r>
      <w:r w:rsidRPr="00675979">
        <w:t xml:space="preserve"> Developing countries excluded from AI governance </w:t>
      </w:r>
    </w:p>
    <w:p w14:paraId="33289101" w14:textId="77777777" w:rsidR="00675979" w:rsidRPr="00675979" w:rsidRDefault="00675979" w:rsidP="00675979">
      <w:r w:rsidRPr="00675979">
        <w:t>To address this:</w:t>
      </w:r>
    </w:p>
    <w:p w14:paraId="364F972D" w14:textId="77777777" w:rsidR="00675979" w:rsidRPr="00675979" w:rsidRDefault="00675979" w:rsidP="00675979">
      <w:pPr>
        <w:numPr>
          <w:ilvl w:val="0"/>
          <w:numId w:val="29"/>
        </w:numPr>
      </w:pPr>
      <w:r w:rsidRPr="00675979">
        <w:t xml:space="preserve">Promote inclusive access </w:t>
      </w:r>
    </w:p>
    <w:p w14:paraId="26675B96" w14:textId="77777777" w:rsidR="00675979" w:rsidRPr="00675979" w:rsidRDefault="00675979" w:rsidP="00675979">
      <w:pPr>
        <w:numPr>
          <w:ilvl w:val="0"/>
          <w:numId w:val="29"/>
        </w:numPr>
      </w:pPr>
      <w:r w:rsidRPr="00675979">
        <w:t xml:space="preserve">Encourage global collaboration </w:t>
      </w:r>
    </w:p>
    <w:p w14:paraId="663152D8" w14:textId="77777777" w:rsidR="00675979" w:rsidRPr="00675979" w:rsidRDefault="00675979" w:rsidP="00675979">
      <w:pPr>
        <w:numPr>
          <w:ilvl w:val="0"/>
          <w:numId w:val="29"/>
        </w:numPr>
      </w:pPr>
      <w:r w:rsidRPr="00675979">
        <w:t xml:space="preserve">Support local innovation </w:t>
      </w:r>
    </w:p>
    <w:p w14:paraId="0D442201" w14:textId="77777777" w:rsidR="00675979" w:rsidRPr="00675979" w:rsidRDefault="00675979" w:rsidP="00675979">
      <w:r w:rsidRPr="00675979">
        <w:t xml:space="preserve">Thus, ethical AI must focus on </w:t>
      </w:r>
      <w:r w:rsidRPr="00675979">
        <w:rPr>
          <w:b/>
          <w:bCs/>
        </w:rPr>
        <w:t>reducing inequality rather than widening it</w:t>
      </w:r>
      <w:r w:rsidRPr="00675979">
        <w:t xml:space="preserve">. </w:t>
      </w:r>
    </w:p>
    <w:p w14:paraId="09D94BAB" w14:textId="77777777" w:rsidR="00675979" w:rsidRPr="00675979" w:rsidRDefault="00000000" w:rsidP="00675979">
      <w:r>
        <w:pict w14:anchorId="33313285">
          <v:rect id="_x0000_i1037" style="width:0;height:1.5pt" o:hralign="center" o:hrstd="t" o:hr="t" fillcolor="#a0a0a0" stroked="f"/>
        </w:pict>
      </w:r>
    </w:p>
    <w:p w14:paraId="7038A7A6" w14:textId="77777777" w:rsidR="00675979" w:rsidRPr="00675979" w:rsidRDefault="00675979" w:rsidP="00675979">
      <w:pPr>
        <w:rPr>
          <w:b/>
          <w:bCs/>
        </w:rPr>
      </w:pPr>
      <w:r w:rsidRPr="00675979">
        <w:rPr>
          <w:b/>
          <w:bCs/>
        </w:rPr>
        <w:t>Q15) Explore emerging trends and challenges in AI ethics. What ethical considerations are critical for advanced AI systems (AGI, ASI), and how can society prepare for an ethical AI future?</w:t>
      </w:r>
    </w:p>
    <w:p w14:paraId="488484EA" w14:textId="77777777" w:rsidR="00675979" w:rsidRPr="00675979" w:rsidRDefault="00675979" w:rsidP="00675979">
      <w:r w:rsidRPr="00675979">
        <w:rPr>
          <w:b/>
          <w:bCs/>
        </w:rPr>
        <w:t>Answer:</w:t>
      </w:r>
    </w:p>
    <w:p w14:paraId="1EEBD75B" w14:textId="77777777" w:rsidR="00675979" w:rsidRPr="00675979" w:rsidRDefault="00675979" w:rsidP="00675979">
      <w:r w:rsidRPr="00675979">
        <w:t>As AI advances towards Artificial General Intelligence (AGI) and Artificial Superintelligence (ASI), new ethical challenges arise:</w:t>
      </w:r>
    </w:p>
    <w:p w14:paraId="58B1896F" w14:textId="77777777" w:rsidR="00675979" w:rsidRPr="00675979" w:rsidRDefault="00675979" w:rsidP="00675979">
      <w:r w:rsidRPr="00675979">
        <w:rPr>
          <w:b/>
          <w:bCs/>
        </w:rPr>
        <w:t>Emerging Trends &amp; Challenges:</w:t>
      </w:r>
    </w:p>
    <w:p w14:paraId="2DF25D30" w14:textId="77777777" w:rsidR="00675979" w:rsidRPr="00675979" w:rsidRDefault="00675979" w:rsidP="00675979">
      <w:pPr>
        <w:numPr>
          <w:ilvl w:val="0"/>
          <w:numId w:val="30"/>
        </w:numPr>
      </w:pPr>
      <w:r w:rsidRPr="00675979">
        <w:rPr>
          <w:b/>
          <w:bCs/>
        </w:rPr>
        <w:t>Value Alignment:</w:t>
      </w:r>
      <w:r w:rsidRPr="00675979">
        <w:t xml:space="preserve"> Ensuring AI aligns with human values </w:t>
      </w:r>
    </w:p>
    <w:p w14:paraId="45EDC990" w14:textId="77777777" w:rsidR="00675979" w:rsidRPr="00675979" w:rsidRDefault="00675979" w:rsidP="00675979">
      <w:pPr>
        <w:numPr>
          <w:ilvl w:val="0"/>
          <w:numId w:val="30"/>
        </w:numPr>
      </w:pPr>
      <w:r w:rsidRPr="00675979">
        <w:rPr>
          <w:b/>
          <w:bCs/>
        </w:rPr>
        <w:t>Autonomy and Control:</w:t>
      </w:r>
      <w:r w:rsidRPr="00675979">
        <w:t xml:space="preserve"> Difficulty in controlling advanced AI systems </w:t>
      </w:r>
    </w:p>
    <w:p w14:paraId="4E5A6BF5" w14:textId="77777777" w:rsidR="00675979" w:rsidRPr="00675979" w:rsidRDefault="00675979" w:rsidP="00675979">
      <w:pPr>
        <w:numPr>
          <w:ilvl w:val="0"/>
          <w:numId w:val="30"/>
        </w:numPr>
      </w:pPr>
      <w:r w:rsidRPr="00675979">
        <w:rPr>
          <w:b/>
          <w:bCs/>
        </w:rPr>
        <w:t>Bias and Fairness:</w:t>
      </w:r>
      <w:r w:rsidRPr="00675979">
        <w:t xml:space="preserve"> Hidden biases in complex models </w:t>
      </w:r>
    </w:p>
    <w:p w14:paraId="7DEC7D40" w14:textId="77777777" w:rsidR="00675979" w:rsidRPr="00675979" w:rsidRDefault="00675979" w:rsidP="00675979">
      <w:pPr>
        <w:numPr>
          <w:ilvl w:val="0"/>
          <w:numId w:val="30"/>
        </w:numPr>
      </w:pPr>
      <w:r w:rsidRPr="00675979">
        <w:rPr>
          <w:b/>
          <w:bCs/>
        </w:rPr>
        <w:t>Privacy Concerns:</w:t>
      </w:r>
      <w:r w:rsidRPr="00675979">
        <w:t xml:space="preserve"> Increased surveillance and data usage </w:t>
      </w:r>
    </w:p>
    <w:p w14:paraId="748E0BFD" w14:textId="77777777" w:rsidR="00675979" w:rsidRPr="00675979" w:rsidRDefault="00675979" w:rsidP="00675979">
      <w:pPr>
        <w:numPr>
          <w:ilvl w:val="0"/>
          <w:numId w:val="30"/>
        </w:numPr>
      </w:pPr>
      <w:r w:rsidRPr="00675979">
        <w:rPr>
          <w:b/>
          <w:bCs/>
        </w:rPr>
        <w:t>Weaponization:</w:t>
      </w:r>
      <w:r w:rsidRPr="00675979">
        <w:t xml:space="preserve"> Use of AI in autonomous weapons </w:t>
      </w:r>
    </w:p>
    <w:p w14:paraId="086EDFFA" w14:textId="77777777" w:rsidR="00675979" w:rsidRPr="00675979" w:rsidRDefault="00675979" w:rsidP="00675979">
      <w:pPr>
        <w:numPr>
          <w:ilvl w:val="0"/>
          <w:numId w:val="30"/>
        </w:numPr>
      </w:pPr>
      <w:r w:rsidRPr="00675979">
        <w:rPr>
          <w:b/>
          <w:bCs/>
        </w:rPr>
        <w:t>Existential Risks:</w:t>
      </w:r>
      <w:r w:rsidRPr="00675979">
        <w:t xml:space="preserve"> Potential long-term threats to humanity </w:t>
      </w:r>
    </w:p>
    <w:p w14:paraId="20931F10" w14:textId="77777777" w:rsidR="00675979" w:rsidRPr="00675979" w:rsidRDefault="00675979" w:rsidP="00675979">
      <w:r w:rsidRPr="00675979">
        <w:rPr>
          <w:b/>
          <w:bCs/>
        </w:rPr>
        <w:t>Critical Ethical Considerations:</w:t>
      </w:r>
    </w:p>
    <w:p w14:paraId="471B66DA" w14:textId="77777777" w:rsidR="00675979" w:rsidRPr="00675979" w:rsidRDefault="00675979" w:rsidP="00675979">
      <w:pPr>
        <w:numPr>
          <w:ilvl w:val="0"/>
          <w:numId w:val="31"/>
        </w:numPr>
      </w:pPr>
      <w:r w:rsidRPr="00675979">
        <w:t xml:space="preserve">Transparency and explainability </w:t>
      </w:r>
    </w:p>
    <w:p w14:paraId="0145A253" w14:textId="77777777" w:rsidR="00675979" w:rsidRPr="00675979" w:rsidRDefault="00675979" w:rsidP="00675979">
      <w:pPr>
        <w:numPr>
          <w:ilvl w:val="0"/>
          <w:numId w:val="31"/>
        </w:numPr>
      </w:pPr>
      <w:r w:rsidRPr="00675979">
        <w:t xml:space="preserve">Global governance and regulation </w:t>
      </w:r>
    </w:p>
    <w:p w14:paraId="6770F78F" w14:textId="77777777" w:rsidR="00675979" w:rsidRPr="00675979" w:rsidRDefault="00675979" w:rsidP="00675979">
      <w:pPr>
        <w:numPr>
          <w:ilvl w:val="0"/>
          <w:numId w:val="31"/>
        </w:numPr>
      </w:pPr>
      <w:r w:rsidRPr="00675979">
        <w:t xml:space="preserve">Accountability for AI decisions </w:t>
      </w:r>
    </w:p>
    <w:p w14:paraId="73D605A2" w14:textId="77777777" w:rsidR="00675979" w:rsidRPr="00675979" w:rsidRDefault="00675979" w:rsidP="00675979">
      <w:pPr>
        <w:numPr>
          <w:ilvl w:val="0"/>
          <w:numId w:val="31"/>
        </w:numPr>
      </w:pPr>
      <w:r w:rsidRPr="00675979">
        <w:t xml:space="preserve">Protection of human rights and dignity </w:t>
      </w:r>
    </w:p>
    <w:p w14:paraId="74A3179A" w14:textId="77777777" w:rsidR="00675979" w:rsidRPr="00675979" w:rsidRDefault="00675979" w:rsidP="00675979">
      <w:pPr>
        <w:numPr>
          <w:ilvl w:val="0"/>
          <w:numId w:val="31"/>
        </w:numPr>
      </w:pPr>
      <w:r w:rsidRPr="00675979">
        <w:lastRenderedPageBreak/>
        <w:t xml:space="preserve">Beneficial and safe AI development </w:t>
      </w:r>
    </w:p>
    <w:p w14:paraId="2FCD639C" w14:textId="77777777" w:rsidR="00675979" w:rsidRPr="00675979" w:rsidRDefault="00675979" w:rsidP="00675979">
      <w:r w:rsidRPr="00675979">
        <w:rPr>
          <w:b/>
          <w:bCs/>
        </w:rPr>
        <w:t>Preparation for the future:</w:t>
      </w:r>
    </w:p>
    <w:p w14:paraId="75732A77" w14:textId="77777777" w:rsidR="00675979" w:rsidRPr="00675979" w:rsidRDefault="00675979" w:rsidP="00675979">
      <w:pPr>
        <w:numPr>
          <w:ilvl w:val="0"/>
          <w:numId w:val="32"/>
        </w:numPr>
      </w:pPr>
      <w:r w:rsidRPr="00675979">
        <w:t xml:space="preserve">International cooperation </w:t>
      </w:r>
    </w:p>
    <w:p w14:paraId="5E310C6B" w14:textId="77777777" w:rsidR="00675979" w:rsidRPr="00675979" w:rsidRDefault="00675979" w:rsidP="00675979">
      <w:pPr>
        <w:numPr>
          <w:ilvl w:val="0"/>
          <w:numId w:val="32"/>
        </w:numPr>
      </w:pPr>
      <w:r w:rsidRPr="00675979">
        <w:t xml:space="preserve">Ethics-by-design approach </w:t>
      </w:r>
    </w:p>
    <w:p w14:paraId="1AB64202" w14:textId="77777777" w:rsidR="00675979" w:rsidRPr="00675979" w:rsidRDefault="00675979" w:rsidP="00675979">
      <w:pPr>
        <w:numPr>
          <w:ilvl w:val="0"/>
          <w:numId w:val="32"/>
        </w:numPr>
      </w:pPr>
      <w:r w:rsidRPr="00675979">
        <w:t xml:space="preserve">Public awareness and education </w:t>
      </w:r>
    </w:p>
    <w:p w14:paraId="5D0F1819" w14:textId="77777777" w:rsidR="00675979" w:rsidRPr="00675979" w:rsidRDefault="00675979" w:rsidP="00675979">
      <w:pPr>
        <w:numPr>
          <w:ilvl w:val="0"/>
          <w:numId w:val="32"/>
        </w:numPr>
      </w:pPr>
      <w:r w:rsidRPr="00675979">
        <w:t xml:space="preserve">Strong regulatory frameworks </w:t>
      </w:r>
    </w:p>
    <w:p w14:paraId="271C5AF7" w14:textId="77777777" w:rsidR="00675979" w:rsidRPr="00675979" w:rsidRDefault="00675979" w:rsidP="00675979">
      <w:pPr>
        <w:numPr>
          <w:ilvl w:val="0"/>
          <w:numId w:val="32"/>
        </w:numPr>
      </w:pPr>
      <w:r w:rsidRPr="00675979">
        <w:t xml:space="preserve">Inclusive participation in decision-making </w:t>
      </w:r>
    </w:p>
    <w:p w14:paraId="05DA6E15" w14:textId="77777777" w:rsidR="00675979" w:rsidRPr="00675979" w:rsidRDefault="00675979" w:rsidP="00675979">
      <w:r w:rsidRPr="00675979">
        <w:t xml:space="preserve">Thus, preparing for advanced AI requires </w:t>
      </w:r>
      <w:r w:rsidRPr="00675979">
        <w:rPr>
          <w:b/>
          <w:bCs/>
        </w:rPr>
        <w:t>proactive governance, ethical design, and global collaboration</w:t>
      </w:r>
      <w:r w:rsidRPr="00675979">
        <w:t xml:space="preserve">. </w:t>
      </w:r>
    </w:p>
    <w:p w14:paraId="23DD642D" w14:textId="77777777" w:rsidR="00675979" w:rsidRDefault="00675979"/>
    <w:sectPr w:rsidR="00675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33BE"/>
    <w:multiLevelType w:val="multilevel"/>
    <w:tmpl w:val="96B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619C"/>
    <w:multiLevelType w:val="multilevel"/>
    <w:tmpl w:val="AEC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C23"/>
    <w:multiLevelType w:val="multilevel"/>
    <w:tmpl w:val="5102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6873"/>
    <w:multiLevelType w:val="multilevel"/>
    <w:tmpl w:val="BAC6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E2880"/>
    <w:multiLevelType w:val="multilevel"/>
    <w:tmpl w:val="EDD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2A3B"/>
    <w:multiLevelType w:val="multilevel"/>
    <w:tmpl w:val="BC92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F7797"/>
    <w:multiLevelType w:val="multilevel"/>
    <w:tmpl w:val="3CCC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55D2C"/>
    <w:multiLevelType w:val="hybridMultilevel"/>
    <w:tmpl w:val="326495B0"/>
    <w:lvl w:ilvl="0" w:tplc="0EDC5C62">
      <w:start w:val="1"/>
      <w:numFmt w:val="decimal"/>
      <w:lvlText w:val="%1."/>
      <w:lvlJc w:val="left"/>
      <w:pPr>
        <w:ind w:left="720" w:hanging="360"/>
      </w:pPr>
    </w:lvl>
    <w:lvl w:ilvl="1" w:tplc="B3A08472">
      <w:numFmt w:val="decimal"/>
      <w:lvlText w:val=""/>
      <w:lvlJc w:val="left"/>
      <w:pPr>
        <w:ind w:left="0" w:firstLine="0"/>
      </w:pPr>
    </w:lvl>
    <w:lvl w:ilvl="2" w:tplc="95DA49DE">
      <w:numFmt w:val="decimal"/>
      <w:lvlText w:val=""/>
      <w:lvlJc w:val="left"/>
      <w:pPr>
        <w:ind w:left="0" w:firstLine="0"/>
      </w:pPr>
    </w:lvl>
    <w:lvl w:ilvl="3" w:tplc="31E44BFC">
      <w:numFmt w:val="decimal"/>
      <w:lvlText w:val=""/>
      <w:lvlJc w:val="left"/>
      <w:pPr>
        <w:ind w:left="0" w:firstLine="0"/>
      </w:pPr>
    </w:lvl>
    <w:lvl w:ilvl="4" w:tplc="7BAE2E16">
      <w:numFmt w:val="decimal"/>
      <w:lvlText w:val=""/>
      <w:lvlJc w:val="left"/>
      <w:pPr>
        <w:ind w:left="0" w:firstLine="0"/>
      </w:pPr>
    </w:lvl>
    <w:lvl w:ilvl="5" w:tplc="5D8E92F8">
      <w:numFmt w:val="decimal"/>
      <w:lvlText w:val=""/>
      <w:lvlJc w:val="left"/>
      <w:pPr>
        <w:ind w:left="0" w:firstLine="0"/>
      </w:pPr>
    </w:lvl>
    <w:lvl w:ilvl="6" w:tplc="9A16BA74">
      <w:numFmt w:val="decimal"/>
      <w:lvlText w:val=""/>
      <w:lvlJc w:val="left"/>
      <w:pPr>
        <w:ind w:left="0" w:firstLine="0"/>
      </w:pPr>
    </w:lvl>
    <w:lvl w:ilvl="7" w:tplc="8E42ED60">
      <w:numFmt w:val="decimal"/>
      <w:lvlText w:val=""/>
      <w:lvlJc w:val="left"/>
      <w:pPr>
        <w:ind w:left="0" w:firstLine="0"/>
      </w:pPr>
    </w:lvl>
    <w:lvl w:ilvl="8" w:tplc="1EAC0998">
      <w:numFmt w:val="decimal"/>
      <w:lvlText w:val=""/>
      <w:lvlJc w:val="left"/>
      <w:pPr>
        <w:ind w:left="0" w:firstLine="0"/>
      </w:pPr>
    </w:lvl>
  </w:abstractNum>
  <w:abstractNum w:abstractNumId="8" w15:restartNumberingAfterBreak="0">
    <w:nsid w:val="21C53C88"/>
    <w:multiLevelType w:val="multilevel"/>
    <w:tmpl w:val="BA5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54AA3"/>
    <w:multiLevelType w:val="multilevel"/>
    <w:tmpl w:val="01E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E73A3"/>
    <w:multiLevelType w:val="multilevel"/>
    <w:tmpl w:val="224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52665"/>
    <w:multiLevelType w:val="multilevel"/>
    <w:tmpl w:val="54F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E7BF8"/>
    <w:multiLevelType w:val="multilevel"/>
    <w:tmpl w:val="765C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F1D44"/>
    <w:multiLevelType w:val="hybridMultilevel"/>
    <w:tmpl w:val="EE1E773E"/>
    <w:lvl w:ilvl="0" w:tplc="0E9E33A4">
      <w:start w:val="1"/>
      <w:numFmt w:val="bullet"/>
      <w:lvlText w:val="•"/>
      <w:lvlJc w:val="left"/>
      <w:pPr>
        <w:ind w:left="720" w:hanging="360"/>
      </w:pPr>
    </w:lvl>
    <w:lvl w:ilvl="1" w:tplc="7B62DB48">
      <w:numFmt w:val="decimal"/>
      <w:lvlText w:val=""/>
      <w:lvlJc w:val="left"/>
      <w:pPr>
        <w:ind w:left="0" w:firstLine="0"/>
      </w:pPr>
    </w:lvl>
    <w:lvl w:ilvl="2" w:tplc="DACC5230">
      <w:numFmt w:val="decimal"/>
      <w:lvlText w:val=""/>
      <w:lvlJc w:val="left"/>
      <w:pPr>
        <w:ind w:left="0" w:firstLine="0"/>
      </w:pPr>
    </w:lvl>
    <w:lvl w:ilvl="3" w:tplc="7D20B5DE">
      <w:numFmt w:val="decimal"/>
      <w:lvlText w:val=""/>
      <w:lvlJc w:val="left"/>
      <w:pPr>
        <w:ind w:left="0" w:firstLine="0"/>
      </w:pPr>
    </w:lvl>
    <w:lvl w:ilvl="4" w:tplc="8228BDBA">
      <w:numFmt w:val="decimal"/>
      <w:lvlText w:val=""/>
      <w:lvlJc w:val="left"/>
      <w:pPr>
        <w:ind w:left="0" w:firstLine="0"/>
      </w:pPr>
    </w:lvl>
    <w:lvl w:ilvl="5" w:tplc="04C67758">
      <w:numFmt w:val="decimal"/>
      <w:lvlText w:val=""/>
      <w:lvlJc w:val="left"/>
      <w:pPr>
        <w:ind w:left="0" w:firstLine="0"/>
      </w:pPr>
    </w:lvl>
    <w:lvl w:ilvl="6" w:tplc="EE5A90C4">
      <w:numFmt w:val="decimal"/>
      <w:lvlText w:val=""/>
      <w:lvlJc w:val="left"/>
      <w:pPr>
        <w:ind w:left="0" w:firstLine="0"/>
      </w:pPr>
    </w:lvl>
    <w:lvl w:ilvl="7" w:tplc="3740FFE4">
      <w:numFmt w:val="decimal"/>
      <w:lvlText w:val=""/>
      <w:lvlJc w:val="left"/>
      <w:pPr>
        <w:ind w:left="0" w:firstLine="0"/>
      </w:pPr>
    </w:lvl>
    <w:lvl w:ilvl="8" w:tplc="6F3824F4">
      <w:numFmt w:val="decimal"/>
      <w:lvlText w:val=""/>
      <w:lvlJc w:val="left"/>
      <w:pPr>
        <w:ind w:left="0" w:firstLine="0"/>
      </w:pPr>
    </w:lvl>
  </w:abstractNum>
  <w:abstractNum w:abstractNumId="14" w15:restartNumberingAfterBreak="0">
    <w:nsid w:val="43BB1A97"/>
    <w:multiLevelType w:val="multilevel"/>
    <w:tmpl w:val="A25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83901"/>
    <w:multiLevelType w:val="multilevel"/>
    <w:tmpl w:val="210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26A36"/>
    <w:multiLevelType w:val="multilevel"/>
    <w:tmpl w:val="F56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241EB"/>
    <w:multiLevelType w:val="multilevel"/>
    <w:tmpl w:val="0B169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86553"/>
    <w:multiLevelType w:val="multilevel"/>
    <w:tmpl w:val="DD5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F77A5"/>
    <w:multiLevelType w:val="multilevel"/>
    <w:tmpl w:val="683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22A6E"/>
    <w:multiLevelType w:val="multilevel"/>
    <w:tmpl w:val="E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66EA4"/>
    <w:multiLevelType w:val="multilevel"/>
    <w:tmpl w:val="8E3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2264D"/>
    <w:multiLevelType w:val="multilevel"/>
    <w:tmpl w:val="4656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E6B7B"/>
    <w:multiLevelType w:val="multilevel"/>
    <w:tmpl w:val="228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87CCE"/>
    <w:multiLevelType w:val="multilevel"/>
    <w:tmpl w:val="81B4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76E3A"/>
    <w:multiLevelType w:val="multilevel"/>
    <w:tmpl w:val="E766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1228D"/>
    <w:multiLevelType w:val="multilevel"/>
    <w:tmpl w:val="5CA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B2717"/>
    <w:multiLevelType w:val="multilevel"/>
    <w:tmpl w:val="A7E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F012C"/>
    <w:multiLevelType w:val="multilevel"/>
    <w:tmpl w:val="238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3164B"/>
    <w:multiLevelType w:val="multilevel"/>
    <w:tmpl w:val="FDCE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180E13"/>
    <w:multiLevelType w:val="multilevel"/>
    <w:tmpl w:val="5D22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03D0E"/>
    <w:multiLevelType w:val="multilevel"/>
    <w:tmpl w:val="1F7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C2470"/>
    <w:multiLevelType w:val="multilevel"/>
    <w:tmpl w:val="29C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E325A"/>
    <w:multiLevelType w:val="multilevel"/>
    <w:tmpl w:val="B3D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6977">
    <w:abstractNumId w:val="11"/>
  </w:num>
  <w:num w:numId="2" w16cid:durableId="768937028">
    <w:abstractNumId w:val="2"/>
  </w:num>
  <w:num w:numId="3" w16cid:durableId="46956321">
    <w:abstractNumId w:val="17"/>
  </w:num>
  <w:num w:numId="4" w16cid:durableId="1211112815">
    <w:abstractNumId w:val="26"/>
  </w:num>
  <w:num w:numId="5" w16cid:durableId="3824024">
    <w:abstractNumId w:val="30"/>
  </w:num>
  <w:num w:numId="6" w16cid:durableId="1292714134">
    <w:abstractNumId w:val="24"/>
  </w:num>
  <w:num w:numId="7" w16cid:durableId="733822155">
    <w:abstractNumId w:val="31"/>
  </w:num>
  <w:num w:numId="8" w16cid:durableId="1304390839">
    <w:abstractNumId w:val="29"/>
  </w:num>
  <w:num w:numId="9" w16cid:durableId="1134560866">
    <w:abstractNumId w:val="28"/>
  </w:num>
  <w:num w:numId="10" w16cid:durableId="1810244188">
    <w:abstractNumId w:val="5"/>
  </w:num>
  <w:num w:numId="11" w16cid:durableId="1862206305">
    <w:abstractNumId w:val="20"/>
  </w:num>
  <w:num w:numId="12" w16cid:durableId="253980856">
    <w:abstractNumId w:val="23"/>
  </w:num>
  <w:num w:numId="13" w16cid:durableId="1022705072">
    <w:abstractNumId w:val="3"/>
  </w:num>
  <w:num w:numId="14" w16cid:durableId="470289840">
    <w:abstractNumId w:val="15"/>
  </w:num>
  <w:num w:numId="15" w16cid:durableId="1757826796">
    <w:abstractNumId w:val="14"/>
  </w:num>
  <w:num w:numId="16" w16cid:durableId="1631935042">
    <w:abstractNumId w:val="33"/>
  </w:num>
  <w:num w:numId="17" w16cid:durableId="1806046097">
    <w:abstractNumId w:val="18"/>
  </w:num>
  <w:num w:numId="18" w16cid:durableId="394401705">
    <w:abstractNumId w:val="21"/>
  </w:num>
  <w:num w:numId="19" w16cid:durableId="1694645975">
    <w:abstractNumId w:val="27"/>
  </w:num>
  <w:num w:numId="20" w16cid:durableId="225843743">
    <w:abstractNumId w:val="0"/>
  </w:num>
  <w:num w:numId="21" w16cid:durableId="803960450">
    <w:abstractNumId w:val="25"/>
  </w:num>
  <w:num w:numId="22" w16cid:durableId="1518034430">
    <w:abstractNumId w:val="12"/>
  </w:num>
  <w:num w:numId="23" w16cid:durableId="1414156128">
    <w:abstractNumId w:val="9"/>
  </w:num>
  <w:num w:numId="24" w16cid:durableId="817651588">
    <w:abstractNumId w:val="22"/>
  </w:num>
  <w:num w:numId="25" w16cid:durableId="17050148">
    <w:abstractNumId w:val="1"/>
  </w:num>
  <w:num w:numId="26" w16cid:durableId="1129854609">
    <w:abstractNumId w:val="19"/>
  </w:num>
  <w:num w:numId="27" w16cid:durableId="781732757">
    <w:abstractNumId w:val="8"/>
  </w:num>
  <w:num w:numId="28" w16cid:durableId="923105360">
    <w:abstractNumId w:val="16"/>
  </w:num>
  <w:num w:numId="29" w16cid:durableId="122500433">
    <w:abstractNumId w:val="32"/>
  </w:num>
  <w:num w:numId="30" w16cid:durableId="253783748">
    <w:abstractNumId w:val="10"/>
  </w:num>
  <w:num w:numId="31" w16cid:durableId="556476228">
    <w:abstractNumId w:val="4"/>
  </w:num>
  <w:num w:numId="32" w16cid:durableId="49428743">
    <w:abstractNumId w:val="6"/>
  </w:num>
  <w:num w:numId="33" w16cid:durableId="2067415326">
    <w:abstractNumId w:val="7"/>
    <w:lvlOverride w:ilvl="0">
      <w:startOverride w:val="1"/>
    </w:lvlOverride>
    <w:lvlOverride w:ilvl="1"/>
    <w:lvlOverride w:ilvl="2"/>
    <w:lvlOverride w:ilvl="3"/>
    <w:lvlOverride w:ilvl="4"/>
    <w:lvlOverride w:ilvl="5"/>
    <w:lvlOverride w:ilvl="6"/>
    <w:lvlOverride w:ilvl="7"/>
    <w:lvlOverride w:ilvl="8"/>
  </w:num>
  <w:num w:numId="34" w16cid:durableId="18756565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cumentProtection w:edit="readOnly" w:formatting="1"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79"/>
    <w:rsid w:val="00182258"/>
    <w:rsid w:val="00183626"/>
    <w:rsid w:val="00254DB6"/>
    <w:rsid w:val="002E4503"/>
    <w:rsid w:val="002F0A75"/>
    <w:rsid w:val="00336A2F"/>
    <w:rsid w:val="00364106"/>
    <w:rsid w:val="003D483C"/>
    <w:rsid w:val="0042768A"/>
    <w:rsid w:val="004C211B"/>
    <w:rsid w:val="005658BB"/>
    <w:rsid w:val="005B581A"/>
    <w:rsid w:val="005E47B4"/>
    <w:rsid w:val="005F45B0"/>
    <w:rsid w:val="00605BD6"/>
    <w:rsid w:val="00620A3E"/>
    <w:rsid w:val="006241CA"/>
    <w:rsid w:val="00642718"/>
    <w:rsid w:val="00675979"/>
    <w:rsid w:val="006A786A"/>
    <w:rsid w:val="00706897"/>
    <w:rsid w:val="00742518"/>
    <w:rsid w:val="00743060"/>
    <w:rsid w:val="007D0273"/>
    <w:rsid w:val="007F2668"/>
    <w:rsid w:val="00806B7E"/>
    <w:rsid w:val="00907C97"/>
    <w:rsid w:val="00961F25"/>
    <w:rsid w:val="009C1331"/>
    <w:rsid w:val="00AF27DA"/>
    <w:rsid w:val="00B0595C"/>
    <w:rsid w:val="00B504C6"/>
    <w:rsid w:val="00C74DCB"/>
    <w:rsid w:val="00CD4AAA"/>
    <w:rsid w:val="00D67477"/>
    <w:rsid w:val="00ED7B80"/>
    <w:rsid w:val="00EE2421"/>
    <w:rsid w:val="00EE57DE"/>
    <w:rsid w:val="00EF7369"/>
    <w:rsid w:val="00F47126"/>
    <w:rsid w:val="00F92A64"/>
    <w:rsid w:val="00F92FA9"/>
    <w:rsid w:val="00F9791B"/>
    <w:rsid w:val="00FE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8B4F1"/>
  <w15:chartTrackingRefBased/>
  <w15:docId w15:val="{3EE46EBF-FB4B-4AC9-AB62-B8EDDAF4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B6"/>
  </w:style>
  <w:style w:type="paragraph" w:styleId="Heading1">
    <w:name w:val="heading 1"/>
    <w:basedOn w:val="Normal"/>
    <w:next w:val="Normal"/>
    <w:link w:val="Heading1Char"/>
    <w:uiPriority w:val="9"/>
    <w:qFormat/>
    <w:rsid w:val="00675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979"/>
    <w:rPr>
      <w:rFonts w:eastAsiaTheme="majorEastAsia" w:cstheme="majorBidi"/>
      <w:color w:val="272727" w:themeColor="text1" w:themeTint="D8"/>
    </w:rPr>
  </w:style>
  <w:style w:type="paragraph" w:styleId="Title">
    <w:name w:val="Title"/>
    <w:basedOn w:val="Normal"/>
    <w:next w:val="Normal"/>
    <w:link w:val="TitleChar"/>
    <w:uiPriority w:val="10"/>
    <w:qFormat/>
    <w:rsid w:val="0067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979"/>
    <w:pPr>
      <w:spacing w:before="160"/>
      <w:jc w:val="center"/>
    </w:pPr>
    <w:rPr>
      <w:i/>
      <w:iCs/>
      <w:color w:val="404040" w:themeColor="text1" w:themeTint="BF"/>
    </w:rPr>
  </w:style>
  <w:style w:type="character" w:customStyle="1" w:styleId="QuoteChar">
    <w:name w:val="Quote Char"/>
    <w:basedOn w:val="DefaultParagraphFont"/>
    <w:link w:val="Quote"/>
    <w:uiPriority w:val="29"/>
    <w:rsid w:val="00675979"/>
    <w:rPr>
      <w:i/>
      <w:iCs/>
      <w:color w:val="404040" w:themeColor="text1" w:themeTint="BF"/>
    </w:rPr>
  </w:style>
  <w:style w:type="paragraph" w:styleId="ListParagraph">
    <w:name w:val="List Paragraph"/>
    <w:basedOn w:val="Normal"/>
    <w:uiPriority w:val="34"/>
    <w:qFormat/>
    <w:rsid w:val="00675979"/>
    <w:pPr>
      <w:ind w:left="720"/>
      <w:contextualSpacing/>
    </w:pPr>
  </w:style>
  <w:style w:type="character" w:styleId="IntenseEmphasis">
    <w:name w:val="Intense Emphasis"/>
    <w:basedOn w:val="DefaultParagraphFont"/>
    <w:uiPriority w:val="21"/>
    <w:qFormat/>
    <w:rsid w:val="00675979"/>
    <w:rPr>
      <w:i/>
      <w:iCs/>
      <w:color w:val="2F5496" w:themeColor="accent1" w:themeShade="BF"/>
    </w:rPr>
  </w:style>
  <w:style w:type="paragraph" w:styleId="IntenseQuote">
    <w:name w:val="Intense Quote"/>
    <w:basedOn w:val="Normal"/>
    <w:next w:val="Normal"/>
    <w:link w:val="IntenseQuoteChar"/>
    <w:uiPriority w:val="30"/>
    <w:qFormat/>
    <w:rsid w:val="00675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979"/>
    <w:rPr>
      <w:i/>
      <w:iCs/>
      <w:color w:val="2F5496" w:themeColor="accent1" w:themeShade="BF"/>
    </w:rPr>
  </w:style>
  <w:style w:type="character" w:styleId="IntenseReference">
    <w:name w:val="Intense Reference"/>
    <w:basedOn w:val="DefaultParagraphFont"/>
    <w:uiPriority w:val="32"/>
    <w:qFormat/>
    <w:rsid w:val="006759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12</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 shah</dc:creator>
  <cp:keywords/>
  <dc:description/>
  <cp:lastModifiedBy>siddh shah</cp:lastModifiedBy>
  <cp:revision>39</cp:revision>
  <dcterms:created xsi:type="dcterms:W3CDTF">2026-04-14T15:06:00Z</dcterms:created>
  <dcterms:modified xsi:type="dcterms:W3CDTF">2026-04-22T18:47:00Z</dcterms:modified>
</cp:coreProperties>
</file>