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287" w:rsidRDefault="00F9125F">
      <w:proofErr w:type="spellStart"/>
      <w:r>
        <w:t>Assalum</w:t>
      </w:r>
      <w:proofErr w:type="spellEnd"/>
      <w:r>
        <w:t xml:space="preserve"> o </w:t>
      </w:r>
      <w:proofErr w:type="spellStart"/>
      <w:r>
        <w:t>Alaikum</w:t>
      </w:r>
      <w:proofErr w:type="spellEnd"/>
      <w:r>
        <w:t xml:space="preserve"> everyone. First of all I will start with the accountability issue of workers in government and private sector. As we all see, one of the major reason in the delay operations of government institution is the lack of accountability for the workers working there. The people who are given the task for accountability</w:t>
      </w:r>
      <w:r w:rsidR="00DF0E63">
        <w:t xml:space="preserve"> doesn’t do their job honestly and this is the reason why we see that every project government has started is never completed in time and the Supreme Court has to come in between to make it work.</w:t>
      </w:r>
    </w:p>
    <w:p w:rsidR="00DF0E63" w:rsidRDefault="00DF0E63">
      <w:r>
        <w:t>On comparison if you see private sector so there is an individual department called HR to deal with this issue. Moreover, every department has a head leading them to fulfill their tasks in a given time and checks out on them. This is why the productivity of private sector is more than government.</w:t>
      </w:r>
    </w:p>
    <w:p w:rsidR="00BE5CA4" w:rsidRDefault="00BE5CA4"/>
    <w:p w:rsidR="00BE5CA4" w:rsidRDefault="00BE5CA4">
      <w:r>
        <w:t xml:space="preserve">The next point is the public dealing. The other day I was in a government hospital as one of my relatives were admitted there. I went through OPD into the main building and the views there in the OPD were dreadful. In this pandemic time no SOP at all was being followed. No proper arrangement was provided for the patients and attendee with them. The seats were rusty and dusty as it feels like they have never been washed since the day they have been brought here. And not only </w:t>
      </w:r>
      <w:proofErr w:type="gramStart"/>
      <w:r>
        <w:t>this but the staff there was</w:t>
      </w:r>
      <w:proofErr w:type="gramEnd"/>
      <w:r>
        <w:t xml:space="preserve"> also very rude to the public.</w:t>
      </w:r>
    </w:p>
    <w:p w:rsidR="00BE5CA4" w:rsidRDefault="00BE5CA4">
      <w:r>
        <w:t>And in the same hospital in Private sector where you’re paying 1500 rupees. You was getting an air conditioned waiting room and the staff were assigned there just to guide you to the room of the doctor and refreshments was also served. Two standards in a same place.</w:t>
      </w:r>
    </w:p>
    <w:p w:rsidR="001C1D9E" w:rsidRDefault="001C1D9E"/>
    <w:p w:rsidR="001C1D9E" w:rsidRDefault="001C1D9E" w:rsidP="001C1D9E">
      <w:r>
        <w:t>I would like to answer the question you asked. Yes, there is corruption in private sector too. The misuse of authority is founded there as well. According to a report published in USA in 2018. Following are some of the major examples of corruption in private sector:</w:t>
      </w:r>
    </w:p>
    <w:p w:rsidR="001C1D9E" w:rsidRDefault="001C1D9E" w:rsidP="001C1D9E">
      <w:pPr>
        <w:pStyle w:val="ListParagraph"/>
        <w:numPr>
          <w:ilvl w:val="0"/>
          <w:numId w:val="1"/>
        </w:numPr>
      </w:pPr>
      <w:r>
        <w:t>Extortion:</w:t>
      </w:r>
    </w:p>
    <w:p w:rsidR="001C1D9E" w:rsidRDefault="001C1D9E" w:rsidP="001C1D9E">
      <w:pPr>
        <w:ind w:left="1440"/>
      </w:pPr>
      <w:r>
        <w:t>People who have the authority to make decisions or do a certain task asks for some favors in order to complete the task. These vary from asking gifts, payments to sexual abuse</w:t>
      </w:r>
    </w:p>
    <w:p w:rsidR="001C1D9E" w:rsidRDefault="001C1D9E" w:rsidP="001C1D9E">
      <w:pPr>
        <w:pStyle w:val="ListParagraph"/>
        <w:numPr>
          <w:ilvl w:val="0"/>
          <w:numId w:val="1"/>
        </w:numPr>
      </w:pPr>
      <w:r>
        <w:t>Embezzlement:</w:t>
      </w:r>
    </w:p>
    <w:p w:rsidR="001C1D9E" w:rsidRDefault="001C1D9E" w:rsidP="001C1D9E">
      <w:pPr>
        <w:pStyle w:val="ListParagraph"/>
        <w:ind w:left="1440"/>
      </w:pPr>
      <w:r w:rsidRPr="00375281">
        <w:t>This happens when employees misappropriate anything of value that was entrusted to them because of their position.</w:t>
      </w:r>
    </w:p>
    <w:p w:rsidR="001C1D9E" w:rsidRDefault="001C1D9E" w:rsidP="001C1D9E">
      <w:pPr>
        <w:pStyle w:val="ListParagraph"/>
        <w:numPr>
          <w:ilvl w:val="0"/>
          <w:numId w:val="1"/>
        </w:numPr>
      </w:pPr>
      <w:r>
        <w:t>Favoritism:</w:t>
      </w:r>
    </w:p>
    <w:p w:rsidR="001C1D9E" w:rsidRDefault="001C1D9E" w:rsidP="001C1D9E">
      <w:pPr>
        <w:pStyle w:val="ListParagraph"/>
        <w:ind w:left="1440"/>
      </w:pPr>
      <w:r>
        <w:t xml:space="preserve">It is regarded one of the major corruption in private sector. It means </w:t>
      </w:r>
      <w:r w:rsidRPr="00375281">
        <w:t>when a person or group of persons are given unfair preferential treatment at the expense of others.</w:t>
      </w:r>
    </w:p>
    <w:p w:rsidR="001C1D9E" w:rsidRDefault="001C1D9E" w:rsidP="001C1D9E">
      <w:r>
        <w:t>These are to be named just a few from the list of corruptions going there in private sector. So it’s not just government sector fighting the issue of corruption.</w:t>
      </w:r>
    </w:p>
    <w:p w:rsidR="001C1D9E" w:rsidRDefault="001C1D9E">
      <w:bookmarkStart w:id="0" w:name="_GoBack"/>
      <w:bookmarkEnd w:id="0"/>
    </w:p>
    <w:sectPr w:rsidR="001C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61874"/>
    <w:multiLevelType w:val="hybridMultilevel"/>
    <w:tmpl w:val="2766D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72B"/>
    <w:rsid w:val="001C1D9E"/>
    <w:rsid w:val="0032572B"/>
    <w:rsid w:val="00BE5CA4"/>
    <w:rsid w:val="00D57287"/>
    <w:rsid w:val="00DF0E63"/>
    <w:rsid w:val="00F91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98BB"/>
  <w15:chartTrackingRefBased/>
  <w15:docId w15:val="{0EEF23E3-4645-4359-840D-C7DF7B4E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3</cp:revision>
  <dcterms:created xsi:type="dcterms:W3CDTF">2021-05-27T08:00:00Z</dcterms:created>
  <dcterms:modified xsi:type="dcterms:W3CDTF">2021-05-27T10:32:00Z</dcterms:modified>
</cp:coreProperties>
</file>