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296D" w14:textId="5C266B61" w:rsidR="00282028" w:rsidRDefault="005259C9">
      <w:r w:rsidRPr="005259C9">
        <w:drawing>
          <wp:inline distT="0" distB="0" distL="0" distR="0" wp14:anchorId="559256ED" wp14:editId="6C3C4827">
            <wp:extent cx="5943600" cy="205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4B38" w14:textId="123C7B2A" w:rsidR="005259C9" w:rsidRDefault="005259C9"/>
    <w:p w14:paraId="354DA93D" w14:textId="74BF7989" w:rsidR="005259C9" w:rsidRDefault="005259C9">
      <w:r>
        <w:t>Examples;</w:t>
      </w:r>
    </w:p>
    <w:p w14:paraId="41824CD1" w14:textId="26EFBA4E" w:rsidR="0029225A" w:rsidRPr="0029225A" w:rsidRDefault="005259C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225A">
        <w:rPr>
          <w:rFonts w:ascii="Times New Roman" w:hAnsi="Times New Roman" w:cs="Times New Roman"/>
          <w:b/>
          <w:bCs/>
          <w:sz w:val="36"/>
          <w:szCs w:val="36"/>
          <w:u w:val="single"/>
        </w:rPr>
        <w:t>Openness to Experience:</w:t>
      </w:r>
    </w:p>
    <w:p w14:paraId="0471873A" w14:textId="55CB0685" w:rsidR="005259C9" w:rsidRDefault="0029225A">
      <w:r>
        <w:t>Will always prefer traditional cuisine rather than trying something new.</w:t>
      </w:r>
    </w:p>
    <w:p w14:paraId="68C60164" w14:textId="77777777" w:rsidR="0029225A" w:rsidRDefault="0029225A"/>
    <w:p w14:paraId="2456AD80" w14:textId="3E56D6C5" w:rsidR="005259C9" w:rsidRPr="0029225A" w:rsidRDefault="005259C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225A">
        <w:rPr>
          <w:rFonts w:ascii="Times New Roman" w:hAnsi="Times New Roman" w:cs="Times New Roman"/>
          <w:b/>
          <w:bCs/>
          <w:sz w:val="36"/>
          <w:szCs w:val="36"/>
          <w:u w:val="single"/>
        </w:rPr>
        <w:t>Conscientiousness:</w:t>
      </w:r>
    </w:p>
    <w:p w14:paraId="247A13D1" w14:textId="3C0948CC" w:rsidR="005259C9" w:rsidRDefault="005259C9">
      <w:r>
        <w:t xml:space="preserve">I am always focused on my goals. Like in all my academic exams, even if I am </w:t>
      </w:r>
      <w:r w:rsidR="0029225A">
        <w:t>prepared,</w:t>
      </w:r>
      <w:r>
        <w:t xml:space="preserve"> I do get anxiety that I am not studying and wasting time.</w:t>
      </w:r>
    </w:p>
    <w:p w14:paraId="7EAA1BD5" w14:textId="5EFAB795" w:rsidR="005259C9" w:rsidRDefault="005259C9"/>
    <w:p w14:paraId="5361BD0C" w14:textId="0063B72C" w:rsidR="005259C9" w:rsidRPr="0029225A" w:rsidRDefault="005259C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225A">
        <w:rPr>
          <w:rFonts w:ascii="Times New Roman" w:hAnsi="Times New Roman" w:cs="Times New Roman"/>
          <w:b/>
          <w:bCs/>
          <w:sz w:val="36"/>
          <w:szCs w:val="36"/>
          <w:u w:val="single"/>
        </w:rPr>
        <w:t>Extraversion:</w:t>
      </w:r>
    </w:p>
    <w:p w14:paraId="0C76D23A" w14:textId="1B8E6F34" w:rsidR="005259C9" w:rsidRDefault="005259C9">
      <w:r>
        <w:t>I enjoy being in the driver seat at most events. In my college farewell, no one asked me to do the arrangements but I myself jumped into it believing in myself that I could do better than others in terms of planning and execution.</w:t>
      </w:r>
    </w:p>
    <w:p w14:paraId="424CE18D" w14:textId="1A75B8E3" w:rsidR="005259C9" w:rsidRDefault="005259C9"/>
    <w:p w14:paraId="3142AE10" w14:textId="3A1BF9F6" w:rsidR="005259C9" w:rsidRPr="0029225A" w:rsidRDefault="005259C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225A">
        <w:rPr>
          <w:rFonts w:ascii="Times New Roman" w:hAnsi="Times New Roman" w:cs="Times New Roman"/>
          <w:b/>
          <w:bCs/>
          <w:sz w:val="36"/>
          <w:szCs w:val="36"/>
          <w:u w:val="single"/>
        </w:rPr>
        <w:t>Agreeableness:</w:t>
      </w:r>
    </w:p>
    <w:p w14:paraId="5E512922" w14:textId="08CD6963" w:rsidR="005259C9" w:rsidRDefault="005259C9">
      <w:r>
        <w:t>I cannot say “no” to someone. Recently</w:t>
      </w:r>
      <w:r w:rsidR="00EB256C">
        <w:t>, a friend of mine called me and asked me to explain a topic to him. I was going to do an assignment which was due but I just couldn’t say no to him.</w:t>
      </w:r>
    </w:p>
    <w:p w14:paraId="44A08C81" w14:textId="26D4DBBC" w:rsidR="0029225A" w:rsidRDefault="0029225A"/>
    <w:p w14:paraId="4EFE790A" w14:textId="2E9B1C66" w:rsidR="0029225A" w:rsidRPr="0029225A" w:rsidRDefault="0029225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225A">
        <w:rPr>
          <w:rFonts w:ascii="Times New Roman" w:hAnsi="Times New Roman" w:cs="Times New Roman"/>
          <w:b/>
          <w:bCs/>
          <w:sz w:val="36"/>
          <w:szCs w:val="36"/>
          <w:u w:val="single"/>
        </w:rPr>
        <w:t>Natural Reactions:</w:t>
      </w:r>
    </w:p>
    <w:p w14:paraId="0F9D514B" w14:textId="6E109120" w:rsidR="0029225A" w:rsidRDefault="0029225A">
      <w:r>
        <w:t>I feel the behavior of a person. For me the actions speak more than the words. If someone is yelling at me (even for fun). It will make me upset or sad easily.</w:t>
      </w:r>
    </w:p>
    <w:sectPr w:rsidR="0029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19"/>
    <w:rsid w:val="00282028"/>
    <w:rsid w:val="0029225A"/>
    <w:rsid w:val="005259C9"/>
    <w:rsid w:val="0073099A"/>
    <w:rsid w:val="00E92B19"/>
    <w:rsid w:val="00E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6A16"/>
  <w15:chartTrackingRefBased/>
  <w15:docId w15:val="{42CF1C72-2C10-4366-A514-70446F18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Siddiqui</dc:creator>
  <cp:keywords/>
  <dc:description/>
  <cp:lastModifiedBy>Ammar Siddiqui</cp:lastModifiedBy>
  <cp:revision>3</cp:revision>
  <dcterms:created xsi:type="dcterms:W3CDTF">2022-03-27T13:54:00Z</dcterms:created>
  <dcterms:modified xsi:type="dcterms:W3CDTF">2022-03-27T14:35:00Z</dcterms:modified>
</cp:coreProperties>
</file>