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ind w:left="3169" w:right="3185" w:firstLine="0"/>
        <w:jc w:val="center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0084435" w="6952615">
                              <a:moveTo>
                                <a:pt x="56515" y="10027920"/>
                              </a:moveTo>
                              <a:lnTo>
                                <a:pt x="46990" y="10027920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56515" y="10027920"/>
                              </a:lnTo>
                              <a:close/>
                              <a:moveTo>
                                <a:pt x="56515" y="46990"/>
                              </a:moveTo>
                              <a:lnTo>
                                <a:pt x="46990" y="46990"/>
                              </a:lnTo>
                              <a:lnTo>
                                <a:pt x="46990" y="56515"/>
                              </a:lnTo>
                              <a:lnTo>
                                <a:pt x="4699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6515"/>
                              </a:lnTo>
                              <a:lnTo>
                                <a:pt x="56515" y="46990"/>
                              </a:lnTo>
                              <a:close/>
                              <a:moveTo>
                                <a:pt x="6904990" y="10027920"/>
                              </a:move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10036810"/>
                              </a:lnTo>
                              <a:lnTo>
                                <a:pt x="6896100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close/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56515" y="56515"/>
                              </a:lnTo>
                              <a:lnTo>
                                <a:pt x="6896100" y="56515"/>
                              </a:lnTo>
                              <a:lnTo>
                                <a:pt x="6896100" y="1002792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6515"/>
                              </a:lnTo>
                              <a:lnTo>
                                <a:pt x="6904990" y="46990"/>
                              </a:lnTo>
                              <a:close/>
                              <a:moveTo>
                                <a:pt x="6952615" y="10027920"/>
                              </a:moveTo>
                              <a:lnTo>
                                <a:pt x="6914515" y="10027920"/>
                              </a:lnTo>
                              <a:lnTo>
                                <a:pt x="6914515" y="10046335"/>
                              </a:lnTo>
                              <a:lnTo>
                                <a:pt x="6896100" y="10046335"/>
                              </a:lnTo>
                              <a:lnTo>
                                <a:pt x="56515" y="10046335"/>
                              </a:lnTo>
                              <a:lnTo>
                                <a:pt x="38100" y="10046335"/>
                              </a:lnTo>
                              <a:lnTo>
                                <a:pt x="38100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10046335"/>
                              </a:lnTo>
                              <a:lnTo>
                                <a:pt x="0" y="10084435"/>
                              </a:lnTo>
                              <a:lnTo>
                                <a:pt x="38100" y="10084435"/>
                              </a:lnTo>
                              <a:lnTo>
                                <a:pt x="56515" y="10084435"/>
                              </a:lnTo>
                              <a:lnTo>
                                <a:pt x="6896100" y="10084435"/>
                              </a:lnTo>
                              <a:lnTo>
                                <a:pt x="6914515" y="10084435"/>
                              </a:lnTo>
                              <a:lnTo>
                                <a:pt x="6952615" y="10084435"/>
                              </a:lnTo>
                              <a:lnTo>
                                <a:pt x="6952615" y="10046335"/>
                              </a:lnTo>
                              <a:lnTo>
                                <a:pt x="6952615" y="10027920"/>
                              </a:lnTo>
                              <a:close/>
                              <a:moveTo>
                                <a:pt x="6952615" y="0"/>
                              </a:moveTo>
                              <a:lnTo>
                                <a:pt x="6914515" y="0"/>
                              </a:lnTo>
                              <a:lnTo>
                                <a:pt x="6896100" y="0"/>
                              </a:lnTo>
                              <a:lnTo>
                                <a:pt x="5651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515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515"/>
                              </a:lnTo>
                              <a:lnTo>
                                <a:pt x="38100" y="38100"/>
                              </a:lnTo>
                              <a:lnTo>
                                <a:pt x="56515" y="38100"/>
                              </a:lnTo>
                              <a:lnTo>
                                <a:pt x="6896100" y="38100"/>
                              </a:lnTo>
                              <a:lnTo>
                                <a:pt x="6914515" y="38100"/>
                              </a:lnTo>
                              <a:lnTo>
                                <a:pt x="6914515" y="56515"/>
                              </a:lnTo>
                              <a:lnTo>
                                <a:pt x="6914515" y="10027920"/>
                              </a:lnTo>
                              <a:lnTo>
                                <a:pt x="6952615" y="10027920"/>
                              </a:lnTo>
                              <a:lnTo>
                                <a:pt x="6952615" y="56515"/>
                              </a:lnTo>
                              <a:lnTo>
                                <a:pt x="6952615" y="38100"/>
                              </a:lnTo>
                              <a:lnTo>
                                <a:pt x="6952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u w:val="single"/>
          <w:rtl w:val="0"/>
        </w:rPr>
        <w:t xml:space="preserve">EXPERIMENT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23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various DDL commands - CREATE</w:t>
      </w:r>
    </w:p>
    <w:p w:rsidR="00000000" w:rsidDel="00000000" w:rsidP="00000000" w:rsidRDefault="00000000" w:rsidRPr="00000000" w14:paraId="00000007">
      <w:pPr>
        <w:pStyle w:val="Heading1"/>
        <w:spacing w:before="18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</w:t>
      </w:r>
    </w:p>
    <w:p w:rsidR="00000000" w:rsidDel="00000000" w:rsidP="00000000" w:rsidRDefault="00000000" w:rsidRPr="00000000" w14:paraId="00000009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Table 1: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6" w:lineRule="auto"/>
        <w:ind w:left="100" w:right="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ACTNO VARCHAR2(5) PRIMARY KEY, FIRST LETTER MUST START WITH ‘D’ CNAME VARCHAR2(15) FOREIGN KEY REFERENCES CUSTOMER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100" w:right="2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BNAME VARCHAR2(20) FOREIGN KEY REFERENCES BRANCH AMOUNT NUMBER (8,2) 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NULL, CANNOT BE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ADATE 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deposit(acno varchar(5) check(acno like 'd%')primary key,cname varchar(15)references customer(cname),bname varchar(20)references branch(bname),amount float(8) check(amount&gt;0)not null,adate date)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73750" cy="1050056"/>
            <wp:effectExtent b="0" l="0" r="0" t="0"/>
            <wp:docPr descr="C:\Users\ajcemca\Pictures\New folder\deposit.jpg" id="15" name="image3.jpg"/>
            <a:graphic>
              <a:graphicData uri="http://schemas.openxmlformats.org/drawingml/2006/picture">
                <pic:pic>
                  <pic:nvPicPr>
                    <pic:cNvPr descr="C:\Users\ajcemca\Pictures\New folder\deposit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Table 2: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BNAME VARCHAR2(20) PRIMARY 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VARCHAR2(30) NOT NULL , any one of NAGPUR, DELHI, BANGALORE, BOMBAY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branch(bname varchar(20) primary key,city varchar(30) check(city in('nagpur','delhi','banglore','bombay'))not null);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73750" cy="807427"/>
            <wp:effectExtent b="0" l="0" r="0" t="0"/>
            <wp:docPr descr="C:\Users\ajcemca\Pictures\exp 1\1.1.jpg" id="17" name="image1.jpg"/>
            <a:graphic>
              <a:graphicData uri="http://schemas.openxmlformats.org/drawingml/2006/picture">
                <pic:pic>
                  <pic:nvPicPr>
                    <pic:cNvPr descr="C:\Users\ajcemca\Pictures\exp 1\1.1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7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Table 3: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100" w:right="48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CNAME VARCHAR2(15) PRIMARY KEY CITY VARCHAR2(20) NOT NULL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100" w:right="48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customer(cname varchar(15) primary key,city varchar(20) not null)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100" w:right="48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73750" cy="994019"/>
            <wp:effectExtent b="0" l="0" r="0" t="0"/>
            <wp:docPr descr="C:\Users\ajcemca\Pictures\exp 1\customer.jpg" id="16" name="image6.jpg"/>
            <a:graphic>
              <a:graphicData uri="http://schemas.openxmlformats.org/drawingml/2006/picture">
                <pic:pic>
                  <pic:nvPicPr>
                    <pic:cNvPr descr="C:\Users\ajcemca\Pictures\exp 1\customer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9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Table 4: 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98" w:lineRule="auto"/>
        <w:ind w:left="100" w:right="3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LOANNO VARCHAR2(8) PRIMARY KEY / FIRST LETTER MUST START WITH ‘L’ CNAME VARCHAR2(15) FOREIGN KEY REFERENCES CUSTOMER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2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BNAME VARCHAR2(20) FOREIGN KEY REFERENCES BRANCH AMOUNT NUMBER(8,2) NOT NULL, CANNOT BE 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2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borrow(loanno varchar(8) check(loanno like 'l%')primary key,cname varchar(15)references customer(cname),bname varchar(20)references branch(bname),amount float(8)check(amount&gt;0)not null)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2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73750" cy="1001082"/>
            <wp:effectExtent b="0" l="0" r="0" t="0"/>
            <wp:docPr descr="C:\Users\ajcemca\Pictures\exp 1\1.2.jpg" id="19" name="image4.jpg"/>
            <a:graphic>
              <a:graphicData uri="http://schemas.openxmlformats.org/drawingml/2006/picture">
                <pic:pic>
                  <pic:nvPicPr>
                    <pic:cNvPr descr="C:\Users\ajcemca\Pictures\exp 1\1.2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0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2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222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INSERTION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57" w:lineRule="auto"/>
        <w:ind w:left="340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to Branch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VRCE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NAGPUR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AJNI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NAGPUR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KAROLBAGH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CHANDNI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DHARAMPETH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NAGPUR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MG ROAD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BANGALORE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  <w:sectPr>
          <w:headerReference r:id="rId12" w:type="default"/>
          <w:footerReference r:id="rId13" w:type="default"/>
          <w:pgSz w:h="16840" w:w="11910" w:orient="portrait"/>
          <w:pgMar w:bottom="480" w:top="1340" w:left="1340" w:right="1320" w:header="211" w:footer="294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0084435" w="6952615">
                              <a:moveTo>
                                <a:pt x="56515" y="10027920"/>
                              </a:moveTo>
                              <a:lnTo>
                                <a:pt x="46990" y="10027920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56515" y="10027920"/>
                              </a:lnTo>
                              <a:close/>
                              <a:moveTo>
                                <a:pt x="56515" y="46990"/>
                              </a:moveTo>
                              <a:lnTo>
                                <a:pt x="46990" y="46990"/>
                              </a:lnTo>
                              <a:lnTo>
                                <a:pt x="46990" y="56515"/>
                              </a:lnTo>
                              <a:lnTo>
                                <a:pt x="4699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6515"/>
                              </a:lnTo>
                              <a:lnTo>
                                <a:pt x="56515" y="46990"/>
                              </a:lnTo>
                              <a:close/>
                              <a:moveTo>
                                <a:pt x="6904990" y="10027920"/>
                              </a:move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10036810"/>
                              </a:lnTo>
                              <a:lnTo>
                                <a:pt x="6896100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close/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56515" y="56515"/>
                              </a:lnTo>
                              <a:lnTo>
                                <a:pt x="6896100" y="56515"/>
                              </a:lnTo>
                              <a:lnTo>
                                <a:pt x="6896100" y="1002792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6515"/>
                              </a:lnTo>
                              <a:lnTo>
                                <a:pt x="6904990" y="46990"/>
                              </a:lnTo>
                              <a:close/>
                              <a:moveTo>
                                <a:pt x="6952615" y="10027920"/>
                              </a:moveTo>
                              <a:lnTo>
                                <a:pt x="6914515" y="10027920"/>
                              </a:lnTo>
                              <a:lnTo>
                                <a:pt x="6914515" y="10046335"/>
                              </a:lnTo>
                              <a:lnTo>
                                <a:pt x="6896100" y="10046335"/>
                              </a:lnTo>
                              <a:lnTo>
                                <a:pt x="56515" y="10046335"/>
                              </a:lnTo>
                              <a:lnTo>
                                <a:pt x="38100" y="10046335"/>
                              </a:lnTo>
                              <a:lnTo>
                                <a:pt x="38100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10046335"/>
                              </a:lnTo>
                              <a:lnTo>
                                <a:pt x="0" y="10084435"/>
                              </a:lnTo>
                              <a:lnTo>
                                <a:pt x="38100" y="10084435"/>
                              </a:lnTo>
                              <a:lnTo>
                                <a:pt x="56515" y="10084435"/>
                              </a:lnTo>
                              <a:lnTo>
                                <a:pt x="6896100" y="10084435"/>
                              </a:lnTo>
                              <a:lnTo>
                                <a:pt x="6914515" y="10084435"/>
                              </a:lnTo>
                              <a:lnTo>
                                <a:pt x="6952615" y="10084435"/>
                              </a:lnTo>
                              <a:lnTo>
                                <a:pt x="6952615" y="10046335"/>
                              </a:lnTo>
                              <a:lnTo>
                                <a:pt x="6952615" y="10027920"/>
                              </a:lnTo>
                              <a:close/>
                              <a:moveTo>
                                <a:pt x="6952615" y="0"/>
                              </a:moveTo>
                              <a:lnTo>
                                <a:pt x="6914515" y="0"/>
                              </a:lnTo>
                              <a:lnTo>
                                <a:pt x="6896100" y="0"/>
                              </a:lnTo>
                              <a:lnTo>
                                <a:pt x="5651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515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515"/>
                              </a:lnTo>
                              <a:lnTo>
                                <a:pt x="38100" y="38100"/>
                              </a:lnTo>
                              <a:lnTo>
                                <a:pt x="56515" y="38100"/>
                              </a:lnTo>
                              <a:lnTo>
                                <a:pt x="6896100" y="38100"/>
                              </a:lnTo>
                              <a:lnTo>
                                <a:pt x="6914515" y="38100"/>
                              </a:lnTo>
                              <a:lnTo>
                                <a:pt x="6914515" y="56515"/>
                              </a:lnTo>
                              <a:lnTo>
                                <a:pt x="6914515" y="10027920"/>
                              </a:lnTo>
                              <a:lnTo>
                                <a:pt x="6952615" y="10027920"/>
                              </a:lnTo>
                              <a:lnTo>
                                <a:pt x="6952615" y="56515"/>
                              </a:lnTo>
                              <a:lnTo>
                                <a:pt x="6952615" y="38100"/>
                              </a:lnTo>
                              <a:lnTo>
                                <a:pt x="6952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ANDHERI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BOMBAY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NEHRU PALACE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POWAI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BOMBAY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values('MG ROAD','BANGLORE');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values('DHARAMPETH','NAGPUR');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values('CHANDNI','DELHI');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values('KAROLBAGH','DELHI');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values('AJNI','NAGPUR');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insert into branch values('VRCE','NAGPUR');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drawing>
          <wp:inline distB="0" distT="0" distL="0" distR="0">
            <wp:extent cx="3343275" cy="1057275"/>
            <wp:effectExtent b="0" l="0" r="0" t="0"/>
            <wp:docPr descr="C:\Users\ajcemca\Pictures\branch.jpg" id="18" name="image5.jpg"/>
            <a:graphic>
              <a:graphicData uri="http://schemas.openxmlformats.org/drawingml/2006/picture">
                <pic:pic>
                  <pic:nvPicPr>
                    <pic:cNvPr descr="C:\Users\ajcemca\Pictures\branch.jpg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90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into Customer table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ANIL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CALCUTTA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SUNIL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DELHI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MEHUL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BARODA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PATNA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MADHURI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NAGPUR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PRAMOD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NAGPUR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SANDIP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SURAT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SHIVANI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BOMBAY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KRANTI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BOMBAY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NAREN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BOMBAY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branch values('VRCE','NAGPUR');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values('NAREN','BOMBAY');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values('KRANTI','BOMBAY');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values('SHIVANI','BOMBAY');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values('SANDIP','SURAT');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values('PRAMOD','NAGPUR');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into customer values('MADHURI','NAGPUR');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insert into customer values('MANDAR','PATNA')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714750" cy="1066800"/>
            <wp:effectExtent b="0" l="0" r="0" t="0"/>
            <wp:docPr descr="C:\Users\ajcemca\Pictures\customer v.jpg" id="20" name="image2.jpg"/>
            <a:graphic>
              <a:graphicData uri="http://schemas.openxmlformats.org/drawingml/2006/picture">
                <pic:pic>
                  <pic:nvPicPr>
                    <pic:cNvPr descr="C:\Users\ajcemca\Pictures\customer v.jp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56" w:line="240" w:lineRule="auto"/>
        <w:ind w:left="400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into Deposite table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75.999999999999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"/>
        <w:gridCol w:w="1498"/>
        <w:gridCol w:w="1721"/>
        <w:gridCol w:w="1489"/>
        <w:gridCol w:w="1487"/>
        <w:tblGridChange w:id="0">
          <w:tblGrid>
            <w:gridCol w:w="1481"/>
            <w:gridCol w:w="1498"/>
            <w:gridCol w:w="1721"/>
            <w:gridCol w:w="1489"/>
            <w:gridCol w:w="1487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Actno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Cname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Bname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Adate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ANIL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VRCE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1-MAR-95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SUNIL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ANJNI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500.00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4-JAN-96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MEHUL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KAROLBAGH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3500.00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17-NOV-95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D104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MADHURI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CHANDNI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1200.00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17-DEC-95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D105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PRAMOD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MG ROAD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27-MAR-96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D106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SANDIP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ANDHERI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2000.00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31-MAR-96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D107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SHIVANI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VIRAR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5-SEP-95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D108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KRANTI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5000.00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2-JUL-95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D109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POWAI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10-AUG-95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into borrow table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90.999999999999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2"/>
        <w:gridCol w:w="1805"/>
        <w:gridCol w:w="1882"/>
        <w:gridCol w:w="1802"/>
        <w:tblGridChange w:id="0">
          <w:tblGrid>
            <w:gridCol w:w="1802"/>
            <w:gridCol w:w="1805"/>
            <w:gridCol w:w="1882"/>
            <w:gridCol w:w="1802"/>
          </w:tblGrid>
        </w:tblGridChange>
      </w:tblGrid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L201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ANIL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VRCE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L206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MEHUL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AJNI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5000.00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L311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SUNIL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DHARAMPETH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L321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MADHURI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ANDHERI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2000.00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L371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PRAMOD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VIRAR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L481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KRANTI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PLACE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480" w:top="1340" w:left="1340" w:right="1320" w:header="211" w:footer="29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ind w:left="3169" w:right="3185" w:firstLine="0"/>
        <w:jc w:val="center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0084435" w="6952615">
                              <a:moveTo>
                                <a:pt x="56515" y="10027920"/>
                              </a:moveTo>
                              <a:lnTo>
                                <a:pt x="46990" y="10027920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56515" y="10027920"/>
                              </a:lnTo>
                              <a:close/>
                              <a:moveTo>
                                <a:pt x="56515" y="46990"/>
                              </a:moveTo>
                              <a:lnTo>
                                <a:pt x="46990" y="46990"/>
                              </a:lnTo>
                              <a:lnTo>
                                <a:pt x="46990" y="56515"/>
                              </a:lnTo>
                              <a:lnTo>
                                <a:pt x="4699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6515"/>
                              </a:lnTo>
                              <a:lnTo>
                                <a:pt x="56515" y="46990"/>
                              </a:lnTo>
                              <a:close/>
                              <a:moveTo>
                                <a:pt x="6904990" y="10027920"/>
                              </a:move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10036810"/>
                              </a:lnTo>
                              <a:lnTo>
                                <a:pt x="6896100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close/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56515" y="56515"/>
                              </a:lnTo>
                              <a:lnTo>
                                <a:pt x="6896100" y="56515"/>
                              </a:lnTo>
                              <a:lnTo>
                                <a:pt x="6896100" y="1002792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6515"/>
                              </a:lnTo>
                              <a:lnTo>
                                <a:pt x="6904990" y="46990"/>
                              </a:lnTo>
                              <a:close/>
                              <a:moveTo>
                                <a:pt x="6952615" y="10027920"/>
                              </a:moveTo>
                              <a:lnTo>
                                <a:pt x="6914515" y="10027920"/>
                              </a:lnTo>
                              <a:lnTo>
                                <a:pt x="6914515" y="10046335"/>
                              </a:lnTo>
                              <a:lnTo>
                                <a:pt x="6896100" y="10046335"/>
                              </a:lnTo>
                              <a:lnTo>
                                <a:pt x="56515" y="10046335"/>
                              </a:lnTo>
                              <a:lnTo>
                                <a:pt x="38100" y="10046335"/>
                              </a:lnTo>
                              <a:lnTo>
                                <a:pt x="38100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10046335"/>
                              </a:lnTo>
                              <a:lnTo>
                                <a:pt x="0" y="10084435"/>
                              </a:lnTo>
                              <a:lnTo>
                                <a:pt x="38100" y="10084435"/>
                              </a:lnTo>
                              <a:lnTo>
                                <a:pt x="56515" y="10084435"/>
                              </a:lnTo>
                              <a:lnTo>
                                <a:pt x="6896100" y="10084435"/>
                              </a:lnTo>
                              <a:lnTo>
                                <a:pt x="6914515" y="10084435"/>
                              </a:lnTo>
                              <a:lnTo>
                                <a:pt x="6952615" y="10084435"/>
                              </a:lnTo>
                              <a:lnTo>
                                <a:pt x="6952615" y="10046335"/>
                              </a:lnTo>
                              <a:lnTo>
                                <a:pt x="6952615" y="10027920"/>
                              </a:lnTo>
                              <a:close/>
                              <a:moveTo>
                                <a:pt x="6952615" y="0"/>
                              </a:moveTo>
                              <a:lnTo>
                                <a:pt x="6914515" y="0"/>
                              </a:lnTo>
                              <a:lnTo>
                                <a:pt x="6896100" y="0"/>
                              </a:lnTo>
                              <a:lnTo>
                                <a:pt x="5651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515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515"/>
                              </a:lnTo>
                              <a:lnTo>
                                <a:pt x="38100" y="38100"/>
                              </a:lnTo>
                              <a:lnTo>
                                <a:pt x="56515" y="38100"/>
                              </a:lnTo>
                              <a:lnTo>
                                <a:pt x="6896100" y="38100"/>
                              </a:lnTo>
                              <a:lnTo>
                                <a:pt x="6914515" y="38100"/>
                              </a:lnTo>
                              <a:lnTo>
                                <a:pt x="6914515" y="56515"/>
                              </a:lnTo>
                              <a:lnTo>
                                <a:pt x="6914515" y="10027920"/>
                              </a:lnTo>
                              <a:lnTo>
                                <a:pt x="6952615" y="10027920"/>
                              </a:lnTo>
                              <a:lnTo>
                                <a:pt x="6952615" y="56515"/>
                              </a:lnTo>
                              <a:lnTo>
                                <a:pt x="6952615" y="38100"/>
                              </a:lnTo>
                              <a:lnTo>
                                <a:pt x="6952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u w:val="single"/>
          <w:rtl w:val="0"/>
        </w:rPr>
        <w:t xml:space="preserve">EXPERIMENT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0084435" w="6952615">
                              <a:moveTo>
                                <a:pt x="56515" y="10027920"/>
                              </a:moveTo>
                              <a:lnTo>
                                <a:pt x="46990" y="10027920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56515" y="10027920"/>
                              </a:lnTo>
                              <a:close/>
                              <a:moveTo>
                                <a:pt x="56515" y="46990"/>
                              </a:moveTo>
                              <a:lnTo>
                                <a:pt x="46990" y="46990"/>
                              </a:lnTo>
                              <a:lnTo>
                                <a:pt x="46990" y="56515"/>
                              </a:lnTo>
                              <a:lnTo>
                                <a:pt x="4699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6515"/>
                              </a:lnTo>
                              <a:lnTo>
                                <a:pt x="56515" y="46990"/>
                              </a:lnTo>
                              <a:close/>
                              <a:moveTo>
                                <a:pt x="6904990" y="10027920"/>
                              </a:move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10036810"/>
                              </a:lnTo>
                              <a:lnTo>
                                <a:pt x="6896100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close/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56515" y="56515"/>
                              </a:lnTo>
                              <a:lnTo>
                                <a:pt x="6896100" y="56515"/>
                              </a:lnTo>
                              <a:lnTo>
                                <a:pt x="6896100" y="1002792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6515"/>
                              </a:lnTo>
                              <a:lnTo>
                                <a:pt x="6904990" y="46990"/>
                              </a:lnTo>
                              <a:close/>
                              <a:moveTo>
                                <a:pt x="6952615" y="10027920"/>
                              </a:moveTo>
                              <a:lnTo>
                                <a:pt x="6914515" y="10027920"/>
                              </a:lnTo>
                              <a:lnTo>
                                <a:pt x="6914515" y="10046335"/>
                              </a:lnTo>
                              <a:lnTo>
                                <a:pt x="6896100" y="10046335"/>
                              </a:lnTo>
                              <a:lnTo>
                                <a:pt x="56515" y="10046335"/>
                              </a:lnTo>
                              <a:lnTo>
                                <a:pt x="38100" y="10046335"/>
                              </a:lnTo>
                              <a:lnTo>
                                <a:pt x="38100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10046335"/>
                              </a:lnTo>
                              <a:lnTo>
                                <a:pt x="0" y="10084435"/>
                              </a:lnTo>
                              <a:lnTo>
                                <a:pt x="38100" y="10084435"/>
                              </a:lnTo>
                              <a:lnTo>
                                <a:pt x="56515" y="10084435"/>
                              </a:lnTo>
                              <a:lnTo>
                                <a:pt x="6896100" y="10084435"/>
                              </a:lnTo>
                              <a:lnTo>
                                <a:pt x="6914515" y="10084435"/>
                              </a:lnTo>
                              <a:lnTo>
                                <a:pt x="6952615" y="10084435"/>
                              </a:lnTo>
                              <a:lnTo>
                                <a:pt x="6952615" y="10046335"/>
                              </a:lnTo>
                              <a:lnTo>
                                <a:pt x="6952615" y="10027920"/>
                              </a:lnTo>
                              <a:close/>
                              <a:moveTo>
                                <a:pt x="6952615" y="0"/>
                              </a:moveTo>
                              <a:lnTo>
                                <a:pt x="6914515" y="0"/>
                              </a:lnTo>
                              <a:lnTo>
                                <a:pt x="6896100" y="0"/>
                              </a:lnTo>
                              <a:lnTo>
                                <a:pt x="5651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515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515"/>
                              </a:lnTo>
                              <a:lnTo>
                                <a:pt x="38100" y="38100"/>
                              </a:lnTo>
                              <a:lnTo>
                                <a:pt x="56515" y="38100"/>
                              </a:lnTo>
                              <a:lnTo>
                                <a:pt x="6896100" y="38100"/>
                              </a:lnTo>
                              <a:lnTo>
                                <a:pt x="6914515" y="38100"/>
                              </a:lnTo>
                              <a:lnTo>
                                <a:pt x="6914515" y="56515"/>
                              </a:lnTo>
                              <a:lnTo>
                                <a:pt x="6914515" y="10027920"/>
                              </a:lnTo>
                              <a:lnTo>
                                <a:pt x="6952615" y="10027920"/>
                              </a:lnTo>
                              <a:lnTo>
                                <a:pt x="6952615" y="56515"/>
                              </a:lnTo>
                              <a:lnTo>
                                <a:pt x="6952615" y="38100"/>
                              </a:lnTo>
                              <a:lnTo>
                                <a:pt x="6952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familiarize with selecting data from single table</w:t>
      </w:r>
    </w:p>
    <w:p w:rsidR="00000000" w:rsidDel="00000000" w:rsidP="00000000" w:rsidRDefault="00000000" w:rsidRPr="00000000" w14:paraId="000000B6">
      <w:pPr>
        <w:pStyle w:val="Heading1"/>
        <w:spacing w:before="18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180" w:line="240" w:lineRule="auto"/>
        <w:ind w:left="342" w:right="0" w:hanging="2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data from table deposite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182" w:line="240" w:lineRule="auto"/>
        <w:ind w:left="342" w:right="0" w:hanging="2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data from borrow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182" w:line="240" w:lineRule="auto"/>
        <w:ind w:left="342" w:right="0" w:hanging="2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data from customer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183" w:line="240" w:lineRule="auto"/>
        <w:ind w:left="342" w:right="0" w:hanging="2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data from branch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80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account no and amount of deposite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83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customer name and account no of depositors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82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customers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83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branches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82" w:line="240" w:lineRule="auto"/>
        <w:ind w:left="340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borrows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0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names of customer living in city Nagpur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3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names of depositors having amount greater than 4000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2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account date of Anil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3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all branches located in Bombay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0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borrower having loan number l205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2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names of depositors having account at VRCE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3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names of all branched located in city Delhi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2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the customers who opened account date ‘1-12-96’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183" w:line="256" w:lineRule="auto"/>
        <w:ind w:left="100" w:right="1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account no and deposit amount of customers having account opened between dates ‘1-12-96’ and ‘1-5-96’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63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the city where branch KAROLBAGH is located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83" w:line="398" w:lineRule="auto"/>
        <w:ind w:left="100" w:right="57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details of customer ANIL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0084435" w="6952615">
                              <a:moveTo>
                                <a:pt x="56515" y="10027920"/>
                              </a:moveTo>
                              <a:lnTo>
                                <a:pt x="46990" y="10027920"/>
                              </a:lnTo>
                              <a:lnTo>
                                <a:pt x="46990" y="10036810"/>
                              </a:lnTo>
                              <a:lnTo>
                                <a:pt x="56515" y="10036810"/>
                              </a:lnTo>
                              <a:lnTo>
                                <a:pt x="56515" y="10027920"/>
                              </a:lnTo>
                              <a:close/>
                              <a:moveTo>
                                <a:pt x="56515" y="46990"/>
                              </a:moveTo>
                              <a:lnTo>
                                <a:pt x="46990" y="46990"/>
                              </a:lnTo>
                              <a:lnTo>
                                <a:pt x="46990" y="56515"/>
                              </a:lnTo>
                              <a:lnTo>
                                <a:pt x="4699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56515"/>
                              </a:lnTo>
                              <a:lnTo>
                                <a:pt x="56515" y="46990"/>
                              </a:lnTo>
                              <a:close/>
                              <a:moveTo>
                                <a:pt x="6904990" y="10027920"/>
                              </a:moveTo>
                              <a:lnTo>
                                <a:pt x="6896100" y="10027920"/>
                              </a:lnTo>
                              <a:lnTo>
                                <a:pt x="56515" y="10027920"/>
                              </a:lnTo>
                              <a:lnTo>
                                <a:pt x="56515" y="10036810"/>
                              </a:lnTo>
                              <a:lnTo>
                                <a:pt x="6896100" y="10036810"/>
                              </a:lnTo>
                              <a:lnTo>
                                <a:pt x="6904990" y="10036810"/>
                              </a:lnTo>
                              <a:lnTo>
                                <a:pt x="6904990" y="10027920"/>
                              </a:lnTo>
                              <a:close/>
                              <a:moveTo>
                                <a:pt x="6904990" y="46990"/>
                              </a:moveTo>
                              <a:lnTo>
                                <a:pt x="6896100" y="46990"/>
                              </a:lnTo>
                              <a:lnTo>
                                <a:pt x="56515" y="46990"/>
                              </a:lnTo>
                              <a:lnTo>
                                <a:pt x="56515" y="56515"/>
                              </a:lnTo>
                              <a:lnTo>
                                <a:pt x="6896100" y="56515"/>
                              </a:lnTo>
                              <a:lnTo>
                                <a:pt x="6896100" y="10027920"/>
                              </a:lnTo>
                              <a:lnTo>
                                <a:pt x="6904990" y="10027920"/>
                              </a:lnTo>
                              <a:lnTo>
                                <a:pt x="6904990" y="56515"/>
                              </a:lnTo>
                              <a:lnTo>
                                <a:pt x="6904990" y="46990"/>
                              </a:lnTo>
                              <a:close/>
                              <a:moveTo>
                                <a:pt x="6952615" y="10027920"/>
                              </a:moveTo>
                              <a:lnTo>
                                <a:pt x="6914515" y="10027920"/>
                              </a:lnTo>
                              <a:lnTo>
                                <a:pt x="6914515" y="10046335"/>
                              </a:lnTo>
                              <a:lnTo>
                                <a:pt x="6896100" y="10046335"/>
                              </a:lnTo>
                              <a:lnTo>
                                <a:pt x="56515" y="10046335"/>
                              </a:lnTo>
                              <a:lnTo>
                                <a:pt x="38100" y="10046335"/>
                              </a:lnTo>
                              <a:lnTo>
                                <a:pt x="38100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10046335"/>
                              </a:lnTo>
                              <a:lnTo>
                                <a:pt x="0" y="10084435"/>
                              </a:lnTo>
                              <a:lnTo>
                                <a:pt x="38100" y="10084435"/>
                              </a:lnTo>
                              <a:lnTo>
                                <a:pt x="56515" y="10084435"/>
                              </a:lnTo>
                              <a:lnTo>
                                <a:pt x="6896100" y="10084435"/>
                              </a:lnTo>
                              <a:lnTo>
                                <a:pt x="6914515" y="10084435"/>
                              </a:lnTo>
                              <a:lnTo>
                                <a:pt x="6952615" y="10084435"/>
                              </a:lnTo>
                              <a:lnTo>
                                <a:pt x="6952615" y="10046335"/>
                              </a:lnTo>
                              <a:lnTo>
                                <a:pt x="6952615" y="10027920"/>
                              </a:lnTo>
                              <a:close/>
                              <a:moveTo>
                                <a:pt x="6952615" y="0"/>
                              </a:moveTo>
                              <a:lnTo>
                                <a:pt x="6914515" y="0"/>
                              </a:lnTo>
                              <a:lnTo>
                                <a:pt x="6896100" y="0"/>
                              </a:lnTo>
                              <a:lnTo>
                                <a:pt x="5651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515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515"/>
                              </a:lnTo>
                              <a:lnTo>
                                <a:pt x="38100" y="38100"/>
                              </a:lnTo>
                              <a:lnTo>
                                <a:pt x="56515" y="38100"/>
                              </a:lnTo>
                              <a:lnTo>
                                <a:pt x="6896100" y="38100"/>
                              </a:lnTo>
                              <a:lnTo>
                                <a:pt x="6914515" y="38100"/>
                              </a:lnTo>
                              <a:lnTo>
                                <a:pt x="6914515" y="56515"/>
                              </a:lnTo>
                              <a:lnTo>
                                <a:pt x="6914515" y="10027920"/>
                              </a:lnTo>
                              <a:lnTo>
                                <a:pt x="6952615" y="10027920"/>
                              </a:lnTo>
                              <a:lnTo>
                                <a:pt x="6952615" y="56515"/>
                              </a:lnTo>
                              <a:lnTo>
                                <a:pt x="6952615" y="38100"/>
                              </a:lnTo>
                              <a:lnTo>
                                <a:pt x="6952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3960"/>
                <wp:effectExtent b="0" l="0" r="0" t="0"/>
                <wp:wrapNone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480" w:top="1340" w:left="1340" w:right="1320" w:header="211" w:footer="2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10350500</wp:posOffset>
              </wp:positionV>
              <wp:extent cx="156845" cy="175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61232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10350500</wp:posOffset>
              </wp:positionV>
              <wp:extent cx="156845" cy="175260"/>
              <wp:effectExtent b="0" l="0" r="0" t="0"/>
              <wp:wrapNone/>
              <wp:docPr id="1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5354003</wp:posOffset>
              </wp:positionH>
              <wp:positionV relativeFrom="page">
                <wp:posOffset>116523</wp:posOffset>
              </wp:positionV>
              <wp:extent cx="965835" cy="1752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867845" y="3697133"/>
                        <a:ext cx="956310" cy="165735"/>
                      </a:xfrm>
                      <a:custGeom>
                        <a:rect b="b" l="l" r="r" t="t"/>
                        <a:pathLst>
                          <a:path extrusionOk="0" h="165735" w="95631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956310" y="165735"/>
                            </a:lnTo>
                            <a:lnTo>
                              <a:pt x="9563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ADBMS RECORD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5354003</wp:posOffset>
              </wp:positionH>
              <wp:positionV relativeFrom="page">
                <wp:posOffset>116523</wp:posOffset>
              </wp:positionV>
              <wp:extent cx="965835" cy="175260"/>
              <wp:effectExtent b="0" l="0" r="0" t="0"/>
              <wp:wrapNone/>
              <wp:docPr id="1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8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2" w:hanging="242.99999999999997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30" w:hanging="243"/>
      </w:pPr>
      <w:rPr/>
    </w:lvl>
    <w:lvl w:ilvl="2">
      <w:start w:val="0"/>
      <w:numFmt w:val="bullet"/>
      <w:lvlText w:val="•"/>
      <w:lvlJc w:val="left"/>
      <w:pPr>
        <w:ind w:left="2121" w:hanging="243.00000000000023"/>
      </w:pPr>
      <w:rPr/>
    </w:lvl>
    <w:lvl w:ilvl="3">
      <w:start w:val="0"/>
      <w:numFmt w:val="bullet"/>
      <w:lvlText w:val="•"/>
      <w:lvlJc w:val="left"/>
      <w:pPr>
        <w:ind w:left="3011" w:hanging="243"/>
      </w:pPr>
      <w:rPr/>
    </w:lvl>
    <w:lvl w:ilvl="4">
      <w:start w:val="0"/>
      <w:numFmt w:val="bullet"/>
      <w:lvlText w:val="•"/>
      <w:lvlJc w:val="left"/>
      <w:pPr>
        <w:ind w:left="3902" w:hanging="243"/>
      </w:pPr>
      <w:rPr/>
    </w:lvl>
    <w:lvl w:ilvl="5">
      <w:start w:val="0"/>
      <w:numFmt w:val="bullet"/>
      <w:lvlText w:val="•"/>
      <w:lvlJc w:val="left"/>
      <w:pPr>
        <w:ind w:left="4793" w:hanging="243"/>
      </w:pPr>
      <w:rPr/>
    </w:lvl>
    <w:lvl w:ilvl="6">
      <w:start w:val="0"/>
      <w:numFmt w:val="bullet"/>
      <w:lvlText w:val="•"/>
      <w:lvlJc w:val="left"/>
      <w:pPr>
        <w:ind w:left="5683" w:hanging="243"/>
      </w:pPr>
      <w:rPr/>
    </w:lvl>
    <w:lvl w:ilvl="7">
      <w:start w:val="0"/>
      <w:numFmt w:val="bullet"/>
      <w:lvlText w:val="•"/>
      <w:lvlJc w:val="left"/>
      <w:pPr>
        <w:ind w:left="6574" w:hanging="243"/>
      </w:pPr>
      <w:rPr/>
    </w:lvl>
    <w:lvl w:ilvl="8">
      <w:start w:val="0"/>
      <w:numFmt w:val="bullet"/>
      <w:lvlText w:val="•"/>
      <w:lvlJc w:val="left"/>
      <w:pPr>
        <w:ind w:left="7465" w:hanging="24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230" w:hanging="240"/>
      </w:pPr>
      <w:rPr/>
    </w:lvl>
    <w:lvl w:ilvl="2">
      <w:start w:val="0"/>
      <w:numFmt w:val="bullet"/>
      <w:lvlText w:val="•"/>
      <w:lvlJc w:val="left"/>
      <w:pPr>
        <w:ind w:left="2121" w:hanging="240"/>
      </w:pPr>
      <w:rPr/>
    </w:lvl>
    <w:lvl w:ilvl="3">
      <w:start w:val="0"/>
      <w:numFmt w:val="bullet"/>
      <w:lvlText w:val="•"/>
      <w:lvlJc w:val="left"/>
      <w:pPr>
        <w:ind w:left="3011" w:hanging="240"/>
      </w:pPr>
      <w:rPr/>
    </w:lvl>
    <w:lvl w:ilvl="4">
      <w:start w:val="0"/>
      <w:numFmt w:val="bullet"/>
      <w:lvlText w:val="•"/>
      <w:lvlJc w:val="left"/>
      <w:pPr>
        <w:ind w:left="3902" w:hanging="240"/>
      </w:pPr>
      <w:rPr/>
    </w:lvl>
    <w:lvl w:ilvl="5">
      <w:start w:val="0"/>
      <w:numFmt w:val="bullet"/>
      <w:lvlText w:val="•"/>
      <w:lvlJc w:val="left"/>
      <w:pPr>
        <w:ind w:left="4793" w:hanging="240"/>
      </w:pPr>
      <w:rPr/>
    </w:lvl>
    <w:lvl w:ilvl="6">
      <w:start w:val="0"/>
      <w:numFmt w:val="bullet"/>
      <w:lvlText w:val="•"/>
      <w:lvlJc w:val="left"/>
      <w:pPr>
        <w:ind w:left="5683" w:hanging="240"/>
      </w:pPr>
      <w:rPr/>
    </w:lvl>
    <w:lvl w:ilvl="7">
      <w:start w:val="0"/>
      <w:numFmt w:val="bullet"/>
      <w:lvlText w:val="•"/>
      <w:lvlJc w:val="left"/>
      <w:pPr>
        <w:ind w:left="6574" w:hanging="240"/>
      </w:pPr>
      <w:rPr/>
    </w:lvl>
    <w:lvl w:ilvl="8">
      <w:start w:val="0"/>
      <w:numFmt w:val="bullet"/>
      <w:lvlText w:val="•"/>
      <w:lvlJc w:val="left"/>
      <w:pPr>
        <w:ind w:left="7465" w:hanging="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6" w:lineRule="auto"/>
      <w:ind w:left="100"/>
    </w:pPr>
    <w:rPr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spacing w:before="190" w:lineRule="auto"/>
      <w:ind w:left="100"/>
    </w:pPr>
    <w:rPr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B51DB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0B51DB"/>
    <w:pPr>
      <w:spacing w:before="86"/>
      <w:ind w:left="100"/>
      <w:outlineLvl w:val="0"/>
    </w:pPr>
    <w:rPr>
      <w:b w:val="1"/>
      <w:bCs w:val="1"/>
      <w:sz w:val="30"/>
      <w:szCs w:val="30"/>
      <w:u w:color="000000" w:val="single"/>
    </w:rPr>
  </w:style>
  <w:style w:type="paragraph" w:styleId="Heading2">
    <w:name w:val="heading 2"/>
    <w:basedOn w:val="Normal"/>
    <w:uiPriority w:val="1"/>
    <w:qFormat w:val="1"/>
    <w:rsid w:val="000B51DB"/>
    <w:pPr>
      <w:spacing w:before="190"/>
      <w:ind w:left="100"/>
      <w:outlineLvl w:val="1"/>
    </w:pPr>
    <w:rPr>
      <w:b w:val="1"/>
      <w:bCs w:val="1"/>
      <w:sz w:val="26"/>
      <w:szCs w:val="26"/>
      <w:u w:color="000000" w:val="sing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0B51DB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0B51DB"/>
    <w:pPr>
      <w:spacing w:before="183"/>
      <w:ind w:left="460" w:hanging="361"/>
    </w:pPr>
  </w:style>
  <w:style w:type="paragraph" w:styleId="TableParagraph" w:customStyle="1">
    <w:name w:val="Table Paragraph"/>
    <w:basedOn w:val="Normal"/>
    <w:uiPriority w:val="1"/>
    <w:qFormat w:val="1"/>
    <w:rsid w:val="000B51DB"/>
    <w:pPr>
      <w:spacing w:line="256" w:lineRule="exact"/>
      <w:ind w:left="107"/>
    </w:pPr>
  </w:style>
  <w:style w:type="character" w:styleId="BodyTextChar" w:customStyle="1">
    <w:name w:val="Body Text Char"/>
    <w:basedOn w:val="DefaultParagraphFont"/>
    <w:link w:val="BodyText"/>
    <w:uiPriority w:val="1"/>
    <w:rsid w:val="0000674C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5.jp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fG/tLzURKxJpuU269AcY68oGA==">CgMxLjAyCGguZ2pkZ3hzOAByITFoY2l5UnlGTGRzb1I2dVJYUmFiVW9iWi1DQ0ZPdHY1SQ==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2023-03-14T23:45:00Z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2023-03-14T00:00:00Z</vt:filetime>
  </property>
</Properties>
</file>