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61436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14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314575" cy="5591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314575" cy="4991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286000" cy="5476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Activity main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&lt;TableLayout xmlns:android="http://schemas.android.com/apk/res/android"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&lt;TableRow android:layout_height="wrap_content" android:layout_width="wrap_content"&gt;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android:text="@string/no1"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&lt;EditText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android:id="@+id/t1"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android:inputType="number" /&gt;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&lt;TableRow android:layout_height="wrap_content" android:layout_width="wrap_content"&gt;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android:text="@string/no2"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&lt;EditText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android:id="@+id/t2"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android:inputType="number" /&gt;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&lt;TableRow android:layout_height="wrap_content" android:layout_width="wrap_content"&gt;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android:id="@+id/add"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android:text="Add" /&gt;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android:id="@+id/subtract"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android:text="Subtract" /&gt;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&lt;TableRow android:layout_height="wrap_content" android:layout_width="wrap_content"&gt;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android:id="@+id/multiply"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android:text="Multiply" /&gt;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android:id="@+id/divide"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android:text="Divide" /&gt;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&lt;TableRow android:layout_height="wrap_content" android:layout_width="wrap_content"&gt;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android:id="@+id/resid"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android:text="@string/no3" /&gt;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&lt;/TableLayout&gt;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&lt;string name="app_name"&gt;Calculator&lt;/string&gt;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&lt;string name="t1"&gt;Enter number 1&lt;/string&gt;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&lt;string name="t2"&gt;Enter number 2&lt;/string&gt;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&lt;string name="b1"&gt;Calculate&lt;/string&gt;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&lt;string name="no1"&gt;Enter number 1&lt;/string&gt;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&lt;string name="no2"&gt;Enter number 2&lt;/string&gt;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&lt;string name="no3"&gt;Result&lt;/string&gt;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&lt;string name="resid"&gt;Result: %s&lt;/string&gt;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package com.example.calc;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Button add, subtract, multiply, divide;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EditText e1, e2;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TextView txtv1;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e1 = findViewById(R.id.t1);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e2 = findViewById(R.id.t2);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txtv1 = findViewById(R.id.resid);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add = findViewById(R.id.add);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subtract = findViewById(R.id.subtract);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multiply = findViewById(R.id.multiply);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divide = findViewById(R.id.divide);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add.setOnClickListener(new View.OnClickListener()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performOperation("+");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subtract.setOnClickListener(new View.OnClickListener()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performOperation("-");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multiply.setOnClickListener(new View.OnClickListener()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performOperation("*");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divide.setOnClickListener(new View.OnClickListener()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performOperation("/");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private void performOperation(String operator)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String val1 = e1.getText().toString();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String val2 = e2.getText().toString();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if (val1.isEmpty() || val2.isEmpty())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txtv1.setText("Enter Both Nos.");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double a = Double.parseDouble(val1);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double b = Double.parseDouble(val2);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double result = 0;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if (operator.equals("+"))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result = a + b;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 else if (operator.equals("-"))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result = a - b;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 else if (operator.equals("*"))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result = a * b;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 else if (operator.equals("/"))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if (b != 0)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result = a / b;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Toast.makeText(MainActivity.this, "Division by zero is not allowed", Toast.LENGTH_SHORT).show();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String c = String.valueOf(result);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txtv1.setText("Result: " + c);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