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6143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5591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499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547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Activity 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android:text="@string/no1"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android:id="@+id/t1"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android:text="@string/no2"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android:id="@+id/t2"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android:id="@+id/add"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android:text="Add"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android:id="@+id/subtract"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android:text="Subtract" /&gt;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android:id="@+id/multiply"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android:text="Multiply"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android:id="@+id/divide"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android:text="Divide"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android:id="@+id/resid"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android:text="@string/no3" 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&lt;string name="app_name"&gt;Calculator&lt;/string&gt;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&lt;string name="t1"&gt;Enter number 1&lt;/string&gt;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&lt;string name="t2"&gt;Enter number 2&lt;/string&gt;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&lt;string name="b1"&gt;Calculate&lt;/string&gt;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&lt;string name="no1"&gt;Enter number 1&lt;/string&gt;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&lt;string name="no2"&gt;Enter number 2&lt;/string&gt;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&lt;string name="no3"&gt;Result&lt;/string&gt;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&lt;string name="resid"&gt;Result: %s&lt;/string&gt;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com.example.calc;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Button add, subtract, multiply, divide;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EditText e1, e2;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TextView txtv1;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e1 = findViewById(R.id.t1);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e2 = findViewById(R.id.t2);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txtv1 = findViewById(R.id.resid);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add = findViewById(R.id.add);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subtract = findViewById(R.id.subtract);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multiply = findViewById(R.id.multiply);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divide = findViewById(R.id.divide);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add.setOnClickListener(new View.OnClickListener()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performOperation("+");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subtract.setOnClickListener(new View.OnClickListener()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performOperation("-");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multiply.setOnClickListener(new View.OnClickListener()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performOperation("*");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divide.setOnClickListener(new View.OnClickListener()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performOperation("/");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private void performOperation(String operator)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String val1 = e1.getText().toString();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String val2 = e2.getText().toString();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(val1.isEmpty() || val2.isEmpty())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txtv1.setText("Enter Both Nos.");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double a = Double.parseDouble(val1);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double b = Double.parseDouble(val2);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double result =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(operator.equals("+"))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result = a + b;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 else if (operator.equals("-"))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result = a - b;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 else if (operator.equals("*"))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result = a * b;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 else if (operator.equals("/"))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(b != 0)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result = a / b;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Toast.makeText(MainActivity.this, "Division by zero is not allowed", Toast.LENGTH_SHORT).show();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String c = String.valueOf(result);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txtv1.setText("Result: " + c);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