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Put image in drawable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com.example.toggleimgframe;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ImageView i1,i2;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i1=findViewById(R.id.i1);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i2=findViewById(R.id.i2);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i1.setOnClickListener(new View.OnClickListener()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i2.setVisibility(View.VISIBLE);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i1.setVisibility(View.GONE);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i2.setOnClickListener(new View.OnClickListener()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i1.setVisibility(View.VISIBLE);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i2.setVisibility(View.GONE);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.XML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&lt;FrameLayout xmlns:android="http://schemas.android.com/apk/res/android"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android:layout_width="match_parent"&gt;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android:id="@+id/i1"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android:src="@drawable/sm11"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android:scaleType="fitXY"&gt;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&lt;/ImageView&gt;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android:id="@+id/i2"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android:src="@drawable/sm13"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android:scaleType="fitXY"&gt;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&lt;/ImageView&gt;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&lt;/FrameLayout&gt;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5857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85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