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Intent obj2=new Intent(MainActivity.this,sidsecond.class);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startActivity(obj2);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