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5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Activitymain.xml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android:orientation="vertical"&gt;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android:layout_marginLeft="90dp"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android:layout_marginTop="30dp"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android:text="   WELCOME"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android:textColor="#00574B"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android:textSize="30sp"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android:textStyle="bold"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android:id="@+id/text"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android:layout_marginLeft="100dp"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android:layout_marginTop="80dp"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android:text="Enter your UserName" 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android:id="@+id/Name"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android:layout_marginLeft="100dp"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android:ems="10"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android:id="@+id/text2"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android:layout_marginLeft="100dp"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android:text="Enter your Password" 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android:id="@+id/password"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android:layout_marginLeft="100dp"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android:ems="10"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android:inputType="textPassword" /&gt;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android:id="@+id/Login"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android:layout_width="196dp"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android:layout_marginLeft="100dp"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android:text="Login" /&gt;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Activity_second.xml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android:orientation="vertical"&gt;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android:id="@+id/res_text"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android:layout_gravity="center"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android:layout_marginTop="170dp"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android:textSize="22dp" /&gt;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android:id="@+id/b2"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android:layout_gravity="center"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android:layout_marginTop="25dp"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android:text="Log Out" /&gt;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package com.example.newshared;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android.content.SharedPreferences;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EditText username, pass;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Button Login_Button;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SharedPreferences Shared_pref;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Intent intent;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username = findViewById(R.id.Name);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pass = findViewById(R.id.password);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Login_Button = findViewById(R.id.Login);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Shared_pref = getSharedPreferences("user_details", MODE_PRIVATE);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intent = new Intent(MainActivity.this, SecondActivity.class);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if (Shared_pref.contains("username") &amp;&amp;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Shared_pref.contains("password"))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startActivity(intent);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Login_Button.setOnClickListener(new View.OnClickListener()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String username 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MainActivity.this.username.getText().toString();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String password = pass.getText().toString();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if (username.equals("sid") &amp;&amp; password.equals("admin"))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SharedPreferences.Editor editor = Shared_pref.edit();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editor.putString("username", username);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editor.putString("password", password);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editor.commit();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Toast.makeText(getApplicationContext(), "Logged in",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Toast.LENGTH_SHORT).show();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startActivity(intent);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Toast.makeText(getApplicationContext(), "Enter Right Credentials", Toast.LENGTH_SHORT).show();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Seconactivity.java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package com.example.newshared;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import android.content.SharedPreferences;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public class SecondActivity extends AppCompatActivity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SharedPreferences newPreference;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Intent newIntent;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setContentView(R.layout.activity_second);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TextView result = findViewById(R.id.res_text);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Button b2 = findViewById(R.id.b2);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newPreference = getSharedPreferences("user_details", MODE_PRIVATE);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newIntent = new Intent(SecondActivity.this, MainActivity.class);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result.setText("Welcome, " + newPreference.getString("username",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null));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b2.setOnClickListener(new View.OnClickListener()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SharedPreferences.Editor edit = newPreference.edit();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edit.clear();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edit.commit();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startActivity(newIntent);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502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38425" cy="537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