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0A0C6" w14:textId="77777777" w:rsidR="00B81071" w:rsidRDefault="00B81071" w:rsidP="00B81071">
      <w:r>
        <w:t>Improving the performance and accuracy of a BERT model in extracting correct answers for question-answering tasks involves several strategies. Here’s a detailed guide to enhancing the effectiveness of BERT or similar transformer-based models:</w:t>
      </w:r>
    </w:p>
    <w:p w14:paraId="07848960" w14:textId="77777777" w:rsidR="00B81071" w:rsidRDefault="00B81071" w:rsidP="00B81071"/>
    <w:p w14:paraId="0296D942" w14:textId="77777777" w:rsidR="00B81071" w:rsidRDefault="00B81071" w:rsidP="00B81071">
      <w:r>
        <w:t>### 1. **Preprocessing and Data Quality**</w:t>
      </w:r>
    </w:p>
    <w:p w14:paraId="701960FC" w14:textId="77777777" w:rsidR="00B81071" w:rsidRDefault="00B81071" w:rsidP="00B81071"/>
    <w:p w14:paraId="18AAA39B" w14:textId="77777777" w:rsidR="00B81071" w:rsidRDefault="00B81071" w:rsidP="00B81071">
      <w:r>
        <w:t>- **Text Cleaning**: Ensure that the text extracted from PDFs or other sources is clean and properly formatted. Remove any noise or irrelevant information.</w:t>
      </w:r>
    </w:p>
    <w:p w14:paraId="655325AE" w14:textId="77777777" w:rsidR="00B81071" w:rsidRDefault="00B81071" w:rsidP="00B81071">
      <w:r>
        <w:t xml:space="preserve">  </w:t>
      </w:r>
    </w:p>
    <w:p w14:paraId="41D98324" w14:textId="77777777" w:rsidR="00B81071" w:rsidRDefault="00B81071" w:rsidP="00B81071">
      <w:r>
        <w:t>- **Context Windowing**: For longer documents, BERT has a maximum token limit (typically 512 tokens). Split the document into manageable chunks, ensuring that each chunk provides enough context for accurate answers.</w:t>
      </w:r>
    </w:p>
    <w:p w14:paraId="5088CA61" w14:textId="77777777" w:rsidR="00B81071" w:rsidRDefault="00B81071" w:rsidP="00B81071"/>
    <w:p w14:paraId="2AC8BDF6" w14:textId="77777777" w:rsidR="00B81071" w:rsidRDefault="00B81071" w:rsidP="00B81071">
      <w:r>
        <w:t>- **Data Augmentation**: If you're fine-tuning a BERT model, augment your training data with paraphrased questions and answers to improve the model’s robustness.</w:t>
      </w:r>
    </w:p>
    <w:p w14:paraId="722C4E38" w14:textId="77777777" w:rsidR="00B81071" w:rsidRDefault="00B81071" w:rsidP="00B81071"/>
    <w:p w14:paraId="28C1C1F7" w14:textId="77777777" w:rsidR="00B81071" w:rsidRDefault="00B81071" w:rsidP="00B81071">
      <w:r>
        <w:t>### 2. **Fine-Tuning the Model**</w:t>
      </w:r>
    </w:p>
    <w:p w14:paraId="2C3AF1E1" w14:textId="77777777" w:rsidR="00B81071" w:rsidRDefault="00B81071" w:rsidP="00B81071"/>
    <w:p w14:paraId="6C5E13B6" w14:textId="77777777" w:rsidR="00B81071" w:rsidRDefault="00B81071" w:rsidP="00B81071">
      <w:r>
        <w:t>- **Fine-Tuning on Domain-Specific Data**: If you’re working in a specialized domain (e.g., medical, legal), fine-tuning BERT on domain-specific data can significantly improve accuracy. Use a dataset that closely matches your application area.</w:t>
      </w:r>
    </w:p>
    <w:p w14:paraId="70271830" w14:textId="77777777" w:rsidR="00B81071" w:rsidRDefault="00B81071" w:rsidP="00B81071"/>
    <w:p w14:paraId="26D7D902" w14:textId="77777777" w:rsidR="00B81071" w:rsidRDefault="00B81071" w:rsidP="00B81071">
      <w:r>
        <w:t>- **Hyperparameter Tuning**: Experiment with different learning rates, batch sizes, and training epochs during fine-tuning to find the optimal settings for your model.</w:t>
      </w:r>
    </w:p>
    <w:p w14:paraId="41ACE709" w14:textId="77777777" w:rsidR="00B81071" w:rsidRDefault="00B81071" w:rsidP="00B81071"/>
    <w:p w14:paraId="21281EC9" w14:textId="77777777" w:rsidR="00B81071" w:rsidRDefault="00B81071" w:rsidP="00B81071">
      <w:r>
        <w:t>### 3. **Using Advanced Model Variants**</w:t>
      </w:r>
    </w:p>
    <w:p w14:paraId="1B31C8AF" w14:textId="77777777" w:rsidR="00B81071" w:rsidRDefault="00B81071" w:rsidP="00B81071"/>
    <w:p w14:paraId="5FEC95DF" w14:textId="77777777" w:rsidR="00B81071" w:rsidRDefault="00B81071" w:rsidP="00B81071">
      <w:r>
        <w:t>- **Model Variants**: Use variants of BERT designed for better performance. For example:</w:t>
      </w:r>
    </w:p>
    <w:p w14:paraId="123E83FA" w14:textId="77777777" w:rsidR="00B81071" w:rsidRDefault="00B81071" w:rsidP="00B81071">
      <w:r>
        <w:t xml:space="preserve">  - **</w:t>
      </w:r>
      <w:proofErr w:type="spellStart"/>
      <w:r>
        <w:t>RoBERTa</w:t>
      </w:r>
      <w:proofErr w:type="spellEnd"/>
      <w:r>
        <w:t>**: A robustly optimized version of BERT with better performance on many tasks.</w:t>
      </w:r>
    </w:p>
    <w:p w14:paraId="0359B9E2" w14:textId="77777777" w:rsidR="00B81071" w:rsidRDefault="00B81071" w:rsidP="00B81071">
      <w:r>
        <w:lastRenderedPageBreak/>
        <w:t xml:space="preserve">  - **DistilBERT**: A smaller, faster, and lighter version of BERT that can be useful for deployment with minimal accuracy loss.</w:t>
      </w:r>
    </w:p>
    <w:p w14:paraId="243CBF16" w14:textId="77777777" w:rsidR="00B81071" w:rsidRDefault="00B81071" w:rsidP="00B81071">
      <w:r>
        <w:t xml:space="preserve">  - **ALBERT**: A model that reduces memory consumption and improves training speed while retaining accuracy.</w:t>
      </w:r>
    </w:p>
    <w:p w14:paraId="497B7A5F" w14:textId="77777777" w:rsidR="00B81071" w:rsidRDefault="00B81071" w:rsidP="00B81071"/>
    <w:p w14:paraId="21125E03" w14:textId="77777777" w:rsidR="00B81071" w:rsidRDefault="00B81071" w:rsidP="00B81071">
      <w:r>
        <w:t>- **Question Answering Models**: Use specialized question-answering models like `</w:t>
      </w:r>
      <w:proofErr w:type="spellStart"/>
      <w:r>
        <w:t>bert</w:t>
      </w:r>
      <w:proofErr w:type="spellEnd"/>
      <w:r>
        <w:t xml:space="preserve">-large-uncased-whole-fine-tuned-squad` if available. These models are pre-fine-tuned on large question-answering datasets like </w:t>
      </w:r>
      <w:proofErr w:type="spellStart"/>
      <w:r>
        <w:t>SQuAD</w:t>
      </w:r>
      <w:proofErr w:type="spellEnd"/>
      <w:r>
        <w:t>.</w:t>
      </w:r>
    </w:p>
    <w:p w14:paraId="58AD6837" w14:textId="77777777" w:rsidR="00B81071" w:rsidRDefault="00B81071" w:rsidP="00B81071"/>
    <w:p w14:paraId="0F83D8A1" w14:textId="77777777" w:rsidR="00B81071" w:rsidRDefault="00B81071" w:rsidP="00B81071">
      <w:r>
        <w:t>### 4. **Improving Input Representation**</w:t>
      </w:r>
    </w:p>
    <w:p w14:paraId="501A5960" w14:textId="77777777" w:rsidR="00B81071" w:rsidRDefault="00B81071" w:rsidP="00B81071"/>
    <w:p w14:paraId="1DE39D41" w14:textId="77777777" w:rsidR="00B81071" w:rsidRDefault="00B81071" w:rsidP="00B81071">
      <w:r>
        <w:t>- **Contextual Information**: Ensure that your input text provides sufficient context. For question answering, the context should be long enough to cover the potential span of the answer.</w:t>
      </w:r>
    </w:p>
    <w:p w14:paraId="4014973D" w14:textId="77777777" w:rsidR="00B81071" w:rsidRDefault="00B81071" w:rsidP="00B81071"/>
    <w:p w14:paraId="70FAC3B8" w14:textId="77777777" w:rsidR="00B81071" w:rsidRDefault="00B81071" w:rsidP="00B81071">
      <w:r>
        <w:t xml:space="preserve">- **Answer Span Extraction**: Sometimes, it helps to extract and </w:t>
      </w:r>
      <w:proofErr w:type="spellStart"/>
      <w:r>
        <w:t>analyze</w:t>
      </w:r>
      <w:proofErr w:type="spellEnd"/>
      <w:r>
        <w:t xml:space="preserve"> potential answer spans within the context before feeding them into BERT. This can be done using heuristic methods or other models.</w:t>
      </w:r>
    </w:p>
    <w:p w14:paraId="5F334B66" w14:textId="77777777" w:rsidR="00B81071" w:rsidRDefault="00B81071" w:rsidP="00B81071"/>
    <w:p w14:paraId="4DE07513" w14:textId="77777777" w:rsidR="00B81071" w:rsidRDefault="00B81071" w:rsidP="00B81071">
      <w:r>
        <w:t>### 5. **Post-Processing**</w:t>
      </w:r>
    </w:p>
    <w:p w14:paraId="36F83EC2" w14:textId="77777777" w:rsidR="00B81071" w:rsidRDefault="00B81071" w:rsidP="00B81071"/>
    <w:p w14:paraId="6C8C5EAF" w14:textId="77777777" w:rsidR="00B81071" w:rsidRDefault="00B81071" w:rsidP="00B81071">
      <w:r>
        <w:t>- **Answer Validation**: Implement post-processing techniques to validate and refine the answers provided by BERT. For example, check the answer for relevance and coherence.</w:t>
      </w:r>
    </w:p>
    <w:p w14:paraId="601940FB" w14:textId="77777777" w:rsidR="00B81071" w:rsidRDefault="00B81071" w:rsidP="00B81071"/>
    <w:p w14:paraId="43DEBC1E" w14:textId="77777777" w:rsidR="00B81071" w:rsidRDefault="00B81071" w:rsidP="00B81071">
      <w:r>
        <w:t>- **Ensemble Methods**: Combine predictions from multiple models or approaches (e.g., BERT with heuristic rules) to improve accuracy.</w:t>
      </w:r>
    </w:p>
    <w:p w14:paraId="52E3AA0E" w14:textId="77777777" w:rsidR="00B81071" w:rsidRDefault="00B81071" w:rsidP="00B81071"/>
    <w:p w14:paraId="02FFCF27" w14:textId="77777777" w:rsidR="00B81071" w:rsidRDefault="00B81071" w:rsidP="00B81071">
      <w:r>
        <w:t>### 6. **Integration with Other Tools**</w:t>
      </w:r>
    </w:p>
    <w:p w14:paraId="2ABACC82" w14:textId="77777777" w:rsidR="00B81071" w:rsidRDefault="00B81071" w:rsidP="00B81071"/>
    <w:p w14:paraId="5B4459B0" w14:textId="77777777" w:rsidR="00B81071" w:rsidRDefault="00B81071" w:rsidP="00B81071">
      <w:r>
        <w:lastRenderedPageBreak/>
        <w:t>- **Combine with Retrieval Models**: Integrate BERT with a retrieval-based system (like Elasticsearch or FAISS) that first retrieves relevant documents or passages before applying BERT.</w:t>
      </w:r>
    </w:p>
    <w:p w14:paraId="6831AA33" w14:textId="77777777" w:rsidR="00B81071" w:rsidRDefault="00B81071" w:rsidP="00B81071"/>
    <w:p w14:paraId="545B4AA1" w14:textId="77777777" w:rsidR="00B81071" w:rsidRDefault="00B81071" w:rsidP="00B81071">
      <w:r>
        <w:t>- **Use Additional Models**: Combine BERT with other models for complementary tasks, such as using a Named Entity Recognition (NER) model to identify key entities that might be relevant to the question.</w:t>
      </w:r>
    </w:p>
    <w:p w14:paraId="4D4AF61A" w14:textId="77777777" w:rsidR="00B81071" w:rsidRDefault="00B81071" w:rsidP="00B81071"/>
    <w:p w14:paraId="4FD027B3" w14:textId="77777777" w:rsidR="00B81071" w:rsidRDefault="00B81071" w:rsidP="00B81071">
      <w:r>
        <w:t>### 7. **Fine-Tuning Example**</w:t>
      </w:r>
    </w:p>
    <w:p w14:paraId="7F8FD936" w14:textId="77777777" w:rsidR="00B81071" w:rsidRDefault="00B81071" w:rsidP="00B81071"/>
    <w:p w14:paraId="4C8CEEFE" w14:textId="77777777" w:rsidR="00B81071" w:rsidRDefault="00B81071" w:rsidP="00B81071">
      <w:r>
        <w:t>Here’s a simplified example of how you might fine-tune a BERT model using Hugging Face’s `transformers` library:</w:t>
      </w:r>
    </w:p>
    <w:p w14:paraId="55B96236" w14:textId="77777777" w:rsidR="00B81071" w:rsidRDefault="00B81071" w:rsidP="00B81071"/>
    <w:p w14:paraId="43F98696" w14:textId="77777777" w:rsidR="00B81071" w:rsidRDefault="00B81071" w:rsidP="00B81071">
      <w:r>
        <w:t>```python</w:t>
      </w:r>
    </w:p>
    <w:p w14:paraId="56AD0195" w14:textId="77777777" w:rsidR="00B81071" w:rsidRDefault="00B81071" w:rsidP="00B81071">
      <w:r>
        <w:t xml:space="preserve">from transformers import </w:t>
      </w:r>
      <w:proofErr w:type="spellStart"/>
      <w:r>
        <w:t>BertTokenizer</w:t>
      </w:r>
      <w:proofErr w:type="spellEnd"/>
      <w:r>
        <w:t xml:space="preserve">, </w:t>
      </w:r>
      <w:proofErr w:type="spellStart"/>
      <w:r>
        <w:t>BertForQuestionAnswering</w:t>
      </w:r>
      <w:proofErr w:type="spellEnd"/>
      <w:r>
        <w:t xml:space="preserve">, Trainer, </w:t>
      </w:r>
      <w:proofErr w:type="spellStart"/>
      <w:r>
        <w:t>TrainingArguments</w:t>
      </w:r>
      <w:proofErr w:type="spellEnd"/>
    </w:p>
    <w:p w14:paraId="462289D8" w14:textId="77777777" w:rsidR="00B81071" w:rsidRDefault="00B81071" w:rsidP="00B81071">
      <w:r>
        <w:t xml:space="preserve">from datasets import </w:t>
      </w:r>
      <w:proofErr w:type="spellStart"/>
      <w:r>
        <w:t>load_dataset</w:t>
      </w:r>
      <w:proofErr w:type="spellEnd"/>
    </w:p>
    <w:p w14:paraId="360EFFB5" w14:textId="77777777" w:rsidR="00B81071" w:rsidRDefault="00B81071" w:rsidP="00B81071"/>
    <w:p w14:paraId="78748D3B" w14:textId="77777777" w:rsidR="00B81071" w:rsidRDefault="00B81071" w:rsidP="00B81071">
      <w:r>
        <w:t># Load dataset</w:t>
      </w:r>
    </w:p>
    <w:p w14:paraId="2A5AFF67" w14:textId="77777777" w:rsidR="00B81071" w:rsidRDefault="00B81071" w:rsidP="00B81071">
      <w:r>
        <w:t xml:space="preserve">dataset = </w:t>
      </w:r>
      <w:proofErr w:type="spellStart"/>
      <w:r>
        <w:t>load_dataset</w:t>
      </w:r>
      <w:proofErr w:type="spellEnd"/>
      <w:r>
        <w:t>('squad')</w:t>
      </w:r>
    </w:p>
    <w:p w14:paraId="0004ECB6" w14:textId="77777777" w:rsidR="00B81071" w:rsidRDefault="00B81071" w:rsidP="00B81071"/>
    <w:p w14:paraId="57F9B0DF" w14:textId="77777777" w:rsidR="00B81071" w:rsidRDefault="00B81071" w:rsidP="00B81071">
      <w:r>
        <w:t># Load pre-trained model and tokenizer</w:t>
      </w:r>
    </w:p>
    <w:p w14:paraId="2103420B" w14:textId="77777777" w:rsidR="00B81071" w:rsidRDefault="00B81071" w:rsidP="00B81071">
      <w:r>
        <w:t xml:space="preserve">model = </w:t>
      </w:r>
      <w:proofErr w:type="spellStart"/>
      <w:r>
        <w:t>BertForQuestionAnswering.from_pretrained</w:t>
      </w:r>
      <w:proofErr w:type="spellEnd"/>
      <w:r>
        <w:t>('</w:t>
      </w:r>
      <w:proofErr w:type="spellStart"/>
      <w:r>
        <w:t>bert</w:t>
      </w:r>
      <w:proofErr w:type="spellEnd"/>
      <w:r>
        <w:t>-large-uncased')</w:t>
      </w:r>
    </w:p>
    <w:p w14:paraId="150957F8" w14:textId="77777777" w:rsidR="00B81071" w:rsidRDefault="00B81071" w:rsidP="00B81071">
      <w:r>
        <w:t xml:space="preserve">tokenizer = </w:t>
      </w:r>
      <w:proofErr w:type="spellStart"/>
      <w:r>
        <w:t>BertTokenizer.from_pretrained</w:t>
      </w:r>
      <w:proofErr w:type="spellEnd"/>
      <w:r>
        <w:t>('</w:t>
      </w:r>
      <w:proofErr w:type="spellStart"/>
      <w:r>
        <w:t>bert</w:t>
      </w:r>
      <w:proofErr w:type="spellEnd"/>
      <w:r>
        <w:t>-large-uncased')</w:t>
      </w:r>
    </w:p>
    <w:p w14:paraId="228092DF" w14:textId="77777777" w:rsidR="00B81071" w:rsidRDefault="00B81071" w:rsidP="00B81071"/>
    <w:p w14:paraId="398F3D51" w14:textId="77777777" w:rsidR="00B81071" w:rsidRDefault="00B81071" w:rsidP="00B81071">
      <w:r>
        <w:t># Tokenize data</w:t>
      </w:r>
    </w:p>
    <w:p w14:paraId="47303121" w14:textId="77777777" w:rsidR="00B81071" w:rsidRDefault="00B81071" w:rsidP="00B81071">
      <w:r>
        <w:t xml:space="preserve">def </w:t>
      </w:r>
      <w:proofErr w:type="spellStart"/>
      <w:r>
        <w:t>tokenize_function</w:t>
      </w:r>
      <w:proofErr w:type="spellEnd"/>
      <w:r>
        <w:t>(examples):</w:t>
      </w:r>
    </w:p>
    <w:p w14:paraId="1ED99DA0" w14:textId="77777777" w:rsidR="00B81071" w:rsidRDefault="00B81071" w:rsidP="00B81071">
      <w:r>
        <w:t xml:space="preserve">    return </w:t>
      </w:r>
      <w:proofErr w:type="gramStart"/>
      <w:r>
        <w:t>tokenizer(</w:t>
      </w:r>
      <w:proofErr w:type="gramEnd"/>
    </w:p>
    <w:p w14:paraId="1D80C66A" w14:textId="77777777" w:rsidR="00B81071" w:rsidRDefault="00B81071" w:rsidP="00B81071">
      <w:r>
        <w:t xml:space="preserve">        examples['question'],</w:t>
      </w:r>
    </w:p>
    <w:p w14:paraId="70488854" w14:textId="77777777" w:rsidR="00B81071" w:rsidRDefault="00B81071" w:rsidP="00B81071">
      <w:r>
        <w:t xml:space="preserve">        examples['context'],</w:t>
      </w:r>
    </w:p>
    <w:p w14:paraId="29A2E4B8" w14:textId="77777777" w:rsidR="00B81071" w:rsidRDefault="00B81071" w:rsidP="00B81071">
      <w:r>
        <w:lastRenderedPageBreak/>
        <w:t xml:space="preserve">        truncation=True,</w:t>
      </w:r>
    </w:p>
    <w:p w14:paraId="692D3764" w14:textId="77777777" w:rsidR="00B81071" w:rsidRDefault="00B81071" w:rsidP="00B81071">
      <w:r>
        <w:t xml:space="preserve">        padding='</w:t>
      </w:r>
      <w:proofErr w:type="spellStart"/>
      <w:r>
        <w:t>max_length</w:t>
      </w:r>
      <w:proofErr w:type="spellEnd"/>
      <w:r>
        <w:t>',</w:t>
      </w:r>
    </w:p>
    <w:p w14:paraId="06B2DB49" w14:textId="77777777" w:rsidR="00B81071" w:rsidRDefault="00B81071" w:rsidP="00B81071">
      <w:r>
        <w:t xml:space="preserve">        </w:t>
      </w:r>
      <w:proofErr w:type="spellStart"/>
      <w:r>
        <w:t>max_length</w:t>
      </w:r>
      <w:proofErr w:type="spellEnd"/>
      <w:r>
        <w:t>=512</w:t>
      </w:r>
    </w:p>
    <w:p w14:paraId="16933ED6" w14:textId="77777777" w:rsidR="00B81071" w:rsidRDefault="00B81071" w:rsidP="00B81071">
      <w:r>
        <w:t xml:space="preserve">    )</w:t>
      </w:r>
    </w:p>
    <w:p w14:paraId="29DE5DE0" w14:textId="77777777" w:rsidR="00B81071" w:rsidRDefault="00B81071" w:rsidP="00B81071"/>
    <w:p w14:paraId="52C434D0" w14:textId="77777777" w:rsidR="00B81071" w:rsidRDefault="00B81071" w:rsidP="00B81071">
      <w:proofErr w:type="spellStart"/>
      <w:r>
        <w:t>tokenized_datasets</w:t>
      </w:r>
      <w:proofErr w:type="spellEnd"/>
      <w:r>
        <w:t xml:space="preserve"> = </w:t>
      </w:r>
      <w:proofErr w:type="spellStart"/>
      <w:proofErr w:type="gramStart"/>
      <w:r>
        <w:t>dataset.map</w:t>
      </w:r>
      <w:proofErr w:type="spellEnd"/>
      <w:r>
        <w:t>(</w:t>
      </w:r>
      <w:proofErr w:type="spellStart"/>
      <w:proofErr w:type="gramEnd"/>
      <w:r>
        <w:t>tokenize_function</w:t>
      </w:r>
      <w:proofErr w:type="spellEnd"/>
      <w:r>
        <w:t>, batched=True)</w:t>
      </w:r>
    </w:p>
    <w:p w14:paraId="4C2AF29E" w14:textId="77777777" w:rsidR="00B81071" w:rsidRDefault="00B81071" w:rsidP="00B81071"/>
    <w:p w14:paraId="26AA762F" w14:textId="77777777" w:rsidR="00B81071" w:rsidRDefault="00B81071" w:rsidP="00B81071">
      <w:r>
        <w:t># Define training arguments</w:t>
      </w:r>
    </w:p>
    <w:p w14:paraId="7484BA4B" w14:textId="77777777" w:rsidR="00B81071" w:rsidRDefault="00B81071" w:rsidP="00B81071">
      <w:proofErr w:type="spellStart"/>
      <w:r>
        <w:t>training_args</w:t>
      </w:r>
      <w:proofErr w:type="spellEnd"/>
      <w:r>
        <w:t xml:space="preserve"> = </w:t>
      </w:r>
      <w:proofErr w:type="spellStart"/>
      <w:proofErr w:type="gramStart"/>
      <w:r>
        <w:t>TrainingArguments</w:t>
      </w:r>
      <w:proofErr w:type="spellEnd"/>
      <w:r>
        <w:t>(</w:t>
      </w:r>
      <w:proofErr w:type="gramEnd"/>
    </w:p>
    <w:p w14:paraId="22EBCB8E" w14:textId="77777777" w:rsidR="00B81071" w:rsidRDefault="00B81071" w:rsidP="00B81071">
      <w:r>
        <w:t xml:space="preserve">    </w:t>
      </w:r>
      <w:proofErr w:type="spellStart"/>
      <w:r>
        <w:t>output_dir</w:t>
      </w:r>
      <w:proofErr w:type="spellEnd"/>
      <w:r>
        <w:t>=</w:t>
      </w:r>
      <w:proofErr w:type="gramStart"/>
      <w:r>
        <w:t>'./</w:t>
      </w:r>
      <w:proofErr w:type="gramEnd"/>
      <w:r>
        <w:t>results',</w:t>
      </w:r>
    </w:p>
    <w:p w14:paraId="4AECC740" w14:textId="77777777" w:rsidR="00B81071" w:rsidRDefault="00B81071" w:rsidP="00B81071">
      <w:r>
        <w:t xml:space="preserve">    </w:t>
      </w:r>
      <w:proofErr w:type="spellStart"/>
      <w:r>
        <w:t>evaluation_strategy</w:t>
      </w:r>
      <w:proofErr w:type="spellEnd"/>
      <w:r>
        <w:t>="epoch",</w:t>
      </w:r>
    </w:p>
    <w:p w14:paraId="78A4B2B8" w14:textId="77777777" w:rsidR="00B81071" w:rsidRDefault="00B81071" w:rsidP="00B81071">
      <w:r>
        <w:t xml:space="preserve">    </w:t>
      </w:r>
      <w:proofErr w:type="spellStart"/>
      <w:r>
        <w:t>learning_rate</w:t>
      </w:r>
      <w:proofErr w:type="spellEnd"/>
      <w:r>
        <w:t>=2e-5,</w:t>
      </w:r>
    </w:p>
    <w:p w14:paraId="61694031" w14:textId="77777777" w:rsidR="00B81071" w:rsidRDefault="00B81071" w:rsidP="00B81071">
      <w:r>
        <w:t xml:space="preserve">    </w:t>
      </w:r>
      <w:proofErr w:type="spellStart"/>
      <w:r>
        <w:t>per_device_train_batch_size</w:t>
      </w:r>
      <w:proofErr w:type="spellEnd"/>
      <w:r>
        <w:t>=8,</w:t>
      </w:r>
    </w:p>
    <w:p w14:paraId="1DD081AD" w14:textId="77777777" w:rsidR="00B81071" w:rsidRDefault="00B81071" w:rsidP="00B81071">
      <w:r>
        <w:t xml:space="preserve">    </w:t>
      </w:r>
      <w:proofErr w:type="spellStart"/>
      <w:r>
        <w:t>per_device_eval_batch_size</w:t>
      </w:r>
      <w:proofErr w:type="spellEnd"/>
      <w:r>
        <w:t>=8,</w:t>
      </w:r>
    </w:p>
    <w:p w14:paraId="630B9693" w14:textId="77777777" w:rsidR="00B81071" w:rsidRDefault="00B81071" w:rsidP="00B81071">
      <w:r>
        <w:t xml:space="preserve">    </w:t>
      </w:r>
      <w:proofErr w:type="spellStart"/>
      <w:r>
        <w:t>num_train_epochs</w:t>
      </w:r>
      <w:proofErr w:type="spellEnd"/>
      <w:r>
        <w:t>=3,</w:t>
      </w:r>
    </w:p>
    <w:p w14:paraId="4E9C5F3E" w14:textId="77777777" w:rsidR="00B81071" w:rsidRDefault="00B81071" w:rsidP="00B81071">
      <w:r>
        <w:t xml:space="preserve">    </w:t>
      </w:r>
      <w:proofErr w:type="spellStart"/>
      <w:r>
        <w:t>weight_decay</w:t>
      </w:r>
      <w:proofErr w:type="spellEnd"/>
      <w:r>
        <w:t>=0.01,</w:t>
      </w:r>
    </w:p>
    <w:p w14:paraId="5FFE9F32" w14:textId="77777777" w:rsidR="00B81071" w:rsidRDefault="00B81071" w:rsidP="00B81071">
      <w:r>
        <w:t>)</w:t>
      </w:r>
    </w:p>
    <w:p w14:paraId="462E1A8E" w14:textId="77777777" w:rsidR="00B81071" w:rsidRDefault="00B81071" w:rsidP="00B81071"/>
    <w:p w14:paraId="71BD87CF" w14:textId="77777777" w:rsidR="00B81071" w:rsidRDefault="00B81071" w:rsidP="00B81071">
      <w:r>
        <w:t># Initialize Trainer</w:t>
      </w:r>
    </w:p>
    <w:p w14:paraId="0F100251" w14:textId="77777777" w:rsidR="00B81071" w:rsidRDefault="00B81071" w:rsidP="00B81071">
      <w:r>
        <w:t xml:space="preserve">trainer = </w:t>
      </w:r>
      <w:proofErr w:type="gramStart"/>
      <w:r>
        <w:t>Trainer(</w:t>
      </w:r>
      <w:proofErr w:type="gramEnd"/>
    </w:p>
    <w:p w14:paraId="7435A97A" w14:textId="77777777" w:rsidR="00B81071" w:rsidRDefault="00B81071" w:rsidP="00B81071">
      <w:r>
        <w:t xml:space="preserve">    model=model,</w:t>
      </w:r>
    </w:p>
    <w:p w14:paraId="49B3952C" w14:textId="77777777" w:rsidR="00B81071" w:rsidRDefault="00B81071" w:rsidP="00B81071">
      <w:r>
        <w:t xml:space="preserve">    </w:t>
      </w:r>
      <w:proofErr w:type="spellStart"/>
      <w:r>
        <w:t>args</w:t>
      </w:r>
      <w:proofErr w:type="spellEnd"/>
      <w:r>
        <w:t>=</w:t>
      </w:r>
      <w:proofErr w:type="spellStart"/>
      <w:r>
        <w:t>training_args</w:t>
      </w:r>
      <w:proofErr w:type="spellEnd"/>
      <w:r>
        <w:t>,</w:t>
      </w:r>
    </w:p>
    <w:p w14:paraId="096E8989" w14:textId="77777777" w:rsidR="00B81071" w:rsidRDefault="00B81071" w:rsidP="00B81071">
      <w:r>
        <w:t xml:space="preserve">    </w:t>
      </w:r>
      <w:proofErr w:type="spellStart"/>
      <w:r>
        <w:t>train_dataset</w:t>
      </w:r>
      <w:proofErr w:type="spellEnd"/>
      <w:r>
        <w:t>=</w:t>
      </w:r>
      <w:proofErr w:type="spellStart"/>
      <w:r>
        <w:t>tokenized_datasets</w:t>
      </w:r>
      <w:proofErr w:type="spellEnd"/>
      <w:r>
        <w:t>["train"],</w:t>
      </w:r>
    </w:p>
    <w:p w14:paraId="709F0A5C" w14:textId="77777777" w:rsidR="00B81071" w:rsidRDefault="00B81071" w:rsidP="00B81071">
      <w:r>
        <w:t xml:space="preserve">    </w:t>
      </w:r>
      <w:proofErr w:type="spellStart"/>
      <w:r>
        <w:t>eval_dataset</w:t>
      </w:r>
      <w:proofErr w:type="spellEnd"/>
      <w:r>
        <w:t>=</w:t>
      </w:r>
      <w:proofErr w:type="spellStart"/>
      <w:r>
        <w:t>tokenized_datasets</w:t>
      </w:r>
      <w:proofErr w:type="spellEnd"/>
      <w:r>
        <w:t>["validation"]</w:t>
      </w:r>
    </w:p>
    <w:p w14:paraId="205D511A" w14:textId="77777777" w:rsidR="00B81071" w:rsidRDefault="00B81071" w:rsidP="00B81071">
      <w:r>
        <w:t>)</w:t>
      </w:r>
    </w:p>
    <w:p w14:paraId="36FD18A7" w14:textId="77777777" w:rsidR="00B81071" w:rsidRDefault="00B81071" w:rsidP="00B81071"/>
    <w:p w14:paraId="26A7A014" w14:textId="77777777" w:rsidR="00B81071" w:rsidRDefault="00B81071" w:rsidP="00B81071">
      <w:r>
        <w:t># Train model</w:t>
      </w:r>
    </w:p>
    <w:p w14:paraId="07B4D7D7" w14:textId="77777777" w:rsidR="00B81071" w:rsidRDefault="00B81071" w:rsidP="00B81071">
      <w:proofErr w:type="spellStart"/>
      <w:proofErr w:type="gramStart"/>
      <w:r>
        <w:t>trainer.train</w:t>
      </w:r>
      <w:proofErr w:type="spellEnd"/>
      <w:proofErr w:type="gramEnd"/>
      <w:r>
        <w:t>()</w:t>
      </w:r>
    </w:p>
    <w:p w14:paraId="3FC90BE7" w14:textId="77777777" w:rsidR="00B81071" w:rsidRDefault="00B81071" w:rsidP="00B81071">
      <w:r>
        <w:lastRenderedPageBreak/>
        <w:t>```</w:t>
      </w:r>
    </w:p>
    <w:p w14:paraId="1EDA6A9F" w14:textId="77777777" w:rsidR="00B81071" w:rsidRDefault="00B81071" w:rsidP="00B81071"/>
    <w:p w14:paraId="3C39171A" w14:textId="77777777" w:rsidR="00B81071" w:rsidRDefault="00B81071" w:rsidP="00B81071">
      <w:r>
        <w:t>### Summary</w:t>
      </w:r>
    </w:p>
    <w:p w14:paraId="753802E7" w14:textId="77777777" w:rsidR="00B81071" w:rsidRDefault="00B81071" w:rsidP="00B81071"/>
    <w:p w14:paraId="00D45C8C" w14:textId="77777777" w:rsidR="00B81071" w:rsidRDefault="00B81071" w:rsidP="00B81071">
      <w:r>
        <w:t>- **Data Preparation**: Ensure clean, well-structured data.</w:t>
      </w:r>
    </w:p>
    <w:p w14:paraId="6DEF0773" w14:textId="77777777" w:rsidR="00B81071" w:rsidRDefault="00B81071" w:rsidP="00B81071">
      <w:r>
        <w:t>- **Model Selection**: Choose appropriate BERT variants or fine-tune for your specific task.</w:t>
      </w:r>
    </w:p>
    <w:p w14:paraId="05FDC782" w14:textId="77777777" w:rsidR="00B81071" w:rsidRDefault="00B81071" w:rsidP="00B81071">
      <w:r>
        <w:t>- **Training and Hyperparameters**: Fine-tune carefully with hyperparameter optimization.</w:t>
      </w:r>
    </w:p>
    <w:p w14:paraId="73DB877C" w14:textId="77777777" w:rsidR="00B81071" w:rsidRDefault="00B81071" w:rsidP="00B81071">
      <w:r>
        <w:t>- **Post-Processing**: Validate and enhance the output of BERT.</w:t>
      </w:r>
    </w:p>
    <w:p w14:paraId="47E9A844" w14:textId="77777777" w:rsidR="00B81071" w:rsidRDefault="00B81071" w:rsidP="00B81071"/>
    <w:p w14:paraId="615F7237" w14:textId="69E91B3B" w:rsidR="00B81071" w:rsidRDefault="00B81071" w:rsidP="00B81071">
      <w:r>
        <w:t>By focusing on these aspects, you can significantly improve the performance and accuracy of a BERT model for question-answering tasks.</w:t>
      </w:r>
    </w:p>
    <w:sectPr w:rsidR="00B81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71"/>
    <w:rsid w:val="007D6848"/>
    <w:rsid w:val="00B8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20AA"/>
  <w15:chartTrackingRefBased/>
  <w15:docId w15:val="{A2C4EABA-478F-4207-BB55-575EFF8E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</dc:creator>
  <cp:keywords/>
  <dc:description/>
  <cp:lastModifiedBy>Hafeez</cp:lastModifiedBy>
  <cp:revision>1</cp:revision>
  <dcterms:created xsi:type="dcterms:W3CDTF">2024-07-20T22:26:00Z</dcterms:created>
  <dcterms:modified xsi:type="dcterms:W3CDTF">2024-07-20T22:27:00Z</dcterms:modified>
</cp:coreProperties>
</file>