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16EB" w14:textId="77777777" w:rsidR="00087420" w:rsidRDefault="00087420" w:rsidP="00087420">
      <w:pPr>
        <w:pBdr>
          <w:bottom w:val="double" w:sz="6" w:space="1" w:color="auto"/>
        </w:pBdr>
        <w:rPr>
          <w:b/>
        </w:rPr>
      </w:pPr>
    </w:p>
    <w:p w14:paraId="5A754673" w14:textId="7E8670BD" w:rsidR="00087420" w:rsidRDefault="00087420" w:rsidP="00852105">
      <w:pPr>
        <w:jc w:val="center"/>
        <w:rPr>
          <w:b/>
        </w:rPr>
      </w:pPr>
      <w:r>
        <w:rPr>
          <w:b/>
        </w:rPr>
        <w:t>COMP2</w:t>
      </w:r>
      <w:r w:rsidRPr="00C47016">
        <w:rPr>
          <w:b/>
        </w:rPr>
        <w:t xml:space="preserve">32 – </w:t>
      </w:r>
      <w:r>
        <w:rPr>
          <w:b/>
        </w:rPr>
        <w:t>Data Structures &amp; Problem Solving</w:t>
      </w:r>
      <w:bookmarkStart w:id="0" w:name="_GoBack"/>
      <w:bookmarkEnd w:id="0"/>
    </w:p>
    <w:p w14:paraId="601C83EA" w14:textId="77777777" w:rsidR="00087420" w:rsidRPr="00C47016" w:rsidRDefault="00087420" w:rsidP="00087420">
      <w:pPr>
        <w:jc w:val="center"/>
        <w:rPr>
          <w:b/>
        </w:rPr>
      </w:pPr>
    </w:p>
    <w:p w14:paraId="40FD958E" w14:textId="77B12CF6" w:rsidR="00087420" w:rsidRDefault="009903D0" w:rsidP="00087420">
      <w:pPr>
        <w:pBdr>
          <w:bottom w:val="double" w:sz="6" w:space="1" w:color="auto"/>
        </w:pBdr>
        <w:jc w:val="center"/>
        <w:rPr>
          <w:b/>
        </w:rPr>
      </w:pPr>
      <w:r>
        <w:rPr>
          <w:b/>
        </w:rPr>
        <w:t>Homework #8</w:t>
      </w:r>
      <w:r w:rsidR="0029549B">
        <w:rPr>
          <w:b/>
        </w:rPr>
        <w:t xml:space="preserve"> - Solutions</w:t>
      </w:r>
    </w:p>
    <w:p w14:paraId="5B5F317D" w14:textId="2A05CD20" w:rsidR="00087420" w:rsidRDefault="009903D0" w:rsidP="00087420">
      <w:pPr>
        <w:pBdr>
          <w:bottom w:val="double" w:sz="6" w:space="1" w:color="auto"/>
        </w:pBdr>
        <w:jc w:val="center"/>
        <w:rPr>
          <w:b/>
        </w:rPr>
      </w:pPr>
      <w:r>
        <w:rPr>
          <w:b/>
        </w:rPr>
        <w:t>Hashing</w:t>
      </w:r>
    </w:p>
    <w:p w14:paraId="40C0001D" w14:textId="6AF265C4" w:rsidR="00616671" w:rsidRDefault="00616671" w:rsidP="009903D0"/>
    <w:p w14:paraId="17B14B18" w14:textId="77777777" w:rsidR="00F82B4E" w:rsidRDefault="00F82B4E" w:rsidP="00F82B4E">
      <w:r w:rsidRPr="00F82B4E">
        <w:t>1. Explain the importance of having a hash function that approximately satisfies the simple uniform hashing assumption?</w:t>
      </w:r>
    </w:p>
    <w:p w14:paraId="42F677CE" w14:textId="77777777" w:rsidR="009F4D7E" w:rsidRPr="00F82B4E" w:rsidRDefault="009F4D7E" w:rsidP="00F82B4E"/>
    <w:p w14:paraId="496F59AC" w14:textId="045EFDB8" w:rsidR="008D4067" w:rsidRPr="005D05FF" w:rsidRDefault="005D05FF" w:rsidP="008D4067">
      <w:pPr>
        <w:pBdr>
          <w:top w:val="doubleWave" w:sz="6" w:space="1" w:color="auto"/>
          <w:left w:val="doubleWave" w:sz="6" w:space="4" w:color="auto"/>
          <w:bottom w:val="doubleWave" w:sz="6" w:space="1" w:color="auto"/>
          <w:right w:val="doubleWave" w:sz="6" w:space="4" w:color="auto"/>
        </w:pBdr>
      </w:pPr>
      <w:r w:rsidRPr="005D05FF">
        <w:t xml:space="preserve">A hash function that approximately satisfies the simple uniform hashing function will distribute keys uniformly among the buckets in the hash table. In the case of linear probing, such a hash function will reduce clustering (both primary and secondary).  In the case of chaining it ensures that all of the chains are of approximately equal length.  </w:t>
      </w:r>
      <w:r>
        <w:t>The less</w:t>
      </w:r>
      <w:r w:rsidRPr="005D05FF">
        <w:t xml:space="preserve"> clustering or the more even the length of the chains the </w:t>
      </w:r>
      <w:r>
        <w:t>more likely</w:t>
      </w:r>
      <w:r w:rsidRPr="005D05FF">
        <w:t xml:space="preserve"> the average cost of a get</w:t>
      </w:r>
      <w:r>
        <w:t xml:space="preserve"> operation will be</w:t>
      </w:r>
      <w:r w:rsidRPr="005D05FF">
        <w:t xml:space="preserve"> O(1)</w:t>
      </w:r>
      <w:r>
        <w:t xml:space="preserve"> in practice</w:t>
      </w:r>
      <w:r w:rsidRPr="005D05FF">
        <w:t>.</w:t>
      </w:r>
    </w:p>
    <w:p w14:paraId="5E3AE758" w14:textId="77777777" w:rsidR="005D05FF" w:rsidRPr="00F82B4E" w:rsidRDefault="005D05FF" w:rsidP="00F82B4E"/>
    <w:p w14:paraId="4E1A3780" w14:textId="2FF9AEA4" w:rsidR="00F82B4E" w:rsidRPr="00F82B4E" w:rsidRDefault="00F82B4E" w:rsidP="00F82B4E">
      <w:r w:rsidRPr="00F82B4E">
        <w:t>2. Consider the following sequence of Map operations to b</w:t>
      </w:r>
      <w:r w:rsidR="004C51DE">
        <w:t xml:space="preserve">e applied to a hash map with capacity 10 </w:t>
      </w:r>
      <w:r w:rsidRPr="00F82B4E">
        <w:t xml:space="preserve">and the simple </w:t>
      </w:r>
      <w:r w:rsidR="004C51DE">
        <w:t xml:space="preserve">hash function </w:t>
      </w:r>
      <w:r w:rsidR="004C51DE" w:rsidRPr="005F3004">
        <w:rPr>
          <w:rFonts w:ascii="Courier" w:hAnsi="Courier"/>
          <w:sz w:val="20"/>
        </w:rPr>
        <w:t>h(k)=k</w:t>
      </w:r>
      <w:r w:rsidRPr="00F82B4E">
        <w:t>:</w:t>
      </w:r>
    </w:p>
    <w:p w14:paraId="5ED00A75" w14:textId="77777777" w:rsidR="00F82B4E" w:rsidRPr="00F82B4E" w:rsidRDefault="00F82B4E" w:rsidP="00F82B4E"/>
    <w:p w14:paraId="6E2E05FD" w14:textId="77777777" w:rsidR="00F82B4E" w:rsidRPr="005F3004" w:rsidRDefault="00F82B4E" w:rsidP="005252D8">
      <w:pPr>
        <w:ind w:left="288"/>
        <w:rPr>
          <w:rFonts w:ascii="Courier" w:hAnsi="Courier"/>
          <w:sz w:val="20"/>
        </w:rPr>
      </w:pPr>
      <w:r w:rsidRPr="005F3004">
        <w:rPr>
          <w:rFonts w:ascii="Courier" w:hAnsi="Courier"/>
          <w:sz w:val="20"/>
        </w:rPr>
        <w:t>add(57, “A”)</w:t>
      </w:r>
    </w:p>
    <w:p w14:paraId="76A8B2CB" w14:textId="77777777" w:rsidR="00F82B4E" w:rsidRPr="005F3004" w:rsidRDefault="00F82B4E" w:rsidP="005252D8">
      <w:pPr>
        <w:ind w:left="288"/>
        <w:rPr>
          <w:rFonts w:ascii="Courier" w:hAnsi="Courier"/>
          <w:sz w:val="20"/>
        </w:rPr>
      </w:pPr>
      <w:r w:rsidRPr="005F3004">
        <w:rPr>
          <w:rFonts w:ascii="Courier" w:hAnsi="Courier"/>
          <w:sz w:val="20"/>
        </w:rPr>
        <w:t>add(107, “X”)</w:t>
      </w:r>
    </w:p>
    <w:p w14:paraId="40E00790" w14:textId="77777777" w:rsidR="00F82B4E" w:rsidRPr="005F3004" w:rsidRDefault="00F82B4E" w:rsidP="005252D8">
      <w:pPr>
        <w:ind w:left="288"/>
        <w:rPr>
          <w:rFonts w:ascii="Courier" w:hAnsi="Courier"/>
          <w:sz w:val="20"/>
        </w:rPr>
      </w:pPr>
      <w:r w:rsidRPr="005F3004">
        <w:rPr>
          <w:rFonts w:ascii="Courier" w:hAnsi="Courier"/>
          <w:sz w:val="20"/>
        </w:rPr>
        <w:t>add(27, “Q”)</w:t>
      </w:r>
    </w:p>
    <w:p w14:paraId="6D8EF5DA" w14:textId="77777777" w:rsidR="00F82B4E" w:rsidRPr="005F3004" w:rsidRDefault="00F82B4E" w:rsidP="005252D8">
      <w:pPr>
        <w:ind w:left="288"/>
        <w:rPr>
          <w:rFonts w:ascii="Courier" w:hAnsi="Courier"/>
          <w:sz w:val="20"/>
        </w:rPr>
      </w:pPr>
      <w:r w:rsidRPr="005F3004">
        <w:rPr>
          <w:rFonts w:ascii="Courier" w:hAnsi="Courier"/>
          <w:sz w:val="20"/>
        </w:rPr>
        <w:t>add(37, “B”)</w:t>
      </w:r>
    </w:p>
    <w:p w14:paraId="207AA488" w14:textId="77777777" w:rsidR="00F82B4E" w:rsidRPr="005F3004" w:rsidRDefault="00F82B4E" w:rsidP="005252D8">
      <w:pPr>
        <w:ind w:left="288"/>
        <w:rPr>
          <w:rFonts w:ascii="Courier" w:hAnsi="Courier"/>
          <w:sz w:val="20"/>
        </w:rPr>
      </w:pPr>
      <w:r w:rsidRPr="005F3004">
        <w:rPr>
          <w:rFonts w:ascii="Courier" w:hAnsi="Courier"/>
          <w:sz w:val="20"/>
        </w:rPr>
        <w:t>add(88, “M”)</w:t>
      </w:r>
    </w:p>
    <w:p w14:paraId="1C06C475" w14:textId="77777777" w:rsidR="00F82B4E" w:rsidRPr="005F3004" w:rsidRDefault="00F82B4E" w:rsidP="005252D8">
      <w:pPr>
        <w:ind w:left="288"/>
        <w:rPr>
          <w:rFonts w:ascii="Courier" w:hAnsi="Courier"/>
          <w:sz w:val="20"/>
        </w:rPr>
      </w:pPr>
      <w:r w:rsidRPr="005F3004">
        <w:rPr>
          <w:rFonts w:ascii="Courier" w:hAnsi="Courier"/>
          <w:sz w:val="20"/>
        </w:rPr>
        <w:t>add(89, “R”)</w:t>
      </w:r>
    </w:p>
    <w:p w14:paraId="4AAB882E" w14:textId="77777777" w:rsidR="00F82B4E" w:rsidRPr="005F3004" w:rsidRDefault="00F82B4E" w:rsidP="005252D8">
      <w:pPr>
        <w:ind w:left="288"/>
        <w:rPr>
          <w:rFonts w:ascii="Courier" w:hAnsi="Courier"/>
          <w:sz w:val="20"/>
        </w:rPr>
      </w:pPr>
      <w:r w:rsidRPr="005F3004">
        <w:rPr>
          <w:rFonts w:ascii="Courier" w:hAnsi="Courier"/>
          <w:sz w:val="20"/>
        </w:rPr>
        <w:t>add(100, “Z”)</w:t>
      </w:r>
    </w:p>
    <w:p w14:paraId="31943816" w14:textId="77777777" w:rsidR="00F82B4E" w:rsidRPr="005F3004" w:rsidRDefault="00F82B4E" w:rsidP="005252D8">
      <w:pPr>
        <w:ind w:left="288"/>
        <w:rPr>
          <w:rFonts w:ascii="Courier" w:hAnsi="Courier"/>
          <w:sz w:val="20"/>
        </w:rPr>
      </w:pPr>
      <w:r w:rsidRPr="005F3004">
        <w:rPr>
          <w:rFonts w:ascii="Courier" w:hAnsi="Courier"/>
          <w:sz w:val="20"/>
        </w:rPr>
        <w:t>add(66, “N”)</w:t>
      </w:r>
    </w:p>
    <w:p w14:paraId="1E3862A2" w14:textId="77777777" w:rsidR="00F82B4E" w:rsidRPr="00F82B4E" w:rsidRDefault="00F82B4E" w:rsidP="00F82B4E"/>
    <w:p w14:paraId="2A98680A" w14:textId="654B16FD" w:rsidR="0036517B" w:rsidRDefault="00F82B4E" w:rsidP="005252D8">
      <w:pPr>
        <w:ind w:left="288"/>
      </w:pPr>
      <w:r w:rsidRPr="00F82B4E">
        <w:t xml:space="preserve">a. Show the contents of the hash map after this sequence of operations if it were using open addressing with linear probing. </w:t>
      </w:r>
      <w:r w:rsidR="00B0749E">
        <w:t>Assume that the hash table does not resize.</w:t>
      </w:r>
    </w:p>
    <w:p w14:paraId="402A24F8" w14:textId="77777777" w:rsidR="009F4D7E" w:rsidRDefault="009F4D7E" w:rsidP="005252D8">
      <w:pPr>
        <w:ind w:left="288"/>
      </w:pPr>
    </w:p>
    <w:p w14:paraId="49016C5F" w14:textId="6ACC7179" w:rsidR="000036BF" w:rsidRDefault="000036BF" w:rsidP="009F4D7E">
      <w:pPr>
        <w:pBdr>
          <w:top w:val="doubleWave" w:sz="6" w:space="1" w:color="auto"/>
          <w:left w:val="doubleWave" w:sz="6" w:space="4" w:color="auto"/>
          <w:bottom w:val="doubleWave" w:sz="6" w:space="1" w:color="auto"/>
          <w:right w:val="doubleWave" w:sz="6" w:space="4" w:color="auto"/>
        </w:pBdr>
        <w:ind w:left="288"/>
        <w:jc w:val="center"/>
      </w:pPr>
      <w:r w:rsidRPr="000036BF">
        <w:rPr>
          <w:noProof/>
        </w:rPr>
        <w:drawing>
          <wp:inline distT="0" distB="0" distL="0" distR="0" wp14:anchorId="56A76049" wp14:editId="3F182FDB">
            <wp:extent cx="2512695" cy="4540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2695" cy="454025"/>
                    </a:xfrm>
                    <a:prstGeom prst="rect">
                      <a:avLst/>
                    </a:prstGeom>
                    <a:noFill/>
                    <a:ln>
                      <a:noFill/>
                    </a:ln>
                  </pic:spPr>
                </pic:pic>
              </a:graphicData>
            </a:graphic>
          </wp:inline>
        </w:drawing>
      </w:r>
    </w:p>
    <w:p w14:paraId="7EF07BDB" w14:textId="77777777" w:rsidR="009F4D7E" w:rsidRDefault="009F4D7E" w:rsidP="005252D8">
      <w:pPr>
        <w:ind w:left="288"/>
      </w:pPr>
    </w:p>
    <w:p w14:paraId="742CB4FE" w14:textId="4C6E0E02" w:rsidR="00F82B4E" w:rsidRDefault="0036517B" w:rsidP="005252D8">
      <w:pPr>
        <w:ind w:left="288"/>
      </w:pPr>
      <w:r>
        <w:t xml:space="preserve">b. What elements are in </w:t>
      </w:r>
      <w:r w:rsidR="007C7537">
        <w:t>a primary cluster</w:t>
      </w:r>
      <w:r>
        <w:t>?</w:t>
      </w:r>
    </w:p>
    <w:p w14:paraId="627B8F00" w14:textId="77777777" w:rsidR="000036BF" w:rsidRDefault="000036BF" w:rsidP="005252D8">
      <w:pPr>
        <w:ind w:left="288"/>
      </w:pPr>
    </w:p>
    <w:p w14:paraId="161109D9" w14:textId="5B330869" w:rsidR="000036BF" w:rsidRPr="000036BF" w:rsidRDefault="009758E3" w:rsidP="009F4D7E">
      <w:pPr>
        <w:pBdr>
          <w:top w:val="doubleWave" w:sz="6" w:space="1" w:color="auto"/>
          <w:left w:val="doubleWave" w:sz="6" w:space="4" w:color="auto"/>
          <w:bottom w:val="doubleWave" w:sz="6" w:space="1" w:color="auto"/>
          <w:right w:val="doubleWave" w:sz="6" w:space="4" w:color="auto"/>
        </w:pBdr>
        <w:ind w:left="288"/>
      </w:pPr>
      <w:r>
        <w:t>The definition of primary clustering says that it occurs when different keys hash into the same probe sequence.  This would occur for any key hashing into indices 6-9 or 0-3.</w:t>
      </w:r>
      <w:r w:rsidR="00C274E6">
        <w:t xml:space="preserve">  Thus, all of the values in this</w:t>
      </w:r>
      <w:r>
        <w:t xml:space="preserve"> table form a large primary cluster.</w:t>
      </w:r>
    </w:p>
    <w:p w14:paraId="3929DD06" w14:textId="77777777" w:rsidR="000036BF" w:rsidRDefault="000036BF" w:rsidP="005252D8">
      <w:pPr>
        <w:ind w:left="288"/>
      </w:pPr>
    </w:p>
    <w:p w14:paraId="4637060E" w14:textId="77777777" w:rsidR="009F4D7E" w:rsidRDefault="009F4D7E">
      <w:r>
        <w:br w:type="page"/>
      </w:r>
    </w:p>
    <w:p w14:paraId="722873CC" w14:textId="695C7649" w:rsidR="00F82B4E" w:rsidRDefault="0036517B" w:rsidP="005252D8">
      <w:pPr>
        <w:ind w:left="288"/>
      </w:pPr>
      <w:r>
        <w:lastRenderedPageBreak/>
        <w:t>c</w:t>
      </w:r>
      <w:r w:rsidR="00F82B4E" w:rsidRPr="00F82B4E">
        <w:t>. Show the contents of the hash map after this sequence of operations if it were using closed addressing with chaining.</w:t>
      </w:r>
      <w:r w:rsidR="00B0749E" w:rsidRPr="00B0749E">
        <w:t xml:space="preserve"> </w:t>
      </w:r>
      <w:r w:rsidR="00B0749E">
        <w:t>Assume that the hash table does not resize.</w:t>
      </w:r>
    </w:p>
    <w:p w14:paraId="3AB3CE10" w14:textId="77777777" w:rsidR="009F4D7E" w:rsidRDefault="009F4D7E" w:rsidP="005252D8">
      <w:pPr>
        <w:ind w:left="288"/>
      </w:pPr>
    </w:p>
    <w:p w14:paraId="47F02126" w14:textId="2E6D85D3" w:rsidR="009F4D7E" w:rsidRDefault="009F4D7E" w:rsidP="009F4D7E">
      <w:pPr>
        <w:pBdr>
          <w:top w:val="doubleWave" w:sz="6" w:space="1" w:color="auto"/>
          <w:left w:val="doubleWave" w:sz="6" w:space="4" w:color="auto"/>
          <w:bottom w:val="doubleWave" w:sz="6" w:space="1" w:color="auto"/>
          <w:right w:val="doubleWave" w:sz="6" w:space="4" w:color="auto"/>
        </w:pBdr>
        <w:ind w:left="288"/>
        <w:jc w:val="center"/>
      </w:pPr>
      <w:r>
        <w:rPr>
          <w:noProof/>
        </w:rPr>
        <w:drawing>
          <wp:inline distT="0" distB="0" distL="0" distR="0" wp14:anchorId="20D2F8D7" wp14:editId="365322DF">
            <wp:extent cx="2519680" cy="200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9680" cy="2007870"/>
                    </a:xfrm>
                    <a:prstGeom prst="rect">
                      <a:avLst/>
                    </a:prstGeom>
                    <a:noFill/>
                    <a:ln>
                      <a:noFill/>
                    </a:ln>
                  </pic:spPr>
                </pic:pic>
              </a:graphicData>
            </a:graphic>
          </wp:inline>
        </w:drawing>
      </w:r>
    </w:p>
    <w:p w14:paraId="1EF5108F" w14:textId="77777777" w:rsidR="009F4D7E" w:rsidRPr="00F82B4E" w:rsidRDefault="009F4D7E" w:rsidP="009F4D7E">
      <w:pPr>
        <w:ind w:left="288"/>
        <w:jc w:val="center"/>
      </w:pPr>
    </w:p>
    <w:p w14:paraId="14EF5F4F" w14:textId="06E480EC" w:rsidR="00F82B4E" w:rsidRPr="00F82B4E" w:rsidRDefault="0036517B" w:rsidP="005252D8">
      <w:pPr>
        <w:ind w:left="288"/>
      </w:pPr>
      <w:r>
        <w:t>d</w:t>
      </w:r>
      <w:r w:rsidR="00F82B4E" w:rsidRPr="00F82B4E">
        <w:t xml:space="preserve">. What is the load factor of </w:t>
      </w:r>
      <w:r>
        <w:t>the hash tables in parts a and c</w:t>
      </w:r>
      <w:r w:rsidR="00F82B4E" w:rsidRPr="00F82B4E">
        <w:t>?</w:t>
      </w:r>
    </w:p>
    <w:p w14:paraId="3E281977" w14:textId="77777777" w:rsidR="00F82B4E" w:rsidRDefault="00F82B4E" w:rsidP="00F82B4E"/>
    <w:p w14:paraId="54611421" w14:textId="0C3D16A3" w:rsidR="009F4D7E" w:rsidRPr="009F4D7E" w:rsidRDefault="009F4D7E" w:rsidP="009F4D7E">
      <w:pPr>
        <w:pBdr>
          <w:top w:val="doubleWave" w:sz="6" w:space="1" w:color="auto"/>
          <w:left w:val="doubleWave" w:sz="6" w:space="4" w:color="auto"/>
          <w:bottom w:val="doubleWave" w:sz="6" w:space="1" w:color="auto"/>
          <w:right w:val="doubleWave" w:sz="6" w:space="4" w:color="auto"/>
        </w:pBdr>
      </w:pPr>
      <w:r w:rsidRPr="009F4D7E">
        <w:t>The load factor is given by the number of elements in the hash table</w:t>
      </w:r>
      <w:r w:rsidR="00A705DB">
        <w:t xml:space="preserve"> (n)</w:t>
      </w:r>
      <w:r w:rsidRPr="009F4D7E">
        <w:t xml:space="preserve"> divided by the </w:t>
      </w:r>
      <w:r w:rsidR="00A705DB">
        <w:t>capacity</w:t>
      </w:r>
      <w:r w:rsidRPr="009F4D7E">
        <w:t xml:space="preserve"> the table</w:t>
      </w:r>
      <w:r w:rsidR="00A705DB">
        <w:t xml:space="preserve"> (m)</w:t>
      </w:r>
      <w:r w:rsidRPr="009F4D7E">
        <w:t>.  In this case, the load factor for part’s a and b are the same:</w:t>
      </w:r>
    </w:p>
    <w:p w14:paraId="2B4E1F0A" w14:textId="77777777" w:rsidR="009F4D7E" w:rsidRPr="009F4D7E" w:rsidRDefault="009F4D7E" w:rsidP="009F4D7E">
      <w:pPr>
        <w:pBdr>
          <w:top w:val="doubleWave" w:sz="6" w:space="1" w:color="auto"/>
          <w:left w:val="doubleWave" w:sz="6" w:space="4" w:color="auto"/>
          <w:bottom w:val="doubleWave" w:sz="6" w:space="1" w:color="auto"/>
          <w:right w:val="doubleWave" w:sz="6" w:space="4" w:color="auto"/>
        </w:pBdr>
      </w:pPr>
    </w:p>
    <w:p w14:paraId="6F098F6F" w14:textId="77777777" w:rsidR="009F4D7E" w:rsidRDefault="009F4D7E" w:rsidP="009F4D7E">
      <w:pPr>
        <w:pBdr>
          <w:top w:val="doubleWave" w:sz="6" w:space="1" w:color="auto"/>
          <w:left w:val="doubleWave" w:sz="6" w:space="4" w:color="auto"/>
          <w:bottom w:val="doubleWave" w:sz="6" w:space="1" w:color="auto"/>
          <w:right w:val="doubleWave" w:sz="6" w:space="4" w:color="auto"/>
        </w:pBdr>
      </w:pPr>
      <w:r w:rsidRPr="009F4D7E">
        <w:tab/>
      </w:r>
      <w:r w:rsidRPr="009F4D7E">
        <w:sym w:font="Symbol" w:char="F06C"/>
      </w:r>
      <w:r w:rsidRPr="009F4D7E">
        <w:t xml:space="preserve"> = 8 / 10 = 0.8</w:t>
      </w:r>
    </w:p>
    <w:p w14:paraId="66611FC8" w14:textId="77777777" w:rsidR="004216A5" w:rsidRDefault="004216A5" w:rsidP="009F4D7E">
      <w:pPr>
        <w:pBdr>
          <w:top w:val="doubleWave" w:sz="6" w:space="1" w:color="auto"/>
          <w:left w:val="doubleWave" w:sz="6" w:space="4" w:color="auto"/>
          <w:bottom w:val="doubleWave" w:sz="6" w:space="1" w:color="auto"/>
          <w:right w:val="doubleWave" w:sz="6" w:space="4" w:color="auto"/>
        </w:pBdr>
      </w:pPr>
    </w:p>
    <w:p w14:paraId="370D28AE" w14:textId="4DE052D9" w:rsidR="004216A5" w:rsidRPr="009F4D7E" w:rsidRDefault="004216A5" w:rsidP="009F4D7E">
      <w:pPr>
        <w:pBdr>
          <w:top w:val="doubleWave" w:sz="6" w:space="1" w:color="auto"/>
          <w:left w:val="doubleWave" w:sz="6" w:space="4" w:color="auto"/>
          <w:bottom w:val="doubleWave" w:sz="6" w:space="1" w:color="auto"/>
          <w:right w:val="doubleWave" w:sz="6" w:space="4" w:color="auto"/>
        </w:pBdr>
      </w:pPr>
      <w:r>
        <w:t>Note: The capacity of the table is distinct from the number of occupied cells in the table.  In both cases above the capacity is 10.</w:t>
      </w:r>
    </w:p>
    <w:p w14:paraId="28154E14" w14:textId="77777777" w:rsidR="009F4D7E" w:rsidRPr="00F82B4E" w:rsidRDefault="009F4D7E" w:rsidP="00F82B4E"/>
    <w:p w14:paraId="3B1ACBA8" w14:textId="77777777" w:rsidR="00D061AF" w:rsidRDefault="00D061AF">
      <w:r>
        <w:br w:type="page"/>
      </w:r>
    </w:p>
    <w:p w14:paraId="2365B3D0" w14:textId="01587F5D" w:rsidR="00F82B4E" w:rsidRPr="00F82B4E" w:rsidRDefault="00F82B4E" w:rsidP="00495CBB">
      <w:r w:rsidRPr="00F82B4E">
        <w:lastRenderedPageBreak/>
        <w:t>3. In class we saw that for a hash map using closed addressing with chaining the average case for</w:t>
      </w:r>
      <w:r w:rsidR="00495CBB">
        <w:t xml:space="preserve"> the</w:t>
      </w:r>
      <w:r w:rsidRPr="00F82B4E">
        <w:t xml:space="preserve"> </w:t>
      </w:r>
      <w:r w:rsidRPr="00495CBB">
        <w:rPr>
          <w:rFonts w:ascii="Courier" w:hAnsi="Courier"/>
          <w:sz w:val="20"/>
        </w:rPr>
        <w:t>get</w:t>
      </w:r>
      <w:r w:rsidR="00495CBB">
        <w:t xml:space="preserve"> operation</w:t>
      </w:r>
      <w:r w:rsidRPr="00F82B4E">
        <w:t xml:space="preserve"> had an asymptotic bound of O(1).</w:t>
      </w:r>
    </w:p>
    <w:p w14:paraId="6658F753" w14:textId="24FC75A3" w:rsidR="00D061AF" w:rsidRDefault="00F82B4E" w:rsidP="005252D8">
      <w:pPr>
        <w:ind w:left="288"/>
      </w:pPr>
      <w:r w:rsidRPr="00F82B4E">
        <w:t xml:space="preserve">a. What is the worst-case asymptotic bound for </w:t>
      </w:r>
      <w:r w:rsidRPr="00495CBB">
        <w:rPr>
          <w:rFonts w:ascii="Courier" w:hAnsi="Courier"/>
          <w:sz w:val="20"/>
        </w:rPr>
        <w:t>get</w:t>
      </w:r>
      <w:r w:rsidRPr="00F82B4E">
        <w:t xml:space="preserve"> in this implementation of hashing? Explain.</w:t>
      </w:r>
    </w:p>
    <w:p w14:paraId="392B74E1" w14:textId="77777777" w:rsidR="00D061AF" w:rsidRPr="00D061AF" w:rsidRDefault="00D061AF" w:rsidP="00D061AF">
      <w:pPr>
        <w:pBdr>
          <w:top w:val="doubleWave" w:sz="6" w:space="1" w:color="auto"/>
          <w:left w:val="doubleWave" w:sz="6" w:space="4" w:color="auto"/>
          <w:bottom w:val="doubleWave" w:sz="6" w:space="1" w:color="auto"/>
          <w:right w:val="doubleWave" w:sz="6" w:space="4" w:color="auto"/>
        </w:pBdr>
      </w:pPr>
      <w:r w:rsidRPr="00D061AF">
        <w:t>The worst case asymptotic bound for get with closed addressing with chaining would be O(n).  In the worst case every key would have the same hash code and thus would hash to the same bucket.  So in a table with n elements the chain in that bucket would have length n. To get a value, the bucket to be searched can be found in O(1) time, however, to find the desired value it might be necessary to traverse the entire chain of elements within the bucket, requiring O(n) time.</w:t>
      </w:r>
    </w:p>
    <w:p w14:paraId="50806C4F" w14:textId="77777777" w:rsidR="00D061AF" w:rsidRPr="00F82B4E" w:rsidRDefault="00D061AF" w:rsidP="005252D8">
      <w:pPr>
        <w:ind w:left="288"/>
      </w:pPr>
    </w:p>
    <w:p w14:paraId="7E152B6D" w14:textId="0439C6DC" w:rsidR="00D061AF" w:rsidRDefault="00F82B4E" w:rsidP="005252D8">
      <w:pPr>
        <w:ind w:left="288"/>
      </w:pPr>
      <w:r w:rsidRPr="00F82B4E">
        <w:t xml:space="preserve">b. </w:t>
      </w:r>
      <w:r w:rsidR="00495CBB">
        <w:t>Explain h</w:t>
      </w:r>
      <w:r w:rsidRPr="00F82B4E">
        <w:t>ow could you obtain a worst case bound of O(lg n) for</w:t>
      </w:r>
      <w:r w:rsidR="00495CBB">
        <w:t xml:space="preserve"> the </w:t>
      </w:r>
      <w:r w:rsidR="00495CBB" w:rsidRPr="00495CBB">
        <w:rPr>
          <w:rFonts w:ascii="Courier" w:hAnsi="Courier"/>
          <w:sz w:val="20"/>
        </w:rPr>
        <w:t>get</w:t>
      </w:r>
      <w:r w:rsidR="00495CBB">
        <w:t xml:space="preserve"> operation with closed addressing</w:t>
      </w:r>
      <w:r w:rsidRPr="00F82B4E">
        <w:t>?</w:t>
      </w:r>
    </w:p>
    <w:p w14:paraId="59C65C73" w14:textId="77777777" w:rsidR="00D061AF" w:rsidRPr="00D061AF" w:rsidRDefault="00D061AF" w:rsidP="00D061AF">
      <w:pPr>
        <w:pBdr>
          <w:top w:val="doubleWave" w:sz="6" w:space="1" w:color="auto"/>
          <w:left w:val="doubleWave" w:sz="6" w:space="4" w:color="auto"/>
          <w:bottom w:val="doubleWave" w:sz="6" w:space="1" w:color="auto"/>
          <w:right w:val="doubleWave" w:sz="6" w:space="4" w:color="auto"/>
        </w:pBdr>
      </w:pPr>
      <w:r w:rsidRPr="00D061AF">
        <w:t>The worst case performance of closed addressing with hashing can be improved to O(lg n) by using an AVL (or other balanced BST) instead of a linked list for chaining values that hash to the same bucket.  If an AVL tree is used, the bucket to be searched is still be found in O(1) time however, the search within the bucket can be completed in O(lg n) time because of the BST structure.</w:t>
      </w:r>
    </w:p>
    <w:p w14:paraId="0D2FF39B" w14:textId="77777777" w:rsidR="00D061AF" w:rsidRPr="00F82B4E" w:rsidRDefault="00D061AF" w:rsidP="005252D8">
      <w:pPr>
        <w:ind w:left="288"/>
      </w:pPr>
    </w:p>
    <w:p w14:paraId="15361066" w14:textId="378E94D4" w:rsidR="00F82B4E" w:rsidRDefault="00F82B4E" w:rsidP="00D061AF">
      <w:pPr>
        <w:ind w:left="288"/>
      </w:pPr>
      <w:r w:rsidRPr="00F82B4E">
        <w:t xml:space="preserve">c. </w:t>
      </w:r>
      <w:r w:rsidR="0038721E">
        <w:t>Explain why</w:t>
      </w:r>
      <w:r w:rsidRPr="00F82B4E">
        <w:t xml:space="preserve"> the added overhead of your approach in part b be worth it</w:t>
      </w:r>
      <w:r w:rsidR="0038721E">
        <w:t>, or not</w:t>
      </w:r>
      <w:r w:rsidRPr="00F82B4E">
        <w:t>?</w:t>
      </w:r>
      <w:r w:rsidR="0038721E">
        <w:t xml:space="preserve">  </w:t>
      </w:r>
    </w:p>
    <w:p w14:paraId="64FECDB8" w14:textId="77777777" w:rsidR="00D061AF" w:rsidRPr="00D061AF" w:rsidRDefault="00D061AF" w:rsidP="00D061AF">
      <w:pPr>
        <w:pBdr>
          <w:top w:val="doubleWave" w:sz="6" w:space="1" w:color="auto"/>
          <w:left w:val="doubleWave" w:sz="6" w:space="4" w:color="auto"/>
          <w:bottom w:val="doubleWave" w:sz="6" w:space="1" w:color="auto"/>
          <w:right w:val="doubleWave" w:sz="6" w:space="4" w:color="auto"/>
        </w:pBdr>
      </w:pPr>
      <w:r w:rsidRPr="00D061AF">
        <w:t>It is unlikely that the added overhead of using an AVL tree would be worth it. A good hash function will ensure that the keys are spread approximately uniformly across the buckets.  Thus, the number of values in each bucket should be small.  For small numbers of elements the O(n) scan of the linked list is likely to be faster than the O(lg n) search of the AVL tree (remember the constants hidden by the asymptotic notation).  Further, the bound for a put operation would become O(lg n) if an AVL tree were used as opposed to O(1) when a simple linked list is used.</w:t>
      </w:r>
    </w:p>
    <w:p w14:paraId="41048212" w14:textId="77777777" w:rsidR="00D061AF" w:rsidRPr="00F82B4E" w:rsidRDefault="00D061AF" w:rsidP="00F82B4E"/>
    <w:p w14:paraId="4FD952FF" w14:textId="77777777" w:rsidR="004242F8" w:rsidRDefault="004242F8">
      <w:r>
        <w:br w:type="page"/>
      </w:r>
    </w:p>
    <w:p w14:paraId="41091061" w14:textId="68E48B54" w:rsidR="00F82B4E" w:rsidRDefault="00F82B4E" w:rsidP="009903D0">
      <w:r w:rsidRPr="00F82B4E">
        <w:lastRenderedPageBreak/>
        <w:t>4. Discuss the major tradeoff that exists between the use of open and closed addressing.</w:t>
      </w:r>
    </w:p>
    <w:p w14:paraId="6DEF13E4" w14:textId="77777777" w:rsidR="004242F8" w:rsidRDefault="00D061AF" w:rsidP="00D061AF">
      <w:pPr>
        <w:pBdr>
          <w:top w:val="doubleWave" w:sz="6" w:space="1" w:color="auto"/>
          <w:left w:val="doubleWave" w:sz="6" w:space="4" w:color="auto"/>
          <w:bottom w:val="doubleWave" w:sz="6" w:space="1" w:color="auto"/>
          <w:right w:val="doubleWave" w:sz="6" w:space="4" w:color="auto"/>
        </w:pBdr>
      </w:pPr>
      <w:r w:rsidRPr="00D061AF">
        <w:t xml:space="preserve">The major tradeoff between open and closed addressing is one of time versus space.  </w:t>
      </w:r>
    </w:p>
    <w:p w14:paraId="79F0B2FE" w14:textId="77777777" w:rsidR="004242F8" w:rsidRDefault="004242F8" w:rsidP="00D061AF">
      <w:pPr>
        <w:pBdr>
          <w:top w:val="doubleWave" w:sz="6" w:space="1" w:color="auto"/>
          <w:left w:val="doubleWave" w:sz="6" w:space="4" w:color="auto"/>
          <w:bottom w:val="doubleWave" w:sz="6" w:space="1" w:color="auto"/>
          <w:right w:val="doubleWave" w:sz="6" w:space="4" w:color="auto"/>
        </w:pBdr>
      </w:pPr>
    </w:p>
    <w:p w14:paraId="75A8FBAC" w14:textId="4002DACD" w:rsidR="004242F8" w:rsidRDefault="00D061AF" w:rsidP="00D061AF">
      <w:pPr>
        <w:pBdr>
          <w:top w:val="doubleWave" w:sz="6" w:space="1" w:color="auto"/>
          <w:left w:val="doubleWave" w:sz="6" w:space="4" w:color="auto"/>
          <w:bottom w:val="doubleWave" w:sz="6" w:space="1" w:color="auto"/>
          <w:right w:val="doubleWave" w:sz="6" w:space="4" w:color="auto"/>
        </w:pBdr>
      </w:pPr>
      <w:r w:rsidRPr="00D061AF">
        <w:t>With linear probing the direct random access to array elements will make access very fast provided that clusters are small. However, to ensure that clusters are small it is necessary to keep the load factor small, which implies that many buckets will be empty (i.e. wasted space</w:t>
      </w:r>
      <w:r>
        <w:t xml:space="preserve">).  Typically a load factor of </w:t>
      </w:r>
      <w:r w:rsidRPr="00D061AF">
        <w:t>5</w:t>
      </w:r>
      <w:r>
        <w:t xml:space="preserve">0% works well, so </w:t>
      </w:r>
      <w:r w:rsidRPr="00D061AF">
        <w:t>5</w:t>
      </w:r>
      <w:r>
        <w:t>0</w:t>
      </w:r>
      <w:r w:rsidRPr="00D061AF">
        <w:t xml:space="preserve">% of the buckets are empty.  </w:t>
      </w:r>
      <w:r w:rsidR="008D34D0">
        <w:t>So while we may save time, it costs space.</w:t>
      </w:r>
    </w:p>
    <w:p w14:paraId="1F612C59" w14:textId="77777777" w:rsidR="004242F8" w:rsidRDefault="004242F8" w:rsidP="00D061AF">
      <w:pPr>
        <w:pBdr>
          <w:top w:val="doubleWave" w:sz="6" w:space="1" w:color="auto"/>
          <w:left w:val="doubleWave" w:sz="6" w:space="4" w:color="auto"/>
          <w:bottom w:val="doubleWave" w:sz="6" w:space="1" w:color="auto"/>
          <w:right w:val="doubleWave" w:sz="6" w:space="4" w:color="auto"/>
        </w:pBdr>
      </w:pPr>
    </w:p>
    <w:p w14:paraId="2B4C975E" w14:textId="72863CBA" w:rsidR="00D061AF" w:rsidRDefault="00D061AF" w:rsidP="00D061AF">
      <w:pPr>
        <w:pBdr>
          <w:top w:val="doubleWave" w:sz="6" w:space="1" w:color="auto"/>
          <w:left w:val="doubleWave" w:sz="6" w:space="4" w:color="auto"/>
          <w:bottom w:val="doubleWave" w:sz="6" w:space="1" w:color="auto"/>
          <w:right w:val="doubleWave" w:sz="6" w:space="4" w:color="auto"/>
        </w:pBdr>
      </w:pPr>
      <w:r w:rsidRPr="00D061AF">
        <w:t xml:space="preserve">With closed addressing the load factor can be higher (possibly &gt; 1), reducing the number of empty buckets and thus reducing wasted space. </w:t>
      </w:r>
      <w:r w:rsidR="004242F8">
        <w:t>This space savings may however, be mitigated by the need to store the links in the linked list.  As</w:t>
      </w:r>
      <w:r w:rsidRPr="00D061AF">
        <w:t xml:space="preserve"> the load factor increases so </w:t>
      </w:r>
      <w:r w:rsidR="004242F8">
        <w:t>will</w:t>
      </w:r>
      <w:r w:rsidRPr="00D061AF">
        <w:t xml:space="preserve"> the length of the chains and thus the time required traverse the</w:t>
      </w:r>
      <w:r w:rsidR="004242F8">
        <w:t>m during put and get operations will become longer.</w:t>
      </w:r>
      <w:r w:rsidR="008D34D0">
        <w:t xml:space="preserve">  So while we may save space it costs time.</w:t>
      </w:r>
    </w:p>
    <w:p w14:paraId="653D040D" w14:textId="77777777" w:rsidR="00BB0316" w:rsidRDefault="00BB0316" w:rsidP="00D061AF">
      <w:pPr>
        <w:pBdr>
          <w:top w:val="doubleWave" w:sz="6" w:space="1" w:color="auto"/>
          <w:left w:val="doubleWave" w:sz="6" w:space="4" w:color="auto"/>
          <w:bottom w:val="doubleWave" w:sz="6" w:space="1" w:color="auto"/>
          <w:right w:val="doubleWave" w:sz="6" w:space="4" w:color="auto"/>
        </w:pBdr>
      </w:pPr>
    </w:p>
    <w:p w14:paraId="70D15E4C" w14:textId="06217F50" w:rsidR="00BB0316" w:rsidRPr="00D061AF" w:rsidRDefault="00BB0316" w:rsidP="00D061AF">
      <w:pPr>
        <w:pBdr>
          <w:top w:val="doubleWave" w:sz="6" w:space="1" w:color="auto"/>
          <w:left w:val="doubleWave" w:sz="6" w:space="4" w:color="auto"/>
          <w:bottom w:val="doubleWave" w:sz="6" w:space="1" w:color="auto"/>
          <w:right w:val="doubleWave" w:sz="6" w:space="4" w:color="auto"/>
        </w:pBdr>
      </w:pPr>
      <w:r>
        <w:t xml:space="preserve">There is also a complexity/clarity trade off.  The code for closed addressing is simpler to understand and does not rely on a good probe function for good performance and thus may be simpler to implement. </w:t>
      </w:r>
    </w:p>
    <w:p w14:paraId="66BEAC25" w14:textId="77777777" w:rsidR="004242F8" w:rsidRDefault="004242F8" w:rsidP="009903D0"/>
    <w:p w14:paraId="74D5E448" w14:textId="62796904" w:rsidR="00612DCE" w:rsidRDefault="006530D0" w:rsidP="009903D0">
      <w:r>
        <w:t>5</w:t>
      </w:r>
      <w:r w:rsidR="002F26BF">
        <w:t xml:space="preserve">. As we saw in class the hash map operations with open hashing run in O(n/m) time.  If we can assume Simple Uniform Hashing and ensure that n&lt;=m then this reduces to O(1) expected time per operation.  The current implementation in </w:t>
      </w:r>
      <w:r w:rsidR="002F26BF" w:rsidRPr="00D333BB">
        <w:rPr>
          <w:rFonts w:ascii="Courier" w:hAnsi="Courier"/>
          <w:sz w:val="20"/>
        </w:rPr>
        <w:t>CS232OpenHashMap</w:t>
      </w:r>
      <w:r w:rsidR="002F26BF">
        <w:t xml:space="preserve"> does not guarantee that n&lt;=m because the hash table is never resized.  </w:t>
      </w:r>
      <w:r w:rsidR="009065A3">
        <w:t xml:space="preserve">It thus does not guarantee O(1) average time per operation.  </w:t>
      </w:r>
      <w:r w:rsidR="00612DCE">
        <w:t xml:space="preserve">Add resizing to the </w:t>
      </w:r>
      <w:r w:rsidR="00612DCE" w:rsidRPr="00D333BB">
        <w:rPr>
          <w:rFonts w:ascii="Courier" w:hAnsi="Courier"/>
          <w:sz w:val="20"/>
        </w:rPr>
        <w:t>put</w:t>
      </w:r>
      <w:r w:rsidR="00612DCE">
        <w:t xml:space="preserve"> operation such that the hash</w:t>
      </w:r>
      <w:r w:rsidR="00C139FF">
        <w:t xml:space="preserve"> </w:t>
      </w:r>
      <w:r w:rsidR="00612DCE">
        <w:t>table is doubled in size whenever the load factor equals or exceeds the MAX_LOAD_FACTOR.</w:t>
      </w:r>
      <w:r w:rsidR="007C3947" w:rsidRPr="007C3947">
        <w:t xml:space="preserve"> </w:t>
      </w:r>
      <w:r w:rsidR="007C3947">
        <w:t xml:space="preserve">The </w:t>
      </w:r>
      <w:r w:rsidR="007C3947">
        <w:rPr>
          <w:rFonts w:ascii="Courier" w:hAnsi="Courier"/>
          <w:sz w:val="20"/>
        </w:rPr>
        <w:t>No5</w:t>
      </w:r>
      <w:r w:rsidR="007C3947" w:rsidRPr="00CE7BAD">
        <w:rPr>
          <w:rFonts w:ascii="Courier" w:hAnsi="Courier"/>
          <w:sz w:val="20"/>
        </w:rPr>
        <w:t>Tests</w:t>
      </w:r>
      <w:r w:rsidR="007C3947" w:rsidRPr="00CE7BAD">
        <w:t xml:space="preserve"> class contains tests that you can use to check your implementation of </w:t>
      </w:r>
      <w:r w:rsidR="007C3947">
        <w:t>this functionality.</w:t>
      </w:r>
      <w:r w:rsidR="00786BD1">
        <w:t xml:space="preserve">  </w:t>
      </w:r>
      <w:r w:rsidR="001231E3">
        <w:t>All but 2</w:t>
      </w:r>
      <w:r w:rsidR="00786BD1">
        <w:t xml:space="preserve"> of the tests pass using the</w:t>
      </w:r>
      <w:r w:rsidR="00232959">
        <w:t xml:space="preserve"> provided </w:t>
      </w:r>
      <w:r w:rsidR="00786BD1">
        <w:t xml:space="preserve">code </w:t>
      </w:r>
      <w:r w:rsidR="00232959">
        <w:t>because they do not rely in the resize functionality.  These tests are included</w:t>
      </w:r>
      <w:r w:rsidR="001231E3">
        <w:t>, along with those that test the resizing,</w:t>
      </w:r>
      <w:r w:rsidR="00232959">
        <w:t xml:space="preserve"> to ensure that the resize </w:t>
      </w:r>
      <w:r w:rsidR="00DB0639">
        <w:t>operation</w:t>
      </w:r>
      <w:r w:rsidR="00232959">
        <w:t xml:space="preserve"> does not break the existing functionality.</w:t>
      </w:r>
    </w:p>
    <w:p w14:paraId="79F1462C" w14:textId="304DF6CA" w:rsidR="00472D5F" w:rsidRDefault="00472D5F" w:rsidP="009903D0"/>
    <w:p w14:paraId="34D06714" w14:textId="4E1DD0EA" w:rsidR="007C3FCA" w:rsidRDefault="007C3FCA" w:rsidP="00E65822">
      <w:pPr>
        <w:pBdr>
          <w:top w:val="doubleWave" w:sz="6" w:space="1" w:color="auto"/>
          <w:left w:val="doubleWave" w:sz="6" w:space="4" w:color="auto"/>
          <w:bottom w:val="doubleWave" w:sz="6" w:space="1" w:color="auto"/>
          <w:right w:val="doubleWave" w:sz="6" w:space="4" w:color="auto"/>
        </w:pBdr>
      </w:pPr>
      <w:r>
        <w:t xml:space="preserve">The following lines are added to the </w:t>
      </w:r>
      <w:r w:rsidRPr="000A0108">
        <w:rPr>
          <w:rFonts w:ascii="Courier" w:hAnsi="Courier"/>
          <w:sz w:val="20"/>
        </w:rPr>
        <w:t>put</w:t>
      </w:r>
      <w:r>
        <w:t xml:space="preserve"> method after the if that throws the exception and before the call to </w:t>
      </w:r>
      <w:r w:rsidRPr="000A0108">
        <w:rPr>
          <w:rFonts w:ascii="Courier" w:hAnsi="Courier"/>
          <w:sz w:val="20"/>
        </w:rPr>
        <w:t>getKeyvaluePair</w:t>
      </w:r>
      <w:r>
        <w:t>:</w:t>
      </w:r>
    </w:p>
    <w:p w14:paraId="38E1F126" w14:textId="19EC0F92"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color w:val="000000"/>
          <w:sz w:val="18"/>
          <w:szCs w:val="22"/>
        </w:rPr>
        <w:t xml:space="preserve">   </w:t>
      </w:r>
      <w:r w:rsidRPr="007C3FCA">
        <w:rPr>
          <w:rFonts w:ascii="Monaco" w:eastAsiaTheme="minorEastAsia" w:hAnsi="Monaco" w:cs="Monaco"/>
          <w:color w:val="3F7F5F"/>
          <w:sz w:val="18"/>
          <w:szCs w:val="22"/>
        </w:rPr>
        <w:t>/*</w:t>
      </w:r>
    </w:p>
    <w:p w14:paraId="4EECFE45" w14:textId="4D5390EF"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color w:val="3F7F5F"/>
          <w:sz w:val="18"/>
          <w:szCs w:val="22"/>
        </w:rPr>
        <w:t xml:space="preserve">    </w:t>
      </w:r>
      <w:r w:rsidRPr="007C3FCA">
        <w:rPr>
          <w:rFonts w:ascii="Monaco" w:eastAsiaTheme="minorEastAsia" w:hAnsi="Monaco" w:cs="Monaco"/>
          <w:color w:val="3F7F5F"/>
          <w:sz w:val="18"/>
          <w:szCs w:val="22"/>
        </w:rPr>
        <w:t>* If the current load factor &gt;= MAX_LOAD_FACTOR then resize the hash</w:t>
      </w:r>
    </w:p>
    <w:p w14:paraId="74E37122" w14:textId="29661C2C"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color w:val="3F7F5F"/>
          <w:sz w:val="18"/>
          <w:szCs w:val="22"/>
        </w:rPr>
        <w:t xml:space="preserve">    </w:t>
      </w:r>
      <w:r w:rsidRPr="007C3FCA">
        <w:rPr>
          <w:rFonts w:ascii="Monaco" w:eastAsiaTheme="minorEastAsia" w:hAnsi="Monaco" w:cs="Monaco"/>
          <w:color w:val="3F7F5F"/>
          <w:sz w:val="18"/>
          <w:szCs w:val="22"/>
        </w:rPr>
        <w:t>* table to make room for new elements.</w:t>
      </w:r>
    </w:p>
    <w:p w14:paraId="25EC224E" w14:textId="77777777" w:rsid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 xml:space="preserve"> </w:t>
      </w:r>
      <w:r>
        <w:rPr>
          <w:rFonts w:ascii="Monaco" w:eastAsiaTheme="minorEastAsia" w:hAnsi="Monaco" w:cs="Monaco"/>
          <w:color w:val="3F7F5F"/>
          <w:sz w:val="18"/>
          <w:szCs w:val="22"/>
        </w:rPr>
        <w:t xml:space="preserve">   </w:t>
      </w:r>
      <w:r w:rsidRPr="007C3FCA">
        <w:rPr>
          <w:rFonts w:ascii="Monaco" w:eastAsiaTheme="minorEastAsia" w:hAnsi="Monaco" w:cs="Monaco"/>
          <w:color w:val="3F7F5F"/>
          <w:sz w:val="18"/>
          <w:szCs w:val="22"/>
        </w:rPr>
        <w:t>*/</w:t>
      </w:r>
    </w:p>
    <w:p w14:paraId="1073A8EF" w14:textId="77777777" w:rsid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sz w:val="18"/>
          <w:szCs w:val="22"/>
        </w:rPr>
        <w:t xml:space="preserve">    </w:t>
      </w:r>
      <w:r w:rsidRPr="007C3FCA">
        <w:rPr>
          <w:rFonts w:ascii="Monaco" w:eastAsiaTheme="minorEastAsia" w:hAnsi="Monaco" w:cs="Monaco"/>
          <w:b/>
          <w:bCs/>
          <w:color w:val="7F0055"/>
          <w:sz w:val="18"/>
          <w:szCs w:val="22"/>
        </w:rPr>
        <w:t>if</w:t>
      </w:r>
      <w:r w:rsidRPr="007C3FCA">
        <w:rPr>
          <w:rFonts w:ascii="Monaco" w:eastAsiaTheme="minorEastAsia" w:hAnsi="Monaco" w:cs="Monaco"/>
          <w:color w:val="000000"/>
          <w:sz w:val="18"/>
          <w:szCs w:val="22"/>
        </w:rPr>
        <w:t xml:space="preserve"> ((</w:t>
      </w:r>
      <w:r w:rsidRPr="007C3FCA">
        <w:rPr>
          <w:rFonts w:ascii="Monaco" w:eastAsiaTheme="minorEastAsia" w:hAnsi="Monaco" w:cs="Monaco"/>
          <w:color w:val="0000C0"/>
          <w:sz w:val="18"/>
          <w:szCs w:val="22"/>
        </w:rPr>
        <w:t>currentSize</w:t>
      </w:r>
      <w:r w:rsidRPr="007C3FCA">
        <w:rPr>
          <w:rFonts w:ascii="Monaco" w:eastAsiaTheme="minorEastAsia" w:hAnsi="Monaco" w:cs="Monaco"/>
          <w:color w:val="000000"/>
          <w:sz w:val="18"/>
          <w:szCs w:val="22"/>
        </w:rPr>
        <w:t xml:space="preserve"> / capacity()) &gt;= </w:t>
      </w:r>
      <w:r w:rsidRPr="007C3FCA">
        <w:rPr>
          <w:rFonts w:ascii="Monaco" w:eastAsiaTheme="minorEastAsia" w:hAnsi="Monaco" w:cs="Monaco"/>
          <w:i/>
          <w:iCs/>
          <w:color w:val="0000C0"/>
          <w:sz w:val="18"/>
          <w:szCs w:val="22"/>
        </w:rPr>
        <w:t>MAX_LOAD_FACTOR</w:t>
      </w:r>
      <w:r w:rsidRPr="007C3FCA">
        <w:rPr>
          <w:rFonts w:ascii="Monaco" w:eastAsiaTheme="minorEastAsia" w:hAnsi="Monaco" w:cs="Monaco"/>
          <w:color w:val="000000"/>
          <w:sz w:val="18"/>
          <w:szCs w:val="22"/>
        </w:rPr>
        <w:t>) {</w:t>
      </w:r>
    </w:p>
    <w:p w14:paraId="36CA8E64" w14:textId="57E49816"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sz w:val="18"/>
          <w:szCs w:val="22"/>
        </w:rPr>
        <w:t xml:space="preserve">      </w:t>
      </w:r>
      <w:r w:rsidRPr="007C3FCA">
        <w:rPr>
          <w:rFonts w:ascii="Monaco" w:eastAsiaTheme="minorEastAsia" w:hAnsi="Monaco" w:cs="Monaco"/>
          <w:color w:val="000000"/>
          <w:sz w:val="18"/>
          <w:szCs w:val="22"/>
        </w:rPr>
        <w:t>resizeHashTable();</w:t>
      </w:r>
    </w:p>
    <w:p w14:paraId="760AF91C" w14:textId="19E9A728" w:rsidR="007C3FCA" w:rsidRPr="007C3FCA" w:rsidRDefault="007C3FCA" w:rsidP="00E65822">
      <w:pPr>
        <w:pBdr>
          <w:top w:val="doubleWave" w:sz="6" w:space="1" w:color="auto"/>
          <w:left w:val="doubleWave" w:sz="6" w:space="4" w:color="auto"/>
          <w:bottom w:val="doubleWave" w:sz="6" w:space="1" w:color="auto"/>
          <w:right w:val="doubleWave" w:sz="6" w:space="4" w:color="auto"/>
        </w:pBdr>
        <w:rPr>
          <w:rFonts w:ascii="Monaco" w:eastAsiaTheme="minorEastAsia" w:hAnsi="Monaco" w:cs="Monaco"/>
          <w:color w:val="000000"/>
          <w:sz w:val="18"/>
          <w:szCs w:val="22"/>
        </w:rPr>
      </w:pPr>
      <w:r>
        <w:rPr>
          <w:rFonts w:ascii="Monaco" w:eastAsiaTheme="minorEastAsia" w:hAnsi="Monaco" w:cs="Monaco"/>
          <w:color w:val="000000"/>
          <w:sz w:val="18"/>
          <w:szCs w:val="22"/>
        </w:rPr>
        <w:t xml:space="preserve">    </w:t>
      </w:r>
      <w:r w:rsidRPr="007C3FCA">
        <w:rPr>
          <w:rFonts w:ascii="Monaco" w:eastAsiaTheme="minorEastAsia" w:hAnsi="Monaco" w:cs="Monaco"/>
          <w:color w:val="000000"/>
          <w:sz w:val="18"/>
          <w:szCs w:val="22"/>
        </w:rPr>
        <w:t>}</w:t>
      </w:r>
    </w:p>
    <w:p w14:paraId="157D9A32" w14:textId="77777777" w:rsidR="007C3FCA" w:rsidRDefault="007C3FCA" w:rsidP="00E65822">
      <w:pPr>
        <w:pBdr>
          <w:top w:val="doubleWave" w:sz="6" w:space="1" w:color="auto"/>
          <w:left w:val="doubleWave" w:sz="6" w:space="4" w:color="auto"/>
          <w:bottom w:val="doubleWave" w:sz="6" w:space="1" w:color="auto"/>
          <w:right w:val="doubleWave" w:sz="6" w:space="4" w:color="auto"/>
        </w:pBdr>
      </w:pPr>
    </w:p>
    <w:p w14:paraId="72F9C643" w14:textId="05994D74" w:rsidR="007C3FCA" w:rsidRDefault="007C3FCA" w:rsidP="00E65822">
      <w:pPr>
        <w:pBdr>
          <w:top w:val="doubleWave" w:sz="6" w:space="1" w:color="auto"/>
          <w:left w:val="doubleWave" w:sz="6" w:space="4" w:color="auto"/>
          <w:bottom w:val="doubleWave" w:sz="6" w:space="1" w:color="auto"/>
          <w:right w:val="doubleWave" w:sz="6" w:space="4" w:color="auto"/>
        </w:pBdr>
      </w:pPr>
      <w:r>
        <w:t xml:space="preserve">The </w:t>
      </w:r>
      <w:r w:rsidRPr="000A0108">
        <w:rPr>
          <w:rFonts w:ascii="Courier" w:hAnsi="Courier"/>
          <w:sz w:val="20"/>
        </w:rPr>
        <w:t>resizeHashTable</w:t>
      </w:r>
      <w:r>
        <w:t xml:space="preserve"> method is as </w:t>
      </w:r>
      <w:r w:rsidR="009E6351">
        <w:t>shown on the following page</w:t>
      </w:r>
      <w:r>
        <w:t>:</w:t>
      </w:r>
    </w:p>
    <w:p w14:paraId="130AEE24" w14:textId="77777777" w:rsidR="009E6351" w:rsidRDefault="009E6351" w:rsidP="00E65822">
      <w:pPr>
        <w:pBdr>
          <w:top w:val="doubleWave" w:sz="6" w:space="1" w:color="auto"/>
          <w:left w:val="doubleWave" w:sz="6" w:space="4" w:color="auto"/>
          <w:bottom w:val="doubleWave" w:sz="6" w:space="1" w:color="auto"/>
          <w:right w:val="doubleWave" w:sz="6" w:space="4" w:color="auto"/>
        </w:pBdr>
        <w:rPr>
          <w:rFonts w:ascii="Monaco" w:eastAsiaTheme="minorEastAsia" w:hAnsi="Monaco" w:cs="Monaco"/>
          <w:color w:val="000000"/>
          <w:sz w:val="18"/>
          <w:szCs w:val="22"/>
        </w:rPr>
      </w:pPr>
      <w:r>
        <w:rPr>
          <w:rFonts w:ascii="Monaco" w:eastAsiaTheme="minorEastAsia" w:hAnsi="Monaco" w:cs="Monaco"/>
          <w:color w:val="000000"/>
          <w:sz w:val="18"/>
          <w:szCs w:val="22"/>
        </w:rPr>
        <w:br w:type="page"/>
      </w:r>
    </w:p>
    <w:p w14:paraId="0CBEA3A4" w14:textId="1FE443D4"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lastRenderedPageBreak/>
        <w:tab/>
      </w:r>
      <w:r w:rsidRPr="007C3FCA">
        <w:rPr>
          <w:rFonts w:ascii="Monaco" w:eastAsiaTheme="minorEastAsia" w:hAnsi="Monaco" w:cs="Monaco"/>
          <w:color w:val="3F7F5F"/>
          <w:sz w:val="18"/>
          <w:szCs w:val="22"/>
        </w:rPr>
        <w:t>/*</w:t>
      </w:r>
    </w:p>
    <w:p w14:paraId="08987152"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t xml:space="preserve"> * Resize the hash table. Make a new hash table that is twice as big and</w:t>
      </w:r>
    </w:p>
    <w:p w14:paraId="5B4006BE"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t xml:space="preserve"> * rehash all of the values from the old one into the new one.</w:t>
      </w:r>
    </w:p>
    <w:p w14:paraId="424F8A74"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t xml:space="preserve"> */</w:t>
      </w:r>
    </w:p>
    <w:p w14:paraId="007F5F68"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b/>
          <w:bCs/>
          <w:color w:val="7F0055"/>
          <w:sz w:val="18"/>
          <w:szCs w:val="22"/>
        </w:rPr>
        <w:t>private</w:t>
      </w:r>
      <w:r w:rsidRPr="007C3FCA">
        <w:rPr>
          <w:rFonts w:ascii="Monaco" w:eastAsiaTheme="minorEastAsia" w:hAnsi="Monaco" w:cs="Monaco"/>
          <w:color w:val="000000"/>
          <w:sz w:val="18"/>
          <w:szCs w:val="22"/>
        </w:rPr>
        <w:t xml:space="preserve"> </w:t>
      </w:r>
      <w:r w:rsidRPr="007C3FCA">
        <w:rPr>
          <w:rFonts w:ascii="Monaco" w:eastAsiaTheme="minorEastAsia" w:hAnsi="Monaco" w:cs="Monaco"/>
          <w:b/>
          <w:bCs/>
          <w:color w:val="7F0055"/>
          <w:sz w:val="18"/>
          <w:szCs w:val="22"/>
        </w:rPr>
        <w:t>void</w:t>
      </w:r>
      <w:r w:rsidRPr="007C3FCA">
        <w:rPr>
          <w:rFonts w:ascii="Monaco" w:eastAsiaTheme="minorEastAsia" w:hAnsi="Monaco" w:cs="Monaco"/>
          <w:color w:val="000000"/>
          <w:sz w:val="18"/>
          <w:szCs w:val="22"/>
        </w:rPr>
        <w:t xml:space="preserve"> resizeHashTable() {</w:t>
      </w:r>
    </w:p>
    <w:p w14:paraId="317BD566"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3F7F5F"/>
          <w:sz w:val="18"/>
          <w:szCs w:val="22"/>
        </w:rPr>
        <w:t>/*</w:t>
      </w:r>
    </w:p>
    <w:p w14:paraId="76B681DE"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Keep a link to the current hashTable and then make the new one. It is</w:t>
      </w:r>
    </w:p>
    <w:p w14:paraId="52A128DB"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important to do it this way because the getIndex() method relies on</w:t>
      </w:r>
    </w:p>
    <w:p w14:paraId="0BA93DE4"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the length of the hashTable.</w:t>
      </w:r>
    </w:p>
    <w:p w14:paraId="76B80F9E"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w:t>
      </w:r>
    </w:p>
    <w:p w14:paraId="0BCD9279" w14:textId="77777777" w:rsidR="00444F23"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t xml:space="preserve">CS232IterableDoublyLinkedList&lt;KeyValuePair&lt;K, V&gt;&gt;[] oldHashTable = </w:t>
      </w:r>
    </w:p>
    <w:p w14:paraId="0E3C1EA8" w14:textId="7F51804E" w:rsidR="007C3FCA" w:rsidRDefault="00444F23"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Pr>
          <w:rFonts w:ascii="Monaco" w:eastAsiaTheme="minorEastAsia" w:hAnsi="Monaco" w:cs="Monaco"/>
          <w:color w:val="000000"/>
          <w:sz w:val="18"/>
          <w:szCs w:val="22"/>
        </w:rPr>
        <w:tab/>
      </w:r>
      <w:r>
        <w:rPr>
          <w:rFonts w:ascii="Monaco" w:eastAsiaTheme="minorEastAsia" w:hAnsi="Monaco" w:cs="Monaco"/>
          <w:color w:val="000000"/>
          <w:sz w:val="18"/>
          <w:szCs w:val="22"/>
        </w:rPr>
        <w:tab/>
      </w:r>
      <w:r>
        <w:rPr>
          <w:rFonts w:ascii="Monaco" w:eastAsiaTheme="minorEastAsia" w:hAnsi="Monaco" w:cs="Monaco"/>
          <w:color w:val="000000"/>
          <w:sz w:val="18"/>
          <w:szCs w:val="22"/>
        </w:rPr>
        <w:tab/>
      </w:r>
      <w:r w:rsidR="007C3FCA" w:rsidRPr="007C3FCA">
        <w:rPr>
          <w:rFonts w:ascii="Monaco" w:eastAsiaTheme="minorEastAsia" w:hAnsi="Monaco" w:cs="Monaco"/>
          <w:color w:val="0000C0"/>
          <w:sz w:val="18"/>
          <w:szCs w:val="22"/>
        </w:rPr>
        <w:t>hashTable</w:t>
      </w:r>
      <w:r w:rsidR="007C3FCA" w:rsidRPr="007C3FCA">
        <w:rPr>
          <w:rFonts w:ascii="Monaco" w:eastAsiaTheme="minorEastAsia" w:hAnsi="Monaco" w:cs="Monaco"/>
          <w:color w:val="000000"/>
          <w:sz w:val="18"/>
          <w:szCs w:val="22"/>
        </w:rPr>
        <w:t>;</w:t>
      </w:r>
    </w:p>
    <w:p w14:paraId="74B425E5" w14:textId="77777777" w:rsidR="00444F23" w:rsidRPr="00444F23" w:rsidRDefault="00444F23"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3E1EC23F" w14:textId="77777777" w:rsidR="00444F23" w:rsidRPr="00444F23"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b/>
          <w:bCs/>
          <w:color w:val="7F0055"/>
          <w:sz w:val="18"/>
          <w:szCs w:val="22"/>
        </w:rPr>
      </w:pPr>
      <w:r w:rsidRPr="00444F23">
        <w:rPr>
          <w:rFonts w:ascii="Monaco" w:eastAsiaTheme="minorEastAsia" w:hAnsi="Monaco" w:cs="Monaco"/>
          <w:color w:val="000000"/>
          <w:sz w:val="18"/>
          <w:szCs w:val="22"/>
        </w:rPr>
        <w:tab/>
      </w:r>
      <w:r w:rsidRPr="00444F23">
        <w:rPr>
          <w:rFonts w:ascii="Monaco" w:eastAsiaTheme="minorEastAsia" w:hAnsi="Monaco" w:cs="Monaco"/>
          <w:color w:val="000000"/>
          <w:sz w:val="18"/>
          <w:szCs w:val="22"/>
        </w:rPr>
        <w:tab/>
      </w:r>
      <w:r w:rsidRPr="00444F23">
        <w:rPr>
          <w:rFonts w:ascii="Monaco" w:eastAsiaTheme="minorEastAsia" w:hAnsi="Monaco" w:cs="Monaco"/>
          <w:color w:val="0000C0"/>
          <w:sz w:val="18"/>
          <w:szCs w:val="22"/>
        </w:rPr>
        <w:t>hashTable</w:t>
      </w:r>
      <w:r w:rsidRPr="00444F23">
        <w:rPr>
          <w:rFonts w:ascii="Monaco" w:eastAsiaTheme="minorEastAsia" w:hAnsi="Monaco" w:cs="Monaco"/>
          <w:color w:val="000000"/>
          <w:sz w:val="18"/>
          <w:szCs w:val="22"/>
        </w:rPr>
        <w:t xml:space="preserve"> = (CS232IterableDoublyLinkedList&lt;KeyValuePair&lt;K, V&gt;&gt;[]) </w:t>
      </w:r>
      <w:r w:rsidRPr="00444F23">
        <w:rPr>
          <w:rFonts w:ascii="Monaco" w:eastAsiaTheme="minorEastAsia" w:hAnsi="Monaco" w:cs="Monaco"/>
          <w:b/>
          <w:bCs/>
          <w:color w:val="7F0055"/>
          <w:sz w:val="18"/>
          <w:szCs w:val="22"/>
        </w:rPr>
        <w:t>new</w:t>
      </w:r>
    </w:p>
    <w:p w14:paraId="3370C90E" w14:textId="7192B90E" w:rsidR="007C3FCA" w:rsidRDefault="00444F23"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sidRPr="00444F23">
        <w:rPr>
          <w:rFonts w:ascii="Monaco" w:eastAsiaTheme="minorEastAsia" w:hAnsi="Monaco" w:cs="Monaco"/>
          <w:b/>
          <w:bCs/>
          <w:color w:val="7F0055"/>
          <w:sz w:val="18"/>
          <w:szCs w:val="22"/>
        </w:rPr>
        <w:tab/>
      </w:r>
      <w:r w:rsidRPr="00444F23">
        <w:rPr>
          <w:rFonts w:ascii="Monaco" w:eastAsiaTheme="minorEastAsia" w:hAnsi="Monaco" w:cs="Monaco"/>
          <w:b/>
          <w:bCs/>
          <w:color w:val="7F0055"/>
          <w:sz w:val="18"/>
          <w:szCs w:val="22"/>
        </w:rPr>
        <w:tab/>
      </w:r>
      <w:r w:rsidRPr="00444F23">
        <w:rPr>
          <w:rFonts w:ascii="Monaco" w:eastAsiaTheme="minorEastAsia" w:hAnsi="Monaco" w:cs="Monaco"/>
          <w:b/>
          <w:bCs/>
          <w:color w:val="7F0055"/>
          <w:sz w:val="18"/>
          <w:szCs w:val="22"/>
        </w:rPr>
        <w:tab/>
      </w:r>
      <w:r w:rsidR="007C3FCA" w:rsidRPr="00444F23">
        <w:rPr>
          <w:rFonts w:ascii="Monaco" w:eastAsiaTheme="minorEastAsia" w:hAnsi="Monaco" w:cs="Monaco"/>
          <w:color w:val="000000"/>
          <w:sz w:val="18"/>
          <w:szCs w:val="22"/>
        </w:rPr>
        <w:t>CS232IterableDoublyLinkedList&lt;?&gt;[capacity() * 2];</w:t>
      </w:r>
    </w:p>
    <w:p w14:paraId="24D247B2" w14:textId="77777777" w:rsidR="00444F23" w:rsidRPr="00444F23" w:rsidRDefault="00444F23"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08DDF681"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b/>
          <w:bCs/>
          <w:color w:val="7F0055"/>
          <w:sz w:val="18"/>
          <w:szCs w:val="22"/>
        </w:rPr>
        <w:t>for</w:t>
      </w:r>
      <w:r w:rsidRPr="007C3FCA">
        <w:rPr>
          <w:rFonts w:ascii="Monaco" w:eastAsiaTheme="minorEastAsia" w:hAnsi="Monaco" w:cs="Monaco"/>
          <w:color w:val="000000"/>
          <w:sz w:val="18"/>
          <w:szCs w:val="22"/>
        </w:rPr>
        <w:t xml:space="preserve"> (</w:t>
      </w:r>
      <w:r w:rsidRPr="007C3FCA">
        <w:rPr>
          <w:rFonts w:ascii="Monaco" w:eastAsiaTheme="minorEastAsia" w:hAnsi="Monaco" w:cs="Monaco"/>
          <w:b/>
          <w:bCs/>
          <w:color w:val="7F0055"/>
          <w:sz w:val="18"/>
          <w:szCs w:val="22"/>
        </w:rPr>
        <w:t>int</w:t>
      </w:r>
      <w:r w:rsidRPr="007C3FCA">
        <w:rPr>
          <w:rFonts w:ascii="Monaco" w:eastAsiaTheme="minorEastAsia" w:hAnsi="Monaco" w:cs="Monaco"/>
          <w:color w:val="000000"/>
          <w:sz w:val="18"/>
          <w:szCs w:val="22"/>
        </w:rPr>
        <w:t xml:space="preserve"> i = 0; i &lt; </w:t>
      </w:r>
      <w:r w:rsidRPr="007C3FCA">
        <w:rPr>
          <w:rFonts w:ascii="Monaco" w:eastAsiaTheme="minorEastAsia" w:hAnsi="Monaco" w:cs="Monaco"/>
          <w:color w:val="0000C0"/>
          <w:sz w:val="18"/>
          <w:szCs w:val="22"/>
        </w:rPr>
        <w:t>hashTable</w:t>
      </w:r>
      <w:r w:rsidRPr="007C3FCA">
        <w:rPr>
          <w:rFonts w:ascii="Monaco" w:eastAsiaTheme="minorEastAsia" w:hAnsi="Monaco" w:cs="Monaco"/>
          <w:color w:val="000000"/>
          <w:sz w:val="18"/>
          <w:szCs w:val="22"/>
        </w:rPr>
        <w:t>.</w:t>
      </w:r>
      <w:r w:rsidRPr="007C3FCA">
        <w:rPr>
          <w:rFonts w:ascii="Monaco" w:eastAsiaTheme="minorEastAsia" w:hAnsi="Monaco" w:cs="Monaco"/>
          <w:color w:val="0000C0"/>
          <w:sz w:val="18"/>
          <w:szCs w:val="22"/>
        </w:rPr>
        <w:t>length</w:t>
      </w:r>
      <w:r w:rsidRPr="007C3FCA">
        <w:rPr>
          <w:rFonts w:ascii="Monaco" w:eastAsiaTheme="minorEastAsia" w:hAnsi="Monaco" w:cs="Monaco"/>
          <w:color w:val="000000"/>
          <w:sz w:val="18"/>
          <w:szCs w:val="22"/>
        </w:rPr>
        <w:t>; i++) {</w:t>
      </w:r>
    </w:p>
    <w:p w14:paraId="4646733A"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C0"/>
          <w:sz w:val="18"/>
          <w:szCs w:val="22"/>
        </w:rPr>
        <w:t>hashTable</w:t>
      </w:r>
      <w:r w:rsidRPr="007C3FCA">
        <w:rPr>
          <w:rFonts w:ascii="Monaco" w:eastAsiaTheme="minorEastAsia" w:hAnsi="Monaco" w:cs="Monaco"/>
          <w:color w:val="000000"/>
          <w:sz w:val="18"/>
          <w:szCs w:val="22"/>
        </w:rPr>
        <w:t xml:space="preserve">[i] = </w:t>
      </w:r>
      <w:r w:rsidRPr="007C3FCA">
        <w:rPr>
          <w:rFonts w:ascii="Monaco" w:eastAsiaTheme="minorEastAsia" w:hAnsi="Monaco" w:cs="Monaco"/>
          <w:b/>
          <w:bCs/>
          <w:color w:val="7F0055"/>
          <w:sz w:val="18"/>
          <w:szCs w:val="22"/>
        </w:rPr>
        <w:t>new</w:t>
      </w:r>
      <w:r w:rsidRPr="007C3FCA">
        <w:rPr>
          <w:rFonts w:ascii="Monaco" w:eastAsiaTheme="minorEastAsia" w:hAnsi="Monaco" w:cs="Monaco"/>
          <w:color w:val="000000"/>
          <w:sz w:val="18"/>
          <w:szCs w:val="22"/>
        </w:rPr>
        <w:t xml:space="preserve"> CS232IterableDoublyLinkedList&lt;KeyValuePair&lt;K, V&gt;&gt;();</w:t>
      </w:r>
    </w:p>
    <w:p w14:paraId="17BF5309"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t>}</w:t>
      </w:r>
    </w:p>
    <w:p w14:paraId="21E14761"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5A7C162D" w14:textId="3802AA16" w:rsidR="007C3FCA" w:rsidRPr="009E6351" w:rsidRDefault="007C3FCA" w:rsidP="00E65822">
      <w:pPr>
        <w:pBdr>
          <w:top w:val="doubleWave" w:sz="6" w:space="1" w:color="auto"/>
          <w:left w:val="doubleWave" w:sz="6" w:space="4" w:color="auto"/>
          <w:bottom w:val="doubleWave" w:sz="6" w:space="1" w:color="auto"/>
          <w:right w:val="doubleWave" w:sz="6" w:space="4" w:color="auto"/>
        </w:pBdr>
        <w:rPr>
          <w:rFonts w:ascii="Monaco" w:eastAsiaTheme="minorEastAsia" w:hAnsi="Monaco" w:cs="Monaco"/>
          <w:color w:val="000000"/>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3F7F5F"/>
          <w:sz w:val="18"/>
          <w:szCs w:val="22"/>
        </w:rPr>
        <w:t>/*</w:t>
      </w:r>
    </w:p>
    <w:p w14:paraId="656B9031"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Just created a new empty hash table, so no contents currently. But we</w:t>
      </w:r>
    </w:p>
    <w:p w14:paraId="6A878B74"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will be using put to rehash the values from the current hash table to</w:t>
      </w:r>
    </w:p>
    <w:p w14:paraId="6CFDD14E"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the new one. Each value that is rehashed via put will add one to the</w:t>
      </w:r>
    </w:p>
    <w:p w14:paraId="60539A51"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current size in the put method.</w:t>
      </w:r>
    </w:p>
    <w:p w14:paraId="0253EE5F"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w:t>
      </w:r>
    </w:p>
    <w:p w14:paraId="68EC56ED"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C0"/>
          <w:sz w:val="18"/>
          <w:szCs w:val="22"/>
        </w:rPr>
        <w:t>currentSize</w:t>
      </w:r>
      <w:r w:rsidRPr="007C3FCA">
        <w:rPr>
          <w:rFonts w:ascii="Monaco" w:eastAsiaTheme="minorEastAsia" w:hAnsi="Monaco" w:cs="Monaco"/>
          <w:color w:val="000000"/>
          <w:sz w:val="18"/>
          <w:szCs w:val="22"/>
        </w:rPr>
        <w:t xml:space="preserve"> = 0;</w:t>
      </w:r>
    </w:p>
    <w:p w14:paraId="4DCFA694"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32365C80"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3F7F5F"/>
          <w:sz w:val="18"/>
          <w:szCs w:val="22"/>
        </w:rPr>
        <w:t>/*</w:t>
      </w:r>
    </w:p>
    <w:p w14:paraId="6A876115"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For each entry in the old hash table, iterate over the key,value</w:t>
      </w:r>
    </w:p>
    <w:p w14:paraId="66A44083"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pairs in the linked list that is stored there. For each key,value</w:t>
      </w:r>
    </w:p>
    <w:p w14:paraId="464BD248"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pair put it into the hashTable, which will cause it to be rehashed</w:t>
      </w:r>
    </w:p>
    <w:p w14:paraId="65CEF530"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 into the correct location in the new table.</w:t>
      </w:r>
    </w:p>
    <w:p w14:paraId="4FA114E5"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3F7F5F"/>
          <w:sz w:val="18"/>
          <w:szCs w:val="22"/>
        </w:rPr>
        <w:tab/>
      </w:r>
      <w:r w:rsidRPr="007C3FCA">
        <w:rPr>
          <w:rFonts w:ascii="Monaco" w:eastAsiaTheme="minorEastAsia" w:hAnsi="Monaco" w:cs="Monaco"/>
          <w:color w:val="3F7F5F"/>
          <w:sz w:val="18"/>
          <w:szCs w:val="22"/>
        </w:rPr>
        <w:tab/>
        <w:t xml:space="preserve"> */</w:t>
      </w:r>
    </w:p>
    <w:p w14:paraId="267B6B18" w14:textId="77777777" w:rsidR="00444F23"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b/>
          <w:bCs/>
          <w:color w:val="7F0055"/>
          <w:sz w:val="18"/>
          <w:szCs w:val="22"/>
        </w:rPr>
        <w:t>for</w:t>
      </w:r>
      <w:r w:rsidRPr="007C3FCA">
        <w:rPr>
          <w:rFonts w:ascii="Monaco" w:eastAsiaTheme="minorEastAsia" w:hAnsi="Monaco" w:cs="Monaco"/>
          <w:color w:val="000000"/>
          <w:sz w:val="18"/>
          <w:szCs w:val="22"/>
        </w:rPr>
        <w:t xml:space="preserve"> (CS232IterableDoublyLinkedList&lt;KeyValuePair&lt;K, V&gt;&gt; kvList : </w:t>
      </w:r>
    </w:p>
    <w:p w14:paraId="71AB6297" w14:textId="09557EFD" w:rsidR="007C3FCA" w:rsidRDefault="00444F23"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Pr>
          <w:rFonts w:ascii="Monaco" w:eastAsiaTheme="minorEastAsia" w:hAnsi="Monaco" w:cs="Monaco"/>
          <w:color w:val="000000"/>
          <w:sz w:val="18"/>
          <w:szCs w:val="22"/>
        </w:rPr>
        <w:tab/>
      </w:r>
      <w:r>
        <w:rPr>
          <w:rFonts w:ascii="Monaco" w:eastAsiaTheme="minorEastAsia" w:hAnsi="Monaco" w:cs="Monaco"/>
          <w:color w:val="000000"/>
          <w:sz w:val="18"/>
          <w:szCs w:val="22"/>
        </w:rPr>
        <w:tab/>
      </w:r>
      <w:r>
        <w:rPr>
          <w:rFonts w:ascii="Monaco" w:eastAsiaTheme="minorEastAsia" w:hAnsi="Monaco" w:cs="Monaco"/>
          <w:color w:val="000000"/>
          <w:sz w:val="18"/>
          <w:szCs w:val="22"/>
        </w:rPr>
        <w:tab/>
      </w:r>
      <w:r>
        <w:rPr>
          <w:rFonts w:ascii="Monaco" w:eastAsiaTheme="minorEastAsia" w:hAnsi="Monaco" w:cs="Monaco"/>
          <w:color w:val="000000"/>
          <w:sz w:val="18"/>
          <w:szCs w:val="22"/>
        </w:rPr>
        <w:tab/>
      </w:r>
      <w:r w:rsidR="007C3FCA" w:rsidRPr="007C3FCA">
        <w:rPr>
          <w:rFonts w:ascii="Monaco" w:eastAsiaTheme="minorEastAsia" w:hAnsi="Monaco" w:cs="Monaco"/>
          <w:color w:val="000000"/>
          <w:sz w:val="18"/>
          <w:szCs w:val="22"/>
        </w:rPr>
        <w:t>oldHashTable) {</w:t>
      </w:r>
    </w:p>
    <w:p w14:paraId="2FF56CAE" w14:textId="77777777" w:rsidR="00444F23" w:rsidRPr="007C3FCA" w:rsidRDefault="00444F23"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56F22D0C" w14:textId="77777777" w:rsid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t>CS232Iterator&lt;KeyValuePair&lt;K, V&gt;&gt; it = kvList.getIterator();</w:t>
      </w:r>
    </w:p>
    <w:p w14:paraId="75570E99" w14:textId="77777777" w:rsidR="00444F23" w:rsidRPr="007C3FCA" w:rsidRDefault="00444F23"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3B6F84F"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b/>
          <w:bCs/>
          <w:color w:val="7F0055"/>
          <w:sz w:val="18"/>
          <w:szCs w:val="22"/>
        </w:rPr>
        <w:t>while</w:t>
      </w:r>
      <w:r w:rsidRPr="007C3FCA">
        <w:rPr>
          <w:rFonts w:ascii="Monaco" w:eastAsiaTheme="minorEastAsia" w:hAnsi="Monaco" w:cs="Monaco"/>
          <w:color w:val="000000"/>
          <w:sz w:val="18"/>
          <w:szCs w:val="22"/>
        </w:rPr>
        <w:t xml:space="preserve"> (it.hasNext()) {</w:t>
      </w:r>
    </w:p>
    <w:p w14:paraId="3D60A519"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t>KeyValuePair&lt;K, V&gt; cur = it.next();</w:t>
      </w:r>
    </w:p>
    <w:p w14:paraId="3FAA84FA"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b/>
          <w:bCs/>
          <w:color w:val="7F0055"/>
          <w:sz w:val="18"/>
          <w:szCs w:val="22"/>
        </w:rPr>
        <w:t>this</w:t>
      </w:r>
      <w:r w:rsidRPr="007C3FCA">
        <w:rPr>
          <w:rFonts w:ascii="Monaco" w:eastAsiaTheme="minorEastAsia" w:hAnsi="Monaco" w:cs="Monaco"/>
          <w:color w:val="000000"/>
          <w:sz w:val="18"/>
          <w:szCs w:val="22"/>
        </w:rPr>
        <w:t>.put(cur.</w:t>
      </w:r>
      <w:r w:rsidRPr="007C3FCA">
        <w:rPr>
          <w:rFonts w:ascii="Monaco" w:eastAsiaTheme="minorEastAsia" w:hAnsi="Monaco" w:cs="Monaco"/>
          <w:color w:val="0000C0"/>
          <w:sz w:val="18"/>
          <w:szCs w:val="22"/>
        </w:rPr>
        <w:t>key</w:t>
      </w:r>
      <w:r w:rsidRPr="007C3FCA">
        <w:rPr>
          <w:rFonts w:ascii="Monaco" w:eastAsiaTheme="minorEastAsia" w:hAnsi="Monaco" w:cs="Monaco"/>
          <w:color w:val="000000"/>
          <w:sz w:val="18"/>
          <w:szCs w:val="22"/>
        </w:rPr>
        <w:t>, cur.</w:t>
      </w:r>
      <w:r w:rsidRPr="007C3FCA">
        <w:rPr>
          <w:rFonts w:ascii="Monaco" w:eastAsiaTheme="minorEastAsia" w:hAnsi="Monaco" w:cs="Monaco"/>
          <w:color w:val="0000C0"/>
          <w:sz w:val="18"/>
          <w:szCs w:val="22"/>
        </w:rPr>
        <w:t>value</w:t>
      </w:r>
      <w:r w:rsidRPr="007C3FCA">
        <w:rPr>
          <w:rFonts w:ascii="Monaco" w:eastAsiaTheme="minorEastAsia" w:hAnsi="Monaco" w:cs="Monaco"/>
          <w:color w:val="000000"/>
          <w:sz w:val="18"/>
          <w:szCs w:val="22"/>
        </w:rPr>
        <w:t>);</w:t>
      </w:r>
    </w:p>
    <w:p w14:paraId="0BBC3CF2"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t>}</w:t>
      </w:r>
    </w:p>
    <w:p w14:paraId="4F7AC663" w14:textId="77777777" w:rsidR="007C3FCA" w:rsidRPr="007C3FCA" w:rsidRDefault="007C3FCA" w:rsidP="00E65822">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7C3FCA">
        <w:rPr>
          <w:rFonts w:ascii="Monaco" w:eastAsiaTheme="minorEastAsia" w:hAnsi="Monaco" w:cs="Monaco"/>
          <w:color w:val="000000"/>
          <w:sz w:val="18"/>
          <w:szCs w:val="22"/>
        </w:rPr>
        <w:tab/>
      </w:r>
      <w:r w:rsidRPr="007C3FCA">
        <w:rPr>
          <w:rFonts w:ascii="Monaco" w:eastAsiaTheme="minorEastAsia" w:hAnsi="Monaco" w:cs="Monaco"/>
          <w:color w:val="000000"/>
          <w:sz w:val="18"/>
          <w:szCs w:val="22"/>
        </w:rPr>
        <w:tab/>
        <w:t>}</w:t>
      </w:r>
    </w:p>
    <w:p w14:paraId="43B45059" w14:textId="34199FD4" w:rsidR="007C3FCA" w:rsidRPr="007C3FCA" w:rsidRDefault="007C3FCA" w:rsidP="00E65822">
      <w:pPr>
        <w:pBdr>
          <w:top w:val="doubleWave" w:sz="6" w:space="1" w:color="auto"/>
          <w:left w:val="doubleWave" w:sz="6" w:space="4" w:color="auto"/>
          <w:bottom w:val="doubleWave" w:sz="6" w:space="1" w:color="auto"/>
          <w:right w:val="doubleWave" w:sz="6" w:space="4" w:color="auto"/>
        </w:pBdr>
        <w:rPr>
          <w:sz w:val="20"/>
        </w:rPr>
      </w:pPr>
      <w:r w:rsidRPr="007C3FCA">
        <w:rPr>
          <w:rFonts w:ascii="Monaco" w:eastAsiaTheme="minorEastAsia" w:hAnsi="Monaco" w:cs="Monaco"/>
          <w:color w:val="000000"/>
          <w:sz w:val="18"/>
          <w:szCs w:val="22"/>
        </w:rPr>
        <w:tab/>
        <w:t>}</w:t>
      </w:r>
    </w:p>
    <w:p w14:paraId="26D4886A" w14:textId="77777777" w:rsidR="0055290F" w:rsidRDefault="0055290F" w:rsidP="00E65822">
      <w:pPr>
        <w:pBdr>
          <w:top w:val="doubleWave" w:sz="6" w:space="1" w:color="auto"/>
          <w:left w:val="doubleWave" w:sz="6" w:space="4" w:color="auto"/>
          <w:bottom w:val="doubleWave" w:sz="6" w:space="1" w:color="auto"/>
          <w:right w:val="doubleWave" w:sz="6" w:space="4" w:color="auto"/>
        </w:pBdr>
      </w:pPr>
    </w:p>
    <w:p w14:paraId="68A8E99D" w14:textId="77777777" w:rsidR="009E6351" w:rsidRDefault="009E6351">
      <w:r>
        <w:br w:type="page"/>
      </w:r>
    </w:p>
    <w:p w14:paraId="55C873FB" w14:textId="38A9E452" w:rsidR="00DB0639" w:rsidRDefault="007C3947" w:rsidP="00DB0639">
      <w:r>
        <w:lastRenderedPageBreak/>
        <w:t>6</w:t>
      </w:r>
      <w:r w:rsidR="002F26BF">
        <w:t xml:space="preserve">. Complete the </w:t>
      </w:r>
      <w:r w:rsidR="002F26BF" w:rsidRPr="00712809">
        <w:rPr>
          <w:rFonts w:ascii="Courier" w:hAnsi="Courier"/>
          <w:sz w:val="20"/>
        </w:rPr>
        <w:t>remove</w:t>
      </w:r>
      <w:r w:rsidR="002F26BF">
        <w:t xml:space="preserve"> method in the </w:t>
      </w:r>
      <w:r w:rsidR="002F26BF" w:rsidRPr="00712809">
        <w:rPr>
          <w:rFonts w:ascii="Courier" w:hAnsi="Courier"/>
          <w:sz w:val="20"/>
        </w:rPr>
        <w:t>CS232OpenHashMap</w:t>
      </w:r>
      <w:r w:rsidR="009E3D6D">
        <w:t xml:space="preserve"> so that it executes in O(1) expected time</w:t>
      </w:r>
      <w:r w:rsidR="002F26BF">
        <w:t xml:space="preserve">. </w:t>
      </w:r>
      <w:r w:rsidR="004A5452">
        <w:t xml:space="preserve"> In practice, the </w:t>
      </w:r>
      <w:r w:rsidR="004A5452" w:rsidRPr="00712809">
        <w:rPr>
          <w:rFonts w:ascii="Courier" w:hAnsi="Courier"/>
          <w:sz w:val="20"/>
        </w:rPr>
        <w:t>remove</w:t>
      </w:r>
      <w:r w:rsidR="004A5452">
        <w:t xml:space="preserve"> method will decrease the size of the hash table to reduce wasted space if the load factor becomes too small.</w:t>
      </w:r>
      <w:r w:rsidR="002F26BF">
        <w:t xml:space="preserve"> It is not necessary to</w:t>
      </w:r>
      <w:r w:rsidR="004A5452">
        <w:t xml:space="preserve"> implement this reduction in the </w:t>
      </w:r>
      <w:r w:rsidR="002F26BF">
        <w:t>size of the hash table for this problem.</w:t>
      </w:r>
      <w:r>
        <w:t xml:space="preserve"> The </w:t>
      </w:r>
      <w:r>
        <w:rPr>
          <w:rFonts w:ascii="Courier" w:hAnsi="Courier"/>
          <w:sz w:val="20"/>
        </w:rPr>
        <w:t>No6</w:t>
      </w:r>
      <w:r w:rsidRPr="00CE7BAD">
        <w:rPr>
          <w:rFonts w:ascii="Courier" w:hAnsi="Courier"/>
          <w:sz w:val="20"/>
        </w:rPr>
        <w:t>Tests</w:t>
      </w:r>
      <w:r w:rsidRPr="00CE7BAD">
        <w:t xml:space="preserve"> class contains tests that you can use to check your implementation of </w:t>
      </w:r>
      <w:r>
        <w:t>this functionality.</w:t>
      </w:r>
      <w:r w:rsidR="00DB0639">
        <w:t xml:space="preserve">  All of the tests from </w:t>
      </w:r>
      <w:r w:rsidR="00DB0639" w:rsidRPr="001231E3">
        <w:rPr>
          <w:rFonts w:ascii="Courier" w:hAnsi="Courier"/>
          <w:sz w:val="20"/>
        </w:rPr>
        <w:t>No5Tests</w:t>
      </w:r>
      <w:r w:rsidR="00DB0639">
        <w:t xml:space="preserve"> are also run to ensure that the </w:t>
      </w:r>
      <w:r w:rsidR="00DB0639" w:rsidRPr="001231E3">
        <w:rPr>
          <w:rFonts w:ascii="Courier" w:hAnsi="Courier"/>
          <w:sz w:val="20"/>
        </w:rPr>
        <w:t>remove</w:t>
      </w:r>
      <w:r w:rsidR="00DB0639">
        <w:t xml:space="preserve"> operation does not break the existing functionality.</w:t>
      </w:r>
    </w:p>
    <w:p w14:paraId="745AB939" w14:textId="77777777" w:rsidR="00971C26" w:rsidRDefault="00971C26" w:rsidP="009903D0"/>
    <w:p w14:paraId="42DA000F"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b/>
          <w:bCs/>
          <w:color w:val="7F0055"/>
          <w:sz w:val="18"/>
          <w:szCs w:val="22"/>
        </w:rPr>
        <w:t>public</w:t>
      </w:r>
      <w:r w:rsidRPr="009E6351">
        <w:rPr>
          <w:rFonts w:ascii="Monaco" w:eastAsiaTheme="minorEastAsia" w:hAnsi="Monaco" w:cs="Monaco"/>
          <w:color w:val="000000"/>
          <w:sz w:val="18"/>
          <w:szCs w:val="22"/>
        </w:rPr>
        <w:t xml:space="preserve"> V remove(K key) {</w:t>
      </w:r>
    </w:p>
    <w:p w14:paraId="40411E9C"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3F7F5F"/>
          <w:sz w:val="18"/>
          <w:szCs w:val="22"/>
        </w:rPr>
        <w:t>/*</w:t>
      </w:r>
    </w:p>
    <w:p w14:paraId="1D401460"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t xml:space="preserve"> * NOTE: Should resize to be smaller if there are lots of unused</w:t>
      </w:r>
    </w:p>
    <w:p w14:paraId="3E5A6837"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t xml:space="preserve"> * entries. But to keep it simple we aren't going to worry about that</w:t>
      </w:r>
    </w:p>
    <w:p w14:paraId="2D5CC871"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t xml:space="preserve"> * here.</w:t>
      </w:r>
    </w:p>
    <w:p w14:paraId="5B82754F"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t xml:space="preserve"> */</w:t>
      </w:r>
    </w:p>
    <w:p w14:paraId="36DB44DF"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14EDEB71"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3F7F5F"/>
          <w:sz w:val="18"/>
          <w:szCs w:val="22"/>
        </w:rPr>
        <w:t>// Get the index to which the key hashes.</w:t>
      </w:r>
    </w:p>
    <w:p w14:paraId="066E0C05"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b/>
          <w:bCs/>
          <w:color w:val="7F0055"/>
          <w:sz w:val="18"/>
          <w:szCs w:val="22"/>
        </w:rPr>
        <w:t>int</w:t>
      </w:r>
      <w:r w:rsidRPr="009E6351">
        <w:rPr>
          <w:rFonts w:ascii="Monaco" w:eastAsiaTheme="minorEastAsia" w:hAnsi="Monaco" w:cs="Monaco"/>
          <w:color w:val="000000"/>
          <w:sz w:val="18"/>
          <w:szCs w:val="22"/>
        </w:rPr>
        <w:t xml:space="preserve"> index = getIndex(key);</w:t>
      </w:r>
    </w:p>
    <w:p w14:paraId="46CFD79C"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E8F5390"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3F7F5F"/>
          <w:sz w:val="18"/>
          <w:szCs w:val="22"/>
        </w:rPr>
        <w:t>// Use and iterator to go through the linked list and find the key.</w:t>
      </w:r>
    </w:p>
    <w:p w14:paraId="4B8597A0"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t xml:space="preserve">CS232Iterator&lt;KeyValuePair&lt;K, V&gt;&gt; it = </w:t>
      </w:r>
      <w:r w:rsidRPr="009E6351">
        <w:rPr>
          <w:rFonts w:ascii="Monaco" w:eastAsiaTheme="minorEastAsia" w:hAnsi="Monaco" w:cs="Monaco"/>
          <w:color w:val="0000C0"/>
          <w:sz w:val="18"/>
          <w:szCs w:val="22"/>
        </w:rPr>
        <w:t>hashTable</w:t>
      </w:r>
      <w:r w:rsidRPr="009E6351">
        <w:rPr>
          <w:rFonts w:ascii="Monaco" w:eastAsiaTheme="minorEastAsia" w:hAnsi="Monaco" w:cs="Monaco"/>
          <w:color w:val="000000"/>
          <w:sz w:val="18"/>
          <w:szCs w:val="22"/>
        </w:rPr>
        <w:t>[index].getIterator();</w:t>
      </w:r>
    </w:p>
    <w:p w14:paraId="5F16A692"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b/>
          <w:bCs/>
          <w:color w:val="7F0055"/>
          <w:sz w:val="18"/>
          <w:szCs w:val="22"/>
        </w:rPr>
        <w:t>while</w:t>
      </w:r>
      <w:r w:rsidRPr="009E6351">
        <w:rPr>
          <w:rFonts w:ascii="Monaco" w:eastAsiaTheme="minorEastAsia" w:hAnsi="Monaco" w:cs="Monaco"/>
          <w:color w:val="000000"/>
          <w:sz w:val="18"/>
          <w:szCs w:val="22"/>
        </w:rPr>
        <w:t xml:space="preserve"> (it.hasNext()) {</w:t>
      </w:r>
    </w:p>
    <w:p w14:paraId="030119E4"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t>KeyValuePair&lt;K, V&gt; kvp = it.next();</w:t>
      </w:r>
    </w:p>
    <w:p w14:paraId="5C4AF40D"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b/>
          <w:bCs/>
          <w:color w:val="7F0055"/>
          <w:sz w:val="18"/>
          <w:szCs w:val="22"/>
        </w:rPr>
        <w:t>if</w:t>
      </w:r>
      <w:r w:rsidRPr="009E6351">
        <w:rPr>
          <w:rFonts w:ascii="Monaco" w:eastAsiaTheme="minorEastAsia" w:hAnsi="Monaco" w:cs="Monaco"/>
          <w:color w:val="000000"/>
          <w:sz w:val="18"/>
          <w:szCs w:val="22"/>
        </w:rPr>
        <w:t xml:space="preserve"> (kvp.</w:t>
      </w:r>
      <w:r w:rsidRPr="009E6351">
        <w:rPr>
          <w:rFonts w:ascii="Monaco" w:eastAsiaTheme="minorEastAsia" w:hAnsi="Monaco" w:cs="Monaco"/>
          <w:color w:val="0000C0"/>
          <w:sz w:val="18"/>
          <w:szCs w:val="22"/>
        </w:rPr>
        <w:t>key</w:t>
      </w:r>
      <w:r w:rsidRPr="009E6351">
        <w:rPr>
          <w:rFonts w:ascii="Monaco" w:eastAsiaTheme="minorEastAsia" w:hAnsi="Monaco" w:cs="Monaco"/>
          <w:color w:val="000000"/>
          <w:sz w:val="18"/>
          <w:szCs w:val="22"/>
        </w:rPr>
        <w:t>.equals(key)) {</w:t>
      </w:r>
    </w:p>
    <w:p w14:paraId="428187B8"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3F7F5F"/>
          <w:sz w:val="18"/>
          <w:szCs w:val="22"/>
        </w:rPr>
        <w:t>/*</w:t>
      </w:r>
    </w:p>
    <w:p w14:paraId="7E406506"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t xml:space="preserve"> * found it... adjust size, remove it and return the associated</w:t>
      </w:r>
    </w:p>
    <w:p w14:paraId="07708674"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t xml:space="preserve"> * value.</w:t>
      </w:r>
    </w:p>
    <w:p w14:paraId="02E2B994"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r>
      <w:r w:rsidRPr="009E6351">
        <w:rPr>
          <w:rFonts w:ascii="Monaco" w:eastAsiaTheme="minorEastAsia" w:hAnsi="Monaco" w:cs="Monaco"/>
          <w:color w:val="3F7F5F"/>
          <w:sz w:val="18"/>
          <w:szCs w:val="22"/>
        </w:rPr>
        <w:tab/>
        <w:t xml:space="preserve"> */</w:t>
      </w:r>
    </w:p>
    <w:p w14:paraId="4EF62766"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C0"/>
          <w:sz w:val="18"/>
          <w:szCs w:val="22"/>
        </w:rPr>
        <w:t>currentSize</w:t>
      </w:r>
      <w:r w:rsidRPr="009E6351">
        <w:rPr>
          <w:rFonts w:ascii="Monaco" w:eastAsiaTheme="minorEastAsia" w:hAnsi="Monaco" w:cs="Monaco"/>
          <w:color w:val="000000"/>
          <w:sz w:val="18"/>
          <w:szCs w:val="22"/>
        </w:rPr>
        <w:t>--;</w:t>
      </w:r>
    </w:p>
    <w:p w14:paraId="54525C95"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b/>
          <w:bCs/>
          <w:color w:val="7F0055"/>
          <w:sz w:val="18"/>
          <w:szCs w:val="22"/>
        </w:rPr>
        <w:t>return</w:t>
      </w:r>
      <w:r w:rsidRPr="009E6351">
        <w:rPr>
          <w:rFonts w:ascii="Monaco" w:eastAsiaTheme="minorEastAsia" w:hAnsi="Monaco" w:cs="Monaco"/>
          <w:color w:val="000000"/>
          <w:sz w:val="18"/>
          <w:szCs w:val="22"/>
        </w:rPr>
        <w:t xml:space="preserve"> it.remove().</w:t>
      </w:r>
      <w:r w:rsidRPr="009E6351">
        <w:rPr>
          <w:rFonts w:ascii="Monaco" w:eastAsiaTheme="minorEastAsia" w:hAnsi="Monaco" w:cs="Monaco"/>
          <w:color w:val="0000C0"/>
          <w:sz w:val="18"/>
          <w:szCs w:val="22"/>
        </w:rPr>
        <w:t>value</w:t>
      </w:r>
      <w:r w:rsidRPr="009E6351">
        <w:rPr>
          <w:rFonts w:ascii="Monaco" w:eastAsiaTheme="minorEastAsia" w:hAnsi="Monaco" w:cs="Monaco"/>
          <w:color w:val="000000"/>
          <w:sz w:val="18"/>
          <w:szCs w:val="22"/>
        </w:rPr>
        <w:t>;</w:t>
      </w:r>
    </w:p>
    <w:p w14:paraId="76B69984"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t>}</w:t>
      </w:r>
    </w:p>
    <w:p w14:paraId="562C518A"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t>}</w:t>
      </w:r>
    </w:p>
    <w:p w14:paraId="7D410D3F"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43A61C3A"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color w:val="3F7F5F"/>
          <w:sz w:val="18"/>
          <w:szCs w:val="22"/>
        </w:rPr>
        <w:t>// key was not in the list, so key,value pair is not in the map.</w:t>
      </w:r>
    </w:p>
    <w:p w14:paraId="5695BE1A" w14:textId="77777777" w:rsidR="009E6351" w:rsidRPr="009E6351" w:rsidRDefault="009E6351" w:rsidP="00685F9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E6351">
        <w:rPr>
          <w:rFonts w:ascii="Monaco" w:eastAsiaTheme="minorEastAsia" w:hAnsi="Monaco" w:cs="Monaco"/>
          <w:color w:val="000000"/>
          <w:sz w:val="18"/>
          <w:szCs w:val="22"/>
        </w:rPr>
        <w:tab/>
      </w:r>
      <w:r w:rsidRPr="009E6351">
        <w:rPr>
          <w:rFonts w:ascii="Monaco" w:eastAsiaTheme="minorEastAsia" w:hAnsi="Monaco" w:cs="Monaco"/>
          <w:color w:val="000000"/>
          <w:sz w:val="18"/>
          <w:szCs w:val="22"/>
        </w:rPr>
        <w:tab/>
      </w:r>
      <w:r w:rsidRPr="009E6351">
        <w:rPr>
          <w:rFonts w:ascii="Monaco" w:eastAsiaTheme="minorEastAsia" w:hAnsi="Monaco" w:cs="Monaco"/>
          <w:b/>
          <w:bCs/>
          <w:color w:val="7F0055"/>
          <w:sz w:val="18"/>
          <w:szCs w:val="22"/>
        </w:rPr>
        <w:t>return</w:t>
      </w:r>
      <w:r w:rsidRPr="009E6351">
        <w:rPr>
          <w:rFonts w:ascii="Monaco" w:eastAsiaTheme="minorEastAsia" w:hAnsi="Monaco" w:cs="Monaco"/>
          <w:color w:val="000000"/>
          <w:sz w:val="18"/>
          <w:szCs w:val="22"/>
        </w:rPr>
        <w:t xml:space="preserve"> </w:t>
      </w:r>
      <w:r w:rsidRPr="009E6351">
        <w:rPr>
          <w:rFonts w:ascii="Monaco" w:eastAsiaTheme="minorEastAsia" w:hAnsi="Monaco" w:cs="Monaco"/>
          <w:b/>
          <w:bCs/>
          <w:color w:val="7F0055"/>
          <w:sz w:val="18"/>
          <w:szCs w:val="22"/>
        </w:rPr>
        <w:t>null</w:t>
      </w:r>
      <w:r w:rsidRPr="009E6351">
        <w:rPr>
          <w:rFonts w:ascii="Monaco" w:eastAsiaTheme="minorEastAsia" w:hAnsi="Monaco" w:cs="Monaco"/>
          <w:color w:val="000000"/>
          <w:sz w:val="18"/>
          <w:szCs w:val="22"/>
        </w:rPr>
        <w:t>;</w:t>
      </w:r>
    </w:p>
    <w:p w14:paraId="71757B5C" w14:textId="49AACDE7" w:rsidR="009E6351" w:rsidRPr="009E6351" w:rsidRDefault="009E6351" w:rsidP="00685F97">
      <w:pPr>
        <w:pBdr>
          <w:top w:val="doubleWave" w:sz="6" w:space="1" w:color="auto"/>
          <w:left w:val="doubleWave" w:sz="6" w:space="4" w:color="auto"/>
          <w:bottom w:val="doubleWave" w:sz="6" w:space="1" w:color="auto"/>
          <w:right w:val="doubleWave" w:sz="6" w:space="4" w:color="auto"/>
        </w:pBdr>
        <w:rPr>
          <w:sz w:val="20"/>
        </w:rPr>
      </w:pPr>
      <w:r w:rsidRPr="009E6351">
        <w:rPr>
          <w:rFonts w:ascii="Monaco" w:eastAsiaTheme="minorEastAsia" w:hAnsi="Monaco" w:cs="Monaco"/>
          <w:color w:val="000000"/>
          <w:sz w:val="18"/>
          <w:szCs w:val="22"/>
        </w:rPr>
        <w:tab/>
        <w:t>}</w:t>
      </w:r>
    </w:p>
    <w:p w14:paraId="430A5F86" w14:textId="77777777" w:rsidR="009E6351" w:rsidRDefault="009E6351" w:rsidP="009903D0"/>
    <w:p w14:paraId="1B5B7C7D" w14:textId="77777777" w:rsidR="009E6351" w:rsidRDefault="009E6351">
      <w:r>
        <w:br w:type="page"/>
      </w:r>
    </w:p>
    <w:p w14:paraId="0AC06C64" w14:textId="5943DBFE" w:rsidR="00D93A8C" w:rsidRDefault="007C3947" w:rsidP="00D93A8C">
      <w:r>
        <w:lastRenderedPageBreak/>
        <w:t>7</w:t>
      </w:r>
      <w:r w:rsidR="00D93A8C">
        <w:t xml:space="preserve">. </w:t>
      </w:r>
      <w:r w:rsidR="00D738F9">
        <w:t>With open hashing we perform a linear search of a doubly linked list during put, get and remove operations.  These are O(n) operations, where n is the number of items in the list.  We know that</w:t>
      </w:r>
      <w:r w:rsidR="00A216E7">
        <w:t xml:space="preserve"> an AVL tree can perform</w:t>
      </w:r>
      <w:r w:rsidR="00D738F9">
        <w:t xml:space="preserve"> the </w:t>
      </w:r>
      <w:r w:rsidR="00D738F9" w:rsidRPr="004C2E8C">
        <w:rPr>
          <w:rFonts w:ascii="Courier" w:hAnsi="Courier"/>
          <w:sz w:val="20"/>
        </w:rPr>
        <w:t>add</w:t>
      </w:r>
      <w:r w:rsidR="00D738F9">
        <w:t xml:space="preserve">, </w:t>
      </w:r>
      <w:r w:rsidR="00D738F9" w:rsidRPr="004C2E8C">
        <w:rPr>
          <w:rFonts w:ascii="Courier" w:hAnsi="Courier"/>
          <w:sz w:val="20"/>
        </w:rPr>
        <w:t>get</w:t>
      </w:r>
      <w:r w:rsidR="00D738F9">
        <w:t xml:space="preserve"> and </w:t>
      </w:r>
      <w:r w:rsidR="00D738F9" w:rsidRPr="004C2E8C">
        <w:rPr>
          <w:rFonts w:ascii="Courier" w:hAnsi="Courier"/>
          <w:sz w:val="20"/>
        </w:rPr>
        <w:t>remove</w:t>
      </w:r>
      <w:r w:rsidR="00D738F9">
        <w:t xml:space="preserve"> operations</w:t>
      </w:r>
      <w:r w:rsidR="00A216E7">
        <w:t xml:space="preserve"> in O(lg n) time.  Would it be beneficial to </w:t>
      </w:r>
      <w:r w:rsidR="009065A3">
        <w:t>implement</w:t>
      </w:r>
      <w:r w:rsidR="00A216E7">
        <w:t xml:space="preserve"> the lists for open hashing using AVL trees instead of </w:t>
      </w:r>
      <w:r w:rsidR="004A2C49">
        <w:t>linked lists?</w:t>
      </w:r>
    </w:p>
    <w:p w14:paraId="3B2A2165" w14:textId="77777777" w:rsidR="00506818" w:rsidRDefault="00506818" w:rsidP="00D93A8C"/>
    <w:p w14:paraId="5A4FF5B5" w14:textId="45FFAB75" w:rsidR="00506818" w:rsidRDefault="00506818" w:rsidP="00506818">
      <w:pPr>
        <w:pBdr>
          <w:top w:val="doubleWave" w:sz="6" w:space="1" w:color="auto"/>
          <w:left w:val="doubleWave" w:sz="6" w:space="4" w:color="auto"/>
          <w:bottom w:val="doubleWave" w:sz="6" w:space="1" w:color="auto"/>
          <w:right w:val="doubleWave" w:sz="6" w:space="4" w:color="auto"/>
        </w:pBdr>
      </w:pPr>
      <w:r>
        <w:t>Ooops… this is the same as question #3b.  Sorry.</w:t>
      </w:r>
    </w:p>
    <w:p w14:paraId="6C0EB19B" w14:textId="77777777" w:rsidR="00D93A8C" w:rsidRDefault="00D93A8C" w:rsidP="009903D0"/>
    <w:p w14:paraId="6DEEBCAA" w14:textId="5C7C61FE" w:rsidR="009E3D6D" w:rsidRDefault="007C3947" w:rsidP="009903D0">
      <w:r>
        <w:t>8</w:t>
      </w:r>
      <w:r w:rsidR="00D93A8C">
        <w:t xml:space="preserve">. </w:t>
      </w:r>
      <w:r w:rsidR="002F26BF">
        <w:t xml:space="preserve"> </w:t>
      </w:r>
      <w:r w:rsidR="009E3D6D">
        <w:t xml:space="preserve">Implement the following methods in the </w:t>
      </w:r>
      <w:r w:rsidR="009E3D6D" w:rsidRPr="00712809">
        <w:rPr>
          <w:rFonts w:ascii="Courier" w:hAnsi="Courier"/>
          <w:sz w:val="20"/>
        </w:rPr>
        <w:t>CS232ClosedHashMap</w:t>
      </w:r>
      <w:r w:rsidR="009E3D6D">
        <w:t xml:space="preserve"> using linear probing:</w:t>
      </w:r>
    </w:p>
    <w:p w14:paraId="4E6C7F5A" w14:textId="3E4D7443" w:rsidR="009E3D6D" w:rsidRDefault="009E3D6D" w:rsidP="00AE2356">
      <w:pPr>
        <w:ind w:left="288"/>
      </w:pPr>
      <w:r>
        <w:t xml:space="preserve">a. </w:t>
      </w:r>
      <w:r w:rsidRPr="00712809">
        <w:rPr>
          <w:rFonts w:ascii="Courier" w:hAnsi="Courier"/>
          <w:sz w:val="20"/>
        </w:rPr>
        <w:t>put</w:t>
      </w:r>
      <w:r w:rsidR="005664ED">
        <w:t xml:space="preserve"> and </w:t>
      </w:r>
      <w:r w:rsidR="005664ED" w:rsidRPr="00712809">
        <w:rPr>
          <w:rFonts w:ascii="Courier" w:hAnsi="Courier"/>
          <w:sz w:val="20"/>
        </w:rPr>
        <w:t>get</w:t>
      </w:r>
      <w:r w:rsidR="005664ED">
        <w:rPr>
          <w:rFonts w:ascii="Courier" w:hAnsi="Courier"/>
          <w:sz w:val="20"/>
        </w:rPr>
        <w:t>.</w:t>
      </w:r>
      <w:r w:rsidR="005664ED">
        <w:t xml:space="preserve"> You do not have to implement the resizing of the hash table in the </w:t>
      </w:r>
      <w:r w:rsidR="005664ED" w:rsidRPr="00712809">
        <w:rPr>
          <w:rFonts w:ascii="Courier" w:hAnsi="Courier"/>
          <w:sz w:val="20"/>
        </w:rPr>
        <w:t>put</w:t>
      </w:r>
      <w:r w:rsidR="005664ED">
        <w:t xml:space="preserve"> method. The </w:t>
      </w:r>
      <w:r w:rsidR="005664ED">
        <w:rPr>
          <w:rFonts w:ascii="Courier" w:hAnsi="Courier"/>
          <w:sz w:val="20"/>
        </w:rPr>
        <w:t>No</w:t>
      </w:r>
      <w:r w:rsidR="004C63D8">
        <w:rPr>
          <w:rFonts w:ascii="Courier" w:hAnsi="Courier"/>
          <w:sz w:val="20"/>
        </w:rPr>
        <w:t>8a</w:t>
      </w:r>
      <w:r w:rsidR="005664ED" w:rsidRPr="00CE7BAD">
        <w:rPr>
          <w:rFonts w:ascii="Courier" w:hAnsi="Courier"/>
          <w:sz w:val="20"/>
        </w:rPr>
        <w:t>Tests</w:t>
      </w:r>
      <w:r w:rsidR="005664ED" w:rsidRPr="00CE7BAD">
        <w:t xml:space="preserve"> class contains tests that you can use to check your implementation of </w:t>
      </w:r>
      <w:r w:rsidR="005664ED">
        <w:t>this functionality.</w:t>
      </w:r>
    </w:p>
    <w:p w14:paraId="204BF193" w14:textId="77777777" w:rsidR="00C67FE7" w:rsidRDefault="00C67FE7" w:rsidP="00AE2356">
      <w:pPr>
        <w:ind w:left="288"/>
      </w:pPr>
    </w:p>
    <w:p w14:paraId="011E7EE9" w14:textId="03D4F72D" w:rsidR="00531D2A" w:rsidRDefault="00787581" w:rsidP="00D0165E">
      <w:pPr>
        <w:pBdr>
          <w:top w:val="doubleWave" w:sz="6" w:space="1" w:color="auto"/>
          <w:left w:val="doubleWave" w:sz="6" w:space="4" w:color="auto"/>
          <w:bottom w:val="doubleWave" w:sz="6" w:space="1" w:color="auto"/>
          <w:right w:val="doubleWave" w:sz="6" w:space="4" w:color="auto"/>
        </w:pBdr>
        <w:ind w:left="288"/>
      </w:pPr>
      <w:r>
        <w:t xml:space="preserve">A final solution for </w:t>
      </w:r>
      <w:r w:rsidR="00531D2A" w:rsidRPr="00787581">
        <w:rPr>
          <w:rFonts w:ascii="Courier" w:hAnsi="Courier"/>
          <w:sz w:val="20"/>
        </w:rPr>
        <w:t>put</w:t>
      </w:r>
      <w:r w:rsidR="00531D2A">
        <w:t xml:space="preserve"> and </w:t>
      </w:r>
      <w:r w:rsidR="00531D2A" w:rsidRPr="00787581">
        <w:rPr>
          <w:rFonts w:ascii="Courier" w:hAnsi="Courier"/>
          <w:sz w:val="20"/>
        </w:rPr>
        <w:t>get</w:t>
      </w:r>
      <w:r w:rsidR="00531D2A">
        <w:t xml:space="preserve"> </w:t>
      </w:r>
      <w:r>
        <w:t>along with a helper method (</w:t>
      </w:r>
      <w:r w:rsidRPr="00787581">
        <w:rPr>
          <w:rFonts w:ascii="Courier" w:hAnsi="Courier"/>
          <w:sz w:val="20"/>
        </w:rPr>
        <w:t>probeForIndexOfKey</w:t>
      </w:r>
      <w:r>
        <w:t>) are shown</w:t>
      </w:r>
      <w:r w:rsidR="00531D2A">
        <w:t xml:space="preserve"> on the following pages.</w:t>
      </w:r>
    </w:p>
    <w:p w14:paraId="6FD781FA" w14:textId="77777777" w:rsidR="005102FA" w:rsidRDefault="005102FA" w:rsidP="00AE2356">
      <w:pPr>
        <w:ind w:left="288"/>
      </w:pPr>
    </w:p>
    <w:p w14:paraId="59C46218" w14:textId="66A973ED" w:rsidR="004D615B" w:rsidRDefault="004C63D8" w:rsidP="00AE2356">
      <w:pPr>
        <w:ind w:left="288"/>
      </w:pPr>
      <w:r>
        <w:t>b</w:t>
      </w:r>
      <w:r w:rsidR="009E3D6D">
        <w:t xml:space="preserve">. </w:t>
      </w:r>
      <w:r w:rsidR="009E3D6D" w:rsidRPr="00712809">
        <w:rPr>
          <w:rFonts w:ascii="Courier" w:hAnsi="Courier"/>
          <w:sz w:val="20"/>
        </w:rPr>
        <w:t>remove</w:t>
      </w:r>
      <w:r w:rsidR="009E3D6D">
        <w:t xml:space="preserve"> with appropriate modifications to </w:t>
      </w:r>
      <w:r w:rsidRPr="00712809">
        <w:rPr>
          <w:rFonts w:ascii="Courier" w:hAnsi="Courier"/>
          <w:sz w:val="20"/>
        </w:rPr>
        <w:t>put</w:t>
      </w:r>
      <w:r>
        <w:t xml:space="preserve"> </w:t>
      </w:r>
      <w:r w:rsidR="009E3D6D">
        <w:t xml:space="preserve">and </w:t>
      </w:r>
      <w:r w:rsidRPr="00712809">
        <w:rPr>
          <w:rFonts w:ascii="Courier" w:hAnsi="Courier"/>
          <w:sz w:val="20"/>
        </w:rPr>
        <w:t>get</w:t>
      </w:r>
      <w:r>
        <w:t xml:space="preserve"> </w:t>
      </w:r>
      <w:r w:rsidR="009E3D6D">
        <w:t>to deal with deleted elements.</w:t>
      </w:r>
      <w:r w:rsidR="00ED26DD" w:rsidRPr="00ED26DD">
        <w:t xml:space="preserve"> </w:t>
      </w:r>
      <w:r w:rsidR="00ED26DD">
        <w:t xml:space="preserve">The </w:t>
      </w:r>
      <w:r w:rsidR="00ED26DD">
        <w:rPr>
          <w:rFonts w:ascii="Courier" w:hAnsi="Courier"/>
          <w:sz w:val="20"/>
        </w:rPr>
        <w:t>No8b</w:t>
      </w:r>
      <w:r w:rsidR="00ED26DD" w:rsidRPr="00CE7BAD">
        <w:rPr>
          <w:rFonts w:ascii="Courier" w:hAnsi="Courier"/>
          <w:sz w:val="20"/>
        </w:rPr>
        <w:t>Tests</w:t>
      </w:r>
      <w:r w:rsidR="00ED26DD" w:rsidRPr="00CE7BAD">
        <w:t xml:space="preserve"> class contains tests that you can use to check your implementation of </w:t>
      </w:r>
      <w:r w:rsidR="00ED26DD">
        <w:t>this functionality.</w:t>
      </w:r>
    </w:p>
    <w:p w14:paraId="21C36BE8" w14:textId="77777777" w:rsidR="00531D2A" w:rsidRDefault="00531D2A" w:rsidP="00AE2356">
      <w:pPr>
        <w:ind w:left="288"/>
      </w:pPr>
    </w:p>
    <w:p w14:paraId="610F5974" w14:textId="12E7337A" w:rsidR="00531D2A" w:rsidRDefault="00787581" w:rsidP="00D0165E">
      <w:pPr>
        <w:pBdr>
          <w:top w:val="doubleWave" w:sz="6" w:space="1" w:color="auto"/>
          <w:left w:val="doubleWave" w:sz="6" w:space="4" w:color="auto"/>
          <w:bottom w:val="doubleWave" w:sz="6" w:space="1" w:color="auto"/>
          <w:right w:val="doubleWave" w:sz="6" w:space="4" w:color="auto"/>
        </w:pBdr>
        <w:ind w:left="288"/>
      </w:pPr>
      <w:r>
        <w:t xml:space="preserve">A final solution for </w:t>
      </w:r>
      <w:r w:rsidRPr="00787581">
        <w:rPr>
          <w:rFonts w:ascii="Courier" w:hAnsi="Courier"/>
          <w:sz w:val="20"/>
        </w:rPr>
        <w:t>remove</w:t>
      </w:r>
      <w:r>
        <w:t>, which also uses the helper method (</w:t>
      </w:r>
      <w:r w:rsidRPr="00787581">
        <w:rPr>
          <w:rFonts w:ascii="Courier" w:hAnsi="Courier"/>
          <w:sz w:val="20"/>
        </w:rPr>
        <w:t>probeForIndexOfKey</w:t>
      </w:r>
      <w:r>
        <w:t xml:space="preserve">) </w:t>
      </w:r>
      <w:r w:rsidR="00531D2A">
        <w:t>is shown in the solution on the following pages.</w:t>
      </w:r>
    </w:p>
    <w:p w14:paraId="7E665527" w14:textId="77777777" w:rsidR="00531D2A" w:rsidRDefault="00531D2A" w:rsidP="00AE2356">
      <w:pPr>
        <w:ind w:left="288"/>
      </w:pPr>
    </w:p>
    <w:p w14:paraId="01A54F25" w14:textId="77777777" w:rsidR="00A81371" w:rsidRDefault="00A81371" w:rsidP="009903D0"/>
    <w:p w14:paraId="7EC9A928" w14:textId="77777777" w:rsidR="00531D2A" w:rsidRDefault="00531D2A">
      <w:r>
        <w:br w:type="page"/>
      </w:r>
    </w:p>
    <w:p w14:paraId="696924B9"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lastRenderedPageBreak/>
        <w:tab/>
      </w:r>
      <w:r w:rsidRPr="00565B06">
        <w:rPr>
          <w:rFonts w:ascii="Monaco" w:eastAsiaTheme="minorEastAsia" w:hAnsi="Monaco" w:cs="Monaco"/>
          <w:color w:val="3F7F5F"/>
          <w:sz w:val="18"/>
          <w:szCs w:val="22"/>
        </w:rPr>
        <w:t>/*</w:t>
      </w:r>
    </w:p>
    <w:p w14:paraId="01B2AEC5"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t xml:space="preserve"> * Helper method that gets the index of the KeyValuePair matching the key if</w:t>
      </w:r>
    </w:p>
    <w:p w14:paraId="3EE75BB6"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t xml:space="preserve"> * it exists. If the key is not in the table this method returns either the</w:t>
      </w:r>
    </w:p>
    <w:p w14:paraId="4CB62C09"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t xml:space="preserve"> * index of the first null or (possibly) the first DEL encountered. If</w:t>
      </w:r>
    </w:p>
    <w:p w14:paraId="03C43ABA"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t xml:space="preserve"> * skipDEL is true then DEL values will be skipped over as if they contain a</w:t>
      </w:r>
    </w:p>
    <w:p w14:paraId="1A0DA2CD"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t xml:space="preserve"> * key,value pair. This allows put, get and remove to use this single helper</w:t>
      </w:r>
    </w:p>
    <w:p w14:paraId="182B52EA"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t xml:space="preserve"> * function.</w:t>
      </w:r>
    </w:p>
    <w:p w14:paraId="51189693"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t xml:space="preserve"> */</w:t>
      </w:r>
    </w:p>
    <w:p w14:paraId="37556EC1"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private</w:t>
      </w:r>
      <w:r w:rsidRPr="00565B06">
        <w:rPr>
          <w:rFonts w:ascii="Monaco" w:eastAsiaTheme="minorEastAsia" w:hAnsi="Monaco" w:cs="Monaco"/>
          <w:color w:val="000000"/>
          <w:sz w:val="18"/>
          <w:szCs w:val="22"/>
        </w:rPr>
        <w:t xml:space="preserve"> </w:t>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probeForIndexOfKey(K key, </w:t>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homeIndex, </w:t>
      </w:r>
      <w:r w:rsidRPr="00565B06">
        <w:rPr>
          <w:rFonts w:ascii="Monaco" w:eastAsiaTheme="minorEastAsia" w:hAnsi="Monaco" w:cs="Monaco"/>
          <w:b/>
          <w:bCs/>
          <w:color w:val="7F0055"/>
          <w:sz w:val="18"/>
          <w:szCs w:val="22"/>
        </w:rPr>
        <w:t>boolean</w:t>
      </w:r>
      <w:r w:rsidRPr="00565B06">
        <w:rPr>
          <w:rFonts w:ascii="Monaco" w:eastAsiaTheme="minorEastAsia" w:hAnsi="Monaco" w:cs="Monaco"/>
          <w:color w:val="000000"/>
          <w:sz w:val="18"/>
          <w:szCs w:val="22"/>
        </w:rPr>
        <w:t xml:space="preserve"> skipDEL) {</w:t>
      </w:r>
    </w:p>
    <w:p w14:paraId="6386A46C"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3F5EB9EC"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Compute the cur index in case the probe function includes a constant.</w:t>
      </w:r>
    </w:p>
    <w:p w14:paraId="300F61C9"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curIndex = (homeIndex + probeFunction(key, 0)) %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w:t>
      </w:r>
      <w:r w:rsidRPr="00565B06">
        <w:rPr>
          <w:rFonts w:ascii="Monaco" w:eastAsiaTheme="minorEastAsia" w:hAnsi="Monaco" w:cs="Monaco"/>
          <w:color w:val="0000C0"/>
          <w:sz w:val="18"/>
          <w:szCs w:val="22"/>
        </w:rPr>
        <w:t>length</w:t>
      </w:r>
      <w:r w:rsidRPr="00565B06">
        <w:rPr>
          <w:rFonts w:ascii="Monaco" w:eastAsiaTheme="minorEastAsia" w:hAnsi="Monaco" w:cs="Monaco"/>
          <w:color w:val="000000"/>
          <w:sz w:val="18"/>
          <w:szCs w:val="22"/>
        </w:rPr>
        <w:t>;</w:t>
      </w:r>
    </w:p>
    <w:p w14:paraId="592727B2"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4E2AC309"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w:t>
      </w:r>
    </w:p>
    <w:p w14:paraId="59891546"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Starting at the homeIndex, probe using the probeFunction while the</w:t>
      </w:r>
    </w:p>
    <w:p w14:paraId="7B01F292"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current index is not empty (null or del) and is not the key. I.e.</w:t>
      </w:r>
    </w:p>
    <w:p w14:paraId="14C3CA92"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stop when we find an empty spot (key is not in table) or we find the</w:t>
      </w:r>
    </w:p>
    <w:p w14:paraId="363EFC83"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key.</w:t>
      </w:r>
    </w:p>
    <w:p w14:paraId="2969ED48"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w:t>
      </w:r>
    </w:p>
    <w:p w14:paraId="5FC0A5C4"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NOTE: Okay to use == with DEL instead of .equals. The same DEL object</w:t>
      </w:r>
    </w:p>
    <w:p w14:paraId="7CA43C65"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is used over and over, so comparing the references with != has the</w:t>
      </w:r>
    </w:p>
    <w:p w14:paraId="43ADF9FC"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desired effect.</w:t>
      </w:r>
    </w:p>
    <w:p w14:paraId="045C05CD"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w:t>
      </w:r>
    </w:p>
    <w:p w14:paraId="5957475D"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probeNum = 0;</w:t>
      </w:r>
    </w:p>
    <w:p w14:paraId="045995FA"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7BDB4D77"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Some local vars to help simplify the logic...</w:t>
      </w:r>
    </w:p>
    <w:p w14:paraId="2737D088"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boolean</w:t>
      </w:r>
      <w:r w:rsidRPr="00565B06">
        <w:rPr>
          <w:rFonts w:ascii="Monaco" w:eastAsiaTheme="minorEastAsia" w:hAnsi="Monaco" w:cs="Monaco"/>
          <w:color w:val="000000"/>
          <w:sz w:val="18"/>
          <w:szCs w:val="22"/>
        </w:rPr>
        <w:t xml:space="preserve"> isNull =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[curIndex] == </w:t>
      </w:r>
      <w:r w:rsidRPr="00565B06">
        <w:rPr>
          <w:rFonts w:ascii="Monaco" w:eastAsiaTheme="minorEastAsia" w:hAnsi="Monaco" w:cs="Monaco"/>
          <w:b/>
          <w:bCs/>
          <w:color w:val="7F0055"/>
          <w:sz w:val="18"/>
          <w:szCs w:val="22"/>
        </w:rPr>
        <w:t>null</w:t>
      </w:r>
      <w:r w:rsidRPr="00565B06">
        <w:rPr>
          <w:rFonts w:ascii="Monaco" w:eastAsiaTheme="minorEastAsia" w:hAnsi="Monaco" w:cs="Monaco"/>
          <w:color w:val="000000"/>
          <w:sz w:val="18"/>
          <w:szCs w:val="22"/>
        </w:rPr>
        <w:t>;</w:t>
      </w:r>
    </w:p>
    <w:p w14:paraId="2347C674"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boolean</w:t>
      </w:r>
      <w:r w:rsidRPr="00565B06">
        <w:rPr>
          <w:rFonts w:ascii="Monaco" w:eastAsiaTheme="minorEastAsia" w:hAnsi="Monaco" w:cs="Monaco"/>
          <w:color w:val="000000"/>
          <w:sz w:val="18"/>
          <w:szCs w:val="22"/>
        </w:rPr>
        <w:t xml:space="preserve"> isDEL =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[curIndex] == </w:t>
      </w:r>
      <w:r w:rsidRPr="00565B06">
        <w:rPr>
          <w:rFonts w:ascii="Monaco" w:eastAsiaTheme="minorEastAsia" w:hAnsi="Monaco" w:cs="Monaco"/>
          <w:color w:val="0000C0"/>
          <w:sz w:val="18"/>
          <w:szCs w:val="22"/>
        </w:rPr>
        <w:t>DEL</w:t>
      </w:r>
      <w:r w:rsidRPr="00565B06">
        <w:rPr>
          <w:rFonts w:ascii="Monaco" w:eastAsiaTheme="minorEastAsia" w:hAnsi="Monaco" w:cs="Monaco"/>
          <w:color w:val="000000"/>
          <w:sz w:val="18"/>
          <w:szCs w:val="22"/>
        </w:rPr>
        <w:t>;</w:t>
      </w:r>
    </w:p>
    <w:p w14:paraId="139509D7"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boolean</w:t>
      </w:r>
      <w:r w:rsidRPr="00565B06">
        <w:rPr>
          <w:rFonts w:ascii="Monaco" w:eastAsiaTheme="minorEastAsia" w:hAnsi="Monaco" w:cs="Monaco"/>
          <w:color w:val="000000"/>
          <w:sz w:val="18"/>
          <w:szCs w:val="22"/>
        </w:rPr>
        <w:t xml:space="preserve"> isKey = !isNull &amp;&amp; !isDEL</w:t>
      </w:r>
    </w:p>
    <w:p w14:paraId="57A72B56"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&amp;&amp;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[curIndex].</w:t>
      </w:r>
      <w:r w:rsidRPr="00565B06">
        <w:rPr>
          <w:rFonts w:ascii="Monaco" w:eastAsiaTheme="minorEastAsia" w:hAnsi="Monaco" w:cs="Monaco"/>
          <w:color w:val="0000C0"/>
          <w:sz w:val="18"/>
          <w:szCs w:val="22"/>
        </w:rPr>
        <w:t>key</w:t>
      </w:r>
      <w:r w:rsidRPr="00565B06">
        <w:rPr>
          <w:rFonts w:ascii="Monaco" w:eastAsiaTheme="minorEastAsia" w:hAnsi="Monaco" w:cs="Monaco"/>
          <w:color w:val="000000"/>
          <w:sz w:val="18"/>
          <w:szCs w:val="22"/>
        </w:rPr>
        <w:t>.equals(key);</w:t>
      </w:r>
    </w:p>
    <w:p w14:paraId="43365EDB"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17E1BE85"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w:t>
      </w:r>
    </w:p>
    <w:p w14:paraId="4A56A851"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Done probing when we find a null or when we find a DEL (and we are</w:t>
      </w:r>
    </w:p>
    <w:p w14:paraId="79840782"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not skipping them) or we find the key.</w:t>
      </w:r>
    </w:p>
    <w:p w14:paraId="59210F7E"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w:t>
      </w:r>
    </w:p>
    <w:p w14:paraId="645C4BFC"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boolean</w:t>
      </w:r>
      <w:r w:rsidRPr="00565B06">
        <w:rPr>
          <w:rFonts w:ascii="Monaco" w:eastAsiaTheme="minorEastAsia" w:hAnsi="Monaco" w:cs="Monaco"/>
          <w:color w:val="000000"/>
          <w:sz w:val="18"/>
          <w:szCs w:val="22"/>
        </w:rPr>
        <w:t xml:space="preserve"> doneProbing = isNull || (isDEL &amp;&amp; !skipDEL) || isKey;</w:t>
      </w:r>
    </w:p>
    <w:p w14:paraId="43DBDC03"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64943448"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while</w:t>
      </w:r>
      <w:r w:rsidRPr="00565B06">
        <w:rPr>
          <w:rFonts w:ascii="Monaco" w:eastAsiaTheme="minorEastAsia" w:hAnsi="Monaco" w:cs="Monaco"/>
          <w:color w:val="000000"/>
          <w:sz w:val="18"/>
          <w:szCs w:val="22"/>
        </w:rPr>
        <w:t xml:space="preserve"> (!doneProbing) {</w:t>
      </w:r>
    </w:p>
    <w:p w14:paraId="24A69C27"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get the next index based on the probe function...</w:t>
      </w:r>
    </w:p>
    <w:p w14:paraId="26C15086"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probeNum++;</w:t>
      </w:r>
    </w:p>
    <w:p w14:paraId="613ADBAD"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curIndex = (homeIndex + probeFunction(key, probeNum))</w:t>
      </w:r>
    </w:p>
    <w:p w14:paraId="2A0A6220"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w:t>
      </w:r>
      <w:r w:rsidRPr="00565B06">
        <w:rPr>
          <w:rFonts w:ascii="Monaco" w:eastAsiaTheme="minorEastAsia" w:hAnsi="Monaco" w:cs="Monaco"/>
          <w:color w:val="0000C0"/>
          <w:sz w:val="18"/>
          <w:szCs w:val="22"/>
        </w:rPr>
        <w:t>length</w:t>
      </w:r>
      <w:r w:rsidRPr="00565B06">
        <w:rPr>
          <w:rFonts w:ascii="Monaco" w:eastAsiaTheme="minorEastAsia" w:hAnsi="Monaco" w:cs="Monaco"/>
          <w:color w:val="000000"/>
          <w:sz w:val="18"/>
          <w:szCs w:val="22"/>
        </w:rPr>
        <w:t>;</w:t>
      </w:r>
    </w:p>
    <w:p w14:paraId="6B633D24"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592D6DE9"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isNull =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[curIndex] == </w:t>
      </w:r>
      <w:r w:rsidRPr="00565B06">
        <w:rPr>
          <w:rFonts w:ascii="Monaco" w:eastAsiaTheme="minorEastAsia" w:hAnsi="Monaco" w:cs="Monaco"/>
          <w:b/>
          <w:bCs/>
          <w:color w:val="7F0055"/>
          <w:sz w:val="18"/>
          <w:szCs w:val="22"/>
        </w:rPr>
        <w:t>null</w:t>
      </w:r>
      <w:r w:rsidRPr="00565B06">
        <w:rPr>
          <w:rFonts w:ascii="Monaco" w:eastAsiaTheme="minorEastAsia" w:hAnsi="Monaco" w:cs="Monaco"/>
          <w:color w:val="000000"/>
          <w:sz w:val="18"/>
          <w:szCs w:val="22"/>
        </w:rPr>
        <w:t>;</w:t>
      </w:r>
    </w:p>
    <w:p w14:paraId="3EDE69C6"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isDEL =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[curIndex] == </w:t>
      </w:r>
      <w:r w:rsidRPr="00565B06">
        <w:rPr>
          <w:rFonts w:ascii="Monaco" w:eastAsiaTheme="minorEastAsia" w:hAnsi="Monaco" w:cs="Monaco"/>
          <w:color w:val="0000C0"/>
          <w:sz w:val="18"/>
          <w:szCs w:val="22"/>
        </w:rPr>
        <w:t>DEL</w:t>
      </w:r>
      <w:r w:rsidRPr="00565B06">
        <w:rPr>
          <w:rFonts w:ascii="Monaco" w:eastAsiaTheme="minorEastAsia" w:hAnsi="Monaco" w:cs="Monaco"/>
          <w:color w:val="000000"/>
          <w:sz w:val="18"/>
          <w:szCs w:val="22"/>
        </w:rPr>
        <w:t>;</w:t>
      </w:r>
    </w:p>
    <w:p w14:paraId="758C9A82"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isKey = !isNull &amp;&amp; !isDEL &amp;&amp;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[curIndex].</w:t>
      </w:r>
      <w:r w:rsidRPr="00565B06">
        <w:rPr>
          <w:rFonts w:ascii="Monaco" w:eastAsiaTheme="minorEastAsia" w:hAnsi="Monaco" w:cs="Monaco"/>
          <w:color w:val="0000C0"/>
          <w:sz w:val="18"/>
          <w:szCs w:val="22"/>
        </w:rPr>
        <w:t>key</w:t>
      </w:r>
      <w:r w:rsidRPr="00565B06">
        <w:rPr>
          <w:rFonts w:ascii="Monaco" w:eastAsiaTheme="minorEastAsia" w:hAnsi="Monaco" w:cs="Monaco"/>
          <w:color w:val="000000"/>
          <w:sz w:val="18"/>
          <w:szCs w:val="22"/>
        </w:rPr>
        <w:t>.equals(key);</w:t>
      </w:r>
    </w:p>
    <w:p w14:paraId="2E10554E"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doneProbing = isNull || (isDEL &amp;&amp; !skipDEL) || isKey;</w:t>
      </w:r>
    </w:p>
    <w:p w14:paraId="43A5505A"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w:t>
      </w:r>
    </w:p>
    <w:p w14:paraId="38085D52"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33F0D759" w14:textId="77777777" w:rsidR="00531D2A" w:rsidRPr="00565B06" w:rsidRDefault="00531D2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return</w:t>
      </w:r>
      <w:r w:rsidRPr="00565B06">
        <w:rPr>
          <w:rFonts w:ascii="Monaco" w:eastAsiaTheme="minorEastAsia" w:hAnsi="Monaco" w:cs="Monaco"/>
          <w:color w:val="000000"/>
          <w:sz w:val="18"/>
          <w:szCs w:val="22"/>
        </w:rPr>
        <w:t xml:space="preserve"> curIndex;</w:t>
      </w:r>
    </w:p>
    <w:p w14:paraId="31CBEEF8" w14:textId="398252E4" w:rsidR="00531D2A" w:rsidRPr="00565B06" w:rsidRDefault="00531D2A" w:rsidP="008604A8">
      <w:pPr>
        <w:pBdr>
          <w:top w:val="doubleWave" w:sz="6" w:space="1" w:color="auto"/>
          <w:left w:val="doubleWave" w:sz="6" w:space="4" w:color="auto"/>
          <w:bottom w:val="doubleWave" w:sz="6" w:space="1" w:color="auto"/>
          <w:right w:val="doubleWave" w:sz="6" w:space="4" w:color="auto"/>
        </w:pBdr>
        <w:rPr>
          <w:sz w:val="20"/>
        </w:rPr>
      </w:pPr>
      <w:r w:rsidRPr="00565B06">
        <w:rPr>
          <w:rFonts w:ascii="Monaco" w:eastAsiaTheme="minorEastAsia" w:hAnsi="Monaco" w:cs="Monaco"/>
          <w:color w:val="000000"/>
          <w:sz w:val="18"/>
          <w:szCs w:val="22"/>
        </w:rPr>
        <w:tab/>
        <w:t>}</w:t>
      </w:r>
    </w:p>
    <w:p w14:paraId="6CF78C31" w14:textId="77777777" w:rsidR="00127461"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sidRPr="00565B06">
        <w:rPr>
          <w:rFonts w:ascii="Monaco" w:eastAsiaTheme="minorEastAsia" w:hAnsi="Monaco" w:cs="Monaco"/>
          <w:color w:val="000000"/>
          <w:sz w:val="18"/>
          <w:szCs w:val="22"/>
        </w:rPr>
        <w:tab/>
      </w:r>
    </w:p>
    <w:p w14:paraId="7501C7A9" w14:textId="48BE127F" w:rsidR="00445243" w:rsidRPr="00565B06" w:rsidRDefault="00AE3FFA"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b/>
          <w:bCs/>
          <w:color w:val="7F0055"/>
          <w:sz w:val="18"/>
          <w:szCs w:val="22"/>
        </w:rPr>
        <w:t xml:space="preserve">   </w:t>
      </w:r>
      <w:r w:rsidR="00445243" w:rsidRPr="00565B06">
        <w:rPr>
          <w:rFonts w:ascii="Monaco" w:eastAsiaTheme="minorEastAsia" w:hAnsi="Monaco" w:cs="Monaco"/>
          <w:b/>
          <w:bCs/>
          <w:color w:val="7F0055"/>
          <w:sz w:val="18"/>
          <w:szCs w:val="22"/>
        </w:rPr>
        <w:t>public</w:t>
      </w:r>
      <w:r w:rsidR="00445243" w:rsidRPr="00565B06">
        <w:rPr>
          <w:rFonts w:ascii="Monaco" w:eastAsiaTheme="minorEastAsia" w:hAnsi="Monaco" w:cs="Monaco"/>
          <w:color w:val="000000"/>
          <w:sz w:val="18"/>
          <w:szCs w:val="22"/>
        </w:rPr>
        <w:t xml:space="preserve"> </w:t>
      </w:r>
      <w:r w:rsidR="00445243" w:rsidRPr="00565B06">
        <w:rPr>
          <w:rFonts w:ascii="Monaco" w:eastAsiaTheme="minorEastAsia" w:hAnsi="Monaco" w:cs="Monaco"/>
          <w:b/>
          <w:bCs/>
          <w:color w:val="7F0055"/>
          <w:sz w:val="18"/>
          <w:szCs w:val="22"/>
        </w:rPr>
        <w:t>void</w:t>
      </w:r>
      <w:r w:rsidR="00445243" w:rsidRPr="00565B06">
        <w:rPr>
          <w:rFonts w:ascii="Monaco" w:eastAsiaTheme="minorEastAsia" w:hAnsi="Monaco" w:cs="Monaco"/>
          <w:color w:val="000000"/>
          <w:sz w:val="18"/>
          <w:szCs w:val="22"/>
        </w:rPr>
        <w:t xml:space="preserve"> put(K key, V value) {</w:t>
      </w:r>
    </w:p>
    <w:p w14:paraId="60559FA5"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NOTE: Does not currently resize.</w:t>
      </w:r>
    </w:p>
    <w:p w14:paraId="4FDA6385"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0828B259"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if</w:t>
      </w:r>
      <w:r w:rsidRPr="00565B06">
        <w:rPr>
          <w:rFonts w:ascii="Monaco" w:eastAsiaTheme="minorEastAsia" w:hAnsi="Monaco" w:cs="Monaco"/>
          <w:color w:val="000000"/>
          <w:sz w:val="18"/>
          <w:szCs w:val="22"/>
        </w:rPr>
        <w:t xml:space="preserve"> (key == </w:t>
      </w:r>
      <w:r w:rsidRPr="00565B06">
        <w:rPr>
          <w:rFonts w:ascii="Monaco" w:eastAsiaTheme="minorEastAsia" w:hAnsi="Monaco" w:cs="Monaco"/>
          <w:b/>
          <w:bCs/>
          <w:color w:val="7F0055"/>
          <w:sz w:val="18"/>
          <w:szCs w:val="22"/>
        </w:rPr>
        <w:t>null</w:t>
      </w:r>
      <w:r w:rsidRPr="00565B06">
        <w:rPr>
          <w:rFonts w:ascii="Monaco" w:eastAsiaTheme="minorEastAsia" w:hAnsi="Monaco" w:cs="Monaco"/>
          <w:color w:val="000000"/>
          <w:sz w:val="18"/>
          <w:szCs w:val="22"/>
        </w:rPr>
        <w:t>) {</w:t>
      </w:r>
    </w:p>
    <w:p w14:paraId="1C4EA952"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throw</w:t>
      </w:r>
      <w:r w:rsidRPr="00565B06">
        <w:rPr>
          <w:rFonts w:ascii="Monaco" w:eastAsiaTheme="minorEastAsia" w:hAnsi="Monaco" w:cs="Monaco"/>
          <w:color w:val="000000"/>
          <w:sz w:val="18"/>
          <w:szCs w:val="22"/>
        </w:rPr>
        <w:t xml:space="preserve"> </w:t>
      </w:r>
      <w:r w:rsidRPr="00565B06">
        <w:rPr>
          <w:rFonts w:ascii="Monaco" w:eastAsiaTheme="minorEastAsia" w:hAnsi="Monaco" w:cs="Monaco"/>
          <w:b/>
          <w:bCs/>
          <w:color w:val="7F0055"/>
          <w:sz w:val="18"/>
          <w:szCs w:val="22"/>
        </w:rPr>
        <w:t>new</w:t>
      </w:r>
      <w:r w:rsidRPr="00565B06">
        <w:rPr>
          <w:rFonts w:ascii="Monaco" w:eastAsiaTheme="minorEastAsia" w:hAnsi="Monaco" w:cs="Monaco"/>
          <w:color w:val="000000"/>
          <w:sz w:val="18"/>
          <w:szCs w:val="22"/>
        </w:rPr>
        <w:t xml:space="preserve"> IllegalArgumentException(</w:t>
      </w:r>
      <w:r w:rsidRPr="00565B06">
        <w:rPr>
          <w:rFonts w:ascii="Monaco" w:eastAsiaTheme="minorEastAsia" w:hAnsi="Monaco" w:cs="Monaco"/>
          <w:color w:val="2A00FF"/>
          <w:sz w:val="18"/>
          <w:szCs w:val="22"/>
        </w:rPr>
        <w:t>"key cannot be null."</w:t>
      </w:r>
      <w:r w:rsidRPr="00565B06">
        <w:rPr>
          <w:rFonts w:ascii="Monaco" w:eastAsiaTheme="minorEastAsia" w:hAnsi="Monaco" w:cs="Monaco"/>
          <w:color w:val="000000"/>
          <w:sz w:val="18"/>
          <w:szCs w:val="22"/>
        </w:rPr>
        <w:t>);</w:t>
      </w:r>
    </w:p>
    <w:p w14:paraId="10C26FF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w:t>
      </w:r>
    </w:p>
    <w:p w14:paraId="0E4EA4B6"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7A119A41"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get the home index of key.</w:t>
      </w:r>
    </w:p>
    <w:p w14:paraId="10579C0A"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homeIndex = getIndex(key);</w:t>
      </w:r>
    </w:p>
    <w:p w14:paraId="0C09D8D1"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70CF91B4"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lastRenderedPageBreak/>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w:t>
      </w:r>
    </w:p>
    <w:p w14:paraId="6615A70A"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Get the actual index for the key. This will either be the index of</w:t>
      </w:r>
    </w:p>
    <w:p w14:paraId="67B62630"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the key if it already exists in the table, or the index of the first</w:t>
      </w:r>
    </w:p>
    <w:p w14:paraId="51E3ED6E"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null or DEL encountered in the probe sequence.</w:t>
      </w:r>
    </w:p>
    <w:p w14:paraId="301887AD"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w:t>
      </w:r>
    </w:p>
    <w:p w14:paraId="3819D536"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index = probeForIndexOfKey(key, homeIndex, </w:t>
      </w:r>
      <w:r w:rsidRPr="00565B06">
        <w:rPr>
          <w:rFonts w:ascii="Monaco" w:eastAsiaTheme="minorEastAsia" w:hAnsi="Monaco" w:cs="Monaco"/>
          <w:b/>
          <w:bCs/>
          <w:color w:val="7F0055"/>
          <w:sz w:val="18"/>
          <w:szCs w:val="22"/>
        </w:rPr>
        <w:t>false</w:t>
      </w:r>
      <w:r w:rsidRPr="00565B06">
        <w:rPr>
          <w:rFonts w:ascii="Monaco" w:eastAsiaTheme="minorEastAsia" w:hAnsi="Monaco" w:cs="Monaco"/>
          <w:color w:val="000000"/>
          <w:sz w:val="18"/>
          <w:szCs w:val="22"/>
        </w:rPr>
        <w:t>);</w:t>
      </w:r>
    </w:p>
    <w:p w14:paraId="52153888"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132690ED"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if</w:t>
      </w:r>
      <w:r w:rsidRPr="00565B06">
        <w:rPr>
          <w:rFonts w:ascii="Monaco" w:eastAsiaTheme="minorEastAsia" w:hAnsi="Monaco" w:cs="Monaco"/>
          <w:color w:val="000000"/>
          <w:sz w:val="18"/>
          <w:szCs w:val="22"/>
        </w:rPr>
        <w:t xml:space="preserve">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[index] == </w:t>
      </w:r>
      <w:r w:rsidRPr="00565B06">
        <w:rPr>
          <w:rFonts w:ascii="Monaco" w:eastAsiaTheme="minorEastAsia" w:hAnsi="Monaco" w:cs="Monaco"/>
          <w:b/>
          <w:bCs/>
          <w:color w:val="7F0055"/>
          <w:sz w:val="18"/>
          <w:szCs w:val="22"/>
        </w:rPr>
        <w:t>null</w:t>
      </w:r>
      <w:r w:rsidRPr="00565B06">
        <w:rPr>
          <w:rFonts w:ascii="Monaco" w:eastAsiaTheme="minorEastAsia" w:hAnsi="Monaco" w:cs="Monaco"/>
          <w:color w:val="000000"/>
          <w:sz w:val="18"/>
          <w:szCs w:val="22"/>
        </w:rPr>
        <w:t xml:space="preserve"> ||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[index] == </w:t>
      </w:r>
      <w:r w:rsidRPr="00565B06">
        <w:rPr>
          <w:rFonts w:ascii="Monaco" w:eastAsiaTheme="minorEastAsia" w:hAnsi="Monaco" w:cs="Monaco"/>
          <w:color w:val="0000C0"/>
          <w:sz w:val="18"/>
          <w:szCs w:val="22"/>
        </w:rPr>
        <w:t>DEL</w:t>
      </w:r>
      <w:r w:rsidRPr="00565B06">
        <w:rPr>
          <w:rFonts w:ascii="Monaco" w:eastAsiaTheme="minorEastAsia" w:hAnsi="Monaco" w:cs="Monaco"/>
          <w:color w:val="000000"/>
          <w:sz w:val="18"/>
          <w:szCs w:val="22"/>
        </w:rPr>
        <w:t>) {</w:t>
      </w:r>
    </w:p>
    <w:p w14:paraId="49928D91"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w:t>
      </w:r>
    </w:p>
    <w:p w14:paraId="164DD9B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The key does not exist in the hash table, so put a new key,value</w:t>
      </w:r>
    </w:p>
    <w:p w14:paraId="43A69D8C"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pair into the index.</w:t>
      </w:r>
    </w:p>
    <w:p w14:paraId="69F6C9B1"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w:t>
      </w:r>
    </w:p>
    <w:p w14:paraId="3BA4703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[index] = </w:t>
      </w:r>
      <w:r w:rsidRPr="00565B06">
        <w:rPr>
          <w:rFonts w:ascii="Monaco" w:eastAsiaTheme="minorEastAsia" w:hAnsi="Monaco" w:cs="Monaco"/>
          <w:b/>
          <w:bCs/>
          <w:color w:val="7F0055"/>
          <w:sz w:val="18"/>
          <w:szCs w:val="22"/>
        </w:rPr>
        <w:t>new</w:t>
      </w:r>
      <w:r w:rsidRPr="00565B06">
        <w:rPr>
          <w:rFonts w:ascii="Monaco" w:eastAsiaTheme="minorEastAsia" w:hAnsi="Monaco" w:cs="Monaco"/>
          <w:color w:val="000000"/>
          <w:sz w:val="18"/>
          <w:szCs w:val="22"/>
        </w:rPr>
        <w:t xml:space="preserve"> KeyValuePair&lt;K, V&gt;(key, value);</w:t>
      </w:r>
    </w:p>
    <w:p w14:paraId="2E72549C"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C0"/>
          <w:sz w:val="18"/>
          <w:szCs w:val="22"/>
        </w:rPr>
        <w:t>currentSize</w:t>
      </w:r>
      <w:r w:rsidRPr="00565B06">
        <w:rPr>
          <w:rFonts w:ascii="Monaco" w:eastAsiaTheme="minorEastAsia" w:hAnsi="Monaco" w:cs="Monaco"/>
          <w:color w:val="000000"/>
          <w:sz w:val="18"/>
          <w:szCs w:val="22"/>
        </w:rPr>
        <w:t>++;</w:t>
      </w:r>
    </w:p>
    <w:p w14:paraId="7324C1F4"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 </w:t>
      </w:r>
      <w:r w:rsidRPr="00565B06">
        <w:rPr>
          <w:rFonts w:ascii="Monaco" w:eastAsiaTheme="minorEastAsia" w:hAnsi="Monaco" w:cs="Monaco"/>
          <w:b/>
          <w:bCs/>
          <w:color w:val="7F0055"/>
          <w:sz w:val="18"/>
          <w:szCs w:val="22"/>
        </w:rPr>
        <w:t>else</w:t>
      </w:r>
      <w:r w:rsidRPr="00565B06">
        <w:rPr>
          <w:rFonts w:ascii="Monaco" w:eastAsiaTheme="minorEastAsia" w:hAnsi="Monaco" w:cs="Monaco"/>
          <w:color w:val="000000"/>
          <w:sz w:val="18"/>
          <w:szCs w:val="22"/>
        </w:rPr>
        <w:t xml:space="preserve"> {</w:t>
      </w:r>
    </w:p>
    <w:p w14:paraId="6431B350"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w:t>
      </w:r>
    </w:p>
    <w:p w14:paraId="61B8DFB3"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The key already exists in the hash table, so replace the value</w:t>
      </w:r>
    </w:p>
    <w:p w14:paraId="0C6AB57D"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associated with the key with the new value.</w:t>
      </w:r>
    </w:p>
    <w:p w14:paraId="74C13F9E"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w:t>
      </w:r>
    </w:p>
    <w:p w14:paraId="34B28DF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[index].</w:t>
      </w:r>
      <w:r w:rsidRPr="00565B06">
        <w:rPr>
          <w:rFonts w:ascii="Monaco" w:eastAsiaTheme="minorEastAsia" w:hAnsi="Monaco" w:cs="Monaco"/>
          <w:color w:val="0000C0"/>
          <w:sz w:val="18"/>
          <w:szCs w:val="22"/>
        </w:rPr>
        <w:t>value</w:t>
      </w:r>
      <w:r w:rsidRPr="00565B06">
        <w:rPr>
          <w:rFonts w:ascii="Monaco" w:eastAsiaTheme="minorEastAsia" w:hAnsi="Monaco" w:cs="Monaco"/>
          <w:color w:val="000000"/>
          <w:sz w:val="18"/>
          <w:szCs w:val="22"/>
        </w:rPr>
        <w:t xml:space="preserve"> = value;</w:t>
      </w:r>
    </w:p>
    <w:p w14:paraId="40FD9A25"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w:t>
      </w:r>
    </w:p>
    <w:p w14:paraId="5C0F4D9D"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t>}</w:t>
      </w:r>
    </w:p>
    <w:p w14:paraId="52216783"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7B10EBBA"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public</w:t>
      </w:r>
      <w:r w:rsidRPr="00565B06">
        <w:rPr>
          <w:rFonts w:ascii="Monaco" w:eastAsiaTheme="minorEastAsia" w:hAnsi="Monaco" w:cs="Monaco"/>
          <w:color w:val="000000"/>
          <w:sz w:val="18"/>
          <w:szCs w:val="22"/>
        </w:rPr>
        <w:t xml:space="preserve"> V get(K key) {</w:t>
      </w:r>
    </w:p>
    <w:p w14:paraId="53303A6D"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get the home index of key.</w:t>
      </w:r>
    </w:p>
    <w:p w14:paraId="7C3E4B2D"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homeIndex = getIndex(key);</w:t>
      </w:r>
    </w:p>
    <w:p w14:paraId="7CD6E68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5B576399"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w:t>
      </w:r>
    </w:p>
    <w:p w14:paraId="4294BD39"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Get the actual index for the key. This will be either the index of</w:t>
      </w:r>
    </w:p>
    <w:p w14:paraId="5F2C08F9"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the key or the index of the first null value encountered on the prob</w:t>
      </w:r>
    </w:p>
    <w:p w14:paraId="37612D6C"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sequence.</w:t>
      </w:r>
    </w:p>
    <w:p w14:paraId="26185078"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w:t>
      </w:r>
    </w:p>
    <w:p w14:paraId="0DD3C2F8"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index = probeForIndexOfKey(key, homeIndex, </w:t>
      </w:r>
      <w:r w:rsidRPr="00565B06">
        <w:rPr>
          <w:rFonts w:ascii="Monaco" w:eastAsiaTheme="minorEastAsia" w:hAnsi="Monaco" w:cs="Monaco"/>
          <w:b/>
          <w:bCs/>
          <w:color w:val="7F0055"/>
          <w:sz w:val="18"/>
          <w:szCs w:val="22"/>
        </w:rPr>
        <w:t>true</w:t>
      </w:r>
      <w:r w:rsidRPr="00565B06">
        <w:rPr>
          <w:rFonts w:ascii="Monaco" w:eastAsiaTheme="minorEastAsia" w:hAnsi="Monaco" w:cs="Monaco"/>
          <w:color w:val="000000"/>
          <w:sz w:val="18"/>
          <w:szCs w:val="22"/>
        </w:rPr>
        <w:t>);</w:t>
      </w:r>
    </w:p>
    <w:p w14:paraId="0FEB607D"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53E15E52"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if</w:t>
      </w:r>
      <w:r w:rsidRPr="00565B06">
        <w:rPr>
          <w:rFonts w:ascii="Monaco" w:eastAsiaTheme="minorEastAsia" w:hAnsi="Monaco" w:cs="Monaco"/>
          <w:color w:val="000000"/>
          <w:sz w:val="18"/>
          <w:szCs w:val="22"/>
        </w:rPr>
        <w:t xml:space="preserve">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[index] == </w:t>
      </w:r>
      <w:r w:rsidRPr="00565B06">
        <w:rPr>
          <w:rFonts w:ascii="Monaco" w:eastAsiaTheme="minorEastAsia" w:hAnsi="Monaco" w:cs="Monaco"/>
          <w:b/>
          <w:bCs/>
          <w:color w:val="7F0055"/>
          <w:sz w:val="18"/>
          <w:szCs w:val="22"/>
        </w:rPr>
        <w:t>null</w:t>
      </w:r>
      <w:r w:rsidRPr="00565B06">
        <w:rPr>
          <w:rFonts w:ascii="Monaco" w:eastAsiaTheme="minorEastAsia" w:hAnsi="Monaco" w:cs="Monaco"/>
          <w:color w:val="000000"/>
          <w:sz w:val="18"/>
          <w:szCs w:val="22"/>
        </w:rPr>
        <w:t>) {</w:t>
      </w:r>
    </w:p>
    <w:p w14:paraId="07EC5180"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key was not found in the hash table.</w:t>
      </w:r>
    </w:p>
    <w:p w14:paraId="0FFF4996"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return</w:t>
      </w:r>
      <w:r w:rsidRPr="00565B06">
        <w:rPr>
          <w:rFonts w:ascii="Monaco" w:eastAsiaTheme="minorEastAsia" w:hAnsi="Monaco" w:cs="Monaco"/>
          <w:color w:val="000000"/>
          <w:sz w:val="18"/>
          <w:szCs w:val="22"/>
        </w:rPr>
        <w:t xml:space="preserve"> </w:t>
      </w:r>
      <w:r w:rsidRPr="00565B06">
        <w:rPr>
          <w:rFonts w:ascii="Monaco" w:eastAsiaTheme="minorEastAsia" w:hAnsi="Monaco" w:cs="Monaco"/>
          <w:b/>
          <w:bCs/>
          <w:color w:val="7F0055"/>
          <w:sz w:val="18"/>
          <w:szCs w:val="22"/>
        </w:rPr>
        <w:t>null</w:t>
      </w:r>
      <w:r w:rsidRPr="00565B06">
        <w:rPr>
          <w:rFonts w:ascii="Monaco" w:eastAsiaTheme="minorEastAsia" w:hAnsi="Monaco" w:cs="Monaco"/>
          <w:color w:val="000000"/>
          <w:sz w:val="18"/>
          <w:szCs w:val="22"/>
        </w:rPr>
        <w:t>;</w:t>
      </w:r>
    </w:p>
    <w:p w14:paraId="4FB6A7CE"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 </w:t>
      </w:r>
      <w:r w:rsidRPr="00565B06">
        <w:rPr>
          <w:rFonts w:ascii="Monaco" w:eastAsiaTheme="minorEastAsia" w:hAnsi="Monaco" w:cs="Monaco"/>
          <w:b/>
          <w:bCs/>
          <w:color w:val="7F0055"/>
          <w:sz w:val="18"/>
          <w:szCs w:val="22"/>
        </w:rPr>
        <w:t>else</w:t>
      </w:r>
      <w:r w:rsidRPr="00565B06">
        <w:rPr>
          <w:rFonts w:ascii="Monaco" w:eastAsiaTheme="minorEastAsia" w:hAnsi="Monaco" w:cs="Monaco"/>
          <w:color w:val="000000"/>
          <w:sz w:val="18"/>
          <w:szCs w:val="22"/>
        </w:rPr>
        <w:t xml:space="preserve"> {</w:t>
      </w:r>
    </w:p>
    <w:p w14:paraId="2D505909"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key was found in hash table, so return value.</w:t>
      </w:r>
    </w:p>
    <w:p w14:paraId="7E7487E1"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return</w:t>
      </w:r>
      <w:r w:rsidRPr="00565B06">
        <w:rPr>
          <w:rFonts w:ascii="Monaco" w:eastAsiaTheme="minorEastAsia" w:hAnsi="Monaco" w:cs="Monaco"/>
          <w:color w:val="000000"/>
          <w:sz w:val="18"/>
          <w:szCs w:val="22"/>
        </w:rPr>
        <w:t xml:space="preserve">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[index].</w:t>
      </w:r>
      <w:r w:rsidRPr="00565B06">
        <w:rPr>
          <w:rFonts w:ascii="Monaco" w:eastAsiaTheme="minorEastAsia" w:hAnsi="Monaco" w:cs="Monaco"/>
          <w:color w:val="0000C0"/>
          <w:sz w:val="18"/>
          <w:szCs w:val="22"/>
        </w:rPr>
        <w:t>value</w:t>
      </w:r>
      <w:r w:rsidRPr="00565B06">
        <w:rPr>
          <w:rFonts w:ascii="Monaco" w:eastAsiaTheme="minorEastAsia" w:hAnsi="Monaco" w:cs="Monaco"/>
          <w:color w:val="000000"/>
          <w:sz w:val="18"/>
          <w:szCs w:val="22"/>
        </w:rPr>
        <w:t>;</w:t>
      </w:r>
    </w:p>
    <w:p w14:paraId="578DCC3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w:t>
      </w:r>
    </w:p>
    <w:p w14:paraId="75E0D942"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t>}</w:t>
      </w:r>
    </w:p>
    <w:p w14:paraId="274FD83F" w14:textId="4234B0D8" w:rsidR="00445243" w:rsidRPr="00565B06" w:rsidRDefault="00127461"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sz w:val="18"/>
          <w:szCs w:val="22"/>
        </w:rPr>
        <w:t xml:space="preserve">  </w:t>
      </w:r>
      <w:r w:rsidR="00902474" w:rsidRPr="00565B06">
        <w:rPr>
          <w:rFonts w:ascii="Monaco" w:eastAsiaTheme="minorEastAsia" w:hAnsi="Monaco" w:cs="Monaco"/>
          <w:sz w:val="18"/>
          <w:szCs w:val="22"/>
        </w:rPr>
        <w:t xml:space="preserve"> </w:t>
      </w:r>
      <w:r w:rsidR="00445243" w:rsidRPr="00565B06">
        <w:rPr>
          <w:rFonts w:ascii="Monaco" w:eastAsiaTheme="minorEastAsia" w:hAnsi="Monaco" w:cs="Monaco"/>
          <w:b/>
          <w:bCs/>
          <w:color w:val="7F0055"/>
          <w:sz w:val="18"/>
          <w:szCs w:val="22"/>
        </w:rPr>
        <w:t>public</w:t>
      </w:r>
      <w:r w:rsidR="00445243" w:rsidRPr="00565B06">
        <w:rPr>
          <w:rFonts w:ascii="Monaco" w:eastAsiaTheme="minorEastAsia" w:hAnsi="Monaco" w:cs="Monaco"/>
          <w:color w:val="000000"/>
          <w:sz w:val="18"/>
          <w:szCs w:val="22"/>
        </w:rPr>
        <w:t xml:space="preserve"> V remove(K key) {</w:t>
      </w:r>
    </w:p>
    <w:p w14:paraId="3D27BB88"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get the home index of key.</w:t>
      </w:r>
    </w:p>
    <w:p w14:paraId="385237A9"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homeIndex = getIndex(key);</w:t>
      </w:r>
    </w:p>
    <w:p w14:paraId="452E0D69"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12C545C5"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w:t>
      </w:r>
    </w:p>
    <w:p w14:paraId="35125B20"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Get the actual index for the key. This will be either the index of</w:t>
      </w:r>
    </w:p>
    <w:p w14:paraId="1C3EBC2F" w14:textId="38248E23"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the key or the index of the first null value encountered on the prob</w:t>
      </w:r>
      <w:r w:rsidR="00565B06" w:rsidRPr="00565B06">
        <w:rPr>
          <w:rFonts w:ascii="Monaco" w:eastAsiaTheme="minorEastAsia" w:hAnsi="Monaco" w:cs="Monaco"/>
          <w:color w:val="3F7F5F"/>
          <w:sz w:val="18"/>
          <w:szCs w:val="22"/>
        </w:rPr>
        <w:t>e</w:t>
      </w:r>
    </w:p>
    <w:p w14:paraId="2DC61D95"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 sequence.</w:t>
      </w:r>
    </w:p>
    <w:p w14:paraId="2469B40C"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3F7F5F"/>
          <w:sz w:val="18"/>
          <w:szCs w:val="22"/>
        </w:rPr>
        <w:tab/>
      </w:r>
      <w:r w:rsidRPr="00565B06">
        <w:rPr>
          <w:rFonts w:ascii="Monaco" w:eastAsiaTheme="minorEastAsia" w:hAnsi="Monaco" w:cs="Monaco"/>
          <w:color w:val="3F7F5F"/>
          <w:sz w:val="18"/>
          <w:szCs w:val="22"/>
        </w:rPr>
        <w:tab/>
        <w:t xml:space="preserve"> */</w:t>
      </w:r>
    </w:p>
    <w:p w14:paraId="062CFED0"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int</w:t>
      </w:r>
      <w:r w:rsidRPr="00565B06">
        <w:rPr>
          <w:rFonts w:ascii="Monaco" w:eastAsiaTheme="minorEastAsia" w:hAnsi="Monaco" w:cs="Monaco"/>
          <w:color w:val="000000"/>
          <w:sz w:val="18"/>
          <w:szCs w:val="22"/>
        </w:rPr>
        <w:t xml:space="preserve"> index = probeForIndexOfKey(key, homeIndex, </w:t>
      </w:r>
      <w:r w:rsidRPr="00565B06">
        <w:rPr>
          <w:rFonts w:ascii="Monaco" w:eastAsiaTheme="minorEastAsia" w:hAnsi="Monaco" w:cs="Monaco"/>
          <w:b/>
          <w:bCs/>
          <w:color w:val="7F0055"/>
          <w:sz w:val="18"/>
          <w:szCs w:val="22"/>
        </w:rPr>
        <w:t>false</w:t>
      </w:r>
      <w:r w:rsidRPr="00565B06">
        <w:rPr>
          <w:rFonts w:ascii="Monaco" w:eastAsiaTheme="minorEastAsia" w:hAnsi="Monaco" w:cs="Monaco"/>
          <w:color w:val="000000"/>
          <w:sz w:val="18"/>
          <w:szCs w:val="22"/>
        </w:rPr>
        <w:t>);</w:t>
      </w:r>
    </w:p>
    <w:p w14:paraId="07382BDC"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10F7568A"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if</w:t>
      </w:r>
      <w:r w:rsidRPr="00565B06">
        <w:rPr>
          <w:rFonts w:ascii="Monaco" w:eastAsiaTheme="minorEastAsia" w:hAnsi="Monaco" w:cs="Monaco"/>
          <w:color w:val="000000"/>
          <w:sz w:val="18"/>
          <w:szCs w:val="22"/>
        </w:rPr>
        <w:t xml:space="preserve">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[index] == </w:t>
      </w:r>
      <w:r w:rsidRPr="00565B06">
        <w:rPr>
          <w:rFonts w:ascii="Monaco" w:eastAsiaTheme="minorEastAsia" w:hAnsi="Monaco" w:cs="Monaco"/>
          <w:b/>
          <w:bCs/>
          <w:color w:val="7F0055"/>
          <w:sz w:val="18"/>
          <w:szCs w:val="22"/>
        </w:rPr>
        <w:t>null</w:t>
      </w:r>
      <w:r w:rsidRPr="00565B06">
        <w:rPr>
          <w:rFonts w:ascii="Monaco" w:eastAsiaTheme="minorEastAsia" w:hAnsi="Monaco" w:cs="Monaco"/>
          <w:color w:val="000000"/>
          <w:sz w:val="18"/>
          <w:szCs w:val="22"/>
        </w:rPr>
        <w:t>) {</w:t>
      </w:r>
    </w:p>
    <w:p w14:paraId="7BBFA7C6"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key was not found in the hash table.</w:t>
      </w:r>
    </w:p>
    <w:p w14:paraId="02944740"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return</w:t>
      </w:r>
      <w:r w:rsidRPr="00565B06">
        <w:rPr>
          <w:rFonts w:ascii="Monaco" w:eastAsiaTheme="minorEastAsia" w:hAnsi="Monaco" w:cs="Monaco"/>
          <w:color w:val="000000"/>
          <w:sz w:val="18"/>
          <w:szCs w:val="22"/>
        </w:rPr>
        <w:t xml:space="preserve"> </w:t>
      </w:r>
      <w:r w:rsidRPr="00565B06">
        <w:rPr>
          <w:rFonts w:ascii="Monaco" w:eastAsiaTheme="minorEastAsia" w:hAnsi="Monaco" w:cs="Monaco"/>
          <w:b/>
          <w:bCs/>
          <w:color w:val="7F0055"/>
          <w:sz w:val="18"/>
          <w:szCs w:val="22"/>
        </w:rPr>
        <w:t>null</w:t>
      </w:r>
      <w:r w:rsidRPr="00565B06">
        <w:rPr>
          <w:rFonts w:ascii="Monaco" w:eastAsiaTheme="minorEastAsia" w:hAnsi="Monaco" w:cs="Monaco"/>
          <w:color w:val="000000"/>
          <w:sz w:val="18"/>
          <w:szCs w:val="22"/>
        </w:rPr>
        <w:t>;</w:t>
      </w:r>
    </w:p>
    <w:p w14:paraId="0D7E2085"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 </w:t>
      </w:r>
      <w:r w:rsidRPr="00565B06">
        <w:rPr>
          <w:rFonts w:ascii="Monaco" w:eastAsiaTheme="minorEastAsia" w:hAnsi="Monaco" w:cs="Monaco"/>
          <w:b/>
          <w:bCs/>
          <w:color w:val="7F0055"/>
          <w:sz w:val="18"/>
          <w:szCs w:val="22"/>
        </w:rPr>
        <w:t>else</w:t>
      </w:r>
      <w:r w:rsidRPr="00565B06">
        <w:rPr>
          <w:rFonts w:ascii="Monaco" w:eastAsiaTheme="minorEastAsia" w:hAnsi="Monaco" w:cs="Monaco"/>
          <w:color w:val="000000"/>
          <w:sz w:val="18"/>
          <w:szCs w:val="22"/>
        </w:rPr>
        <w:t xml:space="preserve"> {</w:t>
      </w:r>
    </w:p>
    <w:p w14:paraId="3AB23F9F"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3F7F5F"/>
          <w:sz w:val="18"/>
          <w:szCs w:val="22"/>
        </w:rPr>
        <w:t>// found it, so remove it by replacing it with a DEL element.</w:t>
      </w:r>
    </w:p>
    <w:p w14:paraId="633F952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 xml:space="preserve">V val = </w:t>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[index].</w:t>
      </w:r>
      <w:r w:rsidRPr="00565B06">
        <w:rPr>
          <w:rFonts w:ascii="Monaco" w:eastAsiaTheme="minorEastAsia" w:hAnsi="Monaco" w:cs="Monaco"/>
          <w:color w:val="0000C0"/>
          <w:sz w:val="18"/>
          <w:szCs w:val="22"/>
        </w:rPr>
        <w:t>value</w:t>
      </w:r>
      <w:r w:rsidRPr="00565B06">
        <w:rPr>
          <w:rFonts w:ascii="Monaco" w:eastAsiaTheme="minorEastAsia" w:hAnsi="Monaco" w:cs="Monaco"/>
          <w:color w:val="000000"/>
          <w:sz w:val="18"/>
          <w:szCs w:val="22"/>
        </w:rPr>
        <w:t>;</w:t>
      </w:r>
    </w:p>
    <w:p w14:paraId="194A8DB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C0"/>
          <w:sz w:val="18"/>
          <w:szCs w:val="22"/>
        </w:rPr>
        <w:t>hashTable</w:t>
      </w:r>
      <w:r w:rsidRPr="00565B06">
        <w:rPr>
          <w:rFonts w:ascii="Monaco" w:eastAsiaTheme="minorEastAsia" w:hAnsi="Monaco" w:cs="Monaco"/>
          <w:color w:val="000000"/>
          <w:sz w:val="18"/>
          <w:szCs w:val="22"/>
        </w:rPr>
        <w:t xml:space="preserve">[index] = </w:t>
      </w:r>
      <w:r w:rsidRPr="00565B06">
        <w:rPr>
          <w:rFonts w:ascii="Monaco" w:eastAsiaTheme="minorEastAsia" w:hAnsi="Monaco" w:cs="Monaco"/>
          <w:color w:val="0000C0"/>
          <w:sz w:val="18"/>
          <w:szCs w:val="22"/>
        </w:rPr>
        <w:t>DEL</w:t>
      </w:r>
      <w:r w:rsidRPr="00565B06">
        <w:rPr>
          <w:rFonts w:ascii="Monaco" w:eastAsiaTheme="minorEastAsia" w:hAnsi="Monaco" w:cs="Monaco"/>
          <w:color w:val="000000"/>
          <w:sz w:val="18"/>
          <w:szCs w:val="22"/>
        </w:rPr>
        <w:t>;</w:t>
      </w:r>
    </w:p>
    <w:p w14:paraId="5C2C031E"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C0"/>
          <w:sz w:val="18"/>
          <w:szCs w:val="22"/>
        </w:rPr>
        <w:t>currentSize</w:t>
      </w:r>
      <w:r w:rsidRPr="00565B06">
        <w:rPr>
          <w:rFonts w:ascii="Monaco" w:eastAsiaTheme="minorEastAsia" w:hAnsi="Monaco" w:cs="Monaco"/>
          <w:color w:val="000000"/>
          <w:sz w:val="18"/>
          <w:szCs w:val="22"/>
        </w:rPr>
        <w:t>--;</w:t>
      </w:r>
    </w:p>
    <w:p w14:paraId="1F807AFB"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r>
      <w:r w:rsidRPr="00565B06">
        <w:rPr>
          <w:rFonts w:ascii="Monaco" w:eastAsiaTheme="minorEastAsia" w:hAnsi="Monaco" w:cs="Monaco"/>
          <w:b/>
          <w:bCs/>
          <w:color w:val="7F0055"/>
          <w:sz w:val="18"/>
          <w:szCs w:val="22"/>
        </w:rPr>
        <w:t>return</w:t>
      </w:r>
      <w:r w:rsidRPr="00565B06">
        <w:rPr>
          <w:rFonts w:ascii="Monaco" w:eastAsiaTheme="minorEastAsia" w:hAnsi="Monaco" w:cs="Monaco"/>
          <w:color w:val="000000"/>
          <w:sz w:val="18"/>
          <w:szCs w:val="22"/>
        </w:rPr>
        <w:t xml:space="preserve"> val;</w:t>
      </w:r>
    </w:p>
    <w:p w14:paraId="1EFAA3EF" w14:textId="77777777" w:rsidR="00445243" w:rsidRPr="00565B06" w:rsidRDefault="00445243" w:rsidP="008604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65B06">
        <w:rPr>
          <w:rFonts w:ascii="Monaco" w:eastAsiaTheme="minorEastAsia" w:hAnsi="Monaco" w:cs="Monaco"/>
          <w:color w:val="000000"/>
          <w:sz w:val="18"/>
          <w:szCs w:val="22"/>
        </w:rPr>
        <w:tab/>
      </w:r>
      <w:r w:rsidRPr="00565B06">
        <w:rPr>
          <w:rFonts w:ascii="Monaco" w:eastAsiaTheme="minorEastAsia" w:hAnsi="Monaco" w:cs="Monaco"/>
          <w:color w:val="000000"/>
          <w:sz w:val="18"/>
          <w:szCs w:val="22"/>
        </w:rPr>
        <w:tab/>
        <w:t>}</w:t>
      </w:r>
    </w:p>
    <w:p w14:paraId="6FB08AC6" w14:textId="106FDCDF" w:rsidR="00531D2A" w:rsidRPr="00565B06" w:rsidRDefault="00445243" w:rsidP="008604A8">
      <w:pPr>
        <w:pBdr>
          <w:top w:val="doubleWave" w:sz="6" w:space="1" w:color="auto"/>
          <w:left w:val="doubleWave" w:sz="6" w:space="4" w:color="auto"/>
          <w:bottom w:val="doubleWave" w:sz="6" w:space="1" w:color="auto"/>
          <w:right w:val="doubleWave" w:sz="6" w:space="4" w:color="auto"/>
        </w:pBdr>
        <w:rPr>
          <w:sz w:val="20"/>
        </w:rPr>
      </w:pPr>
      <w:r w:rsidRPr="00565B06">
        <w:rPr>
          <w:rFonts w:ascii="Monaco" w:eastAsiaTheme="minorEastAsia" w:hAnsi="Monaco" w:cs="Monaco"/>
          <w:color w:val="000000"/>
          <w:sz w:val="18"/>
          <w:szCs w:val="22"/>
        </w:rPr>
        <w:lastRenderedPageBreak/>
        <w:tab/>
        <w:t>}</w:t>
      </w:r>
    </w:p>
    <w:p w14:paraId="62C8D28D" w14:textId="77777777" w:rsidR="00531D2A" w:rsidRDefault="00531D2A" w:rsidP="009903D0"/>
    <w:p w14:paraId="238B7390" w14:textId="77777777" w:rsidR="002F2F0A" w:rsidRDefault="002F2F0A">
      <w:r>
        <w:br w:type="page"/>
      </w:r>
    </w:p>
    <w:p w14:paraId="3B66F59A" w14:textId="1285796C" w:rsidR="004C3404" w:rsidRDefault="00250C37" w:rsidP="009903D0">
      <w:r>
        <w:lastRenderedPageBreak/>
        <w:t>9</w:t>
      </w:r>
      <w:r w:rsidR="00F95476">
        <w:t xml:space="preserve">. </w:t>
      </w:r>
      <w:r w:rsidR="00125B43">
        <w:t xml:space="preserve">In class we claimed that </w:t>
      </w:r>
      <w:r w:rsidR="003F43D1">
        <w:t xml:space="preserve">the </w:t>
      </w:r>
      <w:r w:rsidR="003F43D1" w:rsidRPr="00712809">
        <w:rPr>
          <w:rFonts w:ascii="Courier" w:hAnsi="Courier"/>
          <w:sz w:val="20"/>
        </w:rPr>
        <w:t>put</w:t>
      </w:r>
      <w:r w:rsidR="003F43D1">
        <w:t xml:space="preserve"> operation </w:t>
      </w:r>
      <w:r w:rsidR="00986E85">
        <w:t xml:space="preserve">for </w:t>
      </w:r>
      <w:r w:rsidR="000C0222">
        <w:t>open</w:t>
      </w:r>
      <w:r w:rsidR="00A81371">
        <w:t xml:space="preserve"> hashing</w:t>
      </w:r>
      <w:r w:rsidR="00BF4F4C">
        <w:t xml:space="preserve"> </w:t>
      </w:r>
      <w:r w:rsidR="000945DD">
        <w:t xml:space="preserve">with chaining </w:t>
      </w:r>
      <w:r w:rsidR="007D6603">
        <w:t xml:space="preserve">runs in </w:t>
      </w:r>
      <w:r w:rsidR="007D6603">
        <w:rPr>
          <w:rFonts w:ascii="Cambria" w:hAnsi="Cambria"/>
        </w:rPr>
        <w:t>Θ</w:t>
      </w:r>
      <w:r w:rsidR="00986E85">
        <w:t>(1) average time under the Simple Uni</w:t>
      </w:r>
      <w:r w:rsidR="003F43D1">
        <w:t xml:space="preserve">form Hashing assumption.  </w:t>
      </w:r>
      <w:r w:rsidR="00125B43">
        <w:t xml:space="preserve">Give an analysis that shows that this is true. </w:t>
      </w:r>
      <w:r w:rsidR="00E26742">
        <w:t>In your analysis, assume</w:t>
      </w:r>
      <w:r w:rsidR="00986E85">
        <w:t xml:space="preserve"> that the </w:t>
      </w:r>
      <w:r w:rsidR="00A2327A">
        <w:t xml:space="preserve">hash table is resized when the load factor </w:t>
      </w:r>
      <w:r w:rsidR="00987B4B">
        <w:t>&gt;</w:t>
      </w:r>
      <w:r w:rsidR="00CF1736">
        <w:t xml:space="preserve"> 1.0</w:t>
      </w:r>
      <w:r w:rsidR="00A2327A">
        <w:t>.</w:t>
      </w:r>
    </w:p>
    <w:p w14:paraId="28559AA4" w14:textId="77777777" w:rsidR="00980879" w:rsidRDefault="00980879" w:rsidP="009903D0"/>
    <w:p w14:paraId="2B20E56C" w14:textId="1D1C12B8" w:rsidR="00C94774" w:rsidRDefault="00C94774" w:rsidP="002F2F0A">
      <w:pPr>
        <w:pBdr>
          <w:top w:val="doubleWave" w:sz="6" w:space="1" w:color="auto"/>
          <w:left w:val="doubleWave" w:sz="6" w:space="4" w:color="auto"/>
          <w:bottom w:val="doubleWave" w:sz="6" w:space="1" w:color="auto"/>
          <w:right w:val="doubleWave" w:sz="6" w:space="4" w:color="auto"/>
        </w:pBdr>
      </w:pPr>
      <w:r>
        <w:t xml:space="preserve">For </w:t>
      </w:r>
      <w:r w:rsidR="000C0222">
        <w:t>open</w:t>
      </w:r>
      <w:r>
        <w:t xml:space="preserve"> hashing with chaining our claim was that put operations would take </w:t>
      </w:r>
      <w:r>
        <w:rPr>
          <w:rFonts w:ascii="Cambria" w:hAnsi="Cambria"/>
        </w:rPr>
        <w:t>Θ</w:t>
      </w:r>
      <w:r>
        <w:t>(1) average time under the Simple Uniform Hashing assumption.  Without considering resize operations the time required for a put will be:</w:t>
      </w:r>
    </w:p>
    <w:p w14:paraId="3F61F743" w14:textId="77777777" w:rsidR="00C94774" w:rsidRDefault="00C94774" w:rsidP="002F2F0A">
      <w:pPr>
        <w:pBdr>
          <w:top w:val="doubleWave" w:sz="6" w:space="1" w:color="auto"/>
          <w:left w:val="doubleWave" w:sz="6" w:space="4" w:color="auto"/>
          <w:bottom w:val="doubleWave" w:sz="6" w:space="1" w:color="auto"/>
          <w:right w:val="doubleWave" w:sz="6" w:space="4" w:color="auto"/>
        </w:pBdr>
      </w:pPr>
    </w:p>
    <w:p w14:paraId="2C57A134" w14:textId="6B522C6A" w:rsidR="00C94774" w:rsidRDefault="00C94774" w:rsidP="002F2F0A">
      <w:pPr>
        <w:pBdr>
          <w:top w:val="doubleWave" w:sz="6" w:space="1" w:color="auto"/>
          <w:left w:val="doubleWave" w:sz="6" w:space="4" w:color="auto"/>
          <w:bottom w:val="doubleWave" w:sz="6" w:space="1" w:color="auto"/>
          <w:right w:val="doubleWave" w:sz="6" w:space="4" w:color="auto"/>
        </w:pBdr>
      </w:pPr>
      <w:r>
        <w:tab/>
        <w:t>T(n) = O(1) + O(</w:t>
      </w:r>
      <w:r>
        <w:rPr>
          <w:rFonts w:ascii="Cambria" w:hAnsi="Cambria"/>
        </w:rPr>
        <w:t>λ</w:t>
      </w:r>
      <w:r>
        <w:t>)</w:t>
      </w:r>
      <w:r>
        <w:tab/>
        <w:t xml:space="preserve">with </w:t>
      </w:r>
      <w:r>
        <w:rPr>
          <w:rFonts w:ascii="Cambria" w:hAnsi="Cambria"/>
        </w:rPr>
        <w:t>λ</w:t>
      </w:r>
      <w:r>
        <w:t>=(n/m)</w:t>
      </w:r>
    </w:p>
    <w:p w14:paraId="21E4A90B" w14:textId="77777777" w:rsidR="00C94774" w:rsidRDefault="00C94774" w:rsidP="002F2F0A">
      <w:pPr>
        <w:pBdr>
          <w:top w:val="doubleWave" w:sz="6" w:space="1" w:color="auto"/>
          <w:left w:val="doubleWave" w:sz="6" w:space="4" w:color="auto"/>
          <w:bottom w:val="doubleWave" w:sz="6" w:space="1" w:color="auto"/>
          <w:right w:val="doubleWave" w:sz="6" w:space="4" w:color="auto"/>
        </w:pBdr>
      </w:pPr>
    </w:p>
    <w:p w14:paraId="3A2D597C" w14:textId="649CC7C6" w:rsidR="00624F16" w:rsidRDefault="00C94774" w:rsidP="002F2F0A">
      <w:pPr>
        <w:pBdr>
          <w:top w:val="doubleWave" w:sz="6" w:space="1" w:color="auto"/>
          <w:left w:val="doubleWave" w:sz="6" w:space="4" w:color="auto"/>
          <w:bottom w:val="doubleWave" w:sz="6" w:space="1" w:color="auto"/>
          <w:right w:val="doubleWave" w:sz="6" w:space="4" w:color="auto"/>
        </w:pBdr>
      </w:pPr>
      <w:r>
        <w:t xml:space="preserve">Where n = number of key,value pairs in the map and m = the capacity of the hash table.  If we can ensure </w:t>
      </w:r>
      <w:r>
        <w:rPr>
          <w:rFonts w:ascii="Cambria" w:hAnsi="Cambria"/>
        </w:rPr>
        <w:t>λ</w:t>
      </w:r>
      <w:r>
        <w:t xml:space="preserve"> </w:t>
      </w:r>
      <w:r>
        <w:rPr>
          <w:rFonts w:ascii="Cambria" w:hAnsi="Cambria"/>
        </w:rPr>
        <w:t>≤</w:t>
      </w:r>
      <w:r>
        <w:t xml:space="preserve"> 1 then T(n) will be O(1). To ensure that </w:t>
      </w:r>
      <w:r>
        <w:rPr>
          <w:rFonts w:ascii="Cambria" w:hAnsi="Cambria"/>
        </w:rPr>
        <w:t>λ</w:t>
      </w:r>
      <w:r>
        <w:t xml:space="preserve"> </w:t>
      </w:r>
      <w:r>
        <w:rPr>
          <w:rFonts w:ascii="Cambria" w:hAnsi="Cambria"/>
        </w:rPr>
        <w:t>≤</w:t>
      </w:r>
      <w:r>
        <w:t xml:space="preserve"> 1 requires resizing the hash table any time that </w:t>
      </w:r>
      <w:r>
        <w:rPr>
          <w:rFonts w:ascii="Cambria" w:hAnsi="Cambria"/>
        </w:rPr>
        <w:t>λ</w:t>
      </w:r>
      <w:r>
        <w:t xml:space="preserve"> </w:t>
      </w:r>
      <w:r w:rsidR="00636D0C">
        <w:t>&gt;</w:t>
      </w:r>
      <w:r>
        <w:t xml:space="preserve"> 1.  </w:t>
      </w:r>
    </w:p>
    <w:p w14:paraId="2D972026" w14:textId="77777777" w:rsidR="00624F16" w:rsidRDefault="00624F16" w:rsidP="002F2F0A">
      <w:pPr>
        <w:pBdr>
          <w:top w:val="doubleWave" w:sz="6" w:space="1" w:color="auto"/>
          <w:left w:val="doubleWave" w:sz="6" w:space="4" w:color="auto"/>
          <w:bottom w:val="doubleWave" w:sz="6" w:space="1" w:color="auto"/>
          <w:right w:val="doubleWave" w:sz="6" w:space="4" w:color="auto"/>
        </w:pBdr>
      </w:pPr>
    </w:p>
    <w:p w14:paraId="60B014E7" w14:textId="70F00F6C" w:rsidR="00636D0C" w:rsidRDefault="00624F16" w:rsidP="002F2F0A">
      <w:pPr>
        <w:pBdr>
          <w:top w:val="doubleWave" w:sz="6" w:space="1" w:color="auto"/>
          <w:left w:val="doubleWave" w:sz="6" w:space="4" w:color="auto"/>
          <w:bottom w:val="doubleWave" w:sz="6" w:space="1" w:color="auto"/>
          <w:right w:val="doubleWave" w:sz="6" w:space="4" w:color="auto"/>
        </w:pBdr>
      </w:pPr>
      <w:r>
        <w:t>Resi</w:t>
      </w:r>
      <w:r w:rsidR="006035E5">
        <w:t xml:space="preserve">zing the hash table when </w:t>
      </w:r>
      <w:r w:rsidR="00636D0C">
        <w:rPr>
          <w:rFonts w:ascii="Cambria" w:hAnsi="Cambria"/>
        </w:rPr>
        <w:t>λ</w:t>
      </w:r>
      <w:r w:rsidR="00636D0C">
        <w:t xml:space="preserve">  </w:t>
      </w:r>
      <w:r w:rsidR="00636D0C">
        <w:rPr>
          <w:rFonts w:ascii="Cambria" w:hAnsi="Cambria"/>
        </w:rPr>
        <w:t>&gt;</w:t>
      </w:r>
      <w:r w:rsidR="00636D0C">
        <w:t xml:space="preserve"> 1 </w:t>
      </w:r>
      <w:r>
        <w:t>(i.e.</w:t>
      </w:r>
      <w:r w:rsidR="00636D0C">
        <w:t xml:space="preserve"> n </w:t>
      </w:r>
      <w:r w:rsidR="00636D0C">
        <w:rPr>
          <w:rFonts w:ascii="Cambria" w:hAnsi="Cambria"/>
        </w:rPr>
        <w:t>&gt;</w:t>
      </w:r>
      <w:r w:rsidR="00636D0C">
        <w:t xml:space="preserve"> m</w:t>
      </w:r>
      <w:r>
        <w:t>) require</w:t>
      </w:r>
      <w:r w:rsidR="006035E5">
        <w:t>s</w:t>
      </w:r>
      <w:r>
        <w:t xml:space="preserve"> O(n) time. </w:t>
      </w:r>
      <w:r w:rsidR="006035E5">
        <w:t xml:space="preserve"> Thus, put will also require O(n) time in the worst case.  However, as we saw when </w:t>
      </w:r>
      <w:r w:rsidR="00636D0C">
        <w:t>analyzing</w:t>
      </w:r>
      <w:r w:rsidR="006035E5">
        <w:t xml:space="preserve"> the add operation for ArrayLists, which resize in a similar way, the </w:t>
      </w:r>
      <w:r w:rsidR="00636D0C">
        <w:t>average case is much better because the resizing happens rarely.</w:t>
      </w:r>
    </w:p>
    <w:p w14:paraId="5CEA8994" w14:textId="77777777" w:rsidR="00636D0C" w:rsidRDefault="00636D0C" w:rsidP="002F2F0A">
      <w:pPr>
        <w:pBdr>
          <w:top w:val="doubleWave" w:sz="6" w:space="1" w:color="auto"/>
          <w:left w:val="doubleWave" w:sz="6" w:space="4" w:color="auto"/>
          <w:bottom w:val="doubleWave" w:sz="6" w:space="1" w:color="auto"/>
          <w:right w:val="doubleWave" w:sz="6" w:space="4" w:color="auto"/>
        </w:pBdr>
      </w:pPr>
    </w:p>
    <w:p w14:paraId="61460418" w14:textId="5F49140A" w:rsidR="00636D0C" w:rsidRDefault="00636D0C" w:rsidP="002F2F0A">
      <w:pPr>
        <w:pBdr>
          <w:top w:val="doubleWave" w:sz="6" w:space="1" w:color="auto"/>
          <w:left w:val="doubleWave" w:sz="6" w:space="4" w:color="auto"/>
          <w:bottom w:val="doubleWave" w:sz="6" w:space="1" w:color="auto"/>
          <w:right w:val="doubleWave" w:sz="6" w:space="4" w:color="auto"/>
        </w:pBdr>
      </w:pPr>
      <w:r>
        <w:t>Following the same technique as the analysis of add for ArrayList, this analysis will find the time</w:t>
      </w:r>
      <w:r w:rsidR="00EA2C17">
        <w:t xml:space="preserve"> required for 2k</w:t>
      </w:r>
      <w:r>
        <w:t xml:space="preserve"> put operations and divide the res</w:t>
      </w:r>
      <w:r w:rsidR="00EA2C17">
        <w:t>ult by 2k</w:t>
      </w:r>
      <w:r>
        <w:t xml:space="preserve"> to find the average time for a put.  </w:t>
      </w:r>
    </w:p>
    <w:p w14:paraId="72477BD4" w14:textId="77777777" w:rsidR="00636D0C" w:rsidRDefault="00636D0C" w:rsidP="002F2F0A">
      <w:pPr>
        <w:pBdr>
          <w:top w:val="doubleWave" w:sz="6" w:space="1" w:color="auto"/>
          <w:left w:val="doubleWave" w:sz="6" w:space="4" w:color="auto"/>
          <w:bottom w:val="doubleWave" w:sz="6" w:space="1" w:color="auto"/>
          <w:right w:val="doubleWave" w:sz="6" w:space="4" w:color="auto"/>
        </w:pBdr>
      </w:pPr>
    </w:p>
    <w:p w14:paraId="77A0D0C2" w14:textId="440B75F6" w:rsidR="00EA2C17" w:rsidRDefault="00636D0C" w:rsidP="002F2F0A">
      <w:pPr>
        <w:pBdr>
          <w:top w:val="doubleWave" w:sz="6" w:space="1" w:color="auto"/>
          <w:left w:val="doubleWave" w:sz="6" w:space="4" w:color="auto"/>
          <w:bottom w:val="doubleWave" w:sz="6" w:space="1" w:color="auto"/>
          <w:right w:val="doubleWave" w:sz="6" w:space="4" w:color="auto"/>
        </w:pBdr>
      </w:pPr>
      <w:r>
        <w:t>We assume an initially empty hash</w:t>
      </w:r>
      <w:r w:rsidR="00EA2C17">
        <w:t xml:space="preserve"> </w:t>
      </w:r>
      <w:r>
        <w:t>table with capacity m and t</w:t>
      </w:r>
      <w:r w:rsidR="00EA2C17">
        <w:t>ake k</w:t>
      </w:r>
      <w:r>
        <w:t xml:space="preserve"> = m.  </w:t>
      </w:r>
      <w:r w:rsidR="00EA2C17">
        <w:t>Also, note that under the uniform hashing assumption, the length of each of the chains will be n/m.</w:t>
      </w:r>
    </w:p>
    <w:p w14:paraId="0BC70360" w14:textId="77777777" w:rsidR="00EA2C17" w:rsidRDefault="00EA2C17" w:rsidP="002F2F0A">
      <w:pPr>
        <w:pBdr>
          <w:top w:val="doubleWave" w:sz="6" w:space="1" w:color="auto"/>
          <w:left w:val="doubleWave" w:sz="6" w:space="4" w:color="auto"/>
          <w:bottom w:val="doubleWave" w:sz="6" w:space="1" w:color="auto"/>
          <w:right w:val="doubleWave" w:sz="6" w:space="4" w:color="auto"/>
        </w:pBdr>
      </w:pPr>
    </w:p>
    <w:p w14:paraId="15CEE401" w14:textId="77777777" w:rsidR="00317513" w:rsidRDefault="00EA2C17" w:rsidP="002F2F0A">
      <w:pPr>
        <w:pBdr>
          <w:top w:val="doubleWave" w:sz="6" w:space="1" w:color="auto"/>
          <w:left w:val="doubleWave" w:sz="6" w:space="4" w:color="auto"/>
          <w:bottom w:val="doubleWave" w:sz="6" w:space="1" w:color="auto"/>
          <w:right w:val="doubleWave" w:sz="6" w:space="4" w:color="auto"/>
        </w:pBdr>
      </w:pPr>
      <w:r>
        <w:t>For the first k</w:t>
      </w:r>
      <w:r w:rsidR="00636D0C">
        <w:t xml:space="preserve"> put operations n </w:t>
      </w:r>
      <w:r>
        <w:rPr>
          <w:rFonts w:ascii="Cambria" w:hAnsi="Cambria"/>
        </w:rPr>
        <w:t>≤</w:t>
      </w:r>
      <w:r>
        <w:t xml:space="preserve"> m, so </w:t>
      </w:r>
      <w:r>
        <w:rPr>
          <w:rFonts w:ascii="Cambria" w:hAnsi="Cambria"/>
        </w:rPr>
        <w:t>λ</w:t>
      </w:r>
      <w:r>
        <w:t xml:space="preserve"> = n/m </w:t>
      </w:r>
      <w:r>
        <w:rPr>
          <w:rFonts w:ascii="Cambria" w:hAnsi="Cambria"/>
        </w:rPr>
        <w:t>≤</w:t>
      </w:r>
      <w:r>
        <w:t xml:space="preserve"> 1. Thus, thus each of these k put operations requires O(1) </w:t>
      </w:r>
      <w:r w:rsidR="00317513">
        <w:t xml:space="preserve">expected </w:t>
      </w:r>
      <w:r>
        <w:t>time</w:t>
      </w:r>
      <w:r w:rsidR="00317513">
        <w:t>, or k*O(1) total time</w:t>
      </w:r>
      <w:r>
        <w:t xml:space="preserve">. </w:t>
      </w:r>
      <w:r w:rsidR="00E67DB6">
        <w:t>When the k+1</w:t>
      </w:r>
      <w:r w:rsidR="00E67DB6" w:rsidRPr="00E67DB6">
        <w:rPr>
          <w:vertAlign w:val="superscript"/>
        </w:rPr>
        <w:t>st</w:t>
      </w:r>
      <w:r w:rsidR="00E67DB6">
        <w:t xml:space="preserve"> put operation occurs </w:t>
      </w:r>
      <w:r w:rsidR="00C0543A">
        <w:t xml:space="preserve">n = </w:t>
      </w:r>
      <w:r w:rsidR="00E67DB6">
        <w:t>k</w:t>
      </w:r>
      <w:r w:rsidR="00C0543A">
        <w:t xml:space="preserve"> + 1 &gt; m and the</w:t>
      </w:r>
      <w:r w:rsidR="00E67DB6">
        <w:t xml:space="preserve"> hash table </w:t>
      </w:r>
      <w:r w:rsidR="00C0543A">
        <w:t xml:space="preserve">will </w:t>
      </w:r>
      <w:r w:rsidR="00E67DB6">
        <w:t xml:space="preserve">be resized and all of the elements </w:t>
      </w:r>
      <w:r w:rsidR="00C0543A">
        <w:t xml:space="preserve">will </w:t>
      </w:r>
      <w:r w:rsidR="00E67DB6">
        <w:t xml:space="preserve">be rehashed.  </w:t>
      </w:r>
      <w:r w:rsidR="00C0543A">
        <w:t>This</w:t>
      </w:r>
      <w:r w:rsidR="00AE2811">
        <w:t xml:space="preserve"> require</w:t>
      </w:r>
      <w:r w:rsidR="00317513">
        <w:t>s</w:t>
      </w:r>
      <w:r w:rsidR="00AE2811">
        <w:t xml:space="preserve"> O(k+1</w:t>
      </w:r>
      <w:r w:rsidR="00E67DB6">
        <w:t>)</w:t>
      </w:r>
      <w:r w:rsidR="00AE2811">
        <w:t xml:space="preserve"> = O(k)</w:t>
      </w:r>
      <w:r w:rsidR="00317513">
        <w:t xml:space="preserve"> time plus O(1) to put the k+1</w:t>
      </w:r>
      <w:r w:rsidR="00317513" w:rsidRPr="00317513">
        <w:rPr>
          <w:vertAlign w:val="superscript"/>
        </w:rPr>
        <w:t>st</w:t>
      </w:r>
      <w:r w:rsidR="00317513">
        <w:t xml:space="preserve"> element after the resize.  For the remaining k-1 put operations n </w:t>
      </w:r>
      <w:r w:rsidR="00317513">
        <w:rPr>
          <w:rFonts w:ascii="Cambria" w:hAnsi="Cambria"/>
        </w:rPr>
        <w:t>≤</w:t>
      </w:r>
      <w:r w:rsidR="00317513">
        <w:t xml:space="preserve"> m and thus each requires O(1) expected time, or (k-1)*O(1) total time.</w:t>
      </w:r>
    </w:p>
    <w:p w14:paraId="52AA4D91" w14:textId="77777777" w:rsidR="00317513" w:rsidRDefault="00317513" w:rsidP="002F2F0A">
      <w:pPr>
        <w:pBdr>
          <w:top w:val="doubleWave" w:sz="6" w:space="1" w:color="auto"/>
          <w:left w:val="doubleWave" w:sz="6" w:space="4" w:color="auto"/>
          <w:bottom w:val="doubleWave" w:sz="6" w:space="1" w:color="auto"/>
          <w:right w:val="doubleWave" w:sz="6" w:space="4" w:color="auto"/>
        </w:pBdr>
      </w:pPr>
    </w:p>
    <w:p w14:paraId="36CD2524" w14:textId="77777777" w:rsidR="00317513" w:rsidRDefault="00317513" w:rsidP="002F2F0A">
      <w:pPr>
        <w:pBdr>
          <w:top w:val="doubleWave" w:sz="6" w:space="1" w:color="auto"/>
          <w:left w:val="doubleWave" w:sz="6" w:space="4" w:color="auto"/>
          <w:bottom w:val="doubleWave" w:sz="6" w:space="1" w:color="auto"/>
          <w:right w:val="doubleWave" w:sz="6" w:space="4" w:color="auto"/>
        </w:pBdr>
      </w:pPr>
      <w:r>
        <w:t>So, the total time for the 2k put operations is:</w:t>
      </w:r>
    </w:p>
    <w:p w14:paraId="3C115FEC" w14:textId="77777777" w:rsidR="00317513" w:rsidRDefault="00317513" w:rsidP="002F2F0A">
      <w:pPr>
        <w:pBdr>
          <w:top w:val="doubleWave" w:sz="6" w:space="1" w:color="auto"/>
          <w:left w:val="doubleWave" w:sz="6" w:space="4" w:color="auto"/>
          <w:bottom w:val="doubleWave" w:sz="6" w:space="1" w:color="auto"/>
          <w:right w:val="doubleWave" w:sz="6" w:space="4" w:color="auto"/>
        </w:pBdr>
      </w:pPr>
    </w:p>
    <w:p w14:paraId="4A826D9C" w14:textId="38B3A21E" w:rsidR="00317513" w:rsidRDefault="00317513" w:rsidP="002F2F0A">
      <w:pPr>
        <w:pBdr>
          <w:top w:val="doubleWave" w:sz="6" w:space="1" w:color="auto"/>
          <w:left w:val="doubleWave" w:sz="6" w:space="4" w:color="auto"/>
          <w:bottom w:val="doubleWave" w:sz="6" w:space="1" w:color="auto"/>
          <w:right w:val="doubleWave" w:sz="6" w:space="4" w:color="auto"/>
        </w:pBdr>
      </w:pPr>
      <w:r>
        <w:tab/>
        <w:t xml:space="preserve">T(n) </w:t>
      </w:r>
      <w:r>
        <w:tab/>
        <w:t xml:space="preserve">in </w:t>
      </w:r>
      <w:r>
        <w:tab/>
        <w:t>k*O(1) + O(k) + O(1) + (k-1)*O(1)</w:t>
      </w:r>
    </w:p>
    <w:p w14:paraId="16FBCD9E" w14:textId="5E5F2E8A" w:rsidR="00317513" w:rsidRDefault="00317513" w:rsidP="002F2F0A">
      <w:pPr>
        <w:pBdr>
          <w:top w:val="doubleWave" w:sz="6" w:space="1" w:color="auto"/>
          <w:left w:val="doubleWave" w:sz="6" w:space="4" w:color="auto"/>
          <w:bottom w:val="doubleWave" w:sz="6" w:space="1" w:color="auto"/>
          <w:right w:val="doubleWave" w:sz="6" w:space="4" w:color="auto"/>
        </w:pBdr>
      </w:pPr>
      <w:r>
        <w:tab/>
      </w:r>
      <w:r>
        <w:tab/>
      </w:r>
      <w:r>
        <w:tab/>
        <w:t xml:space="preserve">in </w:t>
      </w:r>
      <w:r>
        <w:tab/>
        <w:t>2k *O(1) + O(k)</w:t>
      </w:r>
    </w:p>
    <w:p w14:paraId="037F7F5F" w14:textId="105826D1" w:rsidR="00317513" w:rsidRDefault="00317513" w:rsidP="002F2F0A">
      <w:pPr>
        <w:pBdr>
          <w:top w:val="doubleWave" w:sz="6" w:space="1" w:color="auto"/>
          <w:left w:val="doubleWave" w:sz="6" w:space="4" w:color="auto"/>
          <w:bottom w:val="doubleWave" w:sz="6" w:space="1" w:color="auto"/>
          <w:right w:val="doubleWave" w:sz="6" w:space="4" w:color="auto"/>
        </w:pBdr>
      </w:pPr>
      <w:r>
        <w:tab/>
      </w:r>
      <w:r>
        <w:tab/>
      </w:r>
      <w:r>
        <w:tab/>
        <w:t>in</w:t>
      </w:r>
      <w:r>
        <w:tab/>
        <w:t>O(k)</w:t>
      </w:r>
    </w:p>
    <w:p w14:paraId="20D5D4D4" w14:textId="77777777" w:rsidR="00317513" w:rsidRDefault="00317513" w:rsidP="002F2F0A">
      <w:pPr>
        <w:pBdr>
          <w:top w:val="doubleWave" w:sz="6" w:space="1" w:color="auto"/>
          <w:left w:val="doubleWave" w:sz="6" w:space="4" w:color="auto"/>
          <w:bottom w:val="doubleWave" w:sz="6" w:space="1" w:color="auto"/>
          <w:right w:val="doubleWave" w:sz="6" w:space="4" w:color="auto"/>
        </w:pBdr>
      </w:pPr>
    </w:p>
    <w:p w14:paraId="465285A2" w14:textId="7654A9F7" w:rsidR="00317513" w:rsidRDefault="003C45C0" w:rsidP="002F2F0A">
      <w:pPr>
        <w:pBdr>
          <w:top w:val="doubleWave" w:sz="6" w:space="1" w:color="auto"/>
          <w:left w:val="doubleWave" w:sz="6" w:space="4" w:color="auto"/>
          <w:bottom w:val="doubleWave" w:sz="6" w:space="1" w:color="auto"/>
          <w:right w:val="doubleWave" w:sz="6" w:space="4" w:color="auto"/>
        </w:pBdr>
      </w:pPr>
      <w:r>
        <w:t>Finally, d</w:t>
      </w:r>
      <w:r w:rsidR="00317513">
        <w:t>ividing by the 2k operations, gives the result that the average time for each put operation is in O(1).</w:t>
      </w:r>
    </w:p>
    <w:p w14:paraId="2785A03E" w14:textId="77777777" w:rsidR="00317513" w:rsidRDefault="00317513"/>
    <w:p w14:paraId="166A35E1" w14:textId="78C6D806" w:rsidR="00E51FC0" w:rsidRDefault="00E51FC0"/>
    <w:p w14:paraId="359AE827" w14:textId="0CC36314" w:rsidR="000F22E3" w:rsidRDefault="00250C37" w:rsidP="009903D0">
      <w:r>
        <w:lastRenderedPageBreak/>
        <w:t>10</w:t>
      </w:r>
      <w:r w:rsidR="000F22E3">
        <w:t>. Consider each of the following possible hash functions</w:t>
      </w:r>
      <w:r w:rsidR="008F2D69">
        <w:t xml:space="preserve"> where m is the capacity of the underlying hash table</w:t>
      </w:r>
      <w:r w:rsidR="00E51FC0">
        <w:t>:</w:t>
      </w:r>
    </w:p>
    <w:p w14:paraId="472FB86F" w14:textId="77777777" w:rsidR="00E51FC0" w:rsidRDefault="00E51FC0" w:rsidP="009903D0"/>
    <w:p w14:paraId="3DB0C739" w14:textId="0ACF6C60" w:rsidR="000F22E3" w:rsidRDefault="009A2644" w:rsidP="009903D0">
      <w:r>
        <w:tab/>
        <w:t xml:space="preserve">a. </w:t>
      </w:r>
      <w:r w:rsidRPr="002F24D4">
        <w:rPr>
          <w:rFonts w:ascii="Courier" w:hAnsi="Courier"/>
          <w:sz w:val="20"/>
        </w:rPr>
        <w:t>h(k) = k/m</w:t>
      </w:r>
    </w:p>
    <w:p w14:paraId="41D7B278" w14:textId="618D413E" w:rsidR="000F22E3" w:rsidRDefault="000F22E3" w:rsidP="009903D0">
      <w:r>
        <w:tab/>
        <w:t xml:space="preserve">b. </w:t>
      </w:r>
      <w:r w:rsidRPr="002F24D4">
        <w:rPr>
          <w:rFonts w:ascii="Courier" w:hAnsi="Courier"/>
          <w:sz w:val="20"/>
        </w:rPr>
        <w:t>h(k) = 1</w:t>
      </w:r>
    </w:p>
    <w:p w14:paraId="431EAAFC" w14:textId="77777777" w:rsidR="00495A3E" w:rsidRDefault="000F22E3" w:rsidP="00E51FC0">
      <w:pPr>
        <w:ind w:left="288"/>
      </w:pPr>
      <w:r>
        <w:t xml:space="preserve">c. </w:t>
      </w:r>
      <w:r w:rsidRPr="002F24D4">
        <w:rPr>
          <w:rFonts w:ascii="Courier" w:hAnsi="Courier"/>
          <w:sz w:val="20"/>
        </w:rPr>
        <w:t>h(k) = (</w:t>
      </w:r>
      <w:r w:rsidR="008345C9" w:rsidRPr="002F24D4">
        <w:rPr>
          <w:rFonts w:ascii="Courier" w:hAnsi="Courier"/>
          <w:sz w:val="20"/>
        </w:rPr>
        <w:t>k + rnd.nextInt(m))</w:t>
      </w:r>
    </w:p>
    <w:p w14:paraId="46F5DF88" w14:textId="0A924E4E" w:rsidR="000F22E3" w:rsidRDefault="008F2D69" w:rsidP="00495A3E">
      <w:pPr>
        <w:ind w:left="576"/>
      </w:pPr>
      <w:r w:rsidRPr="002F24D4">
        <w:rPr>
          <w:rFonts w:ascii="Courier" w:hAnsi="Courier"/>
          <w:sz w:val="20"/>
        </w:rPr>
        <w:t>rnd.nextInt(m)</w:t>
      </w:r>
      <w:r>
        <w:t xml:space="preserve"> gives a uniformly distributed random integer in the range [0…m).</w:t>
      </w:r>
    </w:p>
    <w:p w14:paraId="3EBCA732" w14:textId="77777777" w:rsidR="00E51FC0" w:rsidRDefault="00E51FC0" w:rsidP="009903D0"/>
    <w:p w14:paraId="17B843AE" w14:textId="6C25E54E" w:rsidR="00834DDA" w:rsidRDefault="00EB0842" w:rsidP="009903D0">
      <w:r>
        <w:t>For each of these hash functions, discuss why it would not be a good hash function to use.</w:t>
      </w:r>
    </w:p>
    <w:p w14:paraId="5474A3C1" w14:textId="77777777" w:rsidR="00D23448" w:rsidRDefault="00D23448" w:rsidP="009903D0"/>
    <w:p w14:paraId="450A4FD0" w14:textId="37A4C61D" w:rsidR="00D23448" w:rsidRPr="00D23448" w:rsidRDefault="00D23448" w:rsidP="00D23448">
      <w:pPr>
        <w:rPr>
          <w:rFonts w:ascii="Courier" w:hAnsi="Courier"/>
          <w:sz w:val="20"/>
        </w:rPr>
      </w:pPr>
      <w:r>
        <w:tab/>
        <w:t xml:space="preserve">a. </w:t>
      </w:r>
      <w:r w:rsidRPr="002F24D4">
        <w:rPr>
          <w:rFonts w:ascii="Courier" w:hAnsi="Courier"/>
          <w:sz w:val="20"/>
        </w:rPr>
        <w:t>h(k) = k/m</w:t>
      </w:r>
    </w:p>
    <w:p w14:paraId="4751216C" w14:textId="77777777" w:rsidR="00D23448" w:rsidRDefault="00D23448" w:rsidP="00D23448"/>
    <w:p w14:paraId="48E7A2B8" w14:textId="14B3B21F" w:rsidR="00D23448" w:rsidRDefault="00F74E34" w:rsidP="00AB71F5">
      <w:pPr>
        <w:pBdr>
          <w:top w:val="doubleWave" w:sz="6" w:space="1" w:color="auto"/>
          <w:left w:val="doubleWave" w:sz="6" w:space="4" w:color="auto"/>
          <w:bottom w:val="doubleWave" w:sz="6" w:space="1" w:color="auto"/>
          <w:right w:val="doubleWave" w:sz="6" w:space="4" w:color="auto"/>
        </w:pBdr>
      </w:pPr>
      <w:r>
        <w:t>This can be a reasonable hash function if the values of k are uniformly distributed and the ra</w:t>
      </w:r>
      <w:r w:rsidR="00AB71F5">
        <w:t>n</w:t>
      </w:r>
      <w:r>
        <w:t xml:space="preserve">ge of k is sufficiently large with respect to m.  </w:t>
      </w:r>
      <w:r w:rsidR="004E4EC2">
        <w:t>However, i</w:t>
      </w:r>
      <w:r>
        <w:t>f the range of k is small, then many of the keys will hash to a small number of the indices. For example, if k=[0…</w:t>
      </w:r>
      <w:r w:rsidR="004E4EC2">
        <w:t>2m-1</w:t>
      </w:r>
      <w:r>
        <w:t>] then all of the keys will hash to index 0</w:t>
      </w:r>
      <w:r w:rsidR="004E4EC2">
        <w:t xml:space="preserve"> or 1</w:t>
      </w:r>
      <w:r>
        <w:t xml:space="preserve">. </w:t>
      </w:r>
      <w:r w:rsidR="00AB71F5">
        <w:t xml:space="preserve">  Similarly, even if the range of k is large</w:t>
      </w:r>
      <w:r w:rsidR="004E4EC2">
        <w:t xml:space="preserve"> with respect to m</w:t>
      </w:r>
      <w:r w:rsidR="00AB71F5">
        <w:t>, if the values are not evenly distributed then they will not hash uniformly across the table.</w:t>
      </w:r>
    </w:p>
    <w:p w14:paraId="383BFF0C" w14:textId="77777777" w:rsidR="007241BD" w:rsidRDefault="007241BD" w:rsidP="00D23448"/>
    <w:p w14:paraId="14522F59" w14:textId="77777777" w:rsidR="00D23448" w:rsidRDefault="00D23448" w:rsidP="00D23448">
      <w:r>
        <w:tab/>
        <w:t xml:space="preserve">b. </w:t>
      </w:r>
      <w:r w:rsidRPr="002F24D4">
        <w:rPr>
          <w:rFonts w:ascii="Courier" w:hAnsi="Courier"/>
          <w:sz w:val="20"/>
        </w:rPr>
        <w:t>h(k) = 1</w:t>
      </w:r>
    </w:p>
    <w:p w14:paraId="795A4050" w14:textId="77777777" w:rsidR="00D23448" w:rsidRDefault="00D23448" w:rsidP="00D23448">
      <w:pPr>
        <w:ind w:left="288"/>
      </w:pPr>
    </w:p>
    <w:p w14:paraId="1662243E" w14:textId="6BC7B285" w:rsidR="00D23448" w:rsidRDefault="00B67521" w:rsidP="003943F4">
      <w:pPr>
        <w:pBdr>
          <w:top w:val="doubleWave" w:sz="6" w:space="1" w:color="auto"/>
          <w:left w:val="doubleWave" w:sz="6" w:space="4" w:color="auto"/>
          <w:bottom w:val="doubleWave" w:sz="6" w:space="1" w:color="auto"/>
          <w:right w:val="doubleWave" w:sz="6" w:space="4" w:color="auto"/>
        </w:pBdr>
      </w:pPr>
      <w:r>
        <w:t>This hash function hashes every key to the same index.  This does a very poor job of approximating the simple uniform hashing assumption and will lead to very long chains or probe functions.  In fact, put, get and remove operations will degrade to O(n) operations under this hash function.</w:t>
      </w:r>
    </w:p>
    <w:p w14:paraId="1A434272" w14:textId="77777777" w:rsidR="00B67521" w:rsidRDefault="00B67521" w:rsidP="00D23448">
      <w:pPr>
        <w:ind w:left="288"/>
      </w:pPr>
    </w:p>
    <w:p w14:paraId="2FEF298C" w14:textId="77777777" w:rsidR="00D23448" w:rsidRDefault="00D23448" w:rsidP="00D23448">
      <w:pPr>
        <w:ind w:left="288"/>
      </w:pPr>
      <w:r>
        <w:t xml:space="preserve">c. </w:t>
      </w:r>
      <w:r w:rsidRPr="002F24D4">
        <w:rPr>
          <w:rFonts w:ascii="Courier" w:hAnsi="Courier"/>
          <w:sz w:val="20"/>
        </w:rPr>
        <w:t>h(k) = (k + rnd.nextInt(m))</w:t>
      </w:r>
    </w:p>
    <w:p w14:paraId="0519ACE4" w14:textId="77777777" w:rsidR="00D23448" w:rsidRDefault="00D23448" w:rsidP="00D23448">
      <w:pPr>
        <w:ind w:left="576"/>
      </w:pPr>
      <w:r w:rsidRPr="002F24D4">
        <w:rPr>
          <w:rFonts w:ascii="Courier" w:hAnsi="Courier"/>
          <w:sz w:val="20"/>
        </w:rPr>
        <w:t>rnd.nextInt(m)</w:t>
      </w:r>
      <w:r>
        <w:t xml:space="preserve"> gives a uniformly distributed random integer in the range [0…m).</w:t>
      </w:r>
    </w:p>
    <w:p w14:paraId="19BB01D3" w14:textId="77777777" w:rsidR="00D23448" w:rsidRDefault="00D23448" w:rsidP="009903D0"/>
    <w:p w14:paraId="21854884" w14:textId="0DC5226F" w:rsidR="003943F4" w:rsidRDefault="003943F4" w:rsidP="003943F4">
      <w:pPr>
        <w:pBdr>
          <w:top w:val="doubleWave" w:sz="6" w:space="1" w:color="auto"/>
          <w:left w:val="doubleWave" w:sz="6" w:space="4" w:color="auto"/>
          <w:bottom w:val="doubleWave" w:sz="6" w:space="1" w:color="auto"/>
          <w:right w:val="doubleWave" w:sz="6" w:space="4" w:color="auto"/>
        </w:pBdr>
      </w:pPr>
      <w:r>
        <w:t>This hash function hashes a key to a random index.  This closely approximates the simple uniform hashing assumption. However, because we cannot be certain that the hash index generated for a key will be the same each time all of the operations may require a full search of the table and thus degrade to O(n) operations.</w:t>
      </w:r>
    </w:p>
    <w:sectPr w:rsidR="003943F4" w:rsidSect="00B073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420"/>
    <w:rsid w:val="000036BF"/>
    <w:rsid w:val="00003F48"/>
    <w:rsid w:val="0002788D"/>
    <w:rsid w:val="00032F9C"/>
    <w:rsid w:val="00036092"/>
    <w:rsid w:val="000467EF"/>
    <w:rsid w:val="00071A02"/>
    <w:rsid w:val="0007712C"/>
    <w:rsid w:val="00085BDB"/>
    <w:rsid w:val="00087420"/>
    <w:rsid w:val="000945DD"/>
    <w:rsid w:val="000A0108"/>
    <w:rsid w:val="000A0A6E"/>
    <w:rsid w:val="000C0222"/>
    <w:rsid w:val="000C0687"/>
    <w:rsid w:val="000D4789"/>
    <w:rsid w:val="000E57A6"/>
    <w:rsid w:val="000E6060"/>
    <w:rsid w:val="000E6F2C"/>
    <w:rsid w:val="000F22E3"/>
    <w:rsid w:val="0011312F"/>
    <w:rsid w:val="001231E3"/>
    <w:rsid w:val="00123A83"/>
    <w:rsid w:val="00124063"/>
    <w:rsid w:val="00125B43"/>
    <w:rsid w:val="00127461"/>
    <w:rsid w:val="00144997"/>
    <w:rsid w:val="001544E3"/>
    <w:rsid w:val="001652ED"/>
    <w:rsid w:val="00171604"/>
    <w:rsid w:val="0018462E"/>
    <w:rsid w:val="00186597"/>
    <w:rsid w:val="00193146"/>
    <w:rsid w:val="001B05FF"/>
    <w:rsid w:val="001B43B7"/>
    <w:rsid w:val="001B7737"/>
    <w:rsid w:val="001D3CB4"/>
    <w:rsid w:val="001E29D3"/>
    <w:rsid w:val="001E70FD"/>
    <w:rsid w:val="002258CF"/>
    <w:rsid w:val="0022620F"/>
    <w:rsid w:val="00232959"/>
    <w:rsid w:val="00240791"/>
    <w:rsid w:val="00246A11"/>
    <w:rsid w:val="00250C37"/>
    <w:rsid w:val="0025600F"/>
    <w:rsid w:val="00262687"/>
    <w:rsid w:val="00271902"/>
    <w:rsid w:val="0027410A"/>
    <w:rsid w:val="00280C55"/>
    <w:rsid w:val="00286B77"/>
    <w:rsid w:val="0029549B"/>
    <w:rsid w:val="002A3036"/>
    <w:rsid w:val="002D3C25"/>
    <w:rsid w:val="002E0529"/>
    <w:rsid w:val="002F04AD"/>
    <w:rsid w:val="002F24D4"/>
    <w:rsid w:val="002F26BF"/>
    <w:rsid w:val="002F2F0A"/>
    <w:rsid w:val="002F417A"/>
    <w:rsid w:val="00300D22"/>
    <w:rsid w:val="00315F4B"/>
    <w:rsid w:val="00317513"/>
    <w:rsid w:val="0034145D"/>
    <w:rsid w:val="003470DF"/>
    <w:rsid w:val="0036517B"/>
    <w:rsid w:val="00373D04"/>
    <w:rsid w:val="003741A1"/>
    <w:rsid w:val="00374E0B"/>
    <w:rsid w:val="0038721E"/>
    <w:rsid w:val="003943F4"/>
    <w:rsid w:val="003B596C"/>
    <w:rsid w:val="003C45C0"/>
    <w:rsid w:val="003E4203"/>
    <w:rsid w:val="003F43D1"/>
    <w:rsid w:val="00401357"/>
    <w:rsid w:val="00401719"/>
    <w:rsid w:val="00405314"/>
    <w:rsid w:val="00407F09"/>
    <w:rsid w:val="004151E6"/>
    <w:rsid w:val="00415C8E"/>
    <w:rsid w:val="004216A5"/>
    <w:rsid w:val="004242F8"/>
    <w:rsid w:val="0042564C"/>
    <w:rsid w:val="0042716A"/>
    <w:rsid w:val="00444475"/>
    <w:rsid w:val="00444F23"/>
    <w:rsid w:val="00445243"/>
    <w:rsid w:val="004557B9"/>
    <w:rsid w:val="0045615A"/>
    <w:rsid w:val="004567A9"/>
    <w:rsid w:val="00472D5F"/>
    <w:rsid w:val="0047719F"/>
    <w:rsid w:val="00495A3E"/>
    <w:rsid w:val="00495CBB"/>
    <w:rsid w:val="00497817"/>
    <w:rsid w:val="004A2C49"/>
    <w:rsid w:val="004A3969"/>
    <w:rsid w:val="004A5452"/>
    <w:rsid w:val="004B69D1"/>
    <w:rsid w:val="004B737F"/>
    <w:rsid w:val="004B7586"/>
    <w:rsid w:val="004C2E8C"/>
    <w:rsid w:val="004C3404"/>
    <w:rsid w:val="004C51DE"/>
    <w:rsid w:val="004C63D8"/>
    <w:rsid w:val="004D21D1"/>
    <w:rsid w:val="004D615B"/>
    <w:rsid w:val="004D7BC7"/>
    <w:rsid w:val="004E4EC2"/>
    <w:rsid w:val="004E7A85"/>
    <w:rsid w:val="005021DE"/>
    <w:rsid w:val="00503520"/>
    <w:rsid w:val="00504A24"/>
    <w:rsid w:val="00506818"/>
    <w:rsid w:val="005102FA"/>
    <w:rsid w:val="0051075A"/>
    <w:rsid w:val="00514C79"/>
    <w:rsid w:val="00523157"/>
    <w:rsid w:val="005252D8"/>
    <w:rsid w:val="00526AC1"/>
    <w:rsid w:val="00531D2A"/>
    <w:rsid w:val="0055290F"/>
    <w:rsid w:val="005529B8"/>
    <w:rsid w:val="00557423"/>
    <w:rsid w:val="0056189B"/>
    <w:rsid w:val="00565B06"/>
    <w:rsid w:val="005664ED"/>
    <w:rsid w:val="00566DEB"/>
    <w:rsid w:val="00572F5C"/>
    <w:rsid w:val="005904B4"/>
    <w:rsid w:val="0059348B"/>
    <w:rsid w:val="005A6533"/>
    <w:rsid w:val="005B21C0"/>
    <w:rsid w:val="005C4F11"/>
    <w:rsid w:val="005D05FF"/>
    <w:rsid w:val="005F05CB"/>
    <w:rsid w:val="005F08A3"/>
    <w:rsid w:val="005F3004"/>
    <w:rsid w:val="005F748B"/>
    <w:rsid w:val="006035E5"/>
    <w:rsid w:val="00612DCE"/>
    <w:rsid w:val="00616671"/>
    <w:rsid w:val="006234AA"/>
    <w:rsid w:val="00624F16"/>
    <w:rsid w:val="00636D0C"/>
    <w:rsid w:val="0064379F"/>
    <w:rsid w:val="006530D0"/>
    <w:rsid w:val="006623BA"/>
    <w:rsid w:val="006674BF"/>
    <w:rsid w:val="00674D78"/>
    <w:rsid w:val="00685F97"/>
    <w:rsid w:val="0069102B"/>
    <w:rsid w:val="00695CF0"/>
    <w:rsid w:val="006A32AD"/>
    <w:rsid w:val="006B28C5"/>
    <w:rsid w:val="006B701C"/>
    <w:rsid w:val="006F2CD6"/>
    <w:rsid w:val="00702159"/>
    <w:rsid w:val="00712809"/>
    <w:rsid w:val="007241BD"/>
    <w:rsid w:val="00730D0B"/>
    <w:rsid w:val="00737B20"/>
    <w:rsid w:val="00741926"/>
    <w:rsid w:val="00755305"/>
    <w:rsid w:val="007606FB"/>
    <w:rsid w:val="0076757D"/>
    <w:rsid w:val="00767E48"/>
    <w:rsid w:val="00776B08"/>
    <w:rsid w:val="00785661"/>
    <w:rsid w:val="00786BD1"/>
    <w:rsid w:val="00787581"/>
    <w:rsid w:val="00792A1B"/>
    <w:rsid w:val="007A45CA"/>
    <w:rsid w:val="007B2635"/>
    <w:rsid w:val="007C3947"/>
    <w:rsid w:val="007C3FCA"/>
    <w:rsid w:val="007C7537"/>
    <w:rsid w:val="007D529F"/>
    <w:rsid w:val="007D6603"/>
    <w:rsid w:val="007D7373"/>
    <w:rsid w:val="0080042F"/>
    <w:rsid w:val="00802AF6"/>
    <w:rsid w:val="008302E0"/>
    <w:rsid w:val="008345C9"/>
    <w:rsid w:val="00834DDA"/>
    <w:rsid w:val="008361A9"/>
    <w:rsid w:val="008415D9"/>
    <w:rsid w:val="00852105"/>
    <w:rsid w:val="008565B5"/>
    <w:rsid w:val="008604A8"/>
    <w:rsid w:val="00862805"/>
    <w:rsid w:val="0088780B"/>
    <w:rsid w:val="0089156C"/>
    <w:rsid w:val="008A6781"/>
    <w:rsid w:val="008B28F6"/>
    <w:rsid w:val="008D34D0"/>
    <w:rsid w:val="008D4067"/>
    <w:rsid w:val="008E4518"/>
    <w:rsid w:val="008F195A"/>
    <w:rsid w:val="008F2D69"/>
    <w:rsid w:val="008F40FE"/>
    <w:rsid w:val="00902474"/>
    <w:rsid w:val="009058DB"/>
    <w:rsid w:val="009065A3"/>
    <w:rsid w:val="0090780D"/>
    <w:rsid w:val="00931849"/>
    <w:rsid w:val="00936B70"/>
    <w:rsid w:val="00943D94"/>
    <w:rsid w:val="0096542A"/>
    <w:rsid w:val="00971C26"/>
    <w:rsid w:val="009758E3"/>
    <w:rsid w:val="00980879"/>
    <w:rsid w:val="00986E85"/>
    <w:rsid w:val="00987B4B"/>
    <w:rsid w:val="009903D0"/>
    <w:rsid w:val="00991AB5"/>
    <w:rsid w:val="0099286F"/>
    <w:rsid w:val="009A2644"/>
    <w:rsid w:val="009A73A7"/>
    <w:rsid w:val="009A7C26"/>
    <w:rsid w:val="009B5445"/>
    <w:rsid w:val="009D5132"/>
    <w:rsid w:val="009E3D6D"/>
    <w:rsid w:val="009E42C6"/>
    <w:rsid w:val="009E6351"/>
    <w:rsid w:val="009F42FA"/>
    <w:rsid w:val="009F4D7E"/>
    <w:rsid w:val="009F7821"/>
    <w:rsid w:val="00A16586"/>
    <w:rsid w:val="00A216E7"/>
    <w:rsid w:val="00A2327A"/>
    <w:rsid w:val="00A24B22"/>
    <w:rsid w:val="00A338C0"/>
    <w:rsid w:val="00A441B5"/>
    <w:rsid w:val="00A625C5"/>
    <w:rsid w:val="00A705DB"/>
    <w:rsid w:val="00A727C9"/>
    <w:rsid w:val="00A73B2E"/>
    <w:rsid w:val="00A77BF2"/>
    <w:rsid w:val="00A801CF"/>
    <w:rsid w:val="00A81371"/>
    <w:rsid w:val="00A83865"/>
    <w:rsid w:val="00A863AA"/>
    <w:rsid w:val="00AA0333"/>
    <w:rsid w:val="00AA24AF"/>
    <w:rsid w:val="00AB0562"/>
    <w:rsid w:val="00AB71F5"/>
    <w:rsid w:val="00AD1227"/>
    <w:rsid w:val="00AE0DC9"/>
    <w:rsid w:val="00AE2356"/>
    <w:rsid w:val="00AE2811"/>
    <w:rsid w:val="00AE3FFA"/>
    <w:rsid w:val="00AF5213"/>
    <w:rsid w:val="00AF5605"/>
    <w:rsid w:val="00B073B9"/>
    <w:rsid w:val="00B0749E"/>
    <w:rsid w:val="00B2076A"/>
    <w:rsid w:val="00B44AEE"/>
    <w:rsid w:val="00B62D51"/>
    <w:rsid w:val="00B65AA3"/>
    <w:rsid w:val="00B67521"/>
    <w:rsid w:val="00B7701F"/>
    <w:rsid w:val="00B90D3B"/>
    <w:rsid w:val="00B93EA1"/>
    <w:rsid w:val="00B9488A"/>
    <w:rsid w:val="00B9571F"/>
    <w:rsid w:val="00BB0316"/>
    <w:rsid w:val="00BB138D"/>
    <w:rsid w:val="00BB547C"/>
    <w:rsid w:val="00BC6E08"/>
    <w:rsid w:val="00BE3537"/>
    <w:rsid w:val="00BF1281"/>
    <w:rsid w:val="00BF4631"/>
    <w:rsid w:val="00BF4F4C"/>
    <w:rsid w:val="00C0174C"/>
    <w:rsid w:val="00C02FF2"/>
    <w:rsid w:val="00C03A10"/>
    <w:rsid w:val="00C0543A"/>
    <w:rsid w:val="00C139FF"/>
    <w:rsid w:val="00C274E6"/>
    <w:rsid w:val="00C4228D"/>
    <w:rsid w:val="00C52500"/>
    <w:rsid w:val="00C56E8E"/>
    <w:rsid w:val="00C62099"/>
    <w:rsid w:val="00C67FE7"/>
    <w:rsid w:val="00C94774"/>
    <w:rsid w:val="00CA5A88"/>
    <w:rsid w:val="00CB425C"/>
    <w:rsid w:val="00CB7B33"/>
    <w:rsid w:val="00CD42D0"/>
    <w:rsid w:val="00CD6513"/>
    <w:rsid w:val="00CE0CEA"/>
    <w:rsid w:val="00CE22D2"/>
    <w:rsid w:val="00CE7FF2"/>
    <w:rsid w:val="00CF1736"/>
    <w:rsid w:val="00D0165E"/>
    <w:rsid w:val="00D061AF"/>
    <w:rsid w:val="00D0798F"/>
    <w:rsid w:val="00D23448"/>
    <w:rsid w:val="00D333BB"/>
    <w:rsid w:val="00D46587"/>
    <w:rsid w:val="00D61E62"/>
    <w:rsid w:val="00D65987"/>
    <w:rsid w:val="00D738F9"/>
    <w:rsid w:val="00D85A02"/>
    <w:rsid w:val="00D93A8C"/>
    <w:rsid w:val="00D95F8D"/>
    <w:rsid w:val="00DB0639"/>
    <w:rsid w:val="00DD1F9A"/>
    <w:rsid w:val="00DF7AE1"/>
    <w:rsid w:val="00E01312"/>
    <w:rsid w:val="00E260E4"/>
    <w:rsid w:val="00E26742"/>
    <w:rsid w:val="00E4168A"/>
    <w:rsid w:val="00E51FC0"/>
    <w:rsid w:val="00E64F52"/>
    <w:rsid w:val="00E65822"/>
    <w:rsid w:val="00E67DB6"/>
    <w:rsid w:val="00E744D5"/>
    <w:rsid w:val="00E84BC1"/>
    <w:rsid w:val="00EA0BAF"/>
    <w:rsid w:val="00EA2C17"/>
    <w:rsid w:val="00EA64C3"/>
    <w:rsid w:val="00EB0842"/>
    <w:rsid w:val="00EC33F5"/>
    <w:rsid w:val="00ED26DD"/>
    <w:rsid w:val="00ED3F50"/>
    <w:rsid w:val="00EE3F87"/>
    <w:rsid w:val="00EF0B8F"/>
    <w:rsid w:val="00EF4609"/>
    <w:rsid w:val="00F020F8"/>
    <w:rsid w:val="00F042E7"/>
    <w:rsid w:val="00F04A7A"/>
    <w:rsid w:val="00F53835"/>
    <w:rsid w:val="00F7298E"/>
    <w:rsid w:val="00F74E34"/>
    <w:rsid w:val="00F80669"/>
    <w:rsid w:val="00F81439"/>
    <w:rsid w:val="00F82B4E"/>
    <w:rsid w:val="00F9384C"/>
    <w:rsid w:val="00F95476"/>
    <w:rsid w:val="00FB4F54"/>
    <w:rsid w:val="00FC4F19"/>
    <w:rsid w:val="00FD448C"/>
    <w:rsid w:val="00FF427B"/>
    <w:rsid w:val="00FF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A25C0"/>
  <w14:defaultImageDpi w14:val="300"/>
  <w15:docId w15:val="{DDA3A7B2-6EFC-423F-B5DE-753F9876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420"/>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6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6BF"/>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12</Pages>
  <Words>2685</Words>
  <Characters>15309</Characters>
  <Application>Microsoft Office Word</Application>
  <DocSecurity>0</DocSecurity>
  <Lines>127</Lines>
  <Paragraphs>35</Paragraphs>
  <ScaleCrop>false</ScaleCrop>
  <Company>Dickinson College</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Michael Skalak</cp:lastModifiedBy>
  <cp:revision>60</cp:revision>
  <cp:lastPrinted>2016-04-20T12:04:00Z</cp:lastPrinted>
  <dcterms:created xsi:type="dcterms:W3CDTF">2016-04-28T14:09:00Z</dcterms:created>
  <dcterms:modified xsi:type="dcterms:W3CDTF">2019-12-16T03:46:00Z</dcterms:modified>
</cp:coreProperties>
</file>