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D755" w14:textId="794D3718" w:rsidR="00C545F6" w:rsidRDefault="0089513D" w:rsidP="0089513D">
      <w:pPr>
        <w:pStyle w:val="Title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PLANING OF THE NETWORK</w:t>
      </w:r>
    </w:p>
    <w:p w14:paraId="224786BC" w14:textId="2D08AD3E" w:rsidR="0089513D" w:rsidRDefault="0089513D" w:rsidP="008951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5373"/>
        <w:gridCol w:w="3041"/>
      </w:tblGrid>
      <w:tr w:rsidR="0089513D" w14:paraId="1DCBABBD" w14:textId="77777777" w:rsidTr="0089513D">
        <w:tc>
          <w:tcPr>
            <w:tcW w:w="715" w:type="dxa"/>
          </w:tcPr>
          <w:p w14:paraId="45D4A34A" w14:textId="55544749" w:rsidR="0089513D" w:rsidRPr="0089513D" w:rsidRDefault="0089513D" w:rsidP="0089513D">
            <w:pPr>
              <w:rPr>
                <w:b/>
                <w:bCs/>
              </w:rPr>
            </w:pPr>
            <w:r>
              <w:rPr>
                <w:b/>
                <w:bCs/>
              </w:rPr>
              <w:t>FLOORS</w:t>
            </w:r>
          </w:p>
        </w:tc>
        <w:tc>
          <w:tcPr>
            <w:tcW w:w="5518" w:type="dxa"/>
          </w:tcPr>
          <w:p w14:paraId="09892541" w14:textId="26C9FA2F" w:rsidR="0089513D" w:rsidRPr="0089513D" w:rsidRDefault="0089513D" w:rsidP="00895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 NAME</w:t>
            </w:r>
          </w:p>
        </w:tc>
        <w:tc>
          <w:tcPr>
            <w:tcW w:w="3117" w:type="dxa"/>
          </w:tcPr>
          <w:p w14:paraId="6D66DA25" w14:textId="0D75E21E" w:rsidR="0089513D" w:rsidRPr="0089513D" w:rsidRDefault="0089513D" w:rsidP="00895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HOST</w:t>
            </w:r>
          </w:p>
        </w:tc>
      </w:tr>
      <w:tr w:rsidR="0089513D" w14:paraId="3BEE7437" w14:textId="77777777" w:rsidTr="0089513D">
        <w:tc>
          <w:tcPr>
            <w:tcW w:w="715" w:type="dxa"/>
          </w:tcPr>
          <w:p w14:paraId="29883386" w14:textId="38B02CFD" w:rsidR="0089513D" w:rsidRDefault="0089513D" w:rsidP="0089513D">
            <w:pPr>
              <w:jc w:val="center"/>
            </w:pPr>
            <w:r>
              <w:t>1</w:t>
            </w:r>
          </w:p>
        </w:tc>
        <w:tc>
          <w:tcPr>
            <w:tcW w:w="5518" w:type="dxa"/>
          </w:tcPr>
          <w:p w14:paraId="692D688E" w14:textId="37FA324D" w:rsidR="0089513D" w:rsidRDefault="0089513D" w:rsidP="0089513D">
            <w:pPr>
              <w:jc w:val="center"/>
            </w:pPr>
            <w:r>
              <w:t>Commercial Department</w:t>
            </w:r>
          </w:p>
        </w:tc>
        <w:tc>
          <w:tcPr>
            <w:tcW w:w="3117" w:type="dxa"/>
          </w:tcPr>
          <w:p w14:paraId="0E10F75D" w14:textId="0A48F3E9" w:rsidR="0089513D" w:rsidRDefault="0089513D" w:rsidP="0089513D">
            <w:pPr>
              <w:jc w:val="center"/>
            </w:pPr>
            <w:r>
              <w:t>40</w:t>
            </w:r>
          </w:p>
        </w:tc>
      </w:tr>
      <w:tr w:rsidR="0089513D" w14:paraId="3DD2B783" w14:textId="77777777" w:rsidTr="0089513D">
        <w:tc>
          <w:tcPr>
            <w:tcW w:w="715" w:type="dxa"/>
          </w:tcPr>
          <w:p w14:paraId="45ED3C1F" w14:textId="2BC1E738" w:rsidR="0089513D" w:rsidRDefault="0089513D" w:rsidP="0089513D">
            <w:pPr>
              <w:jc w:val="center"/>
            </w:pPr>
            <w:r>
              <w:t>2</w:t>
            </w:r>
          </w:p>
        </w:tc>
        <w:tc>
          <w:tcPr>
            <w:tcW w:w="5518" w:type="dxa"/>
          </w:tcPr>
          <w:p w14:paraId="39283872" w14:textId="14D84C81" w:rsidR="0089513D" w:rsidRDefault="0089513D" w:rsidP="0089513D">
            <w:pPr>
              <w:jc w:val="center"/>
            </w:pPr>
            <w:r>
              <w:t>Sales Department</w:t>
            </w:r>
          </w:p>
        </w:tc>
        <w:tc>
          <w:tcPr>
            <w:tcW w:w="3117" w:type="dxa"/>
          </w:tcPr>
          <w:p w14:paraId="570A3651" w14:textId="0F1258BF" w:rsidR="0089513D" w:rsidRDefault="00B04F1E" w:rsidP="0089513D">
            <w:pPr>
              <w:jc w:val="center"/>
            </w:pPr>
            <w:r>
              <w:t>27</w:t>
            </w:r>
          </w:p>
        </w:tc>
      </w:tr>
      <w:tr w:rsidR="0089513D" w14:paraId="031A9767" w14:textId="77777777" w:rsidTr="0089513D">
        <w:tc>
          <w:tcPr>
            <w:tcW w:w="715" w:type="dxa"/>
          </w:tcPr>
          <w:p w14:paraId="57D7009E" w14:textId="23DA3690" w:rsidR="0089513D" w:rsidRDefault="0089513D" w:rsidP="0089513D">
            <w:pPr>
              <w:jc w:val="center"/>
            </w:pPr>
            <w:r>
              <w:t>3</w:t>
            </w:r>
          </w:p>
        </w:tc>
        <w:tc>
          <w:tcPr>
            <w:tcW w:w="5518" w:type="dxa"/>
          </w:tcPr>
          <w:p w14:paraId="6E3F9A0B" w14:textId="19D5DDC6" w:rsidR="0089513D" w:rsidRDefault="0089513D" w:rsidP="0089513D">
            <w:pPr>
              <w:jc w:val="center"/>
            </w:pPr>
            <w:r>
              <w:t>Supply Chain Department</w:t>
            </w:r>
          </w:p>
        </w:tc>
        <w:tc>
          <w:tcPr>
            <w:tcW w:w="3117" w:type="dxa"/>
          </w:tcPr>
          <w:p w14:paraId="19058060" w14:textId="065616EA" w:rsidR="0089513D" w:rsidRDefault="00B646A2" w:rsidP="0089513D">
            <w:pPr>
              <w:jc w:val="center"/>
            </w:pPr>
            <w:r>
              <w:t>70</w:t>
            </w:r>
          </w:p>
        </w:tc>
      </w:tr>
      <w:tr w:rsidR="0089513D" w14:paraId="240583A4" w14:textId="77777777" w:rsidTr="0089513D">
        <w:tc>
          <w:tcPr>
            <w:tcW w:w="715" w:type="dxa"/>
          </w:tcPr>
          <w:p w14:paraId="2E2F0A8F" w14:textId="5848FAC3" w:rsidR="0089513D" w:rsidRDefault="0089513D" w:rsidP="0089513D">
            <w:pPr>
              <w:jc w:val="center"/>
            </w:pPr>
            <w:r>
              <w:t>4</w:t>
            </w:r>
          </w:p>
        </w:tc>
        <w:tc>
          <w:tcPr>
            <w:tcW w:w="5518" w:type="dxa"/>
          </w:tcPr>
          <w:p w14:paraId="5DB4D602" w14:textId="5CD4A8FB" w:rsidR="0089513D" w:rsidRDefault="0089513D" w:rsidP="0089513D">
            <w:pPr>
              <w:jc w:val="center"/>
            </w:pPr>
            <w:r>
              <w:t>Finance Department</w:t>
            </w:r>
          </w:p>
        </w:tc>
        <w:tc>
          <w:tcPr>
            <w:tcW w:w="3117" w:type="dxa"/>
          </w:tcPr>
          <w:p w14:paraId="7D82F532" w14:textId="378829BC" w:rsidR="0089513D" w:rsidRDefault="0089513D" w:rsidP="0089513D">
            <w:pPr>
              <w:jc w:val="center"/>
            </w:pPr>
            <w:r>
              <w:t>76</w:t>
            </w:r>
          </w:p>
        </w:tc>
      </w:tr>
      <w:tr w:rsidR="0089513D" w14:paraId="23A0277A" w14:textId="77777777" w:rsidTr="0089513D">
        <w:tc>
          <w:tcPr>
            <w:tcW w:w="715" w:type="dxa"/>
          </w:tcPr>
          <w:p w14:paraId="0297E374" w14:textId="13E04852" w:rsidR="0089513D" w:rsidRDefault="0089513D" w:rsidP="0089513D">
            <w:pPr>
              <w:jc w:val="center"/>
            </w:pPr>
            <w:r>
              <w:t>5</w:t>
            </w:r>
          </w:p>
        </w:tc>
        <w:tc>
          <w:tcPr>
            <w:tcW w:w="5518" w:type="dxa"/>
          </w:tcPr>
          <w:p w14:paraId="17FD8773" w14:textId="33137E4B" w:rsidR="0089513D" w:rsidRDefault="0089513D" w:rsidP="0089513D">
            <w:pPr>
              <w:jc w:val="center"/>
            </w:pPr>
            <w:r>
              <w:t>Purchasing Department</w:t>
            </w:r>
          </w:p>
        </w:tc>
        <w:tc>
          <w:tcPr>
            <w:tcW w:w="3117" w:type="dxa"/>
          </w:tcPr>
          <w:p w14:paraId="744203FE" w14:textId="04975D4D" w:rsidR="0089513D" w:rsidRDefault="0089513D" w:rsidP="0089513D">
            <w:pPr>
              <w:jc w:val="center"/>
            </w:pPr>
            <w:r>
              <w:t>90</w:t>
            </w:r>
          </w:p>
        </w:tc>
      </w:tr>
      <w:tr w:rsidR="0089513D" w14:paraId="4582EF81" w14:textId="77777777" w:rsidTr="0089513D">
        <w:tc>
          <w:tcPr>
            <w:tcW w:w="715" w:type="dxa"/>
          </w:tcPr>
          <w:p w14:paraId="52174511" w14:textId="3DE2FE48" w:rsidR="0089513D" w:rsidRDefault="0089513D" w:rsidP="0089513D">
            <w:pPr>
              <w:jc w:val="center"/>
            </w:pPr>
            <w:r>
              <w:t>6</w:t>
            </w:r>
          </w:p>
        </w:tc>
        <w:tc>
          <w:tcPr>
            <w:tcW w:w="5518" w:type="dxa"/>
          </w:tcPr>
          <w:p w14:paraId="61C17D88" w14:textId="3E190A94" w:rsidR="0089513D" w:rsidRDefault="0089513D" w:rsidP="0089513D">
            <w:pPr>
              <w:jc w:val="center"/>
            </w:pPr>
            <w:r>
              <w:t>Legal and External communication Department</w:t>
            </w:r>
          </w:p>
        </w:tc>
        <w:tc>
          <w:tcPr>
            <w:tcW w:w="3117" w:type="dxa"/>
          </w:tcPr>
          <w:p w14:paraId="56F9BADF" w14:textId="5F5F808E" w:rsidR="0089513D" w:rsidRDefault="0089513D" w:rsidP="0089513D">
            <w:pPr>
              <w:jc w:val="center"/>
            </w:pPr>
            <w:r>
              <w:t>20</w:t>
            </w:r>
          </w:p>
        </w:tc>
      </w:tr>
      <w:tr w:rsidR="0089513D" w14:paraId="418C3513" w14:textId="77777777" w:rsidTr="0089513D">
        <w:tc>
          <w:tcPr>
            <w:tcW w:w="715" w:type="dxa"/>
          </w:tcPr>
          <w:p w14:paraId="4B2AF052" w14:textId="6DD3AEAF" w:rsidR="0089513D" w:rsidRDefault="0089513D" w:rsidP="0089513D">
            <w:pPr>
              <w:jc w:val="center"/>
            </w:pPr>
            <w:r>
              <w:t>7</w:t>
            </w:r>
          </w:p>
        </w:tc>
        <w:tc>
          <w:tcPr>
            <w:tcW w:w="5518" w:type="dxa"/>
          </w:tcPr>
          <w:p w14:paraId="49524611" w14:textId="7C8E7C6A" w:rsidR="0089513D" w:rsidRDefault="0089513D" w:rsidP="0089513D">
            <w:pPr>
              <w:jc w:val="center"/>
            </w:pPr>
            <w:r>
              <w:t>HR Department</w:t>
            </w:r>
          </w:p>
        </w:tc>
        <w:tc>
          <w:tcPr>
            <w:tcW w:w="3117" w:type="dxa"/>
          </w:tcPr>
          <w:p w14:paraId="7456D091" w14:textId="174063CD" w:rsidR="0089513D" w:rsidRDefault="00B75EED" w:rsidP="0089513D">
            <w:pPr>
              <w:jc w:val="center"/>
            </w:pPr>
            <w:r>
              <w:t>60</w:t>
            </w:r>
          </w:p>
        </w:tc>
      </w:tr>
      <w:tr w:rsidR="0089513D" w14:paraId="17C31BBD" w14:textId="77777777" w:rsidTr="0089513D">
        <w:tc>
          <w:tcPr>
            <w:tcW w:w="715" w:type="dxa"/>
          </w:tcPr>
          <w:p w14:paraId="1DC2AF79" w14:textId="3D177C7C" w:rsidR="0089513D" w:rsidRDefault="0089513D" w:rsidP="0089513D">
            <w:pPr>
              <w:jc w:val="center"/>
            </w:pPr>
            <w:r>
              <w:t>8</w:t>
            </w:r>
          </w:p>
        </w:tc>
        <w:tc>
          <w:tcPr>
            <w:tcW w:w="5518" w:type="dxa"/>
          </w:tcPr>
          <w:p w14:paraId="50D279E4" w14:textId="34A32026" w:rsidR="0089513D" w:rsidRDefault="0089513D" w:rsidP="0089513D">
            <w:pPr>
              <w:jc w:val="center"/>
            </w:pPr>
            <w:r>
              <w:t>IT Department</w:t>
            </w:r>
          </w:p>
        </w:tc>
        <w:tc>
          <w:tcPr>
            <w:tcW w:w="3117" w:type="dxa"/>
          </w:tcPr>
          <w:p w14:paraId="359B095E" w14:textId="4FFF5B3D" w:rsidR="0089513D" w:rsidRDefault="0089513D" w:rsidP="0089513D">
            <w:pPr>
              <w:jc w:val="center"/>
            </w:pPr>
            <w:r>
              <w:t>50</w:t>
            </w:r>
          </w:p>
        </w:tc>
      </w:tr>
      <w:tr w:rsidR="009C598E" w14:paraId="4B1B71F7" w14:textId="77777777" w:rsidTr="0089513D">
        <w:tc>
          <w:tcPr>
            <w:tcW w:w="715" w:type="dxa"/>
          </w:tcPr>
          <w:p w14:paraId="42217AB4" w14:textId="77777777" w:rsidR="009C598E" w:rsidRDefault="009C598E" w:rsidP="0089513D">
            <w:pPr>
              <w:jc w:val="center"/>
            </w:pPr>
          </w:p>
        </w:tc>
        <w:tc>
          <w:tcPr>
            <w:tcW w:w="5518" w:type="dxa"/>
          </w:tcPr>
          <w:p w14:paraId="196D24B5" w14:textId="77777777" w:rsidR="009C598E" w:rsidRDefault="009C598E" w:rsidP="0089513D">
            <w:pPr>
              <w:jc w:val="center"/>
            </w:pPr>
          </w:p>
        </w:tc>
        <w:tc>
          <w:tcPr>
            <w:tcW w:w="3117" w:type="dxa"/>
          </w:tcPr>
          <w:p w14:paraId="0B25FB04" w14:textId="7E1F5A16" w:rsidR="009C598E" w:rsidRPr="009C598E" w:rsidRDefault="009C598E" w:rsidP="009C598E">
            <w:pPr>
              <w:rPr>
                <w:b/>
                <w:bCs/>
              </w:rPr>
            </w:pPr>
            <w:r>
              <w:rPr>
                <w:b/>
                <w:bCs/>
              </w:rPr>
              <w:t>Total Host: 456</w:t>
            </w:r>
          </w:p>
        </w:tc>
      </w:tr>
    </w:tbl>
    <w:p w14:paraId="40EB0049" w14:textId="0CDDB352" w:rsidR="0089513D" w:rsidRDefault="0089513D" w:rsidP="009C598E"/>
    <w:p w14:paraId="0CC4F101" w14:textId="7EA2B455" w:rsidR="004877F7" w:rsidRPr="004877F7" w:rsidRDefault="005539E2" w:rsidP="005539E2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="009C598E">
        <w:rPr>
          <w:sz w:val="28"/>
          <w:szCs w:val="28"/>
        </w:rPr>
        <w:t xml:space="preserve"> total number of </w:t>
      </w:r>
      <w:proofErr w:type="gramStart"/>
      <w:r w:rsidR="009C598E">
        <w:rPr>
          <w:sz w:val="28"/>
          <w:szCs w:val="28"/>
        </w:rPr>
        <w:t>host</w:t>
      </w:r>
      <w:proofErr w:type="gramEnd"/>
      <w:r w:rsidR="009C598E">
        <w:rPr>
          <w:sz w:val="28"/>
          <w:szCs w:val="28"/>
        </w:rPr>
        <w:t xml:space="preserve"> is 456 and we need the different network for each department. So, we need to subnetting according to the host</w:t>
      </w:r>
      <w:r w:rsidR="008D156B">
        <w:rPr>
          <w:sz w:val="28"/>
          <w:szCs w:val="28"/>
        </w:rPr>
        <w:t xml:space="preserve"> requirement because </w:t>
      </w:r>
      <w:proofErr w:type="gramStart"/>
      <w:r w:rsidR="008D156B">
        <w:rPr>
          <w:sz w:val="28"/>
          <w:szCs w:val="28"/>
        </w:rPr>
        <w:t>In</w:t>
      </w:r>
      <w:proofErr w:type="gramEnd"/>
      <w:r w:rsidR="008D156B">
        <w:rPr>
          <w:sz w:val="28"/>
          <w:szCs w:val="28"/>
        </w:rPr>
        <w:t xml:space="preserve"> real world mostly subnetting is based on host</w:t>
      </w:r>
      <w:r w:rsidR="009C598E">
        <w:rPr>
          <w:sz w:val="28"/>
          <w:szCs w:val="28"/>
        </w:rPr>
        <w:t xml:space="preserve">, and according to the total number of host, </w:t>
      </w:r>
      <w:r w:rsidR="009C598E">
        <w:rPr>
          <w:b/>
          <w:bCs/>
          <w:sz w:val="28"/>
          <w:szCs w:val="28"/>
        </w:rPr>
        <w:t xml:space="preserve">“CLASS-A” </w:t>
      </w:r>
      <w:r w:rsidR="009C598E">
        <w:rPr>
          <w:sz w:val="28"/>
          <w:szCs w:val="28"/>
        </w:rPr>
        <w:t xml:space="preserve">is best for the network and network IP is </w:t>
      </w:r>
      <w:r w:rsidR="009C598E">
        <w:rPr>
          <w:b/>
          <w:bCs/>
          <w:sz w:val="28"/>
          <w:szCs w:val="28"/>
        </w:rPr>
        <w:t>“</w:t>
      </w:r>
      <w:r w:rsidR="009C598E" w:rsidRPr="009C598E">
        <w:rPr>
          <w:b/>
          <w:bCs/>
          <w:sz w:val="28"/>
          <w:szCs w:val="28"/>
        </w:rPr>
        <w:t>91.</w:t>
      </w:r>
      <w:r w:rsidR="007F0A4B">
        <w:rPr>
          <w:b/>
          <w:bCs/>
          <w:sz w:val="28"/>
          <w:szCs w:val="28"/>
        </w:rPr>
        <w:t>0</w:t>
      </w:r>
      <w:r w:rsidR="009C598E" w:rsidRPr="009C598E">
        <w:rPr>
          <w:b/>
          <w:bCs/>
          <w:sz w:val="28"/>
          <w:szCs w:val="28"/>
        </w:rPr>
        <w:t>.0.0</w:t>
      </w:r>
      <w:r w:rsidR="009C598E">
        <w:rPr>
          <w:b/>
          <w:bCs/>
          <w:sz w:val="28"/>
          <w:szCs w:val="28"/>
        </w:rPr>
        <w:t xml:space="preserve">”. </w:t>
      </w:r>
      <w:r w:rsidR="009C598E">
        <w:rPr>
          <w:sz w:val="28"/>
          <w:szCs w:val="28"/>
        </w:rPr>
        <w:t>According to the different</w:t>
      </w:r>
      <w:r w:rsidR="002D4C53">
        <w:rPr>
          <w:sz w:val="28"/>
          <w:szCs w:val="28"/>
        </w:rPr>
        <w:t xml:space="preserve"> </w:t>
      </w:r>
      <w:r w:rsidR="009C598E">
        <w:rPr>
          <w:sz w:val="28"/>
          <w:szCs w:val="28"/>
        </w:rPr>
        <w:t>number of host</w:t>
      </w:r>
      <w:r w:rsidR="002D4C53">
        <w:rPr>
          <w:sz w:val="28"/>
          <w:szCs w:val="28"/>
        </w:rPr>
        <w:t xml:space="preserve"> requirement for </w:t>
      </w:r>
      <w:r w:rsidR="009C598E">
        <w:rPr>
          <w:sz w:val="28"/>
          <w:szCs w:val="28"/>
        </w:rPr>
        <w:t>each department</w:t>
      </w:r>
      <w:r w:rsidR="002D4C53">
        <w:rPr>
          <w:sz w:val="28"/>
          <w:szCs w:val="28"/>
        </w:rPr>
        <w:t xml:space="preserve"> So, </w:t>
      </w:r>
      <w:r w:rsidR="009C598E">
        <w:rPr>
          <w:sz w:val="28"/>
          <w:szCs w:val="28"/>
        </w:rPr>
        <w:t xml:space="preserve">the </w:t>
      </w:r>
      <w:r w:rsidR="009C598E" w:rsidRPr="002D4C53">
        <w:rPr>
          <w:b/>
          <w:bCs/>
          <w:sz w:val="28"/>
          <w:szCs w:val="28"/>
        </w:rPr>
        <w:t>Network IP, Subnet Mask, and Broad Cast IP</w:t>
      </w:r>
      <w:r w:rsidR="009C598E">
        <w:rPr>
          <w:sz w:val="28"/>
          <w:szCs w:val="28"/>
        </w:rPr>
        <w:t xml:space="preserve"> is different for each department.</w:t>
      </w:r>
      <w:r w:rsidR="004877F7">
        <w:rPr>
          <w:sz w:val="28"/>
          <w:szCs w:val="28"/>
        </w:rPr>
        <w:t xml:space="preserve"> </w:t>
      </w:r>
      <w:r w:rsidR="004877F7">
        <w:rPr>
          <w:b/>
          <w:bCs/>
          <w:sz w:val="28"/>
          <w:szCs w:val="28"/>
        </w:rPr>
        <w:t>“We use variable</w:t>
      </w:r>
      <w:r w:rsidR="002D4C53">
        <w:rPr>
          <w:b/>
          <w:bCs/>
          <w:sz w:val="28"/>
          <w:szCs w:val="28"/>
        </w:rPr>
        <w:t xml:space="preserve"> length </w:t>
      </w:r>
      <w:r w:rsidR="004877F7">
        <w:rPr>
          <w:b/>
          <w:bCs/>
          <w:sz w:val="28"/>
          <w:szCs w:val="28"/>
        </w:rPr>
        <w:t xml:space="preserve">subnetting for the network </w:t>
      </w:r>
      <w:r w:rsidR="002D4C53">
        <w:rPr>
          <w:b/>
          <w:bCs/>
          <w:sz w:val="28"/>
          <w:szCs w:val="28"/>
        </w:rPr>
        <w:t xml:space="preserve">to </w:t>
      </w:r>
      <w:r w:rsidR="004877F7">
        <w:rPr>
          <w:b/>
          <w:bCs/>
          <w:sz w:val="28"/>
          <w:szCs w:val="28"/>
        </w:rPr>
        <w:t>prevent the IP from wastage”</w:t>
      </w:r>
    </w:p>
    <w:p w14:paraId="74C1EC96" w14:textId="455B522A" w:rsidR="009C598E" w:rsidRDefault="009C598E" w:rsidP="009C59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COMMERCIAL DEPARTMENT</w:t>
      </w:r>
      <w:r w:rsidR="00142564">
        <w:rPr>
          <w:b/>
          <w:bCs/>
          <w:sz w:val="36"/>
          <w:szCs w:val="36"/>
          <w:u w:val="single"/>
        </w:rPr>
        <w:t>(SUBNET-1)</w:t>
      </w:r>
      <w:r>
        <w:rPr>
          <w:b/>
          <w:bCs/>
          <w:sz w:val="36"/>
          <w:szCs w:val="36"/>
          <w:u w:val="single"/>
        </w:rPr>
        <w:t>:</w:t>
      </w:r>
    </w:p>
    <w:p w14:paraId="1AD338DE" w14:textId="7A540B4C" w:rsidR="00142564" w:rsidRDefault="00142564" w:rsidP="009C59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91.0.0.0/26----------------------91.0.0.63/26</w:t>
      </w:r>
    </w:p>
    <w:p w14:paraId="05424EE2" w14:textId="77777777" w:rsidR="00142564" w:rsidRPr="00142564" w:rsidRDefault="00142564" w:rsidP="009C598E">
      <w:pPr>
        <w:rPr>
          <w:b/>
          <w:bCs/>
          <w:sz w:val="32"/>
          <w:szCs w:val="32"/>
        </w:rPr>
      </w:pPr>
    </w:p>
    <w:p w14:paraId="069217DE" w14:textId="689B1A87" w:rsidR="009C598E" w:rsidRDefault="00EF0C10" w:rsidP="009C59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Network IP: </w:t>
      </w:r>
      <w:r w:rsidR="00142564">
        <w:rPr>
          <w:b/>
          <w:bCs/>
          <w:sz w:val="32"/>
          <w:szCs w:val="32"/>
        </w:rPr>
        <w:t>91.0.0.0/26</w:t>
      </w:r>
    </w:p>
    <w:p w14:paraId="2155975E" w14:textId="2A42B657" w:rsidR="00142564" w:rsidRDefault="00142564" w:rsidP="009C59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Mask: 255.255.255.192</w:t>
      </w:r>
    </w:p>
    <w:p w14:paraId="5C59FBE6" w14:textId="24F04885" w:rsidR="00142564" w:rsidRDefault="00142564" w:rsidP="009C59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Broad Cast IP: 91.0.0.63/26</w:t>
      </w:r>
    </w:p>
    <w:p w14:paraId="311AE66A" w14:textId="1C11ACA1" w:rsidR="00917820" w:rsidRPr="00917820" w:rsidRDefault="00917820" w:rsidP="00917820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(In Commercial Department, A number of IP are 64 but we used 40. So, 24 host IP</w:t>
      </w:r>
      <w:r w:rsidR="008D156B">
        <w:rPr>
          <w:b/>
          <w:bCs/>
          <w:sz w:val="28"/>
          <w:szCs w:val="28"/>
        </w:rPr>
        <w:t xml:space="preserve"> can more </w:t>
      </w:r>
      <w:r>
        <w:rPr>
          <w:b/>
          <w:bCs/>
          <w:sz w:val="28"/>
          <w:szCs w:val="28"/>
        </w:rPr>
        <w:t>add</w:t>
      </w:r>
      <w:r w:rsidR="008D156B">
        <w:rPr>
          <w:b/>
          <w:bCs/>
          <w:sz w:val="28"/>
          <w:szCs w:val="28"/>
        </w:rPr>
        <w:t xml:space="preserve"> in this department</w:t>
      </w:r>
      <w:r>
        <w:rPr>
          <w:b/>
          <w:bCs/>
          <w:sz w:val="28"/>
          <w:szCs w:val="28"/>
        </w:rPr>
        <w:t>)</w:t>
      </w:r>
    </w:p>
    <w:p w14:paraId="4ED2715E" w14:textId="77777777" w:rsidR="00142564" w:rsidRDefault="00142564" w:rsidP="009C598E">
      <w:pPr>
        <w:rPr>
          <w:b/>
          <w:bCs/>
          <w:sz w:val="32"/>
          <w:szCs w:val="32"/>
        </w:rPr>
      </w:pPr>
    </w:p>
    <w:p w14:paraId="23DBB1D0" w14:textId="77777777" w:rsidR="00B646A2" w:rsidRDefault="00B646A2" w:rsidP="009C598E">
      <w:pPr>
        <w:rPr>
          <w:b/>
          <w:bCs/>
          <w:sz w:val="36"/>
          <w:szCs w:val="36"/>
          <w:u w:val="single"/>
        </w:rPr>
      </w:pPr>
    </w:p>
    <w:p w14:paraId="679EF225" w14:textId="77777777" w:rsidR="00B646A2" w:rsidRDefault="00B646A2" w:rsidP="009C598E">
      <w:pPr>
        <w:rPr>
          <w:b/>
          <w:bCs/>
          <w:sz w:val="36"/>
          <w:szCs w:val="36"/>
          <w:u w:val="single"/>
        </w:rPr>
      </w:pPr>
    </w:p>
    <w:p w14:paraId="70B2B260" w14:textId="77777777" w:rsidR="00B646A2" w:rsidRDefault="00B646A2" w:rsidP="009C598E">
      <w:pPr>
        <w:rPr>
          <w:b/>
          <w:bCs/>
          <w:sz w:val="36"/>
          <w:szCs w:val="36"/>
          <w:u w:val="single"/>
        </w:rPr>
      </w:pPr>
    </w:p>
    <w:p w14:paraId="5C5C8FD6" w14:textId="57BC5FC3" w:rsidR="00142564" w:rsidRDefault="00142564" w:rsidP="009C59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SALES DEPARTMENT(SUBNET-2):</w:t>
      </w:r>
    </w:p>
    <w:p w14:paraId="2EEB84B9" w14:textId="1271F45B" w:rsidR="00142564" w:rsidRDefault="00142564" w:rsidP="009C59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91.0.0.64/29----------------------91.0.0.94/29</w:t>
      </w:r>
    </w:p>
    <w:p w14:paraId="38B7F4B1" w14:textId="0432F588" w:rsidR="00B646A2" w:rsidRDefault="00B646A2" w:rsidP="009C598E">
      <w:pPr>
        <w:rPr>
          <w:b/>
          <w:bCs/>
          <w:sz w:val="32"/>
          <w:szCs w:val="32"/>
        </w:rPr>
      </w:pPr>
    </w:p>
    <w:p w14:paraId="172AB877" w14:textId="04E849C1" w:rsidR="00B646A2" w:rsidRDefault="00B646A2" w:rsidP="00B64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IP: 91.0.0.64/29</w:t>
      </w:r>
    </w:p>
    <w:p w14:paraId="5CF358C3" w14:textId="0B47967C" w:rsidR="00B646A2" w:rsidRDefault="00B646A2" w:rsidP="00B64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Mask: 255.255.255.224</w:t>
      </w:r>
    </w:p>
    <w:p w14:paraId="4BDB157A" w14:textId="2ED3D631" w:rsidR="00917820" w:rsidRDefault="00B646A2" w:rsidP="00B64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Broad Cast IP: 91.0.0.94/29</w:t>
      </w:r>
    </w:p>
    <w:p w14:paraId="1C9F49D5" w14:textId="2BBA19A0" w:rsidR="00B646A2" w:rsidRPr="00917820" w:rsidRDefault="00917820" w:rsidP="00B646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(In Sales Department, A number of IP are 30 and we used </w:t>
      </w:r>
      <w:r w:rsidR="00B04F1E">
        <w:rPr>
          <w:b/>
          <w:bCs/>
          <w:sz w:val="28"/>
          <w:szCs w:val="28"/>
        </w:rPr>
        <w:t>27</w:t>
      </w:r>
      <w:r>
        <w:rPr>
          <w:b/>
          <w:bCs/>
          <w:sz w:val="28"/>
          <w:szCs w:val="28"/>
        </w:rPr>
        <w:t xml:space="preserve"> host IP, so,</w:t>
      </w:r>
      <w:r w:rsidR="00B04F1E">
        <w:rPr>
          <w:b/>
          <w:bCs/>
          <w:sz w:val="28"/>
          <w:szCs w:val="28"/>
        </w:rPr>
        <w:t xml:space="preserve"> 3 IP </w:t>
      </w:r>
      <w:r w:rsidR="008D156B">
        <w:rPr>
          <w:b/>
          <w:bCs/>
          <w:sz w:val="28"/>
          <w:szCs w:val="28"/>
        </w:rPr>
        <w:t>can more add in this department</w:t>
      </w:r>
      <w:r>
        <w:rPr>
          <w:b/>
          <w:bCs/>
          <w:sz w:val="28"/>
          <w:szCs w:val="28"/>
        </w:rPr>
        <w:t>)</w:t>
      </w:r>
    </w:p>
    <w:p w14:paraId="22A9DBC9" w14:textId="11EAAC24" w:rsidR="00B646A2" w:rsidRDefault="00B646A2" w:rsidP="00B646A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SUPPLY CHAIN DEPARTMENT(SUBNET-3):</w:t>
      </w:r>
    </w:p>
    <w:p w14:paraId="72DAA1F7" w14:textId="7B5C739B" w:rsidR="00B646A2" w:rsidRDefault="00B646A2" w:rsidP="00B64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91.0.0.95/25-------------------------91.0.0.222/25</w:t>
      </w:r>
    </w:p>
    <w:p w14:paraId="33C6D224" w14:textId="6D786E17" w:rsidR="00B646A2" w:rsidRDefault="00B646A2" w:rsidP="00B646A2">
      <w:pPr>
        <w:rPr>
          <w:b/>
          <w:bCs/>
          <w:sz w:val="32"/>
          <w:szCs w:val="32"/>
        </w:rPr>
      </w:pPr>
    </w:p>
    <w:p w14:paraId="4E6A7787" w14:textId="733DC539" w:rsidR="00B646A2" w:rsidRDefault="00B646A2" w:rsidP="00B64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IP: 91.0.0.95/25</w:t>
      </w:r>
    </w:p>
    <w:p w14:paraId="65785799" w14:textId="5EEECE0E" w:rsidR="00B646A2" w:rsidRDefault="00B646A2" w:rsidP="00B64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Mask: 255.255.255.128</w:t>
      </w:r>
    </w:p>
    <w:p w14:paraId="54C57574" w14:textId="415B4C12" w:rsidR="00B646A2" w:rsidRDefault="00B646A2" w:rsidP="00B64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Broad Cast IP: 91.0.0.222/25</w:t>
      </w:r>
    </w:p>
    <w:p w14:paraId="668231E4" w14:textId="5100EFD7" w:rsidR="00B646A2" w:rsidRPr="00917820" w:rsidRDefault="00917820" w:rsidP="00B646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(In Supply Chain Department, A number of IP are 128 but we used </w:t>
      </w:r>
      <w:r w:rsidR="00564792">
        <w:rPr>
          <w:b/>
          <w:bCs/>
          <w:sz w:val="28"/>
          <w:szCs w:val="28"/>
        </w:rPr>
        <w:t>70</w:t>
      </w:r>
      <w:r>
        <w:rPr>
          <w:b/>
          <w:bCs/>
          <w:sz w:val="28"/>
          <w:szCs w:val="28"/>
        </w:rPr>
        <w:t xml:space="preserve"> host IP, So, 58 host</w:t>
      </w:r>
      <w:r w:rsidR="008D156B">
        <w:rPr>
          <w:b/>
          <w:bCs/>
          <w:sz w:val="28"/>
          <w:szCs w:val="28"/>
        </w:rPr>
        <w:t xml:space="preserve"> can more add </w:t>
      </w:r>
      <w:r>
        <w:rPr>
          <w:b/>
          <w:bCs/>
          <w:sz w:val="28"/>
          <w:szCs w:val="28"/>
        </w:rPr>
        <w:t>in this department)</w:t>
      </w:r>
    </w:p>
    <w:p w14:paraId="24236626" w14:textId="0A735413" w:rsidR="00B646A2" w:rsidRDefault="00B646A2" w:rsidP="00B646A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FINANCE DEPARTMENT(SUBNET-4)</w:t>
      </w:r>
    </w:p>
    <w:p w14:paraId="3AE79554" w14:textId="6F9DF621" w:rsidR="00A86885" w:rsidRDefault="00B646A2" w:rsidP="00B646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91.0.0.223</w:t>
      </w:r>
      <w:r w:rsidR="00A86885">
        <w:rPr>
          <w:b/>
          <w:bCs/>
          <w:sz w:val="32"/>
          <w:szCs w:val="32"/>
        </w:rPr>
        <w:t>/25----------------------91.0.1.42/25</w:t>
      </w:r>
    </w:p>
    <w:p w14:paraId="076A6109" w14:textId="1BA3B6C6" w:rsidR="00A86885" w:rsidRDefault="00A86885" w:rsidP="00A86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IP: 91.0.0.223/25</w:t>
      </w:r>
    </w:p>
    <w:p w14:paraId="17195C8E" w14:textId="100E1377" w:rsidR="00A86885" w:rsidRDefault="00A86885" w:rsidP="00A86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Mask: 255.255.255.128</w:t>
      </w:r>
    </w:p>
    <w:p w14:paraId="7DA59E81" w14:textId="497163A3" w:rsidR="00A86885" w:rsidRDefault="00A86885" w:rsidP="00A86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Broad Cast IP: 91.0.1.42/25</w:t>
      </w:r>
    </w:p>
    <w:p w14:paraId="1E083FA1" w14:textId="36919D40" w:rsidR="00917820" w:rsidRDefault="00917820" w:rsidP="00A86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(</w:t>
      </w:r>
      <w:r>
        <w:rPr>
          <w:b/>
          <w:bCs/>
          <w:sz w:val="28"/>
          <w:szCs w:val="28"/>
        </w:rPr>
        <w:t>In Finance Department, A number of IP are 128 but we used 76 host IP, So, 52 hosts</w:t>
      </w:r>
      <w:r w:rsidR="008D156B">
        <w:rPr>
          <w:b/>
          <w:bCs/>
          <w:sz w:val="28"/>
          <w:szCs w:val="28"/>
        </w:rPr>
        <w:t xml:space="preserve"> can more add </w:t>
      </w:r>
      <w:r>
        <w:rPr>
          <w:b/>
          <w:bCs/>
          <w:sz w:val="28"/>
          <w:szCs w:val="28"/>
        </w:rPr>
        <w:t>in this department</w:t>
      </w:r>
      <w:r>
        <w:rPr>
          <w:b/>
          <w:bCs/>
          <w:sz w:val="32"/>
          <w:szCs w:val="32"/>
        </w:rPr>
        <w:t>)</w:t>
      </w:r>
    </w:p>
    <w:p w14:paraId="6A690CB6" w14:textId="5B198805" w:rsidR="00A86885" w:rsidRDefault="00A86885" w:rsidP="00A86885">
      <w:pPr>
        <w:rPr>
          <w:b/>
          <w:bCs/>
          <w:sz w:val="32"/>
          <w:szCs w:val="32"/>
        </w:rPr>
      </w:pPr>
    </w:p>
    <w:p w14:paraId="7D8402DA" w14:textId="12818484" w:rsidR="00A86885" w:rsidRDefault="00A86885" w:rsidP="00A8688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PURCHASING DEPARTMENT(SUBNET-5)</w:t>
      </w:r>
    </w:p>
    <w:p w14:paraId="0DC56FE2" w14:textId="649C3E38" w:rsidR="00A86885" w:rsidRDefault="00A86885" w:rsidP="00A86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91.0.1.43/25----------------------91.0.1.1</w:t>
      </w:r>
      <w:r w:rsidR="00B75EED">
        <w:rPr>
          <w:b/>
          <w:bCs/>
          <w:sz w:val="32"/>
          <w:szCs w:val="32"/>
        </w:rPr>
        <w:t>70</w:t>
      </w:r>
      <w:r>
        <w:rPr>
          <w:b/>
          <w:bCs/>
          <w:sz w:val="32"/>
          <w:szCs w:val="32"/>
        </w:rPr>
        <w:t>/25</w:t>
      </w:r>
    </w:p>
    <w:p w14:paraId="7654E042" w14:textId="312C4694" w:rsidR="00A86885" w:rsidRDefault="00A86885" w:rsidP="00A86885">
      <w:pPr>
        <w:rPr>
          <w:b/>
          <w:bCs/>
          <w:sz w:val="32"/>
          <w:szCs w:val="32"/>
        </w:rPr>
      </w:pPr>
    </w:p>
    <w:p w14:paraId="2D0E275D" w14:textId="05FFAE61" w:rsidR="00A86885" w:rsidRDefault="00A86885" w:rsidP="00A86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IP: 91.0.1.43/25</w:t>
      </w:r>
    </w:p>
    <w:p w14:paraId="1308F0E1" w14:textId="5614EAA6" w:rsidR="00A86885" w:rsidRDefault="00A86885" w:rsidP="00A86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Mask: 255.255.255.128</w:t>
      </w:r>
    </w:p>
    <w:p w14:paraId="590DB643" w14:textId="371566D8" w:rsidR="00A86885" w:rsidRDefault="00A86885" w:rsidP="00A86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Broad Cast IP: 91.0.1.1</w:t>
      </w:r>
      <w:r w:rsidR="00B75EED">
        <w:rPr>
          <w:b/>
          <w:bCs/>
          <w:sz w:val="32"/>
          <w:szCs w:val="32"/>
        </w:rPr>
        <w:t>70</w:t>
      </w:r>
      <w:r>
        <w:rPr>
          <w:b/>
          <w:bCs/>
          <w:sz w:val="32"/>
          <w:szCs w:val="32"/>
        </w:rPr>
        <w:t>/25</w:t>
      </w:r>
    </w:p>
    <w:p w14:paraId="33D857EA" w14:textId="0033239D" w:rsidR="00A86885" w:rsidRDefault="004877F7" w:rsidP="00A868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(In Purchasing Department, A number of IP are 128 but we used 90 host IP, So, 38 hosts</w:t>
      </w:r>
      <w:r w:rsidR="008D156B">
        <w:rPr>
          <w:b/>
          <w:bCs/>
          <w:sz w:val="28"/>
          <w:szCs w:val="28"/>
        </w:rPr>
        <w:t xml:space="preserve"> can more add </w:t>
      </w:r>
      <w:r>
        <w:rPr>
          <w:b/>
          <w:bCs/>
          <w:sz w:val="28"/>
          <w:szCs w:val="28"/>
        </w:rPr>
        <w:t>in this department)</w:t>
      </w:r>
    </w:p>
    <w:p w14:paraId="12452504" w14:textId="77777777" w:rsidR="004877F7" w:rsidRDefault="004877F7" w:rsidP="00A86885">
      <w:pPr>
        <w:rPr>
          <w:b/>
          <w:bCs/>
          <w:sz w:val="32"/>
          <w:szCs w:val="32"/>
        </w:rPr>
      </w:pPr>
    </w:p>
    <w:p w14:paraId="6D887197" w14:textId="7AB86C1D" w:rsidR="00A86885" w:rsidRDefault="00A86885" w:rsidP="00A8688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LEGAL AND EXTERNAL COMMUNICATION DEPARTMENT</w:t>
      </w:r>
      <w:r w:rsidR="00DE589D">
        <w:rPr>
          <w:b/>
          <w:bCs/>
          <w:sz w:val="36"/>
          <w:szCs w:val="36"/>
          <w:u w:val="single"/>
        </w:rPr>
        <w:t>(LECD)</w:t>
      </w:r>
      <w:r w:rsidR="00B75EED">
        <w:rPr>
          <w:b/>
          <w:bCs/>
          <w:sz w:val="36"/>
          <w:szCs w:val="36"/>
          <w:u w:val="single"/>
        </w:rPr>
        <w:t>(SUBNET-6)</w:t>
      </w:r>
    </w:p>
    <w:p w14:paraId="321E5571" w14:textId="03F0CAD7" w:rsidR="00A86885" w:rsidRDefault="00A86885" w:rsidP="00A86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91.0.1.1</w:t>
      </w:r>
      <w:r w:rsidR="00B75EED">
        <w:rPr>
          <w:b/>
          <w:bCs/>
          <w:sz w:val="32"/>
          <w:szCs w:val="32"/>
        </w:rPr>
        <w:t>71</w:t>
      </w:r>
      <w:r>
        <w:rPr>
          <w:b/>
          <w:bCs/>
          <w:sz w:val="32"/>
          <w:szCs w:val="32"/>
        </w:rPr>
        <w:t>/</w:t>
      </w:r>
      <w:r w:rsidR="00B75EED">
        <w:rPr>
          <w:b/>
          <w:bCs/>
          <w:sz w:val="32"/>
          <w:szCs w:val="32"/>
        </w:rPr>
        <w:t>27----------------------91.0.1.202/27</w:t>
      </w:r>
    </w:p>
    <w:p w14:paraId="47A24B2F" w14:textId="382B22F1" w:rsidR="00B75EED" w:rsidRDefault="00B75EED" w:rsidP="00A86885">
      <w:pPr>
        <w:rPr>
          <w:b/>
          <w:bCs/>
          <w:sz w:val="32"/>
          <w:szCs w:val="32"/>
        </w:rPr>
      </w:pPr>
    </w:p>
    <w:p w14:paraId="0D3A2106" w14:textId="5015DF9A" w:rsidR="00B75EED" w:rsidRDefault="00B75EED" w:rsidP="00B75E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IP: 91.0.1.171/25</w:t>
      </w:r>
    </w:p>
    <w:p w14:paraId="0A11AC8A" w14:textId="6376F103" w:rsidR="00B75EED" w:rsidRDefault="00B75EED" w:rsidP="00B75E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Mask: 255.255.255.224</w:t>
      </w:r>
    </w:p>
    <w:p w14:paraId="4C4888B1" w14:textId="15B0D867" w:rsidR="004877F7" w:rsidRDefault="00B75EED" w:rsidP="00B75E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Broad Cast IP: 91.0.1.202/25</w:t>
      </w:r>
    </w:p>
    <w:p w14:paraId="5431E09F" w14:textId="3E3100E0" w:rsidR="00B75EED" w:rsidRDefault="004877F7" w:rsidP="00B75EED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(In Legal and External communication Department, A number of IP are</w:t>
      </w:r>
      <w:r w:rsidR="005733D0">
        <w:rPr>
          <w:b/>
          <w:bCs/>
          <w:sz w:val="28"/>
          <w:szCs w:val="28"/>
        </w:rPr>
        <w:t xml:space="preserve"> 30</w:t>
      </w:r>
      <w:r>
        <w:rPr>
          <w:b/>
          <w:bCs/>
          <w:sz w:val="28"/>
          <w:szCs w:val="28"/>
        </w:rPr>
        <w:t xml:space="preserve"> but we used </w:t>
      </w:r>
      <w:r w:rsidR="005733D0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host IP, So, 1</w:t>
      </w:r>
      <w:r w:rsidR="005733D0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hosts</w:t>
      </w:r>
      <w:r w:rsidR="008D156B">
        <w:rPr>
          <w:b/>
          <w:bCs/>
          <w:sz w:val="28"/>
          <w:szCs w:val="28"/>
        </w:rPr>
        <w:t xml:space="preserve"> can more add </w:t>
      </w:r>
      <w:r>
        <w:rPr>
          <w:b/>
          <w:bCs/>
          <w:sz w:val="28"/>
          <w:szCs w:val="28"/>
        </w:rPr>
        <w:t>in this department)</w:t>
      </w:r>
    </w:p>
    <w:p w14:paraId="5C5EE36D" w14:textId="77777777" w:rsidR="004877F7" w:rsidRDefault="004877F7" w:rsidP="00B75EED">
      <w:pPr>
        <w:rPr>
          <w:b/>
          <w:bCs/>
          <w:sz w:val="36"/>
          <w:szCs w:val="36"/>
          <w:u w:val="single"/>
        </w:rPr>
      </w:pPr>
    </w:p>
    <w:p w14:paraId="3C023A43" w14:textId="77777777" w:rsidR="004877F7" w:rsidRDefault="004877F7" w:rsidP="00B75EED">
      <w:pPr>
        <w:rPr>
          <w:b/>
          <w:bCs/>
          <w:sz w:val="36"/>
          <w:szCs w:val="36"/>
          <w:u w:val="single"/>
        </w:rPr>
      </w:pPr>
    </w:p>
    <w:p w14:paraId="626921E3" w14:textId="77777777" w:rsidR="004877F7" w:rsidRDefault="004877F7" w:rsidP="00B75EED">
      <w:pPr>
        <w:rPr>
          <w:b/>
          <w:bCs/>
          <w:sz w:val="36"/>
          <w:szCs w:val="36"/>
          <w:u w:val="single"/>
        </w:rPr>
      </w:pPr>
    </w:p>
    <w:p w14:paraId="75AAEA41" w14:textId="3C8200E5" w:rsidR="00B75EED" w:rsidRDefault="00B75EED" w:rsidP="00B75EE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HR DEPARTMENT(SUBNET-7)</w:t>
      </w:r>
    </w:p>
    <w:p w14:paraId="11235964" w14:textId="7495C77E" w:rsidR="00B75EED" w:rsidRDefault="00B75EED" w:rsidP="00B75E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91.0.1.203/26----------------------91.0.2.7/26</w:t>
      </w:r>
    </w:p>
    <w:p w14:paraId="31131A18" w14:textId="77777777" w:rsidR="004877F7" w:rsidRDefault="004877F7" w:rsidP="00B75EED">
      <w:pPr>
        <w:rPr>
          <w:b/>
          <w:bCs/>
          <w:sz w:val="32"/>
          <w:szCs w:val="32"/>
        </w:rPr>
      </w:pPr>
    </w:p>
    <w:p w14:paraId="33442194" w14:textId="5D85FA02" w:rsidR="00B75EED" w:rsidRDefault="00B75EED" w:rsidP="00B75E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IP: 91.0.1.203/26</w:t>
      </w:r>
    </w:p>
    <w:p w14:paraId="57C9020E" w14:textId="77777777" w:rsidR="00B75EED" w:rsidRDefault="00B75EED" w:rsidP="00B75E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Mask: 255.255.255.192</w:t>
      </w:r>
    </w:p>
    <w:p w14:paraId="57AED7A5" w14:textId="4118A8B8" w:rsidR="00B75EED" w:rsidRDefault="00B75EED" w:rsidP="00B75E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Broad Cast IP: 91.0.2.7/26</w:t>
      </w:r>
    </w:p>
    <w:p w14:paraId="6A0D6B51" w14:textId="00DEB5A9" w:rsidR="004877F7" w:rsidRDefault="004877F7" w:rsidP="00B75EED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(In HR Department, A number of IP are 64 but we used 60 host IP, So, 4 hosts</w:t>
      </w:r>
      <w:r w:rsidR="008D156B">
        <w:rPr>
          <w:b/>
          <w:bCs/>
          <w:sz w:val="28"/>
          <w:szCs w:val="28"/>
        </w:rPr>
        <w:t xml:space="preserve"> can more add </w:t>
      </w:r>
      <w:r>
        <w:rPr>
          <w:b/>
          <w:bCs/>
          <w:sz w:val="28"/>
          <w:szCs w:val="28"/>
        </w:rPr>
        <w:t>in this department)</w:t>
      </w:r>
    </w:p>
    <w:p w14:paraId="64F4FA2D" w14:textId="53A32823" w:rsidR="00B75EED" w:rsidRDefault="00B75EED" w:rsidP="00B75EE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IT DEPARTMENT(SUBNET-8)</w:t>
      </w:r>
    </w:p>
    <w:p w14:paraId="787DB49C" w14:textId="365E2B07" w:rsidR="00B75EED" w:rsidRDefault="00B75EED" w:rsidP="00B75E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91.0.2.8/2</w:t>
      </w:r>
      <w:r w:rsidR="00700D80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----------------------91.0.2.</w:t>
      </w:r>
      <w:r w:rsidR="00700D80">
        <w:rPr>
          <w:b/>
          <w:bCs/>
          <w:sz w:val="36"/>
          <w:szCs w:val="36"/>
        </w:rPr>
        <w:t>7</w:t>
      </w:r>
      <w:r w:rsidR="00FA6749">
        <w:rPr>
          <w:b/>
          <w:bCs/>
          <w:sz w:val="36"/>
          <w:szCs w:val="36"/>
        </w:rPr>
        <w:t>1</w:t>
      </w:r>
      <w:r w:rsidR="00917820">
        <w:rPr>
          <w:b/>
          <w:bCs/>
          <w:sz w:val="36"/>
          <w:szCs w:val="36"/>
        </w:rPr>
        <w:t>/2</w:t>
      </w:r>
      <w:r w:rsidR="00700D80">
        <w:rPr>
          <w:b/>
          <w:bCs/>
          <w:sz w:val="36"/>
          <w:szCs w:val="36"/>
        </w:rPr>
        <w:t>6</w:t>
      </w:r>
    </w:p>
    <w:p w14:paraId="7BD4538C" w14:textId="1B961A46" w:rsidR="00917820" w:rsidRDefault="00917820" w:rsidP="00B75EED">
      <w:pPr>
        <w:rPr>
          <w:b/>
          <w:bCs/>
          <w:sz w:val="36"/>
          <w:szCs w:val="36"/>
        </w:rPr>
      </w:pPr>
    </w:p>
    <w:p w14:paraId="4332F6AE" w14:textId="38D797F3" w:rsidR="00917820" w:rsidRDefault="00917820" w:rsidP="00917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IP: 91.0.2.8/2</w:t>
      </w:r>
      <w:r w:rsidR="00700D80">
        <w:rPr>
          <w:b/>
          <w:bCs/>
          <w:sz w:val="32"/>
          <w:szCs w:val="32"/>
        </w:rPr>
        <w:t>6</w:t>
      </w:r>
    </w:p>
    <w:p w14:paraId="152E3AB8" w14:textId="4F0E9115" w:rsidR="00917820" w:rsidRDefault="00917820" w:rsidP="00917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Mask: 255.255.255.</w:t>
      </w:r>
      <w:r w:rsidR="00700D80">
        <w:rPr>
          <w:b/>
          <w:bCs/>
          <w:sz w:val="32"/>
          <w:szCs w:val="32"/>
        </w:rPr>
        <w:t>192</w:t>
      </w:r>
    </w:p>
    <w:p w14:paraId="298F5F97" w14:textId="54310B26" w:rsidR="00917820" w:rsidRDefault="00917820" w:rsidP="00917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Broad Cast IP: 91.0.2.</w:t>
      </w:r>
      <w:r w:rsidR="00700D80">
        <w:rPr>
          <w:b/>
          <w:bCs/>
          <w:sz w:val="32"/>
          <w:szCs w:val="32"/>
        </w:rPr>
        <w:t>7</w:t>
      </w:r>
      <w:r w:rsidR="00FA6749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/26</w:t>
      </w:r>
    </w:p>
    <w:p w14:paraId="29B07B8A" w14:textId="201D5430" w:rsidR="004877F7" w:rsidRDefault="004877F7" w:rsidP="00917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(In IT Department, A number of IP are </w:t>
      </w:r>
      <w:r w:rsidR="00700D80">
        <w:rPr>
          <w:b/>
          <w:bCs/>
          <w:sz w:val="28"/>
          <w:szCs w:val="28"/>
        </w:rPr>
        <w:t>64</w:t>
      </w:r>
      <w:r>
        <w:rPr>
          <w:b/>
          <w:bCs/>
          <w:sz w:val="28"/>
          <w:szCs w:val="28"/>
        </w:rPr>
        <w:t xml:space="preserve"> but we used </w:t>
      </w:r>
      <w:r w:rsidR="00700D80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0 host IP, So, </w:t>
      </w:r>
      <w:r w:rsidR="00700D80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 xml:space="preserve"> host</w:t>
      </w:r>
      <w:r w:rsidR="008D156B">
        <w:rPr>
          <w:b/>
          <w:bCs/>
          <w:sz w:val="28"/>
          <w:szCs w:val="28"/>
        </w:rPr>
        <w:t xml:space="preserve"> can more add </w:t>
      </w:r>
      <w:r>
        <w:rPr>
          <w:b/>
          <w:bCs/>
          <w:sz w:val="28"/>
          <w:szCs w:val="28"/>
        </w:rPr>
        <w:t>in this department)</w:t>
      </w:r>
    </w:p>
    <w:p w14:paraId="20338038" w14:textId="23E18FC5" w:rsidR="00605289" w:rsidRDefault="00605289" w:rsidP="0091782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MAIN ROUTERS (SUBNET-9):</w:t>
      </w:r>
    </w:p>
    <w:p w14:paraId="71133FAA" w14:textId="6E95B01C" w:rsidR="00605289" w:rsidRDefault="00605289" w:rsidP="00917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91.0.2.72/252------------------------71.0.2.75/252</w:t>
      </w:r>
    </w:p>
    <w:p w14:paraId="33ED3512" w14:textId="6074C1AF" w:rsidR="00605289" w:rsidRDefault="00605289" w:rsidP="00917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IP: 91.0.2.72/252</w:t>
      </w:r>
    </w:p>
    <w:p w14:paraId="7A3747B6" w14:textId="34CCEA50" w:rsidR="00605289" w:rsidRDefault="00605289" w:rsidP="00917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Mask: 255.255.255.252</w:t>
      </w:r>
    </w:p>
    <w:p w14:paraId="3445BF6D" w14:textId="6D724412" w:rsidR="00605289" w:rsidRDefault="00605289" w:rsidP="00917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Broad Cast IP: 91.0.75/252</w:t>
      </w:r>
    </w:p>
    <w:p w14:paraId="53AA6AC9" w14:textId="140FDED3" w:rsidR="00605289" w:rsidRDefault="00605289" w:rsidP="00917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(</w:t>
      </w:r>
      <w:r>
        <w:rPr>
          <w:b/>
          <w:bCs/>
          <w:sz w:val="28"/>
          <w:szCs w:val="28"/>
        </w:rPr>
        <w:t xml:space="preserve">Each Router connect four subnets, </w:t>
      </w:r>
      <w:proofErr w:type="gramStart"/>
      <w:r>
        <w:rPr>
          <w:b/>
          <w:bCs/>
          <w:sz w:val="28"/>
          <w:szCs w:val="28"/>
        </w:rPr>
        <w:t>And</w:t>
      </w:r>
      <w:proofErr w:type="gramEnd"/>
      <w:r>
        <w:rPr>
          <w:b/>
          <w:bCs/>
          <w:sz w:val="28"/>
          <w:szCs w:val="28"/>
        </w:rPr>
        <w:t xml:space="preserve"> in Between routers there should be a new subnet, therefore, (Subnet-09) is the subnet between the two routers.</w:t>
      </w:r>
      <w:r>
        <w:rPr>
          <w:b/>
          <w:bCs/>
          <w:sz w:val="32"/>
          <w:szCs w:val="32"/>
        </w:rPr>
        <w:t>)</w:t>
      </w:r>
    </w:p>
    <w:p w14:paraId="3FE3F3C8" w14:textId="77777777" w:rsidR="00B72892" w:rsidRDefault="00B72892" w:rsidP="00917820">
      <w:pPr>
        <w:rPr>
          <w:b/>
          <w:bCs/>
          <w:sz w:val="32"/>
          <w:szCs w:val="32"/>
        </w:rPr>
      </w:pPr>
    </w:p>
    <w:p w14:paraId="26D71680" w14:textId="111D3DB1" w:rsidR="00605289" w:rsidRDefault="00605289" w:rsidP="0091782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TOPOLOGY WE USED:</w:t>
      </w:r>
    </w:p>
    <w:p w14:paraId="29D473A3" w14:textId="2E2672D3" w:rsidR="00605289" w:rsidRPr="00605289" w:rsidRDefault="00605289" w:rsidP="0091782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 you see in packet tracer </w:t>
      </w:r>
      <w:proofErr w:type="gramStart"/>
      <w:r>
        <w:rPr>
          <w:bCs/>
          <w:sz w:val="28"/>
          <w:szCs w:val="28"/>
        </w:rPr>
        <w:t>file</w:t>
      </w:r>
      <w:proofErr w:type="gramEnd"/>
      <w:r>
        <w:rPr>
          <w:bCs/>
          <w:sz w:val="28"/>
          <w:szCs w:val="28"/>
        </w:rPr>
        <w:t xml:space="preserve"> we use star topology, in which router is the main part of the network, so, we should very take care </w:t>
      </w:r>
      <w:r w:rsidR="00B72892">
        <w:rPr>
          <w:bCs/>
          <w:sz w:val="28"/>
          <w:szCs w:val="28"/>
        </w:rPr>
        <w:t>of the two routers.</w:t>
      </w:r>
    </w:p>
    <w:p w14:paraId="45D41CAD" w14:textId="675A4C89" w:rsidR="00605289" w:rsidRPr="00605289" w:rsidRDefault="00605289" w:rsidP="00917820">
      <w:pPr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687A9F02" w14:textId="24967D84" w:rsidR="00917820" w:rsidRPr="00B75EED" w:rsidRDefault="00917820" w:rsidP="00B75EED">
      <w:pPr>
        <w:rPr>
          <w:b/>
          <w:bCs/>
          <w:sz w:val="36"/>
          <w:szCs w:val="36"/>
        </w:rPr>
      </w:pPr>
    </w:p>
    <w:p w14:paraId="073C66E5" w14:textId="77777777" w:rsidR="00B75EED" w:rsidRPr="00B75EED" w:rsidRDefault="00B75EED" w:rsidP="00B75EED">
      <w:pPr>
        <w:rPr>
          <w:b/>
          <w:bCs/>
          <w:sz w:val="32"/>
          <w:szCs w:val="32"/>
        </w:rPr>
      </w:pPr>
    </w:p>
    <w:p w14:paraId="03AE23FA" w14:textId="77777777" w:rsidR="00B75EED" w:rsidRPr="00B75EED" w:rsidRDefault="00B75EED" w:rsidP="00B75EED">
      <w:pPr>
        <w:rPr>
          <w:b/>
          <w:bCs/>
          <w:sz w:val="36"/>
          <w:szCs w:val="36"/>
          <w:u w:val="single"/>
        </w:rPr>
      </w:pPr>
    </w:p>
    <w:p w14:paraId="69E83B5C" w14:textId="77777777" w:rsidR="00B75EED" w:rsidRPr="00A86885" w:rsidRDefault="00B75EED" w:rsidP="00A86885">
      <w:pPr>
        <w:rPr>
          <w:b/>
          <w:bCs/>
          <w:sz w:val="32"/>
          <w:szCs w:val="32"/>
        </w:rPr>
      </w:pPr>
    </w:p>
    <w:p w14:paraId="0A9C6653" w14:textId="77777777" w:rsidR="00A86885" w:rsidRPr="00A86885" w:rsidRDefault="00A86885" w:rsidP="00A86885">
      <w:pPr>
        <w:rPr>
          <w:b/>
          <w:bCs/>
          <w:sz w:val="32"/>
          <w:szCs w:val="32"/>
        </w:rPr>
      </w:pPr>
    </w:p>
    <w:p w14:paraId="1B437EF6" w14:textId="77777777" w:rsidR="00A86885" w:rsidRPr="00B646A2" w:rsidRDefault="00A86885" w:rsidP="00B646A2">
      <w:pPr>
        <w:rPr>
          <w:b/>
          <w:bCs/>
          <w:sz w:val="32"/>
          <w:szCs w:val="32"/>
        </w:rPr>
      </w:pPr>
    </w:p>
    <w:p w14:paraId="40245F58" w14:textId="77777777" w:rsidR="00B646A2" w:rsidRPr="00B646A2" w:rsidRDefault="00B646A2" w:rsidP="00B646A2">
      <w:pPr>
        <w:rPr>
          <w:b/>
          <w:bCs/>
          <w:sz w:val="32"/>
          <w:szCs w:val="32"/>
        </w:rPr>
      </w:pPr>
    </w:p>
    <w:p w14:paraId="320223F8" w14:textId="77777777" w:rsidR="00B646A2" w:rsidRDefault="00B646A2" w:rsidP="009C598E">
      <w:pPr>
        <w:rPr>
          <w:b/>
          <w:bCs/>
          <w:sz w:val="32"/>
          <w:szCs w:val="32"/>
        </w:rPr>
      </w:pPr>
    </w:p>
    <w:p w14:paraId="2DF08B24" w14:textId="0016BD9F" w:rsidR="00142564" w:rsidRDefault="00142564" w:rsidP="009C598E">
      <w:pPr>
        <w:rPr>
          <w:b/>
          <w:bCs/>
          <w:sz w:val="32"/>
          <w:szCs w:val="32"/>
        </w:rPr>
      </w:pPr>
    </w:p>
    <w:p w14:paraId="03753290" w14:textId="77777777" w:rsidR="00142564" w:rsidRPr="00142564" w:rsidRDefault="00142564" w:rsidP="009C598E">
      <w:pPr>
        <w:rPr>
          <w:b/>
          <w:bCs/>
          <w:sz w:val="32"/>
          <w:szCs w:val="32"/>
        </w:rPr>
      </w:pPr>
    </w:p>
    <w:sectPr w:rsidR="00142564" w:rsidRPr="0014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D"/>
    <w:rsid w:val="001051F2"/>
    <w:rsid w:val="00142564"/>
    <w:rsid w:val="002D4C53"/>
    <w:rsid w:val="004877F7"/>
    <w:rsid w:val="005539E2"/>
    <w:rsid w:val="00564792"/>
    <w:rsid w:val="005733D0"/>
    <w:rsid w:val="00605289"/>
    <w:rsid w:val="00700D80"/>
    <w:rsid w:val="007F0A4B"/>
    <w:rsid w:val="0089513D"/>
    <w:rsid w:val="008C724C"/>
    <w:rsid w:val="008D156B"/>
    <w:rsid w:val="00917820"/>
    <w:rsid w:val="009C598E"/>
    <w:rsid w:val="00A86885"/>
    <w:rsid w:val="00B04F1E"/>
    <w:rsid w:val="00B646A2"/>
    <w:rsid w:val="00B72892"/>
    <w:rsid w:val="00B75EED"/>
    <w:rsid w:val="00C545F6"/>
    <w:rsid w:val="00DE589D"/>
    <w:rsid w:val="00EF0C10"/>
    <w:rsid w:val="00F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2997"/>
  <w15:chartTrackingRefBased/>
  <w15:docId w15:val="{186124AA-7269-4F21-8B3F-F6C6475A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5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Siddiqui's</dc:creator>
  <cp:keywords/>
  <dc:description/>
  <cp:lastModifiedBy>Siddiqui's</cp:lastModifiedBy>
  <cp:revision>10</cp:revision>
  <dcterms:created xsi:type="dcterms:W3CDTF">2020-07-15T17:14:00Z</dcterms:created>
  <dcterms:modified xsi:type="dcterms:W3CDTF">2020-07-20T16:21:00Z</dcterms:modified>
</cp:coreProperties>
</file>