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7EC4" w14:textId="75101F4C" w:rsidR="001902A1" w:rsidRDefault="00C33CD4" w:rsidP="00C33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Mohammad Siddiqui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03/31/2021</w:t>
      </w:r>
    </w:p>
    <w:p w14:paraId="5B65E1DB" w14:textId="386CB3A0" w:rsidR="001902A1" w:rsidRDefault="001902A1" w:rsidP="001902A1">
      <w:pPr>
        <w:pStyle w:val="Title"/>
        <w:jc w:val="center"/>
      </w:pPr>
      <w:r>
        <w:t>Matplotlib Library</w:t>
      </w:r>
    </w:p>
    <w:p w14:paraId="45DE4C45" w14:textId="77777777" w:rsidR="00B9314B" w:rsidRDefault="00B9314B" w:rsidP="001D6B10">
      <w:pPr>
        <w:rPr>
          <w:rFonts w:ascii="Source Sans Pro" w:hAnsi="Source Sans Pro"/>
          <w:color w:val="464646"/>
          <w:shd w:val="clear" w:color="auto" w:fill="FDFDFD"/>
        </w:rPr>
      </w:pPr>
    </w:p>
    <w:p w14:paraId="03A114A4" w14:textId="77777777" w:rsidR="00C33CD4" w:rsidRPr="00C33CD4" w:rsidRDefault="00C33CD4" w:rsidP="00C33CD4">
      <w:pPr>
        <w:pStyle w:val="NormalWeb"/>
        <w:shd w:val="clear" w:color="auto" w:fill="FFFFFF"/>
        <w:spacing w:before="192" w:beforeAutospacing="0" w:after="192" w:afterAutospacing="0" w:line="480" w:lineRule="auto"/>
        <w:ind w:firstLine="720"/>
        <w:rPr>
          <w:sz w:val="26"/>
          <w:szCs w:val="26"/>
          <w:shd w:val="clear" w:color="auto" w:fill="FDFDFD"/>
        </w:rPr>
      </w:pPr>
      <w:r w:rsidRPr="00C33CD4">
        <w:rPr>
          <w:sz w:val="26"/>
          <w:szCs w:val="26"/>
          <w:shd w:val="clear" w:color="auto" w:fill="FDFDFD"/>
        </w:rPr>
        <w:t>Matplotlib is a Python library that allows you to create static, animated, and interactive visualizations. Matplotlib creates high-quality figures in a range of hardcopy and interactive formats across several platforms.</w:t>
      </w:r>
    </w:p>
    <w:p w14:paraId="4D2773A7" w14:textId="2FF013B0" w:rsidR="00C33CD4" w:rsidRPr="00C33CD4" w:rsidRDefault="00C33CD4" w:rsidP="00C33CD4">
      <w:pPr>
        <w:pStyle w:val="NormalWeb"/>
        <w:shd w:val="clear" w:color="auto" w:fill="FFFFFF"/>
        <w:spacing w:before="192" w:beforeAutospacing="0" w:after="192" w:afterAutospacing="0" w:line="480" w:lineRule="auto"/>
        <w:ind w:firstLine="720"/>
        <w:rPr>
          <w:sz w:val="26"/>
          <w:szCs w:val="26"/>
        </w:rPr>
      </w:pPr>
      <w:r w:rsidRPr="00C33CD4">
        <w:rPr>
          <w:sz w:val="26"/>
          <w:szCs w:val="26"/>
        </w:rPr>
        <w:t xml:space="preserve">Matplotlib was created with the idea that you should be able to make simple plots with only a few, if not one, command! You </w:t>
      </w:r>
      <w:r w:rsidRPr="00C33CD4">
        <w:rPr>
          <w:sz w:val="26"/>
          <w:szCs w:val="26"/>
        </w:rPr>
        <w:t>should not</w:t>
      </w:r>
      <w:r w:rsidRPr="00C33CD4">
        <w:rPr>
          <w:sz w:val="26"/>
          <w:szCs w:val="26"/>
        </w:rPr>
        <w:t xml:space="preserve"> have to construct objects, call methods, set properties, or do something else to see a histogram of your data; it should just function.</w:t>
      </w:r>
    </w:p>
    <w:p w14:paraId="1E8ED8FD" w14:textId="1F23B858" w:rsidR="00C33CD4" w:rsidRPr="00C33CD4" w:rsidRDefault="00C33CD4" w:rsidP="00C33CD4">
      <w:pPr>
        <w:shd w:val="clear" w:color="auto" w:fill="FFFFFF"/>
        <w:spacing w:before="192" w:after="192"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Matplotlib was used to generate a simple graph with x and y - axis, which was then saved as a png file on your local disk. I used the 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>plt.plot (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) method to plot, and </w:t>
      </w:r>
      <w:r w:rsidRPr="00C33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plt.title</w:t>
      </w:r>
      <w:r w:rsidRPr="00C33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for the window title. I also heard from YouTube that you can save a picture </w:t>
      </w:r>
      <w:r w:rsidRPr="00C33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with.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 savefig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, so I went with 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>plt.savefig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 ().</w:t>
      </w:r>
    </w:p>
    <w:p w14:paraId="39685484" w14:textId="57A176C5" w:rsidR="00F03D25" w:rsidRPr="00C33CD4" w:rsidRDefault="00C33CD4" w:rsidP="00C33CD4">
      <w:pPr>
        <w:shd w:val="clear" w:color="auto" w:fill="FFFFFF"/>
        <w:spacing w:before="192" w:after="192" w:line="480" w:lineRule="auto"/>
        <w:ind w:firstLine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33CD4">
        <w:rPr>
          <w:rFonts w:ascii="Times New Roman" w:eastAsia="Times New Roman" w:hAnsi="Times New Roman" w:cs="Times New Roman"/>
          <w:sz w:val="26"/>
          <w:szCs w:val="26"/>
        </w:rPr>
        <w:t xml:space="preserve">Many people use Matplotlib in a number of cases. Some people want to create PostScript files automatically to submit to printers or publishers. Others run Matplotlib on a web application server to create PNG images that can be embedded in dynamically generated web pages. On Windows, some people use Matplotlib interactively from the Python shell in </w:t>
      </w:r>
      <w:r w:rsidRPr="00C33CD4">
        <w:rPr>
          <w:rFonts w:ascii="Times New Roman" w:eastAsia="Times New Roman" w:hAnsi="Times New Roman" w:cs="Times New Roman"/>
          <w:sz w:val="26"/>
          <w:szCs w:val="26"/>
        </w:rPr>
        <w:t>Tkinter. My</w:t>
      </w:r>
      <w:r w:rsidR="00F03D25" w:rsidRPr="00C33CD4">
        <w:rPr>
          <w:rFonts w:ascii="Times New Roman" w:eastAsia="Times New Roman" w:hAnsi="Times New Roman" w:cs="Times New Roman"/>
          <w:sz w:val="26"/>
          <w:szCs w:val="26"/>
        </w:rPr>
        <w:t xml:space="preserve"> primary use was to just create a simple graph.</w:t>
      </w:r>
    </w:p>
    <w:p w14:paraId="3B051322" w14:textId="77777777" w:rsidR="00F03D25" w:rsidRPr="00C33CD4" w:rsidRDefault="00F03D25" w:rsidP="00B9314B">
      <w:pPr>
        <w:pStyle w:val="NormalWeb"/>
        <w:shd w:val="clear" w:color="auto" w:fill="FFFFFF"/>
        <w:spacing w:before="192" w:beforeAutospacing="0" w:after="192" w:afterAutospacing="0" w:line="480" w:lineRule="auto"/>
        <w:rPr>
          <w:sz w:val="26"/>
          <w:szCs w:val="26"/>
        </w:rPr>
      </w:pPr>
    </w:p>
    <w:p w14:paraId="3D33E59B" w14:textId="28B727C1" w:rsidR="001D6B10" w:rsidRPr="00C33CD4" w:rsidRDefault="001D6B10" w:rsidP="001D6B10">
      <w:pPr>
        <w:rPr>
          <w:rFonts w:ascii="Times New Roman" w:hAnsi="Times New Roman" w:cs="Times New Roman"/>
          <w:sz w:val="26"/>
          <w:szCs w:val="26"/>
        </w:rPr>
      </w:pPr>
    </w:p>
    <w:p w14:paraId="0950B076" w14:textId="77777777" w:rsidR="00E16CCA" w:rsidRPr="00C33CD4" w:rsidRDefault="00E16CCA" w:rsidP="00E16CCA">
      <w:pPr>
        <w:rPr>
          <w:sz w:val="26"/>
          <w:szCs w:val="26"/>
        </w:rPr>
      </w:pPr>
    </w:p>
    <w:p w14:paraId="022AB180" w14:textId="77777777" w:rsidR="00CF74F5" w:rsidRPr="00C33CD4" w:rsidRDefault="00CF74F5">
      <w:pPr>
        <w:rPr>
          <w:sz w:val="26"/>
          <w:szCs w:val="26"/>
        </w:rPr>
      </w:pPr>
    </w:p>
    <w:sectPr w:rsidR="00CF74F5" w:rsidRPr="00C3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75E8"/>
    <w:rsid w:val="00003E0B"/>
    <w:rsid w:val="001902A1"/>
    <w:rsid w:val="001B0C48"/>
    <w:rsid w:val="001D6B10"/>
    <w:rsid w:val="00B9314B"/>
    <w:rsid w:val="00C33CD4"/>
    <w:rsid w:val="00CF74F5"/>
    <w:rsid w:val="00E16CCA"/>
    <w:rsid w:val="00E775E8"/>
    <w:rsid w:val="00F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8035"/>
  <w15:chartTrackingRefBased/>
  <w15:docId w15:val="{82792FED-A485-4213-87C9-042E1026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9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nafees</dc:creator>
  <cp:keywords/>
  <dc:description/>
  <cp:lastModifiedBy> </cp:lastModifiedBy>
  <cp:revision>6</cp:revision>
  <dcterms:created xsi:type="dcterms:W3CDTF">2020-04-12T23:17:00Z</dcterms:created>
  <dcterms:modified xsi:type="dcterms:W3CDTF">2021-03-30T20:42:00Z</dcterms:modified>
</cp:coreProperties>
</file>