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03327" w14:textId="77777777" w:rsidR="00556388" w:rsidRPr="002518A7" w:rsidRDefault="00556388" w:rsidP="00A463B4">
      <w:pPr>
        <w:pStyle w:val="Title"/>
        <w:numPr>
          <w:ilvl w:val="0"/>
          <w:numId w:val="3"/>
        </w:numPr>
        <w:rPr>
          <w:color w:val="3A7C22" w:themeColor="accent6" w:themeShade="BF"/>
          <w:sz w:val="18"/>
          <w:szCs w:val="18"/>
        </w:rPr>
      </w:pPr>
      <w:r w:rsidRPr="002518A7">
        <w:rPr>
          <w:color w:val="3A7C22" w:themeColor="accent6" w:themeShade="BF"/>
          <w:sz w:val="18"/>
          <w:szCs w:val="18"/>
        </w:rPr>
        <w:t>Creating a Cucumber BDD Rest API Test Automation Framework</w:t>
      </w:r>
    </w:p>
    <w:p w14:paraId="7E79D4CA" w14:textId="04096086" w:rsidR="00556388" w:rsidRPr="002518A7" w:rsidRDefault="00A463B4" w:rsidP="00A463B4">
      <w:pPr>
        <w:pStyle w:val="ListParagraph"/>
        <w:numPr>
          <w:ilvl w:val="1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P</w:t>
      </w:r>
      <w:r w:rsidR="00556388" w:rsidRPr="002518A7">
        <w:rPr>
          <w:sz w:val="14"/>
          <w:szCs w:val="14"/>
        </w:rPr>
        <w:t>rerequisites:</w:t>
      </w:r>
    </w:p>
    <w:p w14:paraId="771F1837" w14:textId="77777777" w:rsidR="00556388" w:rsidRPr="002518A7" w:rsidRDefault="00556388" w:rsidP="00A463B4">
      <w:pPr>
        <w:pStyle w:val="ListParagraph"/>
        <w:numPr>
          <w:ilvl w:val="2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Java Development Kit (JDK) installed</w:t>
      </w:r>
    </w:p>
    <w:p w14:paraId="6EF24F00" w14:textId="77777777" w:rsidR="00556388" w:rsidRPr="002518A7" w:rsidRDefault="00556388" w:rsidP="00A463B4">
      <w:pPr>
        <w:pStyle w:val="ListParagraph"/>
        <w:numPr>
          <w:ilvl w:val="2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Integrated Development Environment (IDE) like IntelliJ IDEA or Eclipse</w:t>
      </w:r>
    </w:p>
    <w:p w14:paraId="6A1D61D6" w14:textId="77777777" w:rsidR="00556388" w:rsidRPr="002518A7" w:rsidRDefault="00556388" w:rsidP="00A463B4">
      <w:pPr>
        <w:pStyle w:val="ListParagraph"/>
        <w:numPr>
          <w:ilvl w:val="2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Maven for project management and build automation</w:t>
      </w:r>
    </w:p>
    <w:p w14:paraId="46039BAC" w14:textId="77777777" w:rsidR="00556388" w:rsidRPr="002518A7" w:rsidRDefault="00556388" w:rsidP="00A463B4">
      <w:pPr>
        <w:pStyle w:val="ListParagraph"/>
        <w:numPr>
          <w:ilvl w:val="2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Basic knowledge of Java programming</w:t>
      </w:r>
    </w:p>
    <w:p w14:paraId="05780296" w14:textId="7EB67904" w:rsidR="00CD5221" w:rsidRPr="00943BD3" w:rsidRDefault="00556388" w:rsidP="00943BD3">
      <w:pPr>
        <w:pStyle w:val="Heading2"/>
        <w:numPr>
          <w:ilvl w:val="0"/>
          <w:numId w:val="3"/>
        </w:numPr>
        <w:jc w:val="both"/>
      </w:pPr>
      <w:r w:rsidRPr="00943BD3">
        <w:t>Step 1: Create a New Maven Project</w:t>
      </w:r>
    </w:p>
    <w:p w14:paraId="29D47DEF" w14:textId="0B846F63" w:rsidR="00C51200" w:rsidRPr="002518A7" w:rsidRDefault="00556388" w:rsidP="00C51200">
      <w:pPr>
        <w:pStyle w:val="ListParagraph"/>
        <w:numPr>
          <w:ilvl w:val="0"/>
          <w:numId w:val="3"/>
        </w:numPr>
        <w:ind w:left="1080"/>
        <w:rPr>
          <w:sz w:val="14"/>
          <w:szCs w:val="14"/>
        </w:rPr>
      </w:pPr>
      <w:r w:rsidRPr="002518A7">
        <w:rPr>
          <w:sz w:val="14"/>
          <w:szCs w:val="14"/>
        </w:rPr>
        <w:t xml:space="preserve">Begin by creating a new Maven project in your </w:t>
      </w:r>
      <w:r w:rsidR="00C51200" w:rsidRPr="002518A7">
        <w:rPr>
          <w:sz w:val="14"/>
          <w:szCs w:val="14"/>
        </w:rPr>
        <w:t>Intelli</w:t>
      </w:r>
      <w:r w:rsidR="00B724C5" w:rsidRPr="002518A7">
        <w:rPr>
          <w:sz w:val="14"/>
          <w:szCs w:val="14"/>
        </w:rPr>
        <w:t xml:space="preserve">J </w:t>
      </w:r>
      <w:r w:rsidRPr="002518A7">
        <w:rPr>
          <w:sz w:val="14"/>
          <w:szCs w:val="14"/>
        </w:rPr>
        <w:t xml:space="preserve">IDE. </w:t>
      </w:r>
    </w:p>
    <w:p w14:paraId="76C308AE" w14:textId="3BC43DC0" w:rsidR="00E11E8B" w:rsidRPr="002518A7" w:rsidRDefault="00E11E8B" w:rsidP="00E11E8B">
      <w:pPr>
        <w:pStyle w:val="ListParagraph"/>
        <w:numPr>
          <w:ilvl w:val="1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 xml:space="preserve">Make sure </w:t>
      </w:r>
      <w:r w:rsidR="00431199" w:rsidRPr="002518A7">
        <w:rPr>
          <w:sz w:val="14"/>
          <w:szCs w:val="14"/>
        </w:rPr>
        <w:t>the following Maven package structure is created</w:t>
      </w:r>
      <w:r w:rsidR="00F56577" w:rsidRPr="002518A7">
        <w:rPr>
          <w:sz w:val="14"/>
          <w:szCs w:val="14"/>
        </w:rPr>
        <w:t xml:space="preserve">. If not already created, </w:t>
      </w:r>
      <w:r w:rsidR="00E37AB7" w:rsidRPr="002518A7">
        <w:rPr>
          <w:sz w:val="14"/>
          <w:szCs w:val="14"/>
        </w:rPr>
        <w:t>create them</w:t>
      </w:r>
    </w:p>
    <w:p w14:paraId="0D08B7DD" w14:textId="278E0ACF" w:rsidR="00431199" w:rsidRPr="002518A7" w:rsidRDefault="00DD44EA" w:rsidP="00DD44EA">
      <w:pPr>
        <w:pStyle w:val="ListParagraph"/>
        <w:numPr>
          <w:ilvl w:val="2"/>
          <w:numId w:val="3"/>
        </w:numPr>
        <w:rPr>
          <w:b/>
          <w:bCs/>
          <w:i/>
          <w:iCs/>
          <w:color w:val="4C94D8" w:themeColor="text2" w:themeTint="80"/>
          <w:sz w:val="14"/>
          <w:szCs w:val="14"/>
        </w:rPr>
      </w:pPr>
      <w:r w:rsidRPr="002518A7">
        <w:rPr>
          <w:b/>
          <w:bCs/>
          <w:i/>
          <w:iCs/>
          <w:color w:val="4C94D8" w:themeColor="text2" w:themeTint="80"/>
          <w:sz w:val="14"/>
          <w:szCs w:val="14"/>
        </w:rPr>
        <w:t>s</w:t>
      </w:r>
      <w:r w:rsidR="00431199" w:rsidRPr="002518A7">
        <w:rPr>
          <w:b/>
          <w:bCs/>
          <w:i/>
          <w:iCs/>
          <w:color w:val="4C94D8" w:themeColor="text2" w:themeTint="80"/>
          <w:sz w:val="14"/>
          <w:szCs w:val="14"/>
        </w:rPr>
        <w:t>rc/main/</w:t>
      </w:r>
      <w:r w:rsidR="002777A7" w:rsidRPr="002518A7">
        <w:rPr>
          <w:b/>
          <w:bCs/>
          <w:i/>
          <w:iCs/>
          <w:color w:val="4C94D8" w:themeColor="text2" w:themeTint="80"/>
          <w:sz w:val="14"/>
          <w:szCs w:val="14"/>
        </w:rPr>
        <w:t>java</w:t>
      </w:r>
      <w:r w:rsidR="00E37AB7" w:rsidRPr="002518A7">
        <w:rPr>
          <w:b/>
          <w:bCs/>
          <w:i/>
          <w:iCs/>
          <w:color w:val="4C94D8" w:themeColor="text2" w:themeTint="80"/>
          <w:sz w:val="14"/>
          <w:szCs w:val="14"/>
        </w:rPr>
        <w:t xml:space="preserve"> (Java Package)</w:t>
      </w:r>
    </w:p>
    <w:p w14:paraId="6835E4CF" w14:textId="11E75512" w:rsidR="002777A7" w:rsidRPr="002518A7" w:rsidRDefault="00DD44EA" w:rsidP="00DD44EA">
      <w:pPr>
        <w:pStyle w:val="ListParagraph"/>
        <w:numPr>
          <w:ilvl w:val="2"/>
          <w:numId w:val="3"/>
        </w:numPr>
        <w:rPr>
          <w:b/>
          <w:bCs/>
          <w:i/>
          <w:iCs/>
          <w:color w:val="4C94D8" w:themeColor="text2" w:themeTint="80"/>
          <w:sz w:val="14"/>
          <w:szCs w:val="14"/>
        </w:rPr>
      </w:pPr>
      <w:r w:rsidRPr="002518A7">
        <w:rPr>
          <w:b/>
          <w:bCs/>
          <w:i/>
          <w:iCs/>
          <w:color w:val="4C94D8" w:themeColor="text2" w:themeTint="80"/>
          <w:sz w:val="14"/>
          <w:szCs w:val="14"/>
        </w:rPr>
        <w:t>s</w:t>
      </w:r>
      <w:r w:rsidR="002777A7" w:rsidRPr="002518A7">
        <w:rPr>
          <w:b/>
          <w:bCs/>
          <w:i/>
          <w:iCs/>
          <w:color w:val="4C94D8" w:themeColor="text2" w:themeTint="80"/>
          <w:sz w:val="14"/>
          <w:szCs w:val="14"/>
        </w:rPr>
        <w:t>rc/main/resources</w:t>
      </w:r>
      <w:r w:rsidR="00E37AB7" w:rsidRPr="002518A7">
        <w:rPr>
          <w:b/>
          <w:bCs/>
          <w:i/>
          <w:iCs/>
          <w:color w:val="4C94D8" w:themeColor="text2" w:themeTint="80"/>
          <w:sz w:val="14"/>
          <w:szCs w:val="14"/>
        </w:rPr>
        <w:t xml:space="preserve"> (resources directory)</w:t>
      </w:r>
    </w:p>
    <w:p w14:paraId="46396ACF" w14:textId="29CC6751" w:rsidR="002777A7" w:rsidRPr="002518A7" w:rsidRDefault="00DD44EA" w:rsidP="00DD44EA">
      <w:pPr>
        <w:pStyle w:val="ListParagraph"/>
        <w:numPr>
          <w:ilvl w:val="2"/>
          <w:numId w:val="3"/>
        </w:numPr>
        <w:rPr>
          <w:b/>
          <w:bCs/>
          <w:i/>
          <w:iCs/>
          <w:color w:val="4C94D8" w:themeColor="text2" w:themeTint="80"/>
          <w:sz w:val="14"/>
          <w:szCs w:val="14"/>
        </w:rPr>
      </w:pPr>
      <w:r w:rsidRPr="002518A7">
        <w:rPr>
          <w:b/>
          <w:bCs/>
          <w:i/>
          <w:iCs/>
          <w:color w:val="4C94D8" w:themeColor="text2" w:themeTint="80"/>
          <w:sz w:val="14"/>
          <w:szCs w:val="14"/>
        </w:rPr>
        <w:t>s</w:t>
      </w:r>
      <w:r w:rsidR="002777A7" w:rsidRPr="002518A7">
        <w:rPr>
          <w:b/>
          <w:bCs/>
          <w:i/>
          <w:iCs/>
          <w:color w:val="4C94D8" w:themeColor="text2" w:themeTint="80"/>
          <w:sz w:val="14"/>
          <w:szCs w:val="14"/>
        </w:rPr>
        <w:t>rc/test/java</w:t>
      </w:r>
      <w:r w:rsidR="00E37AB7" w:rsidRPr="002518A7">
        <w:rPr>
          <w:b/>
          <w:bCs/>
          <w:i/>
          <w:iCs/>
          <w:color w:val="4C94D8" w:themeColor="text2" w:themeTint="80"/>
          <w:sz w:val="14"/>
          <w:szCs w:val="14"/>
        </w:rPr>
        <w:t xml:space="preserve">(Java Package) </w:t>
      </w:r>
      <w:r w:rsidR="002777A7" w:rsidRPr="002518A7">
        <w:rPr>
          <w:b/>
          <w:bCs/>
          <w:i/>
          <w:iCs/>
          <w:color w:val="4C94D8" w:themeColor="text2" w:themeTint="80"/>
          <w:sz w:val="14"/>
          <w:szCs w:val="14"/>
        </w:rPr>
        <w:t xml:space="preserve"> (All the test code </w:t>
      </w:r>
      <w:r w:rsidR="008F0464" w:rsidRPr="002518A7">
        <w:rPr>
          <w:b/>
          <w:bCs/>
          <w:i/>
          <w:iCs/>
          <w:color w:val="4C94D8" w:themeColor="text2" w:themeTint="80"/>
          <w:sz w:val="14"/>
          <w:szCs w:val="14"/>
        </w:rPr>
        <w:t>goes here</w:t>
      </w:r>
      <w:r w:rsidR="002777A7" w:rsidRPr="002518A7">
        <w:rPr>
          <w:b/>
          <w:bCs/>
          <w:i/>
          <w:iCs/>
          <w:color w:val="4C94D8" w:themeColor="text2" w:themeTint="80"/>
          <w:sz w:val="14"/>
          <w:szCs w:val="14"/>
        </w:rPr>
        <w:t>)</w:t>
      </w:r>
      <w:r w:rsidR="00E37AB7" w:rsidRPr="002518A7">
        <w:rPr>
          <w:b/>
          <w:bCs/>
          <w:i/>
          <w:iCs/>
          <w:color w:val="4C94D8" w:themeColor="text2" w:themeTint="80"/>
          <w:sz w:val="14"/>
          <w:szCs w:val="14"/>
        </w:rPr>
        <w:t xml:space="preserve"> </w:t>
      </w:r>
    </w:p>
    <w:p w14:paraId="122AA602" w14:textId="0E8BD1BF" w:rsidR="002777A7" w:rsidRPr="002518A7" w:rsidRDefault="00DD44EA" w:rsidP="00DD44EA">
      <w:pPr>
        <w:pStyle w:val="ListParagraph"/>
        <w:numPr>
          <w:ilvl w:val="2"/>
          <w:numId w:val="3"/>
        </w:numPr>
        <w:rPr>
          <w:sz w:val="14"/>
          <w:szCs w:val="14"/>
        </w:rPr>
      </w:pPr>
      <w:r w:rsidRPr="002518A7">
        <w:rPr>
          <w:b/>
          <w:bCs/>
          <w:i/>
          <w:iCs/>
          <w:color w:val="4C94D8" w:themeColor="text2" w:themeTint="80"/>
          <w:sz w:val="14"/>
          <w:szCs w:val="14"/>
        </w:rPr>
        <w:t>s</w:t>
      </w:r>
      <w:r w:rsidR="002777A7" w:rsidRPr="002518A7">
        <w:rPr>
          <w:b/>
          <w:bCs/>
          <w:i/>
          <w:iCs/>
          <w:color w:val="4C94D8" w:themeColor="text2" w:themeTint="80"/>
          <w:sz w:val="14"/>
          <w:szCs w:val="14"/>
        </w:rPr>
        <w:t>rc/test/</w:t>
      </w:r>
      <w:r w:rsidR="00192153" w:rsidRPr="002518A7">
        <w:rPr>
          <w:b/>
          <w:bCs/>
          <w:i/>
          <w:iCs/>
          <w:color w:val="4C94D8" w:themeColor="text2" w:themeTint="80"/>
          <w:sz w:val="14"/>
          <w:szCs w:val="14"/>
        </w:rPr>
        <w:t xml:space="preserve">resources </w:t>
      </w:r>
      <w:r w:rsidR="00E37AB7" w:rsidRPr="002518A7">
        <w:rPr>
          <w:b/>
          <w:bCs/>
          <w:i/>
          <w:iCs/>
          <w:color w:val="4C94D8" w:themeColor="text2" w:themeTint="80"/>
          <w:sz w:val="14"/>
          <w:szCs w:val="14"/>
        </w:rPr>
        <w:t xml:space="preserve">(resources directory) </w:t>
      </w:r>
      <w:r w:rsidR="00192153" w:rsidRPr="002518A7">
        <w:rPr>
          <w:b/>
          <w:bCs/>
          <w:i/>
          <w:iCs/>
          <w:color w:val="4C94D8" w:themeColor="text2" w:themeTint="80"/>
          <w:sz w:val="14"/>
          <w:szCs w:val="14"/>
        </w:rPr>
        <w:t>(</w:t>
      </w:r>
      <w:r w:rsidR="008F0464" w:rsidRPr="002518A7">
        <w:rPr>
          <w:b/>
          <w:bCs/>
          <w:i/>
          <w:iCs/>
          <w:color w:val="4C94D8" w:themeColor="text2" w:themeTint="80"/>
          <w:sz w:val="14"/>
          <w:szCs w:val="14"/>
        </w:rPr>
        <w:t>All the resources needed for the resources like properties files, test</w:t>
      </w:r>
      <w:r w:rsidRPr="002518A7">
        <w:rPr>
          <w:b/>
          <w:bCs/>
          <w:i/>
          <w:iCs/>
          <w:color w:val="4C94D8" w:themeColor="text2" w:themeTint="80"/>
          <w:sz w:val="14"/>
          <w:szCs w:val="14"/>
        </w:rPr>
        <w:t xml:space="preserve"> </w:t>
      </w:r>
      <w:r w:rsidR="008F0464" w:rsidRPr="002518A7">
        <w:rPr>
          <w:b/>
          <w:bCs/>
          <w:i/>
          <w:iCs/>
          <w:color w:val="4C94D8" w:themeColor="text2" w:themeTint="80"/>
          <w:sz w:val="14"/>
          <w:szCs w:val="14"/>
        </w:rPr>
        <w:t>data files etc go here)</w:t>
      </w:r>
    </w:p>
    <w:p w14:paraId="3924714F" w14:textId="77777777" w:rsidR="008F0464" w:rsidRPr="002518A7" w:rsidRDefault="008F0464" w:rsidP="008F0464">
      <w:pPr>
        <w:rPr>
          <w:sz w:val="14"/>
          <w:szCs w:val="14"/>
        </w:rPr>
      </w:pPr>
    </w:p>
    <w:p w14:paraId="29FD2D37" w14:textId="0E8BF220" w:rsidR="00556388" w:rsidRPr="002518A7" w:rsidRDefault="00556388" w:rsidP="00C51200">
      <w:pPr>
        <w:pStyle w:val="ListParagraph"/>
        <w:numPr>
          <w:ilvl w:val="0"/>
          <w:numId w:val="3"/>
        </w:numPr>
        <w:ind w:left="1080"/>
        <w:rPr>
          <w:sz w:val="14"/>
          <w:szCs w:val="14"/>
        </w:rPr>
      </w:pPr>
      <w:r w:rsidRPr="002518A7">
        <w:rPr>
          <w:sz w:val="14"/>
          <w:szCs w:val="14"/>
        </w:rPr>
        <w:t>Add the necessary dependencies to the `pom.xml` file. The essential dependencies for a Cucumber BDD Rest API framework are:</w:t>
      </w:r>
    </w:p>
    <w:p w14:paraId="357A1715" w14:textId="57C814C2" w:rsidR="002B2417" w:rsidRPr="00111F84" w:rsidRDefault="002B2417" w:rsidP="00B724C5">
      <w:pPr>
        <w:pStyle w:val="ListParagraph"/>
        <w:numPr>
          <w:ilvl w:val="1"/>
          <w:numId w:val="3"/>
        </w:numPr>
        <w:rPr>
          <w:sz w:val="12"/>
          <w:szCs w:val="12"/>
        </w:rPr>
      </w:pPr>
      <w:r w:rsidRPr="00111F84">
        <w:rPr>
          <w:sz w:val="12"/>
          <w:szCs w:val="12"/>
        </w:rPr>
        <w:t>BDD Tool =&gt; Cucumber</w:t>
      </w:r>
    </w:p>
    <w:p w14:paraId="68BA61A4" w14:textId="62CA0C5E" w:rsidR="003838D6" w:rsidRPr="002518A7" w:rsidRDefault="003838D6" w:rsidP="003838D6">
      <w:pPr>
        <w:pStyle w:val="ListParagraph"/>
        <w:numPr>
          <w:ilvl w:val="2"/>
          <w:numId w:val="3"/>
        </w:numPr>
        <w:rPr>
          <w:sz w:val="10"/>
          <w:szCs w:val="10"/>
        </w:rPr>
      </w:pPr>
      <w:r w:rsidRPr="002518A7">
        <w:rPr>
          <w:noProof/>
          <w:sz w:val="10"/>
          <w:szCs w:val="10"/>
        </w:rPr>
        <w:drawing>
          <wp:inline distT="0" distB="0" distL="0" distR="0" wp14:anchorId="7C495A5F" wp14:editId="637FE2E5">
            <wp:extent cx="2597283" cy="781090"/>
            <wp:effectExtent l="0" t="0" r="0" b="0"/>
            <wp:docPr id="795524925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24925" name="Picture 1" descr="A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0E8D" w14:textId="7ABB528F" w:rsidR="00556388" w:rsidRPr="00111F84" w:rsidRDefault="002B2417" w:rsidP="00B724C5">
      <w:pPr>
        <w:pStyle w:val="ListParagraph"/>
        <w:numPr>
          <w:ilvl w:val="1"/>
          <w:numId w:val="3"/>
        </w:numPr>
        <w:rPr>
          <w:sz w:val="12"/>
          <w:szCs w:val="12"/>
        </w:rPr>
      </w:pPr>
      <w:r w:rsidRPr="00111F84">
        <w:rPr>
          <w:sz w:val="12"/>
          <w:szCs w:val="12"/>
        </w:rPr>
        <w:t>TDD Tool =&gt; TestNG</w:t>
      </w:r>
    </w:p>
    <w:p w14:paraId="21815F6F" w14:textId="64A09283" w:rsidR="0056766D" w:rsidRPr="002518A7" w:rsidRDefault="0056766D" w:rsidP="0056766D">
      <w:pPr>
        <w:pStyle w:val="ListParagraph"/>
        <w:numPr>
          <w:ilvl w:val="2"/>
          <w:numId w:val="3"/>
        </w:numPr>
        <w:rPr>
          <w:sz w:val="10"/>
          <w:szCs w:val="10"/>
        </w:rPr>
      </w:pPr>
      <w:r w:rsidRPr="002518A7">
        <w:rPr>
          <w:noProof/>
          <w:sz w:val="10"/>
          <w:szCs w:val="10"/>
        </w:rPr>
        <w:drawing>
          <wp:inline distT="0" distB="0" distL="0" distR="0" wp14:anchorId="7F218B58" wp14:editId="217533AE">
            <wp:extent cx="2654436" cy="825542"/>
            <wp:effectExtent l="0" t="0" r="0" b="0"/>
            <wp:docPr id="160532464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24645" name="Picture 1" descr="A close-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08B4" w14:textId="69F7D532" w:rsidR="002B2417" w:rsidRPr="00111F84" w:rsidRDefault="000F760A" w:rsidP="00B724C5">
      <w:pPr>
        <w:pStyle w:val="ListParagraph"/>
        <w:numPr>
          <w:ilvl w:val="1"/>
          <w:numId w:val="3"/>
        </w:numPr>
        <w:rPr>
          <w:sz w:val="12"/>
          <w:szCs w:val="12"/>
        </w:rPr>
      </w:pPr>
      <w:r w:rsidRPr="00111F84">
        <w:rPr>
          <w:sz w:val="12"/>
          <w:szCs w:val="12"/>
        </w:rPr>
        <w:t>REST Api Testing Tool =&gt; REST Assured</w:t>
      </w:r>
    </w:p>
    <w:p w14:paraId="160A5F8C" w14:textId="2A9B0ACA" w:rsidR="0056766D" w:rsidRDefault="0056766D" w:rsidP="0056766D">
      <w:pPr>
        <w:pStyle w:val="ListParagraph"/>
        <w:numPr>
          <w:ilvl w:val="2"/>
          <w:numId w:val="3"/>
        </w:numPr>
        <w:rPr>
          <w:sz w:val="10"/>
          <w:szCs w:val="10"/>
        </w:rPr>
      </w:pPr>
      <w:r w:rsidRPr="002518A7">
        <w:rPr>
          <w:noProof/>
          <w:sz w:val="10"/>
          <w:szCs w:val="10"/>
        </w:rPr>
        <w:drawing>
          <wp:inline distT="0" distB="0" distL="0" distR="0" wp14:anchorId="18F9BDED" wp14:editId="28012471">
            <wp:extent cx="2533780" cy="800141"/>
            <wp:effectExtent l="0" t="0" r="0" b="0"/>
            <wp:docPr id="2003682980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2980" name="Picture 1" descr="A group of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62BC" w14:textId="4C5016AB" w:rsidR="0049719B" w:rsidRPr="00111F84" w:rsidRDefault="008550E1" w:rsidP="0049719B">
      <w:pPr>
        <w:pStyle w:val="ListParagraph"/>
        <w:numPr>
          <w:ilvl w:val="1"/>
          <w:numId w:val="3"/>
        </w:numPr>
        <w:rPr>
          <w:sz w:val="12"/>
          <w:szCs w:val="12"/>
        </w:rPr>
      </w:pPr>
      <w:r w:rsidRPr="00111F84">
        <w:rPr>
          <w:sz w:val="12"/>
          <w:szCs w:val="12"/>
        </w:rPr>
        <w:t>Serialization/Deserialization tool =&gt; Jackson</w:t>
      </w:r>
    </w:p>
    <w:p w14:paraId="24E49729" w14:textId="4C677716" w:rsidR="008550E1" w:rsidRPr="00111F84" w:rsidRDefault="008550E1" w:rsidP="008550E1">
      <w:pPr>
        <w:pStyle w:val="ListParagraph"/>
        <w:numPr>
          <w:ilvl w:val="2"/>
          <w:numId w:val="3"/>
        </w:numPr>
        <w:rPr>
          <w:sz w:val="12"/>
          <w:szCs w:val="12"/>
        </w:rPr>
      </w:pPr>
      <w:r w:rsidRPr="00111F84">
        <w:rPr>
          <w:sz w:val="12"/>
          <w:szCs w:val="12"/>
        </w:rPr>
        <w:t xml:space="preserve">RestAssured </w:t>
      </w:r>
      <w:r w:rsidR="009F5D4F" w:rsidRPr="00111F84">
        <w:rPr>
          <w:sz w:val="12"/>
          <w:szCs w:val="12"/>
        </w:rPr>
        <w:t xml:space="preserve">needs this dependency to be added which it internally uses </w:t>
      </w:r>
    </w:p>
    <w:p w14:paraId="1CA6AE09" w14:textId="1C4F9D95" w:rsidR="0049719B" w:rsidRDefault="0049719B" w:rsidP="0056766D">
      <w:pPr>
        <w:pStyle w:val="ListParagraph"/>
        <w:numPr>
          <w:ilvl w:val="2"/>
          <w:numId w:val="3"/>
        </w:numPr>
        <w:rPr>
          <w:sz w:val="10"/>
          <w:szCs w:val="10"/>
        </w:rPr>
      </w:pPr>
      <w:r w:rsidRPr="0049719B">
        <w:rPr>
          <w:sz w:val="10"/>
          <w:szCs w:val="10"/>
        </w:rPr>
        <w:drawing>
          <wp:inline distT="0" distB="0" distL="0" distR="0" wp14:anchorId="355D1613" wp14:editId="6FBAA42D">
            <wp:extent cx="2978303" cy="781090"/>
            <wp:effectExtent l="0" t="0" r="0" b="0"/>
            <wp:docPr id="85135541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55410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924" w14:textId="77777777" w:rsidR="00990EF7" w:rsidRPr="002518A7" w:rsidRDefault="00990EF7" w:rsidP="0056766D">
      <w:pPr>
        <w:pStyle w:val="ListParagraph"/>
        <w:numPr>
          <w:ilvl w:val="2"/>
          <w:numId w:val="3"/>
        </w:numPr>
        <w:rPr>
          <w:sz w:val="10"/>
          <w:szCs w:val="10"/>
        </w:rPr>
      </w:pPr>
    </w:p>
    <w:p w14:paraId="5BBDFD7D" w14:textId="0ED560F4" w:rsidR="00101470" w:rsidRDefault="00101470" w:rsidP="00101470">
      <w:pPr>
        <w:pStyle w:val="ListParagraph"/>
        <w:numPr>
          <w:ilvl w:val="1"/>
          <w:numId w:val="3"/>
        </w:numPr>
        <w:rPr>
          <w:sz w:val="12"/>
          <w:szCs w:val="12"/>
        </w:rPr>
      </w:pPr>
      <w:r w:rsidRPr="00111F84">
        <w:rPr>
          <w:sz w:val="12"/>
          <w:szCs w:val="12"/>
        </w:rPr>
        <w:t xml:space="preserve">Dependency Injection </w:t>
      </w:r>
    </w:p>
    <w:p w14:paraId="6C76343E" w14:textId="76AA22CA" w:rsidR="00862ABC" w:rsidRPr="00111F84" w:rsidRDefault="00862ABC" w:rsidP="00862ABC">
      <w:pPr>
        <w:pStyle w:val="ListParagraph"/>
        <w:numPr>
          <w:ilvl w:val="2"/>
          <w:numId w:val="3"/>
        </w:numPr>
        <w:rPr>
          <w:sz w:val="12"/>
          <w:szCs w:val="12"/>
        </w:rPr>
      </w:pPr>
      <w:r>
        <w:rPr>
          <w:sz w:val="12"/>
          <w:szCs w:val="12"/>
        </w:rPr>
        <w:t>These two dependencies are needed for dependency injection to work</w:t>
      </w:r>
    </w:p>
    <w:p w14:paraId="182713B4" w14:textId="5ED5C298" w:rsidR="00101470" w:rsidRPr="002518A7" w:rsidRDefault="00A93D82" w:rsidP="00101470">
      <w:pPr>
        <w:pStyle w:val="ListParagraph"/>
        <w:numPr>
          <w:ilvl w:val="2"/>
          <w:numId w:val="3"/>
        </w:numPr>
        <w:rPr>
          <w:sz w:val="10"/>
          <w:szCs w:val="10"/>
        </w:rPr>
      </w:pPr>
      <w:r w:rsidRPr="002518A7">
        <w:rPr>
          <w:noProof/>
          <w:sz w:val="10"/>
          <w:szCs w:val="10"/>
        </w:rPr>
        <w:drawing>
          <wp:inline distT="0" distB="0" distL="0" distR="0" wp14:anchorId="499735F5" wp14:editId="1D82746A">
            <wp:extent cx="2597283" cy="1663786"/>
            <wp:effectExtent l="0" t="0" r="0" b="0"/>
            <wp:docPr id="40233456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34566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D95E" w14:textId="2182ACCC" w:rsidR="00EC6F38" w:rsidRPr="00943BD3" w:rsidRDefault="00192153" w:rsidP="00943BD3">
      <w:pPr>
        <w:pStyle w:val="Heading2"/>
        <w:numPr>
          <w:ilvl w:val="0"/>
          <w:numId w:val="3"/>
        </w:numPr>
        <w:jc w:val="both"/>
      </w:pPr>
      <w:r w:rsidRPr="00943BD3">
        <w:t>Step 2: Create feature files</w:t>
      </w:r>
    </w:p>
    <w:p w14:paraId="0C66D527" w14:textId="4F3F70F0" w:rsidR="00192153" w:rsidRPr="002518A7" w:rsidRDefault="00192153" w:rsidP="00192153">
      <w:pPr>
        <w:pStyle w:val="ListParagraph"/>
        <w:numPr>
          <w:ilvl w:val="1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 xml:space="preserve">Create a </w:t>
      </w:r>
      <w:r w:rsidRPr="002518A7">
        <w:rPr>
          <w:b/>
          <w:bCs/>
          <w:i/>
          <w:iCs/>
          <w:color w:val="4C94D8" w:themeColor="text2" w:themeTint="80"/>
          <w:sz w:val="14"/>
          <w:szCs w:val="14"/>
        </w:rPr>
        <w:t>“features”</w:t>
      </w:r>
      <w:r w:rsidRPr="002518A7">
        <w:rPr>
          <w:sz w:val="14"/>
          <w:szCs w:val="14"/>
        </w:rPr>
        <w:t xml:space="preserve"> directory in </w:t>
      </w:r>
      <w:r w:rsidRPr="002518A7">
        <w:rPr>
          <w:b/>
          <w:bCs/>
          <w:i/>
          <w:iCs/>
          <w:color w:val="4C94D8" w:themeColor="text2" w:themeTint="80"/>
          <w:sz w:val="14"/>
          <w:szCs w:val="14"/>
        </w:rPr>
        <w:t>src/test/resources</w:t>
      </w:r>
    </w:p>
    <w:p w14:paraId="273AF7A0" w14:textId="3B15AF02" w:rsidR="00192153" w:rsidRPr="002518A7" w:rsidRDefault="00797B94" w:rsidP="00192153">
      <w:pPr>
        <w:pStyle w:val="ListParagraph"/>
        <w:numPr>
          <w:ilvl w:val="1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Create one feature file per endpoint</w:t>
      </w:r>
    </w:p>
    <w:p w14:paraId="3E7B13E7" w14:textId="1D23B605" w:rsidR="00A93D82" w:rsidRPr="00943BD3" w:rsidRDefault="00A93D82" w:rsidP="00943BD3">
      <w:pPr>
        <w:pStyle w:val="Heading2"/>
        <w:numPr>
          <w:ilvl w:val="0"/>
          <w:numId w:val="3"/>
        </w:numPr>
        <w:jc w:val="both"/>
      </w:pPr>
      <w:r w:rsidRPr="00943BD3">
        <w:t>Step 3: Create step definition classes</w:t>
      </w:r>
    </w:p>
    <w:p w14:paraId="566948CD" w14:textId="0193CABB" w:rsidR="00A93D82" w:rsidRPr="002518A7" w:rsidRDefault="004726D5" w:rsidP="00A93D82">
      <w:pPr>
        <w:pStyle w:val="ListParagraph"/>
        <w:numPr>
          <w:ilvl w:val="1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Make sure to create multiple step definition classes and logically organize the step definitions</w:t>
      </w:r>
    </w:p>
    <w:p w14:paraId="106D20A5" w14:textId="242A1E36" w:rsidR="004726D5" w:rsidRPr="002518A7" w:rsidRDefault="00BE38F0" w:rsidP="00A93D82">
      <w:pPr>
        <w:pStyle w:val="ListParagraph"/>
        <w:numPr>
          <w:ilvl w:val="1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 xml:space="preserve">Shares steps between different features should go into SharedSteps.java </w:t>
      </w:r>
    </w:p>
    <w:p w14:paraId="11A1E109" w14:textId="0459CC74" w:rsidR="00D751F7" w:rsidRPr="00D751F7" w:rsidRDefault="008C4A97" w:rsidP="00D751F7">
      <w:pPr>
        <w:pStyle w:val="ListParagraph"/>
        <w:numPr>
          <w:ilvl w:val="1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Any steps which are only useful for a specific feature file, should be put in a dedicated step definition class</w:t>
      </w:r>
    </w:p>
    <w:p w14:paraId="180957E0" w14:textId="45CB7836" w:rsidR="00380C8A" w:rsidRPr="002518A7" w:rsidRDefault="00380C8A" w:rsidP="00380C8A">
      <w:pPr>
        <w:pStyle w:val="ListParagraph"/>
        <w:numPr>
          <w:ilvl w:val="1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Implement Dependency Injection</w:t>
      </w:r>
      <w:r w:rsidR="00ED4247" w:rsidRPr="002518A7">
        <w:rPr>
          <w:sz w:val="14"/>
          <w:szCs w:val="14"/>
        </w:rPr>
        <w:t>:</w:t>
      </w:r>
    </w:p>
    <w:p w14:paraId="57B2D4AE" w14:textId="2269109F" w:rsidR="000A591E" w:rsidRPr="002518A7" w:rsidRDefault="007A0362" w:rsidP="000A591E">
      <w:pPr>
        <w:pStyle w:val="ListParagraph"/>
        <w:numPr>
          <w:ilvl w:val="2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 xml:space="preserve">In the process of logically organising step definitions into multiple files, we end up </w:t>
      </w:r>
      <w:r w:rsidRPr="002518A7">
        <w:rPr>
          <w:b/>
          <w:bCs/>
          <w:i/>
          <w:iCs/>
          <w:color w:val="FF0000"/>
          <w:sz w:val="14"/>
          <w:szCs w:val="14"/>
        </w:rPr>
        <w:t>spreading step definitions of a single feature file into multiple step definition classes</w:t>
      </w:r>
    </w:p>
    <w:p w14:paraId="3DD719CE" w14:textId="3EAC4DA3" w:rsidR="00AC3514" w:rsidRPr="002518A7" w:rsidRDefault="00ED4247" w:rsidP="00ED4247">
      <w:pPr>
        <w:pStyle w:val="ListParagraph"/>
        <w:numPr>
          <w:ilvl w:val="2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lastRenderedPageBreak/>
        <w:t xml:space="preserve">When the steps corresponding to a single scenario are spread into multiple step definition classes, then we should take care of </w:t>
      </w:r>
      <w:r w:rsidR="00AC3514" w:rsidRPr="002518A7">
        <w:rPr>
          <w:sz w:val="14"/>
          <w:szCs w:val="14"/>
        </w:rPr>
        <w:t>sharing the state between the classes</w:t>
      </w:r>
      <w:r w:rsidR="002518A7" w:rsidRPr="002518A7">
        <w:rPr>
          <w:sz w:val="14"/>
          <w:szCs w:val="14"/>
        </w:rPr>
        <w:t xml:space="preserve">. </w:t>
      </w:r>
      <w:r w:rsidR="00AC3514" w:rsidRPr="002518A7">
        <w:rPr>
          <w:sz w:val="14"/>
          <w:szCs w:val="14"/>
        </w:rPr>
        <w:t>This sharing state between the classes is achieved using dependency injection</w:t>
      </w:r>
    </w:p>
    <w:p w14:paraId="369A86F7" w14:textId="6D4E6255" w:rsidR="00AC3514" w:rsidRPr="002518A7" w:rsidRDefault="00AC3514" w:rsidP="00ED4247">
      <w:pPr>
        <w:pStyle w:val="ListParagraph"/>
        <w:numPr>
          <w:ilvl w:val="2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 xml:space="preserve">There are multiple dependency injection tools </w:t>
      </w:r>
      <w:r w:rsidR="00745E3F" w:rsidRPr="002518A7">
        <w:rPr>
          <w:sz w:val="14"/>
          <w:szCs w:val="14"/>
        </w:rPr>
        <w:t>available:</w:t>
      </w:r>
    </w:p>
    <w:p w14:paraId="14EF2BDC" w14:textId="0097F24C" w:rsidR="00745E3F" w:rsidRPr="002518A7" w:rsidRDefault="00745E3F" w:rsidP="00745E3F">
      <w:pPr>
        <w:pStyle w:val="ListParagraph"/>
        <w:numPr>
          <w:ilvl w:val="3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Cucumber Pico Container</w:t>
      </w:r>
    </w:p>
    <w:p w14:paraId="36153E7D" w14:textId="17F20095" w:rsidR="00745E3F" w:rsidRPr="002518A7" w:rsidRDefault="00745E3F" w:rsidP="00745E3F">
      <w:pPr>
        <w:pStyle w:val="ListParagraph"/>
        <w:numPr>
          <w:ilvl w:val="3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Google guice</w:t>
      </w:r>
    </w:p>
    <w:p w14:paraId="65BCE2C2" w14:textId="0570FE57" w:rsidR="00763FAC" w:rsidRPr="00763FAC" w:rsidRDefault="00745E3F" w:rsidP="00763FAC">
      <w:pPr>
        <w:pStyle w:val="ListParagraph"/>
        <w:numPr>
          <w:ilvl w:val="2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In this example we use Google</w:t>
      </w:r>
      <w:r w:rsidR="00067BBF" w:rsidRPr="002518A7">
        <w:rPr>
          <w:sz w:val="14"/>
          <w:szCs w:val="14"/>
        </w:rPr>
        <w:t>’s guice library for dependency injection</w:t>
      </w:r>
    </w:p>
    <w:p w14:paraId="27409591" w14:textId="77777777" w:rsidR="00067BBF" w:rsidRPr="002518A7" w:rsidRDefault="00067BBF" w:rsidP="00745E3F">
      <w:pPr>
        <w:pStyle w:val="ListParagraph"/>
        <w:numPr>
          <w:ilvl w:val="2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Implementation:</w:t>
      </w:r>
    </w:p>
    <w:p w14:paraId="7A9647F6" w14:textId="79DE11BF" w:rsidR="00067BBF" w:rsidRPr="00A57A7B" w:rsidRDefault="00067BBF" w:rsidP="00067BBF">
      <w:pPr>
        <w:pStyle w:val="ListParagraph"/>
        <w:numPr>
          <w:ilvl w:val="3"/>
          <w:numId w:val="3"/>
        </w:numPr>
        <w:rPr>
          <w:color w:val="77206D" w:themeColor="accent5" w:themeShade="BF"/>
          <w:sz w:val="14"/>
          <w:szCs w:val="14"/>
        </w:rPr>
      </w:pPr>
      <w:r w:rsidRPr="00A57A7B">
        <w:rPr>
          <w:color w:val="77206D" w:themeColor="accent5" w:themeShade="BF"/>
          <w:sz w:val="14"/>
          <w:szCs w:val="14"/>
        </w:rPr>
        <w:t>Step 1: Adding Maven dependencies</w:t>
      </w:r>
    </w:p>
    <w:p w14:paraId="2EE5FA0E" w14:textId="2BC2EC0E" w:rsidR="00067BBF" w:rsidRPr="002518A7" w:rsidRDefault="00067BBF" w:rsidP="00067BBF">
      <w:pPr>
        <w:pStyle w:val="ListParagraph"/>
        <w:numPr>
          <w:ilvl w:val="4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We need the following two dependencies</w:t>
      </w:r>
    </w:p>
    <w:p w14:paraId="24872D57" w14:textId="48505576" w:rsidR="00745E3F" w:rsidRDefault="00745E3F" w:rsidP="00067BBF">
      <w:pPr>
        <w:pStyle w:val="ListParagraph"/>
        <w:numPr>
          <w:ilvl w:val="4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 xml:space="preserve"> </w:t>
      </w:r>
      <w:r w:rsidR="00067BBF" w:rsidRPr="002518A7">
        <w:rPr>
          <w:noProof/>
          <w:sz w:val="10"/>
          <w:szCs w:val="10"/>
        </w:rPr>
        <w:drawing>
          <wp:inline distT="0" distB="0" distL="0" distR="0" wp14:anchorId="4CEB6EA7" wp14:editId="26C5BA2B">
            <wp:extent cx="1690391" cy="1082842"/>
            <wp:effectExtent l="0" t="0" r="5080" b="3175"/>
            <wp:docPr id="38402162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34566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7025" cy="10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1E0F" w14:textId="77777777" w:rsidR="002F49F9" w:rsidRPr="002518A7" w:rsidRDefault="002F49F9" w:rsidP="002F49F9">
      <w:pPr>
        <w:pStyle w:val="ListParagraph"/>
        <w:ind w:left="3600"/>
        <w:rPr>
          <w:sz w:val="14"/>
          <w:szCs w:val="14"/>
        </w:rPr>
      </w:pPr>
    </w:p>
    <w:p w14:paraId="0029682B" w14:textId="399DA4AA" w:rsidR="001B66B8" w:rsidRPr="00A57A7B" w:rsidRDefault="00067BBF" w:rsidP="00067BBF">
      <w:pPr>
        <w:pStyle w:val="ListParagraph"/>
        <w:numPr>
          <w:ilvl w:val="3"/>
          <w:numId w:val="3"/>
        </w:numPr>
        <w:rPr>
          <w:color w:val="77206D" w:themeColor="accent5" w:themeShade="BF"/>
          <w:sz w:val="14"/>
          <w:szCs w:val="14"/>
        </w:rPr>
      </w:pPr>
      <w:r w:rsidRPr="00A57A7B">
        <w:rPr>
          <w:color w:val="77206D" w:themeColor="accent5" w:themeShade="BF"/>
          <w:sz w:val="14"/>
          <w:szCs w:val="14"/>
        </w:rPr>
        <w:t>Step 2:</w:t>
      </w:r>
      <w:r w:rsidR="001B66B8" w:rsidRPr="00A57A7B">
        <w:rPr>
          <w:color w:val="77206D" w:themeColor="accent5" w:themeShade="BF"/>
          <w:sz w:val="14"/>
          <w:szCs w:val="14"/>
        </w:rPr>
        <w:t xml:space="preserve"> Set Up </w:t>
      </w:r>
      <w:r w:rsidR="00F65542" w:rsidRPr="00A57A7B">
        <w:rPr>
          <w:color w:val="77206D" w:themeColor="accent5" w:themeShade="BF"/>
          <w:sz w:val="14"/>
          <w:szCs w:val="14"/>
        </w:rPr>
        <w:t>“</w:t>
      </w:r>
      <w:r w:rsidR="001B66B8" w:rsidRPr="00A57A7B">
        <w:rPr>
          <w:b/>
          <w:bCs/>
          <w:i/>
          <w:iCs/>
          <w:color w:val="77206D" w:themeColor="accent5" w:themeShade="BF"/>
          <w:sz w:val="14"/>
          <w:szCs w:val="14"/>
        </w:rPr>
        <w:t>SharedContext</w:t>
      </w:r>
      <w:r w:rsidR="00F65542" w:rsidRPr="00A57A7B">
        <w:rPr>
          <w:color w:val="77206D" w:themeColor="accent5" w:themeShade="BF"/>
          <w:sz w:val="14"/>
          <w:szCs w:val="14"/>
        </w:rPr>
        <w:t>”</w:t>
      </w:r>
      <w:r w:rsidR="001B66B8" w:rsidRPr="00A57A7B">
        <w:rPr>
          <w:color w:val="77206D" w:themeColor="accent5" w:themeShade="BF"/>
          <w:sz w:val="14"/>
          <w:szCs w:val="14"/>
        </w:rPr>
        <w:t xml:space="preserve"> class</w:t>
      </w:r>
      <w:r w:rsidRPr="00A57A7B">
        <w:rPr>
          <w:color w:val="77206D" w:themeColor="accent5" w:themeShade="BF"/>
          <w:sz w:val="14"/>
          <w:szCs w:val="14"/>
        </w:rPr>
        <w:t xml:space="preserve"> </w:t>
      </w:r>
    </w:p>
    <w:p w14:paraId="6DE2EBC2" w14:textId="77777777" w:rsidR="001B66B8" w:rsidRPr="002518A7" w:rsidRDefault="00067BBF" w:rsidP="001B66B8">
      <w:pPr>
        <w:pStyle w:val="ListParagraph"/>
        <w:numPr>
          <w:ilvl w:val="4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Create a SharedContext.java</w:t>
      </w:r>
    </w:p>
    <w:p w14:paraId="0CA6713B" w14:textId="38AF3404" w:rsidR="00551793" w:rsidRPr="002518A7" w:rsidRDefault="001B66B8" w:rsidP="00551793">
      <w:pPr>
        <w:pStyle w:val="ListParagraph"/>
        <w:numPr>
          <w:ilvl w:val="4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Add all th</w:t>
      </w:r>
      <w:r w:rsidR="00272FC8" w:rsidRPr="002518A7">
        <w:rPr>
          <w:sz w:val="14"/>
          <w:szCs w:val="14"/>
        </w:rPr>
        <w:t>ose</w:t>
      </w:r>
      <w:r w:rsidRPr="002518A7">
        <w:rPr>
          <w:sz w:val="14"/>
          <w:szCs w:val="14"/>
        </w:rPr>
        <w:t xml:space="preserve"> </w:t>
      </w:r>
      <w:r w:rsidR="00272FC8" w:rsidRPr="002518A7">
        <w:rPr>
          <w:sz w:val="14"/>
          <w:szCs w:val="14"/>
        </w:rPr>
        <w:t xml:space="preserve">variables which </w:t>
      </w:r>
      <w:r w:rsidR="005E0C5F" w:rsidRPr="002518A7">
        <w:rPr>
          <w:sz w:val="14"/>
          <w:szCs w:val="14"/>
        </w:rPr>
        <w:t>must</w:t>
      </w:r>
      <w:r w:rsidR="00272FC8" w:rsidRPr="002518A7">
        <w:rPr>
          <w:sz w:val="14"/>
          <w:szCs w:val="14"/>
        </w:rPr>
        <w:t xml:space="preserve"> be shared between the steps</w:t>
      </w:r>
      <w:r w:rsidR="007D5146" w:rsidRPr="002518A7">
        <w:rPr>
          <w:sz w:val="14"/>
          <w:szCs w:val="14"/>
        </w:rPr>
        <w:t>.</w:t>
      </w:r>
      <w:r w:rsidR="00551793" w:rsidRPr="002518A7">
        <w:rPr>
          <w:sz w:val="14"/>
          <w:szCs w:val="14"/>
        </w:rPr>
        <w:t xml:space="preserve"> In the following example we want to share request and response objects</w:t>
      </w:r>
      <w:r w:rsidR="007D5146" w:rsidRPr="002518A7">
        <w:rPr>
          <w:sz w:val="14"/>
          <w:szCs w:val="14"/>
        </w:rPr>
        <w:t xml:space="preserve">, so we added them to </w:t>
      </w:r>
      <w:r w:rsidR="00F65542">
        <w:rPr>
          <w:sz w:val="14"/>
          <w:szCs w:val="14"/>
        </w:rPr>
        <w:t>“</w:t>
      </w:r>
      <w:r w:rsidR="00F65542" w:rsidRPr="00F65542">
        <w:rPr>
          <w:b/>
          <w:bCs/>
          <w:i/>
          <w:iCs/>
          <w:color w:val="4C94D8" w:themeColor="text2" w:themeTint="80"/>
          <w:sz w:val="14"/>
          <w:szCs w:val="14"/>
        </w:rPr>
        <w:t>SharedContext</w:t>
      </w:r>
      <w:r w:rsidR="00F65542">
        <w:rPr>
          <w:sz w:val="14"/>
          <w:szCs w:val="14"/>
        </w:rPr>
        <w:t>”</w:t>
      </w:r>
      <w:r w:rsidR="00F65542" w:rsidRPr="002518A7">
        <w:rPr>
          <w:sz w:val="14"/>
          <w:szCs w:val="14"/>
        </w:rPr>
        <w:t xml:space="preserve"> </w:t>
      </w:r>
      <w:r w:rsidR="007D5146" w:rsidRPr="002518A7">
        <w:rPr>
          <w:sz w:val="14"/>
          <w:szCs w:val="14"/>
        </w:rPr>
        <w:t>class</w:t>
      </w:r>
    </w:p>
    <w:p w14:paraId="1DB6BC6C" w14:textId="0246EC5F" w:rsidR="00272FC8" w:rsidRPr="002518A7" w:rsidRDefault="00272FC8" w:rsidP="001B66B8">
      <w:pPr>
        <w:pStyle w:val="ListParagraph"/>
        <w:numPr>
          <w:ilvl w:val="4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Create getters and setters</w:t>
      </w:r>
      <w:r w:rsidR="005E0C5F" w:rsidRPr="002518A7">
        <w:rPr>
          <w:sz w:val="14"/>
          <w:szCs w:val="14"/>
        </w:rPr>
        <w:t xml:space="preserve"> for all the variables</w:t>
      </w:r>
    </w:p>
    <w:p w14:paraId="3E779DDD" w14:textId="77777777" w:rsidR="00461E95" w:rsidRPr="002518A7" w:rsidRDefault="00272FC8" w:rsidP="001B66B8">
      <w:pPr>
        <w:pStyle w:val="ListParagraph"/>
        <w:numPr>
          <w:ilvl w:val="4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Anno</w:t>
      </w:r>
      <w:r w:rsidR="00461E95" w:rsidRPr="002518A7">
        <w:rPr>
          <w:sz w:val="14"/>
          <w:szCs w:val="14"/>
        </w:rPr>
        <w:t>tate the class as @ScenarioScoped</w:t>
      </w:r>
    </w:p>
    <w:p w14:paraId="7DF0464B" w14:textId="6793CDCC" w:rsidR="005E0C5F" w:rsidRPr="002518A7" w:rsidRDefault="005E0C5F" w:rsidP="001B66B8">
      <w:pPr>
        <w:pStyle w:val="ListParagraph"/>
        <w:numPr>
          <w:ilvl w:val="4"/>
          <w:numId w:val="3"/>
        </w:numPr>
        <w:rPr>
          <w:sz w:val="14"/>
          <w:szCs w:val="14"/>
        </w:rPr>
      </w:pPr>
      <w:r w:rsidRPr="002518A7">
        <w:rPr>
          <w:noProof/>
          <w:sz w:val="14"/>
          <w:szCs w:val="14"/>
        </w:rPr>
        <w:drawing>
          <wp:inline distT="0" distB="0" distL="0" distR="0" wp14:anchorId="2C4AE94C" wp14:editId="0EC62423">
            <wp:extent cx="1953929" cy="1988573"/>
            <wp:effectExtent l="0" t="0" r="8255" b="0"/>
            <wp:docPr id="7556910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9103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682" cy="19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0817" w14:textId="13293F21" w:rsidR="00067BBF" w:rsidRPr="00A57A7B" w:rsidRDefault="00461E95" w:rsidP="00461E95">
      <w:pPr>
        <w:pStyle w:val="ListParagraph"/>
        <w:numPr>
          <w:ilvl w:val="3"/>
          <w:numId w:val="3"/>
        </w:numPr>
        <w:rPr>
          <w:color w:val="77206D" w:themeColor="accent5" w:themeShade="BF"/>
          <w:sz w:val="14"/>
          <w:szCs w:val="14"/>
        </w:rPr>
      </w:pPr>
      <w:r w:rsidRPr="00A57A7B">
        <w:rPr>
          <w:color w:val="77206D" w:themeColor="accent5" w:themeShade="BF"/>
          <w:sz w:val="14"/>
          <w:szCs w:val="14"/>
        </w:rPr>
        <w:t xml:space="preserve">Step 3: Inject the </w:t>
      </w:r>
      <w:r w:rsidR="00F65542" w:rsidRPr="00A57A7B">
        <w:rPr>
          <w:color w:val="77206D" w:themeColor="accent5" w:themeShade="BF"/>
          <w:sz w:val="14"/>
          <w:szCs w:val="14"/>
        </w:rPr>
        <w:t>“</w:t>
      </w:r>
      <w:r w:rsidR="00F65542" w:rsidRPr="00A57A7B">
        <w:rPr>
          <w:b/>
          <w:bCs/>
          <w:i/>
          <w:iCs/>
          <w:color w:val="77206D" w:themeColor="accent5" w:themeShade="BF"/>
          <w:sz w:val="14"/>
          <w:szCs w:val="14"/>
        </w:rPr>
        <w:t>SharedContext</w:t>
      </w:r>
      <w:r w:rsidR="00F65542" w:rsidRPr="00A57A7B">
        <w:rPr>
          <w:color w:val="77206D" w:themeColor="accent5" w:themeShade="BF"/>
          <w:sz w:val="14"/>
          <w:szCs w:val="14"/>
        </w:rPr>
        <w:t xml:space="preserve">” </w:t>
      </w:r>
      <w:r w:rsidRPr="00A57A7B">
        <w:rPr>
          <w:color w:val="77206D" w:themeColor="accent5" w:themeShade="BF"/>
          <w:sz w:val="14"/>
          <w:szCs w:val="14"/>
        </w:rPr>
        <w:t>class</w:t>
      </w:r>
    </w:p>
    <w:p w14:paraId="545202AD" w14:textId="1AFE10E2" w:rsidR="00461E95" w:rsidRPr="002518A7" w:rsidRDefault="00461E95" w:rsidP="00461E95">
      <w:pPr>
        <w:pStyle w:val="ListParagraph"/>
        <w:numPr>
          <w:ilvl w:val="4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 xml:space="preserve">IN every step definition class </w:t>
      </w:r>
      <w:r w:rsidR="00307468" w:rsidRPr="002518A7">
        <w:rPr>
          <w:sz w:val="14"/>
          <w:szCs w:val="14"/>
        </w:rPr>
        <w:t xml:space="preserve">add a SharedContext variable </w:t>
      </w:r>
    </w:p>
    <w:p w14:paraId="18EF5027" w14:textId="231099D3" w:rsidR="00307468" w:rsidRPr="002518A7" w:rsidRDefault="00307468" w:rsidP="00461E95">
      <w:pPr>
        <w:pStyle w:val="ListParagraph"/>
        <w:numPr>
          <w:ilvl w:val="4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>Annotate this variable with @Inject</w:t>
      </w:r>
    </w:p>
    <w:p w14:paraId="5D6E4B18" w14:textId="124FB823" w:rsidR="005E0C5F" w:rsidRPr="002518A7" w:rsidRDefault="005E0C5F" w:rsidP="00461E95">
      <w:pPr>
        <w:pStyle w:val="ListParagraph"/>
        <w:numPr>
          <w:ilvl w:val="4"/>
          <w:numId w:val="3"/>
        </w:numPr>
        <w:rPr>
          <w:sz w:val="14"/>
          <w:szCs w:val="14"/>
        </w:rPr>
      </w:pPr>
      <w:r w:rsidRPr="002518A7">
        <w:rPr>
          <w:noProof/>
          <w:sz w:val="14"/>
          <w:szCs w:val="14"/>
        </w:rPr>
        <w:drawing>
          <wp:inline distT="0" distB="0" distL="0" distR="0" wp14:anchorId="1757E11F" wp14:editId="643B869D">
            <wp:extent cx="2209914" cy="800141"/>
            <wp:effectExtent l="0" t="0" r="0" b="0"/>
            <wp:docPr id="6319689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6890" name="Picture 1" descr="A close 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157D" w14:textId="75A52B74" w:rsidR="00407826" w:rsidRPr="00CD5221" w:rsidRDefault="001C6C4E" w:rsidP="001C6C4E">
      <w:pPr>
        <w:pStyle w:val="ListParagraph"/>
        <w:numPr>
          <w:ilvl w:val="3"/>
          <w:numId w:val="3"/>
        </w:numPr>
        <w:rPr>
          <w:color w:val="77206D" w:themeColor="accent5" w:themeShade="BF"/>
          <w:sz w:val="14"/>
          <w:szCs w:val="14"/>
        </w:rPr>
      </w:pPr>
      <w:r w:rsidRPr="00CD5221">
        <w:rPr>
          <w:color w:val="77206D" w:themeColor="accent5" w:themeShade="BF"/>
          <w:sz w:val="14"/>
          <w:szCs w:val="14"/>
        </w:rPr>
        <w:t>Step 4:</w:t>
      </w:r>
      <w:r w:rsidR="00407826" w:rsidRPr="00CD5221">
        <w:rPr>
          <w:color w:val="77206D" w:themeColor="accent5" w:themeShade="BF"/>
          <w:sz w:val="14"/>
          <w:szCs w:val="14"/>
        </w:rPr>
        <w:t xml:space="preserve"> Using the shared variables in the step definition classes</w:t>
      </w:r>
    </w:p>
    <w:p w14:paraId="48DAA43D" w14:textId="181FF1AD" w:rsidR="001C6C4E" w:rsidRPr="002518A7" w:rsidRDefault="001C6C4E" w:rsidP="00407826">
      <w:pPr>
        <w:pStyle w:val="ListParagraph"/>
        <w:numPr>
          <w:ilvl w:val="4"/>
          <w:numId w:val="3"/>
        </w:numPr>
        <w:rPr>
          <w:sz w:val="14"/>
          <w:szCs w:val="14"/>
        </w:rPr>
      </w:pPr>
      <w:r w:rsidRPr="002518A7">
        <w:rPr>
          <w:sz w:val="14"/>
          <w:szCs w:val="14"/>
        </w:rPr>
        <w:t xml:space="preserve"> Use the shared variables from the </w:t>
      </w:r>
      <w:r w:rsidR="009F19BA" w:rsidRPr="002518A7">
        <w:rPr>
          <w:sz w:val="14"/>
          <w:szCs w:val="14"/>
        </w:rPr>
        <w:t>injected SharedContext</w:t>
      </w:r>
      <w:r w:rsidRPr="002518A7">
        <w:rPr>
          <w:sz w:val="14"/>
          <w:szCs w:val="14"/>
        </w:rPr>
        <w:t xml:space="preserve"> cla</w:t>
      </w:r>
      <w:r w:rsidR="00407826" w:rsidRPr="002518A7">
        <w:rPr>
          <w:sz w:val="14"/>
          <w:szCs w:val="14"/>
        </w:rPr>
        <w:t>ss</w:t>
      </w:r>
    </w:p>
    <w:p w14:paraId="04CCF072" w14:textId="4F4EE5CD" w:rsidR="001E6F5C" w:rsidRPr="002518A7" w:rsidRDefault="001E6F5C" w:rsidP="00407826">
      <w:pPr>
        <w:pStyle w:val="ListParagraph"/>
        <w:numPr>
          <w:ilvl w:val="4"/>
          <w:numId w:val="3"/>
        </w:numPr>
        <w:rPr>
          <w:sz w:val="14"/>
          <w:szCs w:val="14"/>
        </w:rPr>
      </w:pPr>
      <w:r w:rsidRPr="002518A7">
        <w:rPr>
          <w:noProof/>
          <w:sz w:val="14"/>
          <w:szCs w:val="14"/>
        </w:rPr>
        <w:drawing>
          <wp:inline distT="0" distB="0" distL="0" distR="0" wp14:anchorId="20D2D380" wp14:editId="399689D5">
            <wp:extent cx="3248527" cy="822283"/>
            <wp:effectExtent l="0" t="0" r="0" b="0"/>
            <wp:docPr id="14827614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61425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631" cy="82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42E7" w14:textId="2CADB8CF" w:rsidR="005F72AD" w:rsidRDefault="005F72AD" w:rsidP="00407826">
      <w:pPr>
        <w:pStyle w:val="ListParagraph"/>
        <w:numPr>
          <w:ilvl w:val="4"/>
          <w:numId w:val="3"/>
        </w:numPr>
        <w:rPr>
          <w:sz w:val="14"/>
          <w:szCs w:val="14"/>
        </w:rPr>
      </w:pPr>
      <w:r w:rsidRPr="002518A7">
        <w:rPr>
          <w:noProof/>
          <w:sz w:val="14"/>
          <w:szCs w:val="14"/>
        </w:rPr>
        <w:lastRenderedPageBreak/>
        <w:drawing>
          <wp:inline distT="0" distB="0" distL="0" distR="0" wp14:anchorId="1F97A788" wp14:editId="3B394724">
            <wp:extent cx="3416969" cy="377689"/>
            <wp:effectExtent l="0" t="0" r="0" b="3810"/>
            <wp:docPr id="18884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0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731" cy="3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FB2A" w14:textId="77777777" w:rsidR="00D13E32" w:rsidRPr="002518A7" w:rsidRDefault="00D13E32" w:rsidP="00CD25B5">
      <w:pPr>
        <w:pStyle w:val="ListParagraph"/>
        <w:ind w:left="2160"/>
        <w:rPr>
          <w:sz w:val="14"/>
          <w:szCs w:val="14"/>
        </w:rPr>
      </w:pPr>
    </w:p>
    <w:p w14:paraId="49501471" w14:textId="6FA21560" w:rsidR="00CD25B5" w:rsidRPr="00943BD3" w:rsidRDefault="00192153" w:rsidP="00943BD3">
      <w:pPr>
        <w:pStyle w:val="Heading2"/>
        <w:numPr>
          <w:ilvl w:val="0"/>
          <w:numId w:val="3"/>
        </w:numPr>
        <w:jc w:val="both"/>
      </w:pPr>
      <w:r w:rsidRPr="00943BD3">
        <w:t xml:space="preserve"> </w:t>
      </w:r>
      <w:r w:rsidR="00CD25B5" w:rsidRPr="00943BD3">
        <w:t xml:space="preserve">Step </w:t>
      </w:r>
      <w:r w:rsidR="00CD25B5" w:rsidRPr="00943BD3">
        <w:t>4</w:t>
      </w:r>
      <w:r w:rsidR="00CD25B5" w:rsidRPr="00943BD3">
        <w:t xml:space="preserve">: </w:t>
      </w:r>
      <w:r w:rsidR="00CD25B5" w:rsidRPr="00943BD3">
        <w:t>Set up Configuration propert</w:t>
      </w:r>
      <w:r w:rsidR="00DA65C0" w:rsidRPr="00943BD3">
        <w:t>ies:</w:t>
      </w:r>
    </w:p>
    <w:p w14:paraId="0B3F6CF7" w14:textId="6FD98DE9" w:rsidR="00DE2D21" w:rsidRPr="007E2F27" w:rsidRDefault="00DE2D21" w:rsidP="00DA65C0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E2F27">
        <w:rPr>
          <w:sz w:val="16"/>
          <w:szCs w:val="16"/>
        </w:rPr>
        <w:t>What are properties files</w:t>
      </w:r>
      <w:r w:rsidR="00643AC7" w:rsidRPr="007E2F27">
        <w:rPr>
          <w:sz w:val="16"/>
          <w:szCs w:val="16"/>
        </w:rPr>
        <w:t>?</w:t>
      </w:r>
    </w:p>
    <w:p w14:paraId="7AC6A8C6" w14:textId="473AC06A" w:rsidR="00DE2D21" w:rsidRDefault="00643AC7" w:rsidP="00DE2D21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5F0AC7">
        <w:rPr>
          <w:sz w:val="16"/>
          <w:szCs w:val="16"/>
        </w:rPr>
        <w:t>All the application configuration</w:t>
      </w:r>
      <w:r w:rsidR="007E2F27" w:rsidRPr="007E2F27">
        <w:rPr>
          <w:sz w:val="16"/>
          <w:szCs w:val="16"/>
        </w:rPr>
        <w:t xml:space="preserve"> </w:t>
      </w:r>
      <w:r w:rsidR="007E2F27">
        <w:rPr>
          <w:sz w:val="16"/>
          <w:szCs w:val="16"/>
        </w:rPr>
        <w:t xml:space="preserve">like </w:t>
      </w:r>
      <w:r w:rsidR="005D34E4">
        <w:rPr>
          <w:sz w:val="16"/>
          <w:szCs w:val="16"/>
        </w:rPr>
        <w:t xml:space="preserve">URLs, </w:t>
      </w:r>
      <w:r w:rsidR="007E2F27" w:rsidRPr="005F0AC7">
        <w:rPr>
          <w:sz w:val="16"/>
          <w:szCs w:val="16"/>
        </w:rPr>
        <w:t>paths, timeouts, and other configurable values in code</w:t>
      </w:r>
      <w:r w:rsidRPr="005F0AC7">
        <w:rPr>
          <w:sz w:val="16"/>
          <w:szCs w:val="16"/>
        </w:rPr>
        <w:t xml:space="preserve"> </w:t>
      </w:r>
      <w:r w:rsidR="00F10EC1" w:rsidRPr="005F0AC7">
        <w:rPr>
          <w:sz w:val="16"/>
          <w:szCs w:val="16"/>
        </w:rPr>
        <w:t>is</w:t>
      </w:r>
      <w:r w:rsidRPr="005F0AC7">
        <w:rPr>
          <w:sz w:val="16"/>
          <w:szCs w:val="16"/>
        </w:rPr>
        <w:t xml:space="preserve"> stored in </w:t>
      </w:r>
      <w:r w:rsidR="00BE168B" w:rsidRPr="005F0AC7">
        <w:rPr>
          <w:sz w:val="16"/>
          <w:szCs w:val="16"/>
        </w:rPr>
        <w:t>properties files</w:t>
      </w:r>
    </w:p>
    <w:p w14:paraId="34ED56BB" w14:textId="565001F5" w:rsidR="008B76AA" w:rsidRPr="005F0AC7" w:rsidRDefault="008B76AA" w:rsidP="00DE2D21">
      <w:pPr>
        <w:pStyle w:val="ListParagraph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Here is an example properties file</w:t>
      </w:r>
    </w:p>
    <w:p w14:paraId="167F1876" w14:textId="6472FD02" w:rsidR="00DF5332" w:rsidRPr="00DF5332" w:rsidRDefault="00F10EC1" w:rsidP="00DF5332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5F0AC7">
        <w:rPr>
          <w:sz w:val="16"/>
          <w:szCs w:val="16"/>
        </w:rPr>
        <w:drawing>
          <wp:inline distT="0" distB="0" distL="0" distR="0" wp14:anchorId="6EFA1751" wp14:editId="5F823C38">
            <wp:extent cx="4345807" cy="717708"/>
            <wp:effectExtent l="0" t="0" r="0" b="6350"/>
            <wp:docPr id="174211498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14980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727" cy="7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7CAD" w14:textId="5D0B5314" w:rsidR="00DA65C0" w:rsidRDefault="005F0AC7" w:rsidP="005F0AC7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5F0AC7">
        <w:rPr>
          <w:sz w:val="16"/>
          <w:szCs w:val="16"/>
        </w:rPr>
        <w:t>Managing settings like paths, timeouts, and other configurable values in code can make the application difficult to maintain. Using a properties file simplifies changes because you can update settings without touching the application’s logic.</w:t>
      </w:r>
      <w:r w:rsidR="00DE2D21" w:rsidRPr="005F0AC7">
        <w:rPr>
          <w:sz w:val="16"/>
          <w:szCs w:val="16"/>
        </w:rPr>
        <w:t xml:space="preserve"> </w:t>
      </w:r>
    </w:p>
    <w:p w14:paraId="2CBDECD7" w14:textId="6E41FE6C" w:rsidR="007B12BE" w:rsidRDefault="00DF5332" w:rsidP="005F0AC7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DF5332">
        <w:rPr>
          <w:sz w:val="16"/>
          <w:szCs w:val="16"/>
        </w:rPr>
        <w:t>Different environments (development, testing, production) require different settings. A properties file makes it easy to maintain and switch between different configurations for each environment (e.g., dev.properties, prod.properties) without changing the application code itself</w:t>
      </w:r>
    </w:p>
    <w:p w14:paraId="1664174C" w14:textId="7D170E80" w:rsidR="00DF5332" w:rsidRDefault="00DF5332" w:rsidP="005F0AC7">
      <w:pPr>
        <w:pStyle w:val="ListParagraph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If there is a change in the value of any property, all we need to do</w:t>
      </w:r>
      <w:r w:rsidR="00DB3C6B">
        <w:rPr>
          <w:sz w:val="16"/>
          <w:szCs w:val="16"/>
        </w:rPr>
        <w:t xml:space="preserve"> is to update the value in properties file and restart the application to start using the new value. If there are no properties files, then we have</w:t>
      </w:r>
      <w:r w:rsidR="004855FA">
        <w:rPr>
          <w:sz w:val="16"/>
          <w:szCs w:val="16"/>
        </w:rPr>
        <w:t xml:space="preserve"> to make the changes in code, build, test and redeploy the code, which is a time taking process </w:t>
      </w:r>
      <w:r w:rsidR="00DB3C6B">
        <w:rPr>
          <w:sz w:val="16"/>
          <w:szCs w:val="16"/>
        </w:rPr>
        <w:t xml:space="preserve"> </w:t>
      </w:r>
    </w:p>
    <w:p w14:paraId="25D38885" w14:textId="77777777" w:rsidR="00347660" w:rsidRDefault="00347660" w:rsidP="00347660">
      <w:pPr>
        <w:pStyle w:val="ListParagraph"/>
        <w:ind w:left="2160"/>
        <w:rPr>
          <w:sz w:val="16"/>
          <w:szCs w:val="16"/>
        </w:rPr>
      </w:pPr>
    </w:p>
    <w:p w14:paraId="7B073172" w14:textId="7904B8D8" w:rsidR="008B76AA" w:rsidRDefault="008B76AA" w:rsidP="008B76A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Implementing properties files in test framework:</w:t>
      </w:r>
    </w:p>
    <w:p w14:paraId="3022CE2B" w14:textId="5A37137E" w:rsidR="00DC613C" w:rsidRPr="00CD5221" w:rsidRDefault="008B76AA" w:rsidP="008B76AA">
      <w:pPr>
        <w:pStyle w:val="ListParagraph"/>
        <w:numPr>
          <w:ilvl w:val="2"/>
          <w:numId w:val="3"/>
        </w:numPr>
        <w:rPr>
          <w:color w:val="77206D" w:themeColor="accent5" w:themeShade="BF"/>
          <w:sz w:val="16"/>
          <w:szCs w:val="16"/>
        </w:rPr>
      </w:pPr>
      <w:r w:rsidRPr="00CD5221">
        <w:rPr>
          <w:color w:val="77206D" w:themeColor="accent5" w:themeShade="BF"/>
          <w:sz w:val="16"/>
          <w:szCs w:val="16"/>
        </w:rPr>
        <w:t xml:space="preserve">Step 1: </w:t>
      </w:r>
      <w:r w:rsidR="00DC613C" w:rsidRPr="00CD5221">
        <w:rPr>
          <w:color w:val="77206D" w:themeColor="accent5" w:themeShade="BF"/>
          <w:sz w:val="16"/>
          <w:szCs w:val="16"/>
        </w:rPr>
        <w:t>Creating properties file</w:t>
      </w:r>
    </w:p>
    <w:p w14:paraId="7E72DE31" w14:textId="003247BB" w:rsidR="008B76AA" w:rsidRPr="007E2F27" w:rsidRDefault="008B76AA" w:rsidP="00DC613C">
      <w:pPr>
        <w:pStyle w:val="ListParagraph"/>
        <w:numPr>
          <w:ilvl w:val="3"/>
          <w:numId w:val="3"/>
        </w:numPr>
        <w:rPr>
          <w:b/>
          <w:bCs/>
          <w:i/>
          <w:iCs/>
          <w:sz w:val="16"/>
          <w:szCs w:val="16"/>
        </w:rPr>
      </w:pPr>
      <w:r>
        <w:rPr>
          <w:sz w:val="16"/>
          <w:szCs w:val="16"/>
        </w:rPr>
        <w:t xml:space="preserve">Create </w:t>
      </w:r>
      <w:r w:rsidR="00F42625">
        <w:rPr>
          <w:sz w:val="16"/>
          <w:szCs w:val="16"/>
        </w:rPr>
        <w:t>“</w:t>
      </w:r>
      <w:r w:rsidR="00C5698E" w:rsidRPr="007E2F27">
        <w:rPr>
          <w:b/>
          <w:bCs/>
          <w:i/>
          <w:iCs/>
          <w:sz w:val="16"/>
          <w:szCs w:val="16"/>
        </w:rPr>
        <w:t>config.properties</w:t>
      </w:r>
      <w:r w:rsidR="00F42625">
        <w:rPr>
          <w:b/>
          <w:bCs/>
          <w:i/>
          <w:iCs/>
          <w:sz w:val="16"/>
          <w:szCs w:val="16"/>
        </w:rPr>
        <w:t>”</w:t>
      </w:r>
      <w:r w:rsidR="00C5698E">
        <w:rPr>
          <w:sz w:val="16"/>
          <w:szCs w:val="16"/>
        </w:rPr>
        <w:t xml:space="preserve"> file under </w:t>
      </w:r>
      <w:r w:rsidR="00F42625">
        <w:rPr>
          <w:sz w:val="16"/>
          <w:szCs w:val="16"/>
        </w:rPr>
        <w:t>“</w:t>
      </w:r>
      <w:r w:rsidR="00C5698E" w:rsidRPr="007E2F27">
        <w:rPr>
          <w:b/>
          <w:bCs/>
          <w:i/>
          <w:iCs/>
          <w:sz w:val="16"/>
          <w:szCs w:val="16"/>
        </w:rPr>
        <w:t>src/test/resources</w:t>
      </w:r>
      <w:r w:rsidR="00F42625">
        <w:rPr>
          <w:b/>
          <w:bCs/>
          <w:i/>
          <w:iCs/>
          <w:sz w:val="16"/>
          <w:szCs w:val="16"/>
        </w:rPr>
        <w:t>”</w:t>
      </w:r>
    </w:p>
    <w:p w14:paraId="57F42439" w14:textId="752254A6" w:rsidR="00DC613C" w:rsidRDefault="00DC613C" w:rsidP="00DC613C">
      <w:pPr>
        <w:pStyle w:val="ListParagraph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Add the required properties to this file</w:t>
      </w:r>
    </w:p>
    <w:p w14:paraId="1175645B" w14:textId="43B82C47" w:rsidR="00DD3B54" w:rsidRDefault="00DD3B54" w:rsidP="00DC613C">
      <w:pPr>
        <w:pStyle w:val="ListParagraph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Make sure there is no space before and after “=” </w:t>
      </w:r>
    </w:p>
    <w:p w14:paraId="65C55F5E" w14:textId="77777777" w:rsidR="00DD3B54" w:rsidRDefault="00DD3B54" w:rsidP="00DD3B54">
      <w:pPr>
        <w:pStyle w:val="ListParagraph"/>
        <w:ind w:left="2880"/>
        <w:rPr>
          <w:sz w:val="16"/>
          <w:szCs w:val="16"/>
        </w:rPr>
      </w:pPr>
    </w:p>
    <w:p w14:paraId="18DF5B7B" w14:textId="013D2573" w:rsidR="00C5698E" w:rsidRPr="00CD5221" w:rsidRDefault="00DD3B54" w:rsidP="008B76AA">
      <w:pPr>
        <w:pStyle w:val="ListParagraph"/>
        <w:numPr>
          <w:ilvl w:val="2"/>
          <w:numId w:val="3"/>
        </w:numPr>
        <w:rPr>
          <w:color w:val="77206D" w:themeColor="accent5" w:themeShade="BF"/>
          <w:sz w:val="16"/>
          <w:szCs w:val="16"/>
        </w:rPr>
      </w:pPr>
      <w:r w:rsidRPr="00CD5221">
        <w:rPr>
          <w:color w:val="77206D" w:themeColor="accent5" w:themeShade="BF"/>
          <w:sz w:val="16"/>
          <w:szCs w:val="16"/>
        </w:rPr>
        <w:t xml:space="preserve">Step 2: Create a class to </w:t>
      </w:r>
      <w:r w:rsidR="00F85AAD" w:rsidRPr="00CD5221">
        <w:rPr>
          <w:color w:val="77206D" w:themeColor="accent5" w:themeShade="BF"/>
          <w:sz w:val="16"/>
          <w:szCs w:val="16"/>
        </w:rPr>
        <w:t>load properties:</w:t>
      </w:r>
    </w:p>
    <w:p w14:paraId="1F4D6915" w14:textId="1D7C7FEF" w:rsidR="00F85AAD" w:rsidRDefault="006E5302" w:rsidP="00F85AAD">
      <w:pPr>
        <w:pStyle w:val="ListParagraph"/>
        <w:numPr>
          <w:ilvl w:val="3"/>
          <w:numId w:val="3"/>
        </w:numPr>
        <w:rPr>
          <w:sz w:val="16"/>
          <w:szCs w:val="16"/>
        </w:rPr>
      </w:pPr>
      <w:r w:rsidRPr="006E5302">
        <w:rPr>
          <w:sz w:val="16"/>
          <w:szCs w:val="16"/>
        </w:rPr>
        <w:drawing>
          <wp:inline distT="0" distB="0" distL="0" distR="0" wp14:anchorId="4C44BA42" wp14:editId="0974F242">
            <wp:extent cx="5881036" cy="2442676"/>
            <wp:effectExtent l="0" t="0" r="5715" b="0"/>
            <wp:docPr id="39090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07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4499" cy="24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585F" w14:textId="507422B0" w:rsidR="006E5302" w:rsidRPr="00CD5221" w:rsidRDefault="006E5302" w:rsidP="006E5302">
      <w:pPr>
        <w:pStyle w:val="ListParagraph"/>
        <w:numPr>
          <w:ilvl w:val="2"/>
          <w:numId w:val="3"/>
        </w:numPr>
        <w:rPr>
          <w:color w:val="77206D" w:themeColor="accent5" w:themeShade="BF"/>
          <w:sz w:val="16"/>
          <w:szCs w:val="16"/>
        </w:rPr>
      </w:pPr>
      <w:r w:rsidRPr="00CD5221">
        <w:rPr>
          <w:color w:val="77206D" w:themeColor="accent5" w:themeShade="BF"/>
          <w:sz w:val="16"/>
          <w:szCs w:val="16"/>
        </w:rPr>
        <w:t>Ste</w:t>
      </w:r>
      <w:r w:rsidR="00516DCC" w:rsidRPr="00CD5221">
        <w:rPr>
          <w:color w:val="77206D" w:themeColor="accent5" w:themeShade="BF"/>
          <w:sz w:val="16"/>
          <w:szCs w:val="16"/>
        </w:rPr>
        <w:t>p 3: Fetching the properties within the application</w:t>
      </w:r>
    </w:p>
    <w:p w14:paraId="03C27BC2" w14:textId="77777777" w:rsidR="00726AEF" w:rsidRDefault="00726AEF" w:rsidP="00516DCC">
      <w:pPr>
        <w:pStyle w:val="ListParagraph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Wherever the property is needed in the application, fetch the property value using the property name:</w:t>
      </w:r>
    </w:p>
    <w:p w14:paraId="0FE71974" w14:textId="6B9DF282" w:rsidR="00516DCC" w:rsidRDefault="00726AEF" w:rsidP="00726AEF">
      <w:pPr>
        <w:pStyle w:val="ListParagraph"/>
        <w:numPr>
          <w:ilvl w:val="4"/>
          <w:numId w:val="3"/>
        </w:numPr>
        <w:rPr>
          <w:sz w:val="16"/>
          <w:szCs w:val="16"/>
        </w:rPr>
      </w:pPr>
      <w:r w:rsidRPr="00726AEF">
        <w:rPr>
          <w:sz w:val="16"/>
          <w:szCs w:val="16"/>
        </w:rPr>
        <w:drawing>
          <wp:inline distT="0" distB="0" distL="0" distR="0" wp14:anchorId="256D5C5D" wp14:editId="68D450D0">
            <wp:extent cx="3056021" cy="143610"/>
            <wp:effectExtent l="0" t="0" r="0" b="8890"/>
            <wp:docPr id="13264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06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6" cy="1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</w:p>
    <w:p w14:paraId="1E35367C" w14:textId="12BAC639" w:rsidR="00422EF2" w:rsidRDefault="00422EF2" w:rsidP="00726AEF">
      <w:pPr>
        <w:pStyle w:val="ListParagraph"/>
        <w:numPr>
          <w:ilvl w:val="4"/>
          <w:numId w:val="3"/>
        </w:numPr>
        <w:rPr>
          <w:sz w:val="16"/>
          <w:szCs w:val="16"/>
        </w:rPr>
      </w:pPr>
      <w:r w:rsidRPr="00422EF2">
        <w:rPr>
          <w:sz w:val="16"/>
          <w:szCs w:val="16"/>
        </w:rPr>
        <w:drawing>
          <wp:inline distT="0" distB="0" distL="0" distR="0" wp14:anchorId="22532345" wp14:editId="073F55E2">
            <wp:extent cx="3402531" cy="169280"/>
            <wp:effectExtent l="0" t="0" r="0" b="2540"/>
            <wp:docPr id="165175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513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5386" cy="1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5B" w14:textId="5501CE4E" w:rsidR="00743042" w:rsidRPr="00743042" w:rsidRDefault="007034AE" w:rsidP="00743042">
      <w:pPr>
        <w:pStyle w:val="Heading2"/>
        <w:numPr>
          <w:ilvl w:val="0"/>
          <w:numId w:val="3"/>
        </w:numPr>
        <w:jc w:val="both"/>
        <w:rPr>
          <w:sz w:val="16"/>
          <w:szCs w:val="16"/>
        </w:rPr>
      </w:pPr>
      <w:r>
        <w:t xml:space="preserve">Step 5: </w:t>
      </w:r>
      <w:r w:rsidR="00EF29A2" w:rsidRPr="00943BD3">
        <w:t>Create</w:t>
      </w:r>
      <w:r w:rsidR="00EF29A2">
        <w:rPr>
          <w:sz w:val="16"/>
          <w:szCs w:val="16"/>
        </w:rPr>
        <w:t xml:space="preserve"> </w:t>
      </w:r>
      <w:r w:rsidR="00EF29A2" w:rsidRPr="00943BD3">
        <w:t>Test Runner class</w:t>
      </w:r>
      <w:r w:rsidR="00347660" w:rsidRPr="00943BD3">
        <w:t>:</w:t>
      </w:r>
    </w:p>
    <w:p w14:paraId="3F7C8383" w14:textId="503C32D1" w:rsidR="00D240A0" w:rsidRPr="00D240A0" w:rsidRDefault="00D240A0" w:rsidP="00D240A0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D240A0">
        <w:rPr>
          <w:sz w:val="18"/>
          <w:szCs w:val="18"/>
        </w:rPr>
        <w:t>Create a runner class</w:t>
      </w:r>
    </w:p>
    <w:p w14:paraId="52DCFE3F" w14:textId="1CAF60BF" w:rsidR="00743042" w:rsidRPr="00743042" w:rsidRDefault="00743042" w:rsidP="00743042">
      <w:pPr>
        <w:pStyle w:val="ListParagraph"/>
        <w:numPr>
          <w:ilvl w:val="1"/>
          <w:numId w:val="3"/>
        </w:numPr>
      </w:pPr>
      <w:r w:rsidRPr="00743042">
        <w:drawing>
          <wp:inline distT="0" distB="0" distL="0" distR="0" wp14:anchorId="1A687365" wp14:editId="1A8E6B2B">
            <wp:extent cx="3911587" cy="1039529"/>
            <wp:effectExtent l="0" t="0" r="0" b="8255"/>
            <wp:docPr id="76870869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08692" name="Picture 1" descr="A computer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9368" cy="10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8706" w14:textId="77777777" w:rsidR="00347660" w:rsidRDefault="00347660" w:rsidP="00D751F7">
      <w:pPr>
        <w:pStyle w:val="ListParagraph"/>
        <w:ind w:left="1440"/>
      </w:pPr>
    </w:p>
    <w:p w14:paraId="6FF78790" w14:textId="3D452EA6" w:rsidR="0074313A" w:rsidRDefault="007034AE" w:rsidP="00943BD3">
      <w:pPr>
        <w:pStyle w:val="Heading2"/>
        <w:numPr>
          <w:ilvl w:val="0"/>
          <w:numId w:val="3"/>
        </w:numPr>
        <w:jc w:val="both"/>
      </w:pPr>
      <w:r>
        <w:t xml:space="preserve">Step 6: </w:t>
      </w:r>
      <w:r w:rsidR="00943BD3">
        <w:t>Implement logging</w:t>
      </w:r>
      <w:r w:rsidR="00DF02E8">
        <w:t>:</w:t>
      </w:r>
    </w:p>
    <w:p w14:paraId="0E87E331" w14:textId="2E792752" w:rsidR="00DF02E8" w:rsidRDefault="00DF02E8" w:rsidP="00DF02E8">
      <w:pPr>
        <w:pStyle w:val="ListParagraph"/>
        <w:numPr>
          <w:ilvl w:val="1"/>
          <w:numId w:val="3"/>
        </w:numPr>
      </w:pPr>
      <w:r>
        <w:t>Why do we need logs:</w:t>
      </w:r>
    </w:p>
    <w:p w14:paraId="48080C22" w14:textId="43F10B91" w:rsidR="00DF02E8" w:rsidRPr="00DF02E8" w:rsidRDefault="00DF02E8" w:rsidP="002C0294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DF02E8">
        <w:rPr>
          <w:b/>
          <w:bCs/>
          <w:sz w:val="16"/>
          <w:szCs w:val="16"/>
        </w:rPr>
        <w:t>Debugging &amp; Diagnosing Failures</w:t>
      </w:r>
      <w:r w:rsidRPr="00DF02E8">
        <w:rPr>
          <w:sz w:val="16"/>
          <w:szCs w:val="16"/>
        </w:rPr>
        <w:t>: Logs help understand why tests fail and provide detailed insights for faster troubleshooting.</w:t>
      </w:r>
    </w:p>
    <w:p w14:paraId="77C6439F" w14:textId="11559B03" w:rsidR="00DF02E8" w:rsidRPr="00DF02E8" w:rsidRDefault="00DF02E8" w:rsidP="002C0294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DF02E8">
        <w:rPr>
          <w:b/>
          <w:bCs/>
          <w:sz w:val="16"/>
          <w:szCs w:val="16"/>
        </w:rPr>
        <w:t>Reproducibility</w:t>
      </w:r>
      <w:r w:rsidRPr="00DF02E8">
        <w:rPr>
          <w:sz w:val="16"/>
          <w:szCs w:val="16"/>
        </w:rPr>
        <w:t>: Logs ensure that test failures can be reproduced and investigated in a consistent environment.</w:t>
      </w:r>
    </w:p>
    <w:p w14:paraId="0C1D31B6" w14:textId="11627C1C" w:rsidR="00DF02E8" w:rsidRPr="00DF02E8" w:rsidRDefault="00DF02E8" w:rsidP="002C0294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957E6D">
        <w:rPr>
          <w:b/>
          <w:bCs/>
          <w:sz w:val="16"/>
          <w:szCs w:val="16"/>
        </w:rPr>
        <w:t>T</w:t>
      </w:r>
      <w:r w:rsidRPr="00DF02E8">
        <w:rPr>
          <w:b/>
          <w:bCs/>
          <w:sz w:val="16"/>
          <w:szCs w:val="16"/>
        </w:rPr>
        <w:t>est Coverage &amp; Quality</w:t>
      </w:r>
      <w:r w:rsidRPr="00DF02E8">
        <w:rPr>
          <w:sz w:val="16"/>
          <w:szCs w:val="16"/>
        </w:rPr>
        <w:t xml:space="preserve">: Logs help identify gaps in test coverage and provide insights into system </w:t>
      </w:r>
      <w:r w:rsidR="00397B7F" w:rsidRPr="00DF02E8">
        <w:rPr>
          <w:sz w:val="16"/>
          <w:szCs w:val="16"/>
        </w:rPr>
        <w:t>behaviour</w:t>
      </w:r>
      <w:r w:rsidRPr="00DF02E8">
        <w:rPr>
          <w:sz w:val="16"/>
          <w:szCs w:val="16"/>
        </w:rPr>
        <w:t xml:space="preserve"> during tests.</w:t>
      </w:r>
    </w:p>
    <w:p w14:paraId="5708CBD6" w14:textId="17B39175" w:rsidR="00DF02E8" w:rsidRPr="00DF02E8" w:rsidRDefault="00DF02E8" w:rsidP="002C0294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DF02E8">
        <w:rPr>
          <w:b/>
          <w:bCs/>
          <w:sz w:val="16"/>
          <w:szCs w:val="16"/>
        </w:rPr>
        <w:t>Performance Monitoring</w:t>
      </w:r>
      <w:r w:rsidRPr="00DF02E8">
        <w:rPr>
          <w:sz w:val="16"/>
          <w:szCs w:val="16"/>
        </w:rPr>
        <w:t>: Logs track test performance and help identify slow tests or bottlenecks.</w:t>
      </w:r>
    </w:p>
    <w:p w14:paraId="0780BDD7" w14:textId="5EDFFA5D" w:rsidR="00DF02E8" w:rsidRPr="00DF02E8" w:rsidRDefault="00DF02E8" w:rsidP="002C0294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DF02E8">
        <w:rPr>
          <w:b/>
          <w:bCs/>
          <w:sz w:val="16"/>
          <w:szCs w:val="16"/>
        </w:rPr>
        <w:t>CI &amp; Automation</w:t>
      </w:r>
      <w:r w:rsidRPr="00DF02E8">
        <w:rPr>
          <w:sz w:val="16"/>
          <w:szCs w:val="16"/>
        </w:rPr>
        <w:t>: Logs integrate with automated systems to provide real-time feedback and trigger alerts when tests fail.</w:t>
      </w:r>
    </w:p>
    <w:p w14:paraId="70FFA690" w14:textId="519498DA" w:rsidR="00DF02E8" w:rsidRPr="00DF02E8" w:rsidRDefault="00DF02E8" w:rsidP="002C0294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DF02E8">
        <w:rPr>
          <w:b/>
          <w:bCs/>
          <w:sz w:val="16"/>
          <w:szCs w:val="16"/>
        </w:rPr>
        <w:t>Audit Trails</w:t>
      </w:r>
      <w:r w:rsidRPr="00DF02E8">
        <w:rPr>
          <w:sz w:val="16"/>
          <w:szCs w:val="16"/>
        </w:rPr>
        <w:t>: Logs provide a historical record and traceability of test executions, which is valuable for audits and compliance.</w:t>
      </w:r>
    </w:p>
    <w:p w14:paraId="454D5234" w14:textId="601846B8" w:rsidR="00EC6F38" w:rsidRDefault="00DF02E8" w:rsidP="00EC6F38">
      <w:pPr>
        <w:pStyle w:val="ListParagraph"/>
        <w:numPr>
          <w:ilvl w:val="2"/>
          <w:numId w:val="3"/>
        </w:numPr>
        <w:rPr>
          <w:sz w:val="16"/>
          <w:szCs w:val="16"/>
        </w:rPr>
      </w:pPr>
      <w:r w:rsidRPr="00957E6D">
        <w:rPr>
          <w:b/>
          <w:bCs/>
          <w:sz w:val="16"/>
          <w:szCs w:val="16"/>
        </w:rPr>
        <w:t>Collaboration</w:t>
      </w:r>
      <w:r w:rsidRPr="00DF02E8">
        <w:rPr>
          <w:sz w:val="16"/>
          <w:szCs w:val="16"/>
        </w:rPr>
        <w:t>: Logs facilitate communication among teams and enable a shared understanding of test results.</w:t>
      </w:r>
    </w:p>
    <w:p w14:paraId="7CA946D4" w14:textId="136EC8F3" w:rsidR="00EE209A" w:rsidRDefault="00EE209A" w:rsidP="00EE209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Logs Implementation:</w:t>
      </w:r>
    </w:p>
    <w:p w14:paraId="08A7BDA9" w14:textId="26B299D6" w:rsidR="00EE209A" w:rsidRDefault="00EE209A" w:rsidP="00EE209A">
      <w:pPr>
        <w:pStyle w:val="ListParagraph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Step 1: Adding dependencies</w:t>
      </w:r>
    </w:p>
    <w:p w14:paraId="080DDA5D" w14:textId="390D97AF" w:rsidR="00F51961" w:rsidRDefault="00F51961" w:rsidP="00F51961">
      <w:pPr>
        <w:pStyle w:val="ListParagraph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Add these two dependencies</w:t>
      </w:r>
    </w:p>
    <w:p w14:paraId="422F082E" w14:textId="00D37F9F" w:rsidR="00EE209A" w:rsidRDefault="00CB690E" w:rsidP="00EE209A">
      <w:pPr>
        <w:pStyle w:val="ListParagraph"/>
        <w:numPr>
          <w:ilvl w:val="3"/>
          <w:numId w:val="3"/>
        </w:numPr>
        <w:rPr>
          <w:sz w:val="16"/>
          <w:szCs w:val="16"/>
        </w:rPr>
      </w:pPr>
      <w:r w:rsidRPr="00CB690E">
        <w:rPr>
          <w:sz w:val="16"/>
          <w:szCs w:val="16"/>
        </w:rPr>
        <w:drawing>
          <wp:inline distT="0" distB="0" distL="0" distR="0" wp14:anchorId="4CD3A3DE" wp14:editId="2E0C9F03">
            <wp:extent cx="1819175" cy="1098370"/>
            <wp:effectExtent l="0" t="0" r="0" b="6985"/>
            <wp:docPr id="69590772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7726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6772" cy="11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4208" w14:textId="3062ED0F" w:rsidR="00F51961" w:rsidRDefault="00F51961" w:rsidP="00F51961">
      <w:pPr>
        <w:pStyle w:val="ListParagraph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Step 2: Creating the </w:t>
      </w:r>
      <w:r w:rsidR="00DB36AE">
        <w:rPr>
          <w:sz w:val="16"/>
          <w:szCs w:val="16"/>
        </w:rPr>
        <w:t>log configuration file</w:t>
      </w:r>
    </w:p>
    <w:p w14:paraId="6DE57511" w14:textId="1434B244" w:rsidR="00F51961" w:rsidRDefault="00F51961" w:rsidP="00F51961">
      <w:pPr>
        <w:pStyle w:val="ListParagraph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Create the logback.xml configuration file</w:t>
      </w:r>
      <w:r w:rsidR="004D4F40">
        <w:rPr>
          <w:sz w:val="16"/>
          <w:szCs w:val="16"/>
        </w:rPr>
        <w:t xml:space="preserve"> under src/test/resources</w:t>
      </w:r>
    </w:p>
    <w:p w14:paraId="34B1ACCC" w14:textId="5BC28AFB" w:rsidR="00F9613E" w:rsidRDefault="004D4F40" w:rsidP="00F51961">
      <w:pPr>
        <w:pStyle w:val="ListParagraph"/>
        <w:numPr>
          <w:ilvl w:val="3"/>
          <w:numId w:val="3"/>
        </w:numPr>
        <w:rPr>
          <w:sz w:val="16"/>
          <w:szCs w:val="16"/>
        </w:rPr>
      </w:pPr>
      <w:r w:rsidRPr="004D4F40">
        <w:rPr>
          <w:sz w:val="16"/>
          <w:szCs w:val="16"/>
        </w:rPr>
        <w:drawing>
          <wp:inline distT="0" distB="0" distL="0" distR="0" wp14:anchorId="515A950D" wp14:editId="4784547D">
            <wp:extent cx="3181150" cy="1990806"/>
            <wp:effectExtent l="0" t="0" r="635" b="0"/>
            <wp:docPr id="4511201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20178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6719" cy="19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F992" w14:textId="6B96FAC5" w:rsidR="0099735B" w:rsidRDefault="0099735B" w:rsidP="0099735B">
      <w:pPr>
        <w:pStyle w:val="ListParagraph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Step 3: creating log file</w:t>
      </w:r>
    </w:p>
    <w:p w14:paraId="3BAB5E07" w14:textId="7D4A1C3E" w:rsidR="0099735B" w:rsidRDefault="0099735B" w:rsidP="0099735B">
      <w:pPr>
        <w:pStyle w:val="ListParagraph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Under the project root directory, create “logs” directory</w:t>
      </w:r>
    </w:p>
    <w:p w14:paraId="7606F0BE" w14:textId="77777777" w:rsidR="00AE0389" w:rsidRDefault="0099735B" w:rsidP="0099735B">
      <w:pPr>
        <w:pStyle w:val="ListParagraph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Under the “logs” directory, create </w:t>
      </w:r>
      <w:r w:rsidR="005A5378">
        <w:rPr>
          <w:sz w:val="16"/>
          <w:szCs w:val="16"/>
        </w:rPr>
        <w:t xml:space="preserve">“test-execution.log” file. We can give any name to </w:t>
      </w:r>
      <w:r w:rsidR="00834DB8">
        <w:rPr>
          <w:sz w:val="16"/>
          <w:szCs w:val="16"/>
        </w:rPr>
        <w:t>this file</w:t>
      </w:r>
    </w:p>
    <w:p w14:paraId="43E9BEC6" w14:textId="532A1B89" w:rsidR="00AE0389" w:rsidRDefault="00AE0389" w:rsidP="00AE0389">
      <w:pPr>
        <w:pStyle w:val="ListParagraph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Step 4: </w:t>
      </w:r>
      <w:r w:rsidR="00230946">
        <w:rPr>
          <w:sz w:val="16"/>
          <w:szCs w:val="16"/>
        </w:rPr>
        <w:t>Write logs in the class</w:t>
      </w:r>
    </w:p>
    <w:p w14:paraId="3CC8BBEB" w14:textId="05BD8B1C" w:rsidR="0099735B" w:rsidRDefault="005A5378" w:rsidP="00AE0389">
      <w:pPr>
        <w:pStyle w:val="ListParagraph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230946">
        <w:rPr>
          <w:sz w:val="16"/>
          <w:szCs w:val="16"/>
        </w:rPr>
        <w:t>Create a logger object in the class</w:t>
      </w:r>
    </w:p>
    <w:p w14:paraId="174256CB" w14:textId="06A083D5" w:rsidR="00230946" w:rsidRDefault="009F5F52" w:rsidP="00230946">
      <w:pPr>
        <w:pStyle w:val="ListParagraph"/>
        <w:numPr>
          <w:ilvl w:val="4"/>
          <w:numId w:val="3"/>
        </w:numPr>
        <w:rPr>
          <w:sz w:val="16"/>
          <w:szCs w:val="16"/>
        </w:rPr>
      </w:pPr>
      <w:r w:rsidRPr="009F5F52">
        <w:rPr>
          <w:sz w:val="16"/>
          <w:szCs w:val="16"/>
        </w:rPr>
        <w:drawing>
          <wp:inline distT="0" distB="0" distL="0" distR="0" wp14:anchorId="56EE27B1" wp14:editId="06463E4F">
            <wp:extent cx="3561348" cy="336709"/>
            <wp:effectExtent l="0" t="0" r="1270" b="6350"/>
            <wp:docPr id="84582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29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215" cy="34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FB70" w14:textId="6E581298" w:rsidR="009F5F52" w:rsidRDefault="009F5F52" w:rsidP="009F5F52">
      <w:pPr>
        <w:pStyle w:val="ListParagraph"/>
        <w:numPr>
          <w:ilvl w:val="3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Write the log using logger object</w:t>
      </w:r>
    </w:p>
    <w:p w14:paraId="5881A2BF" w14:textId="55D0AAC5" w:rsidR="009F5F52" w:rsidRPr="00957E6D" w:rsidRDefault="00AE31A0" w:rsidP="009F5F52">
      <w:pPr>
        <w:pStyle w:val="ListParagraph"/>
        <w:numPr>
          <w:ilvl w:val="4"/>
          <w:numId w:val="3"/>
        </w:numPr>
        <w:rPr>
          <w:sz w:val="16"/>
          <w:szCs w:val="16"/>
        </w:rPr>
      </w:pPr>
      <w:r w:rsidRPr="00AE31A0">
        <w:rPr>
          <w:sz w:val="16"/>
          <w:szCs w:val="16"/>
        </w:rPr>
        <w:drawing>
          <wp:inline distT="0" distB="0" distL="0" distR="0" wp14:anchorId="413431AA" wp14:editId="735506E6">
            <wp:extent cx="2772076" cy="285730"/>
            <wp:effectExtent l="0" t="0" r="0" b="635"/>
            <wp:docPr id="134281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5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8881" cy="2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0405" w14:textId="77777777" w:rsidR="00DA65C0" w:rsidRPr="00DA65C0" w:rsidRDefault="00DA65C0" w:rsidP="00DA65C0"/>
    <w:p w14:paraId="0007FE8D" w14:textId="77777777" w:rsidR="00DA65C0" w:rsidRPr="00DA65C0" w:rsidRDefault="00DA65C0" w:rsidP="00DA65C0">
      <w:pPr>
        <w:ind w:left="360"/>
      </w:pPr>
    </w:p>
    <w:p w14:paraId="70FBF159" w14:textId="202CFDD5" w:rsidR="00192153" w:rsidRPr="002518A7" w:rsidRDefault="00192153" w:rsidP="00192153">
      <w:pPr>
        <w:ind w:left="360"/>
        <w:rPr>
          <w:sz w:val="14"/>
          <w:szCs w:val="14"/>
        </w:rPr>
      </w:pPr>
    </w:p>
    <w:p w14:paraId="614E401C" w14:textId="77777777" w:rsidR="00192153" w:rsidRPr="002518A7" w:rsidRDefault="00192153" w:rsidP="00192153">
      <w:pPr>
        <w:rPr>
          <w:sz w:val="14"/>
          <w:szCs w:val="14"/>
        </w:rPr>
      </w:pPr>
    </w:p>
    <w:p w14:paraId="68B60736" w14:textId="77777777" w:rsidR="00192153" w:rsidRPr="002518A7" w:rsidRDefault="00192153" w:rsidP="00192153">
      <w:pPr>
        <w:rPr>
          <w:sz w:val="14"/>
          <w:szCs w:val="14"/>
        </w:rPr>
      </w:pPr>
    </w:p>
    <w:p w14:paraId="7C02A38A" w14:textId="77777777" w:rsidR="00192153" w:rsidRPr="002518A7" w:rsidRDefault="00192153" w:rsidP="00192153">
      <w:pPr>
        <w:ind w:left="360"/>
        <w:rPr>
          <w:sz w:val="14"/>
          <w:szCs w:val="14"/>
        </w:rPr>
      </w:pPr>
    </w:p>
    <w:p w14:paraId="588D5468" w14:textId="77777777" w:rsidR="003E357B" w:rsidRPr="002518A7" w:rsidRDefault="003E357B" w:rsidP="00192153">
      <w:pPr>
        <w:pStyle w:val="ListParagraph"/>
        <w:rPr>
          <w:sz w:val="10"/>
          <w:szCs w:val="10"/>
        </w:rPr>
      </w:pPr>
    </w:p>
    <w:p w14:paraId="0D69D67A" w14:textId="3BB1FBAC" w:rsidR="0010120E" w:rsidRPr="002518A7" w:rsidRDefault="0010120E" w:rsidP="00556388">
      <w:pPr>
        <w:rPr>
          <w:sz w:val="14"/>
          <w:szCs w:val="14"/>
        </w:rPr>
      </w:pPr>
    </w:p>
    <w:sectPr w:rsidR="0010120E" w:rsidRPr="0025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45BE4"/>
    <w:multiLevelType w:val="hybridMultilevel"/>
    <w:tmpl w:val="24B81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9527C"/>
    <w:multiLevelType w:val="hybridMultilevel"/>
    <w:tmpl w:val="6FD0F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42972"/>
    <w:multiLevelType w:val="hybridMultilevel"/>
    <w:tmpl w:val="68EA6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615146">
    <w:abstractNumId w:val="0"/>
  </w:num>
  <w:num w:numId="2" w16cid:durableId="33502853">
    <w:abstractNumId w:val="1"/>
  </w:num>
  <w:num w:numId="3" w16cid:durableId="29047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0E"/>
    <w:rsid w:val="00067BBF"/>
    <w:rsid w:val="000A591E"/>
    <w:rsid w:val="000F760A"/>
    <w:rsid w:val="0010120E"/>
    <w:rsid w:val="00101470"/>
    <w:rsid w:val="00111F84"/>
    <w:rsid w:val="00192153"/>
    <w:rsid w:val="001B66B8"/>
    <w:rsid w:val="001C6C4E"/>
    <w:rsid w:val="001E6F5C"/>
    <w:rsid w:val="00230946"/>
    <w:rsid w:val="002518A7"/>
    <w:rsid w:val="00272FC8"/>
    <w:rsid w:val="002777A7"/>
    <w:rsid w:val="002B2417"/>
    <w:rsid w:val="002C0294"/>
    <w:rsid w:val="002C19B5"/>
    <w:rsid w:val="002C3FB0"/>
    <w:rsid w:val="002F49F9"/>
    <w:rsid w:val="00307468"/>
    <w:rsid w:val="00347660"/>
    <w:rsid w:val="00380C8A"/>
    <w:rsid w:val="003838D6"/>
    <w:rsid w:val="00397B7F"/>
    <w:rsid w:val="003D707F"/>
    <w:rsid w:val="003E357B"/>
    <w:rsid w:val="00407826"/>
    <w:rsid w:val="00422EF2"/>
    <w:rsid w:val="00431199"/>
    <w:rsid w:val="00461E95"/>
    <w:rsid w:val="004726D5"/>
    <w:rsid w:val="004855FA"/>
    <w:rsid w:val="0049719B"/>
    <w:rsid w:val="004D4F40"/>
    <w:rsid w:val="00516DCC"/>
    <w:rsid w:val="0054731F"/>
    <w:rsid w:val="00551793"/>
    <w:rsid w:val="00556388"/>
    <w:rsid w:val="0056766D"/>
    <w:rsid w:val="005A5378"/>
    <w:rsid w:val="005D34E4"/>
    <w:rsid w:val="005E0C5F"/>
    <w:rsid w:val="005F0AC7"/>
    <w:rsid w:val="005F72AD"/>
    <w:rsid w:val="0064286F"/>
    <w:rsid w:val="00643AC7"/>
    <w:rsid w:val="006E5302"/>
    <w:rsid w:val="007034AE"/>
    <w:rsid w:val="00726AEF"/>
    <w:rsid w:val="00743042"/>
    <w:rsid w:val="0074313A"/>
    <w:rsid w:val="00745E3F"/>
    <w:rsid w:val="00763FAC"/>
    <w:rsid w:val="00797B94"/>
    <w:rsid w:val="007A0362"/>
    <w:rsid w:val="007B12BE"/>
    <w:rsid w:val="007D5146"/>
    <w:rsid w:val="007E2F27"/>
    <w:rsid w:val="00834DB8"/>
    <w:rsid w:val="008550E1"/>
    <w:rsid w:val="00862ABC"/>
    <w:rsid w:val="008B76AA"/>
    <w:rsid w:val="008C4A97"/>
    <w:rsid w:val="008F0464"/>
    <w:rsid w:val="00943BD3"/>
    <w:rsid w:val="00957E6D"/>
    <w:rsid w:val="00990EF7"/>
    <w:rsid w:val="0099735B"/>
    <w:rsid w:val="009F19BA"/>
    <w:rsid w:val="009F5D4F"/>
    <w:rsid w:val="009F5F52"/>
    <w:rsid w:val="00A06D75"/>
    <w:rsid w:val="00A12BDB"/>
    <w:rsid w:val="00A463B4"/>
    <w:rsid w:val="00A5458F"/>
    <w:rsid w:val="00A57A7B"/>
    <w:rsid w:val="00A93D82"/>
    <w:rsid w:val="00AC3514"/>
    <w:rsid w:val="00AE0389"/>
    <w:rsid w:val="00AE31A0"/>
    <w:rsid w:val="00B13472"/>
    <w:rsid w:val="00B724C5"/>
    <w:rsid w:val="00BE168B"/>
    <w:rsid w:val="00BE38F0"/>
    <w:rsid w:val="00C51200"/>
    <w:rsid w:val="00C5698E"/>
    <w:rsid w:val="00CB690E"/>
    <w:rsid w:val="00CD25B5"/>
    <w:rsid w:val="00CD5221"/>
    <w:rsid w:val="00D13E32"/>
    <w:rsid w:val="00D240A0"/>
    <w:rsid w:val="00D62C36"/>
    <w:rsid w:val="00D751F7"/>
    <w:rsid w:val="00DA65C0"/>
    <w:rsid w:val="00DB36AE"/>
    <w:rsid w:val="00DB3C6B"/>
    <w:rsid w:val="00DC613C"/>
    <w:rsid w:val="00DD3B54"/>
    <w:rsid w:val="00DD44EA"/>
    <w:rsid w:val="00DE2D21"/>
    <w:rsid w:val="00DF02E8"/>
    <w:rsid w:val="00DF5332"/>
    <w:rsid w:val="00E11E8B"/>
    <w:rsid w:val="00E37AB7"/>
    <w:rsid w:val="00E479E7"/>
    <w:rsid w:val="00EC6F38"/>
    <w:rsid w:val="00ED4247"/>
    <w:rsid w:val="00EE209A"/>
    <w:rsid w:val="00EF29A2"/>
    <w:rsid w:val="00F10EC1"/>
    <w:rsid w:val="00F42625"/>
    <w:rsid w:val="00F51961"/>
    <w:rsid w:val="00F56577"/>
    <w:rsid w:val="00F65542"/>
    <w:rsid w:val="00F85AAD"/>
    <w:rsid w:val="00F9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5A58"/>
  <w15:chartTrackingRefBased/>
  <w15:docId w15:val="{ABCE0CBB-3636-4EFA-AD54-1FEBFF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1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Reddy</dc:creator>
  <cp:keywords/>
  <dc:description/>
  <cp:lastModifiedBy>Siddu Reddy</cp:lastModifiedBy>
  <cp:revision>112</cp:revision>
  <dcterms:created xsi:type="dcterms:W3CDTF">2025-02-09T12:10:00Z</dcterms:created>
  <dcterms:modified xsi:type="dcterms:W3CDTF">2025-02-16T15:56:00Z</dcterms:modified>
</cp:coreProperties>
</file>