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736A" w14:textId="77777777" w:rsidR="00776EF8" w:rsidRPr="00776EF8" w:rsidRDefault="00776EF8" w:rsidP="00776EF8">
      <w:pPr>
        <w:rPr>
          <w:b/>
          <w:bCs/>
        </w:rPr>
      </w:pPr>
      <w:r w:rsidRPr="00776EF8">
        <w:rPr>
          <w:b/>
          <w:bCs/>
        </w:rPr>
        <w:t>Business Requirements Document: Request-to-Pay (</w:t>
      </w:r>
      <w:proofErr w:type="spellStart"/>
      <w:r w:rsidRPr="00776EF8">
        <w:rPr>
          <w:b/>
          <w:bCs/>
        </w:rPr>
        <w:t>RtP</w:t>
      </w:r>
      <w:proofErr w:type="spellEnd"/>
      <w:r w:rsidRPr="00776EF8">
        <w:rPr>
          <w:b/>
          <w:bCs/>
        </w:rPr>
        <w:t>) on Canada's Real-Time Rail</w:t>
      </w:r>
    </w:p>
    <w:p w14:paraId="09138200" w14:textId="77777777" w:rsidR="00776EF8" w:rsidRPr="00776EF8" w:rsidRDefault="00776EF8" w:rsidP="00776EF8">
      <w:r w:rsidRPr="00776EF8">
        <w:rPr>
          <w:b/>
          <w:bCs/>
        </w:rPr>
        <w:t>Program:</w:t>
      </w:r>
      <w:r w:rsidRPr="00776EF8">
        <w:t xml:space="preserve"> Payments Canada – RTR Release 2 Capability Build </w:t>
      </w:r>
      <w:r w:rsidRPr="00776EF8">
        <w:rPr>
          <w:b/>
          <w:bCs/>
        </w:rPr>
        <w:t>Capability:</w:t>
      </w:r>
      <w:r w:rsidRPr="00776EF8">
        <w:t xml:space="preserve"> Request-to-Pay (</w:t>
      </w:r>
      <w:proofErr w:type="spellStart"/>
      <w:r w:rsidRPr="00776EF8">
        <w:t>RtP</w:t>
      </w:r>
      <w:proofErr w:type="spellEnd"/>
      <w:r w:rsidRPr="00776EF8">
        <w:t xml:space="preserve">) as a core RTR Exchange function </w:t>
      </w:r>
      <w:r w:rsidRPr="00776EF8">
        <w:rPr>
          <w:b/>
          <w:bCs/>
        </w:rPr>
        <w:t>Data Standard:</w:t>
      </w:r>
      <w:r w:rsidRPr="00776EF8">
        <w:t xml:space="preserve"> Payments Canada published ISO 20022 specification (pain.013, pain.014, pain.002, pacs.008, pacs.002) </w:t>
      </w:r>
      <w:r w:rsidRPr="00776EF8">
        <w:rPr>
          <w:b/>
          <w:bCs/>
        </w:rPr>
        <w:t>Document Owner:</w:t>
      </w:r>
      <w:r w:rsidRPr="00776EF8">
        <w:t xml:space="preserve"> Mathur, Shreya</w:t>
      </w:r>
    </w:p>
    <w:p w14:paraId="4C6F0155" w14:textId="77777777" w:rsidR="00776EF8" w:rsidRPr="00776EF8" w:rsidRDefault="00776EF8" w:rsidP="00776EF8">
      <w:r w:rsidRPr="00776EF8">
        <w:pict w14:anchorId="2C0DC87F">
          <v:rect id="_x0000_i1055" style="width:0;height:1.5pt" o:hralign="center" o:hrstd="t" o:hr="t" fillcolor="#a0a0a0" stroked="f"/>
        </w:pict>
      </w:r>
    </w:p>
    <w:p w14:paraId="5992F0B8" w14:textId="77777777" w:rsidR="00776EF8" w:rsidRPr="00776EF8" w:rsidRDefault="00776EF8" w:rsidP="00776EF8">
      <w:pPr>
        <w:rPr>
          <w:b/>
          <w:bCs/>
        </w:rPr>
      </w:pPr>
      <w:r w:rsidRPr="00776EF8">
        <w:rPr>
          <w:b/>
          <w:bCs/>
        </w:rPr>
        <w:t>1. Purpose and Scope</w:t>
      </w:r>
    </w:p>
    <w:p w14:paraId="7529B0B0" w14:textId="77777777" w:rsidR="00776EF8" w:rsidRPr="00776EF8" w:rsidRDefault="00776EF8" w:rsidP="00776EF8">
      <w:r w:rsidRPr="00776EF8">
        <w:t xml:space="preserve">Request-to-Pay is a secure, real-time messaging capability on Canada's Real-Time Rail that allows a biller or payee to send a standardized digital request for payment to a payer, who reviews and approves, declines, or defers payment from within their own banking app. The capability runs on the RTR with structured ISO 20022 data carried </w:t>
      </w:r>
      <w:proofErr w:type="gramStart"/>
      <w:r w:rsidRPr="00776EF8">
        <w:t>end-to-end, and</w:t>
      </w:r>
      <w:proofErr w:type="gramEnd"/>
      <w:r w:rsidRPr="00776EF8">
        <w:t xml:space="preserve"> serves as a building block for migrating batch volumes (e.g., pre-authorized debit) and enabling consumer-driven banking payment initiation.</w:t>
      </w:r>
    </w:p>
    <w:p w14:paraId="5B6C34B7" w14:textId="77777777" w:rsidR="00776EF8" w:rsidRPr="00776EF8" w:rsidRDefault="00776EF8" w:rsidP="00776EF8">
      <w:r w:rsidRPr="00776EF8">
        <w:rPr>
          <w:b/>
          <w:bCs/>
        </w:rPr>
        <w:t>In scope:</w:t>
      </w:r>
      <w:r w:rsidRPr="00776EF8">
        <w:t xml:space="preserve"> Core </w:t>
      </w:r>
      <w:proofErr w:type="spellStart"/>
      <w:r w:rsidRPr="00776EF8">
        <w:t>RtP</w:t>
      </w:r>
      <w:proofErr w:type="spellEnd"/>
      <w:r w:rsidRPr="00776EF8">
        <w:t xml:space="preserve"> messaging service offered as a central function within the RTR Exchange, accessible by all qualified participants, supporting full-amount acceptance, decline, and deferred (future-dated) responses. The resulting movement of funds is executed using existing RTR Single Credit Transfer (SCT) functionality.</w:t>
      </w:r>
    </w:p>
    <w:p w14:paraId="612F3628" w14:textId="77777777" w:rsidR="00776EF8" w:rsidRPr="00776EF8" w:rsidRDefault="00776EF8" w:rsidP="00776EF8">
      <w:r w:rsidRPr="00776EF8">
        <w:rPr>
          <w:b/>
          <w:bCs/>
        </w:rPr>
        <w:t>Out of scope:</w:t>
      </w:r>
      <w:r w:rsidRPr="00776EF8">
        <w:t xml:space="preserve"> Cross-border </w:t>
      </w:r>
      <w:proofErr w:type="spellStart"/>
      <w:r w:rsidRPr="00776EF8">
        <w:t>RtP</w:t>
      </w:r>
      <w:proofErr w:type="spellEnd"/>
      <w:r w:rsidRPr="00776EF8">
        <w:t>, multi-currency support beyond CAD, bulk/scheduled overlay services, and proprietary participant-branded UX.</w:t>
      </w:r>
    </w:p>
    <w:p w14:paraId="6B3D8906" w14:textId="77777777" w:rsidR="00776EF8" w:rsidRPr="00776EF8" w:rsidRDefault="00776EF8" w:rsidP="00776EF8">
      <w:r w:rsidRPr="00776EF8">
        <w:pict w14:anchorId="27D18303">
          <v:rect id="_x0000_i1056" style="width:0;height:1.5pt" o:hralign="center" o:hrstd="t" o:hr="t" fillcolor="#a0a0a0" stroked="f"/>
        </w:pict>
      </w:r>
    </w:p>
    <w:p w14:paraId="32BEABFC" w14:textId="77777777" w:rsidR="00776EF8" w:rsidRPr="00776EF8" w:rsidRDefault="00776EF8" w:rsidP="00776EF8">
      <w:pPr>
        <w:rPr>
          <w:b/>
          <w:bCs/>
        </w:rPr>
      </w:pPr>
      <w:r w:rsidRPr="00776EF8">
        <w:rPr>
          <w:b/>
          <w:bCs/>
        </w:rPr>
        <w:t>2. Key Assumptions</w:t>
      </w:r>
    </w:p>
    <w:p w14:paraId="57D89F50" w14:textId="77777777" w:rsidR="00776EF8" w:rsidRPr="00776EF8" w:rsidRDefault="00776EF8" w:rsidP="00776EF8">
      <w:pPr>
        <w:numPr>
          <w:ilvl w:val="0"/>
          <w:numId w:val="1"/>
        </w:numPr>
      </w:pPr>
      <w:proofErr w:type="spellStart"/>
      <w:r w:rsidRPr="00776EF8">
        <w:t>RtP</w:t>
      </w:r>
      <w:proofErr w:type="spellEnd"/>
      <w:r w:rsidRPr="00776EF8">
        <w:t xml:space="preserve"> messages are exchanged via the standardized Payments Canada ISO 20022 set: </w:t>
      </w:r>
      <w:r w:rsidRPr="00776EF8">
        <w:rPr>
          <w:b/>
          <w:bCs/>
        </w:rPr>
        <w:t>pain.013</w:t>
      </w:r>
      <w:r w:rsidRPr="00776EF8">
        <w:t xml:space="preserve"> (</w:t>
      </w:r>
      <w:proofErr w:type="spellStart"/>
      <w:r w:rsidRPr="00776EF8">
        <w:t>CreditorPaymentActivationRequest</w:t>
      </w:r>
      <w:proofErr w:type="spellEnd"/>
      <w:r w:rsidRPr="00776EF8">
        <w:t xml:space="preserve">), </w:t>
      </w:r>
      <w:r w:rsidRPr="00776EF8">
        <w:rPr>
          <w:b/>
          <w:bCs/>
        </w:rPr>
        <w:t>pain.014</w:t>
      </w:r>
      <w:r w:rsidRPr="00776EF8">
        <w:t xml:space="preserve"> (</w:t>
      </w:r>
      <w:proofErr w:type="spellStart"/>
      <w:r w:rsidRPr="00776EF8">
        <w:t>CreditorPaymentActivationRequestStatusReport</w:t>
      </w:r>
      <w:proofErr w:type="spellEnd"/>
      <w:r w:rsidRPr="00776EF8">
        <w:t xml:space="preserve">), </w:t>
      </w:r>
      <w:r w:rsidRPr="00776EF8">
        <w:rPr>
          <w:b/>
          <w:bCs/>
        </w:rPr>
        <w:t>pain.002</w:t>
      </w:r>
      <w:r w:rsidRPr="00776EF8">
        <w:t xml:space="preserve"> (</w:t>
      </w:r>
      <w:proofErr w:type="spellStart"/>
      <w:r w:rsidRPr="00776EF8">
        <w:t>PaymentStatusReport</w:t>
      </w:r>
      <w:proofErr w:type="spellEnd"/>
      <w:r w:rsidRPr="00776EF8">
        <w:t xml:space="preserve">), with the underlying real-time payment executed via </w:t>
      </w:r>
      <w:r w:rsidRPr="00776EF8">
        <w:rPr>
          <w:b/>
          <w:bCs/>
        </w:rPr>
        <w:t>pacs.008</w:t>
      </w:r>
      <w:r w:rsidRPr="00776EF8">
        <w:t xml:space="preserve"> (</w:t>
      </w:r>
      <w:proofErr w:type="spellStart"/>
      <w:r w:rsidRPr="00776EF8">
        <w:t>FIToFICustomerCreditTransfer</w:t>
      </w:r>
      <w:proofErr w:type="spellEnd"/>
      <w:r w:rsidRPr="00776EF8">
        <w:t xml:space="preserve">) and confirmed via </w:t>
      </w:r>
      <w:r w:rsidRPr="00776EF8">
        <w:rPr>
          <w:b/>
          <w:bCs/>
        </w:rPr>
        <w:t>pacs.002</w:t>
      </w:r>
      <w:r w:rsidRPr="00776EF8">
        <w:t xml:space="preserve"> (</w:t>
      </w:r>
      <w:proofErr w:type="spellStart"/>
      <w:r w:rsidRPr="00776EF8">
        <w:t>FIToFIPaymentStatusReport</w:t>
      </w:r>
      <w:proofErr w:type="spellEnd"/>
      <w:r w:rsidRPr="00776EF8">
        <w:t>).</w:t>
      </w:r>
    </w:p>
    <w:p w14:paraId="2C64A5D1" w14:textId="77777777" w:rsidR="00776EF8" w:rsidRPr="00776EF8" w:rsidRDefault="00776EF8" w:rsidP="00776EF8">
      <w:pPr>
        <w:numPr>
          <w:ilvl w:val="0"/>
          <w:numId w:val="1"/>
        </w:numPr>
      </w:pPr>
      <w:proofErr w:type="spellStart"/>
      <w:r w:rsidRPr="00776EF8">
        <w:t>RtP</w:t>
      </w:r>
      <w:proofErr w:type="spellEnd"/>
      <w:r w:rsidRPr="00776EF8">
        <w:t xml:space="preserve"> is offered as core RTR Exchange functionality — accessible by all qualified participants, observing Prominent Payment System Standards, supporting open and risk-based access, and including a minimum rules and standards set to protect end-user interests.</w:t>
      </w:r>
    </w:p>
    <w:p w14:paraId="2C3A1007" w14:textId="77777777" w:rsidR="00776EF8" w:rsidRPr="00776EF8" w:rsidRDefault="00776EF8" w:rsidP="00776EF8">
      <w:pPr>
        <w:numPr>
          <w:ilvl w:val="0"/>
          <w:numId w:val="1"/>
        </w:numPr>
      </w:pPr>
      <w:proofErr w:type="spellStart"/>
      <w:r w:rsidRPr="00776EF8">
        <w:t>RtP</w:t>
      </w:r>
      <w:proofErr w:type="spellEnd"/>
      <w:r w:rsidRPr="00776EF8">
        <w:t xml:space="preserve"> does not itself move funds — it is a messaging service. The resulting payment is a Single Credit Transfer (SCT) initiated by the payer's participant using </w:t>
      </w:r>
      <w:r w:rsidRPr="00776EF8">
        <w:rPr>
          <w:b/>
          <w:bCs/>
        </w:rPr>
        <w:t xml:space="preserve">existing RTR </w:t>
      </w:r>
      <w:r w:rsidRPr="00776EF8">
        <w:rPr>
          <w:b/>
          <w:bCs/>
        </w:rPr>
        <w:lastRenderedPageBreak/>
        <w:t>SCT functionality</w:t>
      </w:r>
      <w:r w:rsidRPr="00776EF8">
        <w:t>, including the established routing, settlement, finality, return, and exception frameworks.</w:t>
      </w:r>
    </w:p>
    <w:p w14:paraId="4A85B2DC" w14:textId="77777777" w:rsidR="00776EF8" w:rsidRPr="00776EF8" w:rsidRDefault="00776EF8" w:rsidP="00776EF8">
      <w:pPr>
        <w:numPr>
          <w:ilvl w:val="0"/>
          <w:numId w:val="1"/>
        </w:numPr>
      </w:pPr>
      <w:r w:rsidRPr="00776EF8">
        <w:t xml:space="preserve">The payer has three valid actions on an in-flight request: </w:t>
      </w:r>
      <w:r w:rsidRPr="00776EF8">
        <w:rPr>
          <w:b/>
          <w:bCs/>
        </w:rPr>
        <w:t>Accept (full requested amount), Decline, or Defer (schedule for a future date within the request validity window)</w:t>
      </w:r>
      <w:r w:rsidRPr="00776EF8">
        <w:t>.</w:t>
      </w:r>
    </w:p>
    <w:p w14:paraId="062B855B" w14:textId="77777777" w:rsidR="00776EF8" w:rsidRPr="00776EF8" w:rsidRDefault="00776EF8" w:rsidP="00776EF8">
      <w:r w:rsidRPr="00776EF8">
        <w:pict w14:anchorId="2B9BC7E8">
          <v:rect id="_x0000_i1057" style="width:0;height:1.5pt" o:hralign="center" o:hrstd="t" o:hr="t" fillcolor="#a0a0a0" stroked="f"/>
        </w:pict>
      </w:r>
    </w:p>
    <w:p w14:paraId="4EA7A8F5" w14:textId="77777777" w:rsidR="00776EF8" w:rsidRPr="00776EF8" w:rsidRDefault="00776EF8" w:rsidP="00776EF8">
      <w:pPr>
        <w:rPr>
          <w:b/>
          <w:bCs/>
        </w:rPr>
      </w:pPr>
      <w:r w:rsidRPr="00776EF8">
        <w:rPr>
          <w:b/>
          <w:bCs/>
        </w:rPr>
        <w:t>3. Detailed Business Requirements</w:t>
      </w:r>
    </w:p>
    <w:p w14:paraId="1109A1FD" w14:textId="77777777" w:rsidR="00776EF8" w:rsidRPr="00776EF8" w:rsidRDefault="00776EF8" w:rsidP="00776EF8">
      <w:pPr>
        <w:rPr>
          <w:b/>
          <w:bCs/>
        </w:rPr>
      </w:pPr>
      <w:r w:rsidRPr="00776EF8">
        <w:rPr>
          <w:b/>
          <w:bCs/>
        </w:rPr>
        <w:t>3.1 Pillar 1 — Request Initiation and Routing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
        <w:gridCol w:w="1753"/>
        <w:gridCol w:w="3946"/>
        <w:gridCol w:w="2132"/>
        <w:gridCol w:w="896"/>
      </w:tblGrid>
      <w:tr w:rsidR="00776EF8" w:rsidRPr="00776EF8" w14:paraId="520E08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98185D" w14:textId="77777777" w:rsidR="00776EF8" w:rsidRPr="00776EF8" w:rsidRDefault="00776EF8" w:rsidP="00776EF8">
            <w:pPr>
              <w:rPr>
                <w:b/>
                <w:bCs/>
              </w:rPr>
            </w:pPr>
            <w:r w:rsidRPr="00776EF8">
              <w:rPr>
                <w:b/>
                <w:bCs/>
              </w:rPr>
              <w:t>Req 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EB7D22" w14:textId="77777777" w:rsidR="00776EF8" w:rsidRPr="00776EF8" w:rsidRDefault="00776EF8" w:rsidP="00776EF8">
            <w:pPr>
              <w:rPr>
                <w:b/>
                <w:bCs/>
              </w:rPr>
            </w:pPr>
            <w:r w:rsidRPr="00776EF8">
              <w:rPr>
                <w:b/>
                <w:bCs/>
              </w:rPr>
              <w:t>Sub-Category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2C308E" w14:textId="77777777" w:rsidR="00776EF8" w:rsidRPr="00776EF8" w:rsidRDefault="00776EF8" w:rsidP="00776EF8">
            <w:pPr>
              <w:rPr>
                <w:b/>
                <w:bCs/>
              </w:rPr>
            </w:pPr>
            <w:r w:rsidRPr="00776EF8">
              <w:rPr>
                <w:b/>
                <w:bCs/>
              </w:rPr>
              <w:t>Requirement 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4FA20F" w14:textId="77777777" w:rsidR="00776EF8" w:rsidRPr="00776EF8" w:rsidRDefault="00776EF8" w:rsidP="00776EF8">
            <w:pPr>
              <w:rPr>
                <w:b/>
                <w:bCs/>
              </w:rPr>
            </w:pPr>
            <w:r w:rsidRPr="00776EF8">
              <w:rPr>
                <w:b/>
                <w:bCs/>
              </w:rPr>
              <w:t>ISO 20022 Reference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08F78F" w14:textId="77777777" w:rsidR="00776EF8" w:rsidRPr="00776EF8" w:rsidRDefault="00776EF8" w:rsidP="00776EF8">
            <w:pPr>
              <w:rPr>
                <w:b/>
                <w:bCs/>
              </w:rPr>
            </w:pPr>
            <w:r w:rsidRPr="00776EF8">
              <w:rPr>
                <w:b/>
                <w:bCs/>
              </w:rPr>
              <w:t>Priority</w:t>
            </w:r>
          </w:p>
        </w:tc>
      </w:tr>
      <w:tr w:rsidR="00776EF8" w:rsidRPr="00776EF8" w14:paraId="693C73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5CC7D1" w14:textId="77777777" w:rsidR="00776EF8" w:rsidRPr="00776EF8" w:rsidRDefault="00776EF8" w:rsidP="00776EF8">
            <w:r w:rsidRPr="00776EF8">
              <w:t>RTP-INIT-001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6A877A" w14:textId="77777777" w:rsidR="00776EF8" w:rsidRPr="00776EF8" w:rsidRDefault="00776EF8" w:rsidP="00776EF8">
            <w:r w:rsidRPr="00776EF8">
              <w:t>Request Creation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C1230" w14:textId="77777777" w:rsidR="00776EF8" w:rsidRPr="00776EF8" w:rsidRDefault="00776EF8" w:rsidP="00776EF8">
            <w:r w:rsidRPr="00776EF8">
              <w:t>The RTR Exchange shall expose a Request-to-Pay creation API that allows an originating participant to submit a standardized payment request on behalf of a payee or biller, with all data elements aligned to the Payments Canada pain.013 message specification.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B27E20" w14:textId="77777777" w:rsidR="00776EF8" w:rsidRPr="00776EF8" w:rsidRDefault="00776EF8" w:rsidP="00776EF8">
            <w:r w:rsidRPr="00776EF8">
              <w:t>pain.013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9D5E6F" w14:textId="77777777" w:rsidR="00776EF8" w:rsidRPr="00776EF8" w:rsidRDefault="00776EF8" w:rsidP="00776EF8">
            <w:r w:rsidRPr="00776EF8">
              <w:t>Must</w:t>
            </w:r>
          </w:p>
        </w:tc>
      </w:tr>
      <w:tr w:rsidR="00776EF8" w:rsidRPr="00776EF8" w14:paraId="6BBE9D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2447A1" w14:textId="77777777" w:rsidR="00776EF8" w:rsidRPr="00776EF8" w:rsidRDefault="00776EF8" w:rsidP="00776EF8">
            <w:r w:rsidRPr="00776EF8">
              <w:t>RTP-INIT-002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DCC614" w14:textId="77777777" w:rsidR="00776EF8" w:rsidRPr="00776EF8" w:rsidRDefault="00776EF8" w:rsidP="00776EF8">
            <w:r w:rsidRPr="00776EF8">
              <w:t>Mandatory Field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A7B7E5" w14:textId="77777777" w:rsidR="00776EF8" w:rsidRPr="00776EF8" w:rsidRDefault="00776EF8" w:rsidP="00776EF8">
            <w:r w:rsidRPr="00776EF8">
              <w:t xml:space="preserve">The system shall validate the presence and format of all mandatory pain.013 fields (e.g., </w:t>
            </w:r>
            <w:proofErr w:type="spellStart"/>
            <w:r w:rsidRPr="00776EF8">
              <w:t>MessageIdentification</w:t>
            </w:r>
            <w:proofErr w:type="spellEnd"/>
            <w:r w:rsidRPr="00776EF8">
              <w:t xml:space="preserve">, </w:t>
            </w:r>
            <w:proofErr w:type="spellStart"/>
            <w:r w:rsidRPr="00776EF8">
              <w:t>CreationDateTime</w:t>
            </w:r>
            <w:proofErr w:type="spellEnd"/>
            <w:r w:rsidRPr="00776EF8">
              <w:t xml:space="preserve">, NumberOfTransactions, </w:t>
            </w:r>
            <w:proofErr w:type="spellStart"/>
            <w:r w:rsidRPr="00776EF8">
              <w:t>RequestedExecutionDate</w:t>
            </w:r>
            <w:proofErr w:type="spellEnd"/>
            <w:r w:rsidRPr="00776EF8">
              <w:t xml:space="preserve">, Debtor and Creditor identification, </w:t>
            </w:r>
            <w:proofErr w:type="spellStart"/>
            <w:r w:rsidRPr="00776EF8">
              <w:t>RequestedAmount</w:t>
            </w:r>
            <w:proofErr w:type="spellEnd"/>
            <w:r w:rsidRPr="00776EF8">
              <w:t xml:space="preserve">, </w:t>
            </w:r>
            <w:proofErr w:type="spellStart"/>
            <w:r w:rsidRPr="00776EF8">
              <w:t>RemittanceInformation</w:t>
            </w:r>
            <w:proofErr w:type="spellEnd"/>
            <w:r w:rsidRPr="00776EF8">
              <w:t xml:space="preserve">) prior to </w:t>
            </w:r>
            <w:proofErr w:type="gramStart"/>
            <w:r w:rsidRPr="00776EF8">
              <w:t>acceptance, and</w:t>
            </w:r>
            <w:proofErr w:type="gramEnd"/>
            <w:r w:rsidRPr="00776EF8">
              <w:t xml:space="preserve"> reject malformed requests synchronously with standardized ISO 20022 reason codes.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46A2BD" w14:textId="77777777" w:rsidR="00776EF8" w:rsidRPr="00776EF8" w:rsidRDefault="00776EF8" w:rsidP="00776EF8">
            <w:r w:rsidRPr="00776EF8">
              <w:t>pain.013 / pain.002 status codes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DDD845" w14:textId="77777777" w:rsidR="00776EF8" w:rsidRPr="00776EF8" w:rsidRDefault="00776EF8" w:rsidP="00776EF8">
            <w:r w:rsidRPr="00776EF8">
              <w:t>Must</w:t>
            </w:r>
          </w:p>
        </w:tc>
      </w:tr>
      <w:tr w:rsidR="00776EF8" w:rsidRPr="00776EF8" w14:paraId="096070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BEF0D7" w14:textId="77777777" w:rsidR="00776EF8" w:rsidRPr="00776EF8" w:rsidRDefault="00776EF8" w:rsidP="00776EF8">
            <w:r w:rsidRPr="00776EF8">
              <w:lastRenderedPageBreak/>
              <w:t>RTP-INIT-003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2A0EFE" w14:textId="77777777" w:rsidR="00776EF8" w:rsidRPr="00776EF8" w:rsidRDefault="00776EF8" w:rsidP="00776EF8">
            <w:r w:rsidRPr="00776EF8">
              <w:t>Unique Identifier Generation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8E0A88" w14:textId="77777777" w:rsidR="00776EF8" w:rsidRPr="00776EF8" w:rsidRDefault="00776EF8" w:rsidP="00776EF8">
            <w:r w:rsidRPr="00776EF8">
              <w:t>The system shall generate and persist a globally unique Request-to-Pay Transaction Identifier for every accepted request, ensuring uniqueness across participants and across the RTR lifecycle, and shall return this identifier in the synchronous response to the originator.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36B83B" w14:textId="77777777" w:rsidR="00776EF8" w:rsidRPr="00776EF8" w:rsidRDefault="00776EF8" w:rsidP="00776EF8">
            <w:r w:rsidRPr="00776EF8">
              <w:t xml:space="preserve">pain.013 </w:t>
            </w:r>
            <w:proofErr w:type="spellStart"/>
            <w:r w:rsidRPr="00776EF8">
              <w:t>PmtInfId</w:t>
            </w:r>
            <w:proofErr w:type="spellEnd"/>
            <w:r w:rsidRPr="00776EF8">
              <w:t xml:space="preserve"> / </w:t>
            </w:r>
            <w:proofErr w:type="spellStart"/>
            <w:r w:rsidRPr="00776EF8">
              <w:t>EndToEndId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468B73" w14:textId="77777777" w:rsidR="00776EF8" w:rsidRPr="00776EF8" w:rsidRDefault="00776EF8" w:rsidP="00776EF8">
            <w:r w:rsidRPr="00776EF8">
              <w:t>Must</w:t>
            </w:r>
          </w:p>
        </w:tc>
      </w:tr>
      <w:tr w:rsidR="00776EF8" w:rsidRPr="00776EF8" w14:paraId="79DCA0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C301AA" w14:textId="77777777" w:rsidR="00776EF8" w:rsidRPr="00776EF8" w:rsidRDefault="00776EF8" w:rsidP="00776EF8">
            <w:r w:rsidRPr="00776EF8">
              <w:t>RTP-INIT-004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23AFD8" w14:textId="77777777" w:rsidR="00776EF8" w:rsidRPr="00776EF8" w:rsidRDefault="00776EF8" w:rsidP="00776EF8">
            <w:r w:rsidRPr="00776EF8">
              <w:t>Idempotency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1DF08D" w14:textId="77777777" w:rsidR="00776EF8" w:rsidRPr="00776EF8" w:rsidRDefault="00776EF8" w:rsidP="00776EF8">
            <w:r w:rsidRPr="00776EF8">
              <w:t>The system shall support idempotent request creation by detecting duplicate submissions (using the Request-to-Pay Transaction Identifier, date/time, and originator) and returning the original outcome rather than creating a duplicate request, in line with the published Payments Canada duplicate-validation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A20718" w14:textId="77777777" w:rsidR="00776EF8" w:rsidRPr="00776EF8" w:rsidRDefault="00776EF8" w:rsidP="00776EF8">
            <w:r w:rsidRPr="00776EF8">
              <w:t>pain.013 header elements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F71490" w14:textId="77777777" w:rsidR="00776EF8" w:rsidRPr="00776EF8" w:rsidRDefault="00776EF8" w:rsidP="00776EF8">
            <w:r w:rsidRPr="00776EF8">
              <w:t>Must</w:t>
            </w:r>
          </w:p>
        </w:tc>
      </w:tr>
      <w:tr w:rsidR="00776EF8" w:rsidRPr="00776EF8" w14:paraId="70BE7A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163196" w14:textId="77777777" w:rsidR="00776EF8" w:rsidRPr="00776EF8" w:rsidRDefault="00776EF8" w:rsidP="00776EF8">
            <w:r w:rsidRPr="00776EF8">
              <w:t>RTP-INIT-005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7915A5" w14:textId="77777777" w:rsidR="00776EF8" w:rsidRPr="00776EF8" w:rsidRDefault="00776EF8" w:rsidP="00776EF8">
            <w:r w:rsidRPr="00776EF8">
              <w:t>Pre-Acceptance Modification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401FB9" w14:textId="77777777" w:rsidR="00776EF8" w:rsidRPr="00776EF8" w:rsidRDefault="00776EF8" w:rsidP="00776EF8">
            <w:r w:rsidRPr="00776EF8">
              <w:t>The system shall allow an originator to modify selected non-financial elements (e.g., remittance information, requested execution date) of a Request-to-Pay before the payer has acted on it, and shall propagate the updated request to the payer's participant in real 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0DF2AA" w14:textId="77777777" w:rsidR="00776EF8" w:rsidRPr="00776EF8" w:rsidRDefault="00776EF8" w:rsidP="00776EF8">
            <w:r w:rsidRPr="00776EF8">
              <w:t>pain.013 amendment / notification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236AA1" w14:textId="77777777" w:rsidR="00776EF8" w:rsidRPr="00776EF8" w:rsidRDefault="00776EF8" w:rsidP="00776EF8">
            <w:r w:rsidRPr="00776EF8">
              <w:t>Should</w:t>
            </w:r>
          </w:p>
        </w:tc>
      </w:tr>
      <w:tr w:rsidR="00776EF8" w:rsidRPr="00776EF8" w14:paraId="7E67F7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6F774A" w14:textId="77777777" w:rsidR="00776EF8" w:rsidRPr="00776EF8" w:rsidRDefault="00776EF8" w:rsidP="00776EF8">
            <w:r w:rsidRPr="00776EF8">
              <w:t>RTP-INIT-006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40419B" w14:textId="77777777" w:rsidR="00776EF8" w:rsidRPr="00776EF8" w:rsidRDefault="00776EF8" w:rsidP="00776EF8">
            <w:r w:rsidRPr="00776EF8">
              <w:t>Pre-Acceptance Cancellation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21841D" w14:textId="77777777" w:rsidR="00776EF8" w:rsidRPr="00776EF8" w:rsidRDefault="00776EF8" w:rsidP="00776EF8">
            <w:r w:rsidRPr="00776EF8">
              <w:t>The system shall allow an originator to cancel a Request-to-Pay before payer acceptance, notify the payer's participant in real time, and record the cancellation event in the audit history with a standardized reason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D63E34" w14:textId="77777777" w:rsidR="00776EF8" w:rsidRPr="00776EF8" w:rsidRDefault="00776EF8" w:rsidP="00776EF8">
            <w:r w:rsidRPr="00776EF8">
              <w:t>pain.013 cancellation message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1D197F" w14:textId="77777777" w:rsidR="00776EF8" w:rsidRPr="00776EF8" w:rsidRDefault="00776EF8" w:rsidP="00776EF8">
            <w:r w:rsidRPr="00776EF8">
              <w:t>Must</w:t>
            </w:r>
          </w:p>
        </w:tc>
      </w:tr>
      <w:tr w:rsidR="00776EF8" w:rsidRPr="00776EF8" w14:paraId="75DC2F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8905D8" w14:textId="77777777" w:rsidR="00776EF8" w:rsidRPr="00776EF8" w:rsidRDefault="00776EF8" w:rsidP="00776EF8">
            <w:r w:rsidRPr="00776EF8">
              <w:lastRenderedPageBreak/>
              <w:t>RTP-INIT-007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B21AB1" w14:textId="77777777" w:rsidR="00776EF8" w:rsidRPr="00776EF8" w:rsidRDefault="00776EF8" w:rsidP="00776EF8">
            <w:r w:rsidRPr="00776EF8">
              <w:t>Real-Time Routing by Account Number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B6CF71" w14:textId="77777777" w:rsidR="00776EF8" w:rsidRPr="00776EF8" w:rsidRDefault="00776EF8" w:rsidP="00776EF8">
            <w:r w:rsidRPr="00776EF8">
              <w:t>The RTR Exchange shall route Request-to-Pay messages to the payer's participant in real time using account-number-based routing, consistent with the existing RTR routing model, and shall return delivery acknowledgement to the originator within the published service-level target.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410569" w14:textId="77777777" w:rsidR="00776EF8" w:rsidRPr="00776EF8" w:rsidRDefault="00776EF8" w:rsidP="00776EF8">
            <w:r w:rsidRPr="00776EF8">
              <w:t xml:space="preserve">pain.013 routing on </w:t>
            </w:r>
            <w:proofErr w:type="spellStart"/>
            <w:r w:rsidRPr="00776EF8">
              <w:t>DbtrAcct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793B13" w14:textId="77777777" w:rsidR="00776EF8" w:rsidRPr="00776EF8" w:rsidRDefault="00776EF8" w:rsidP="00776EF8">
            <w:r w:rsidRPr="00776EF8">
              <w:t>Must</w:t>
            </w:r>
          </w:p>
        </w:tc>
      </w:tr>
      <w:tr w:rsidR="00776EF8" w:rsidRPr="00776EF8" w14:paraId="3474E5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0427E3" w14:textId="77777777" w:rsidR="00776EF8" w:rsidRPr="00776EF8" w:rsidRDefault="00776EF8" w:rsidP="00776EF8">
            <w:r w:rsidRPr="00776EF8">
              <w:t>RTP-INIT-008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7ADFF2" w14:textId="77777777" w:rsidR="00776EF8" w:rsidRPr="00776EF8" w:rsidRDefault="00776EF8" w:rsidP="00776EF8">
            <w:r w:rsidRPr="00776EF8">
              <w:t>Delivery Assurance and Retries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EE0E65" w14:textId="77777777" w:rsidR="00776EF8" w:rsidRPr="00776EF8" w:rsidRDefault="00776EF8" w:rsidP="00776EF8">
            <w:r w:rsidRPr="00776EF8">
              <w:t>The system shall maintain a delivery status for each request (Submitted, Delivered, Failed), automatically retry transient delivery failures based on configurable retry policies, and escalate persistent failures back to the originator with standardized error reason codes.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AB1D78" w14:textId="77777777" w:rsidR="00776EF8" w:rsidRPr="00776EF8" w:rsidRDefault="00776EF8" w:rsidP="00776EF8">
            <w:r w:rsidRPr="00776EF8">
              <w:t>pain.014 status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966A32" w14:textId="77777777" w:rsidR="00776EF8" w:rsidRPr="00776EF8" w:rsidRDefault="00776EF8" w:rsidP="00776EF8">
            <w:r w:rsidRPr="00776EF8">
              <w:t>Must</w:t>
            </w:r>
          </w:p>
        </w:tc>
      </w:tr>
      <w:tr w:rsidR="00776EF8" w:rsidRPr="00776EF8" w14:paraId="4B873A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9C95DD" w14:textId="77777777" w:rsidR="00776EF8" w:rsidRPr="00776EF8" w:rsidRDefault="00776EF8" w:rsidP="00776EF8">
            <w:r w:rsidRPr="00776EF8">
              <w:t>RTP-INIT-009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2DFB9B" w14:textId="77777777" w:rsidR="00776EF8" w:rsidRPr="00776EF8" w:rsidRDefault="00776EF8" w:rsidP="00776EF8">
            <w:r w:rsidRPr="00776EF8">
              <w:t>Interoperability Across Participants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1A2540" w14:textId="77777777" w:rsidR="00776EF8" w:rsidRPr="00776EF8" w:rsidRDefault="00776EF8" w:rsidP="00776EF8">
            <w:r w:rsidRPr="00776EF8">
              <w:t xml:space="preserve">The </w:t>
            </w:r>
            <w:proofErr w:type="spellStart"/>
            <w:r w:rsidRPr="00776EF8">
              <w:t>RtP</w:t>
            </w:r>
            <w:proofErr w:type="spellEnd"/>
            <w:r w:rsidRPr="00776EF8">
              <w:t xml:space="preserve"> service shall be interoperable across all RTR Exchange Participants, Connection Service Providers (CSPs), and qualified Indirect Participants, with no participant-specific message extensions that would break ubiquity.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13EE14" w14:textId="77777777" w:rsidR="00776EF8" w:rsidRPr="00776EF8" w:rsidRDefault="00776EF8" w:rsidP="00776EF8">
            <w:r w:rsidRPr="00776EF8">
              <w:t>Payments Canada ISO 20022 scheme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A14956" w14:textId="77777777" w:rsidR="00776EF8" w:rsidRPr="00776EF8" w:rsidRDefault="00776EF8" w:rsidP="00776EF8">
            <w:r w:rsidRPr="00776EF8">
              <w:t>Must</w:t>
            </w:r>
          </w:p>
        </w:tc>
      </w:tr>
      <w:tr w:rsidR="00776EF8" w:rsidRPr="00776EF8" w14:paraId="785DFC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D9BE7F" w14:textId="77777777" w:rsidR="00776EF8" w:rsidRPr="00776EF8" w:rsidRDefault="00776EF8" w:rsidP="00776EF8">
            <w:r w:rsidRPr="00776EF8">
              <w:t>RTP-INIT-010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6DBF84" w14:textId="77777777" w:rsidR="00776EF8" w:rsidRPr="00776EF8" w:rsidRDefault="00776EF8" w:rsidP="00776EF8">
            <w:r w:rsidRPr="00776EF8">
              <w:t>Authentication and Authorization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58F955" w14:textId="77777777" w:rsidR="00776EF8" w:rsidRPr="00776EF8" w:rsidRDefault="00776EF8" w:rsidP="00776EF8">
            <w:r w:rsidRPr="00776EF8">
              <w:t>The system shall authenticate the originating participant and authorize the request against published RTR Exchange access entitlements before accepting a Request-to-Pay for routing.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1E534" w14:textId="77777777" w:rsidR="00776EF8" w:rsidRPr="00776EF8" w:rsidRDefault="00776EF8" w:rsidP="00776EF8">
            <w:r w:rsidRPr="00776EF8">
              <w:t>RTR Exchange security framework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2E5FE" w14:textId="77777777" w:rsidR="00776EF8" w:rsidRPr="00776EF8" w:rsidRDefault="00776EF8" w:rsidP="00776EF8">
            <w:r w:rsidRPr="00776EF8">
              <w:t>Must</w:t>
            </w:r>
          </w:p>
        </w:tc>
      </w:tr>
      <w:tr w:rsidR="00776EF8" w:rsidRPr="00776EF8" w14:paraId="794BAD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AE2DF9" w14:textId="77777777" w:rsidR="00776EF8" w:rsidRPr="00776EF8" w:rsidRDefault="00776EF8" w:rsidP="00776EF8">
            <w:r w:rsidRPr="00776EF8">
              <w:t>RTP-INIT-011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267C67" w14:textId="77777777" w:rsidR="00776EF8" w:rsidRPr="00776EF8" w:rsidRDefault="00776EF8" w:rsidP="00776EF8">
            <w:r w:rsidRPr="00776EF8">
              <w:t>Fixed-Amount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7F582E" w14:textId="77777777" w:rsidR="00776EF8" w:rsidRPr="00776EF8" w:rsidRDefault="00776EF8" w:rsidP="00776EF8">
            <w:r w:rsidRPr="00776EF8">
              <w:t xml:space="preserve">The system shall treat the </w:t>
            </w:r>
            <w:proofErr w:type="spellStart"/>
            <w:r w:rsidRPr="00776EF8">
              <w:t>RequestedAmount</w:t>
            </w:r>
            <w:proofErr w:type="spellEnd"/>
            <w:r w:rsidRPr="00776EF8">
              <w:t xml:space="preserve"> in pain.013 as a fixed amount; the payer's valid financial response is to accept the </w:t>
            </w:r>
            <w:r w:rsidRPr="00776EF8">
              <w:lastRenderedPageBreak/>
              <w:t>full requested amount, decline, or defer.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66B19B" w14:textId="77777777" w:rsidR="00776EF8" w:rsidRPr="00776EF8" w:rsidRDefault="00776EF8" w:rsidP="00776EF8">
            <w:r w:rsidRPr="00776EF8">
              <w:lastRenderedPageBreak/>
              <w:t xml:space="preserve">pain.013 </w:t>
            </w:r>
            <w:proofErr w:type="spellStart"/>
            <w:r w:rsidRPr="00776EF8">
              <w:t>RequestedAmount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B8596E" w14:textId="77777777" w:rsidR="00776EF8" w:rsidRPr="00776EF8" w:rsidRDefault="00776EF8" w:rsidP="00776EF8">
            <w:r w:rsidRPr="00776EF8">
              <w:t>Must</w:t>
            </w:r>
          </w:p>
        </w:tc>
      </w:tr>
    </w:tbl>
    <w:p w14:paraId="675746F8" w14:textId="77777777" w:rsidR="00776EF8" w:rsidRPr="00776EF8" w:rsidRDefault="00776EF8" w:rsidP="00776EF8">
      <w:pPr>
        <w:rPr>
          <w:b/>
          <w:bCs/>
        </w:rPr>
      </w:pPr>
      <w:r w:rsidRPr="00776EF8">
        <w:rPr>
          <w:b/>
          <w:bCs/>
        </w:rPr>
        <w:t>3.2 Pillar 2 — Response Handling and Payment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gridCol w:w="1632"/>
        <w:gridCol w:w="4594"/>
        <w:gridCol w:w="1416"/>
        <w:gridCol w:w="896"/>
      </w:tblGrid>
      <w:tr w:rsidR="00776EF8" w:rsidRPr="00776EF8" w14:paraId="2D99FD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4A8C9C" w14:textId="77777777" w:rsidR="00776EF8" w:rsidRPr="00776EF8" w:rsidRDefault="00776EF8" w:rsidP="00776EF8">
            <w:pPr>
              <w:rPr>
                <w:b/>
                <w:bCs/>
              </w:rPr>
            </w:pPr>
            <w:r w:rsidRPr="00776EF8">
              <w:rPr>
                <w:b/>
                <w:bCs/>
              </w:rPr>
              <w:t>Req 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010175" w14:textId="77777777" w:rsidR="00776EF8" w:rsidRPr="00776EF8" w:rsidRDefault="00776EF8" w:rsidP="00776EF8">
            <w:pPr>
              <w:rPr>
                <w:b/>
                <w:bCs/>
              </w:rPr>
            </w:pPr>
            <w:r w:rsidRPr="00776EF8">
              <w:rPr>
                <w:b/>
                <w:bCs/>
              </w:rPr>
              <w:t>Sub-Category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A1B599" w14:textId="77777777" w:rsidR="00776EF8" w:rsidRPr="00776EF8" w:rsidRDefault="00776EF8" w:rsidP="00776EF8">
            <w:pPr>
              <w:rPr>
                <w:b/>
                <w:bCs/>
              </w:rPr>
            </w:pPr>
            <w:r w:rsidRPr="00776EF8">
              <w:rPr>
                <w:b/>
                <w:bCs/>
              </w:rPr>
              <w:t>Requirement 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C0B574" w14:textId="77777777" w:rsidR="00776EF8" w:rsidRPr="00776EF8" w:rsidRDefault="00776EF8" w:rsidP="00776EF8">
            <w:pPr>
              <w:rPr>
                <w:b/>
                <w:bCs/>
              </w:rPr>
            </w:pPr>
            <w:r w:rsidRPr="00776EF8">
              <w:rPr>
                <w:b/>
                <w:bCs/>
              </w:rPr>
              <w:t>ISO 20022 Reference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FDFB2E" w14:textId="77777777" w:rsidR="00776EF8" w:rsidRPr="00776EF8" w:rsidRDefault="00776EF8" w:rsidP="00776EF8">
            <w:pPr>
              <w:rPr>
                <w:b/>
                <w:bCs/>
              </w:rPr>
            </w:pPr>
            <w:r w:rsidRPr="00776EF8">
              <w:rPr>
                <w:b/>
                <w:bCs/>
              </w:rPr>
              <w:t>Priority</w:t>
            </w:r>
          </w:p>
        </w:tc>
      </w:tr>
      <w:tr w:rsidR="00776EF8" w:rsidRPr="00776EF8" w14:paraId="41DF2C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B08F93" w14:textId="77777777" w:rsidR="00776EF8" w:rsidRPr="00776EF8" w:rsidRDefault="00776EF8" w:rsidP="00776EF8">
            <w:r w:rsidRPr="00776EF8">
              <w:t>RTP-RESP-001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80BFA3" w14:textId="77777777" w:rsidR="00776EF8" w:rsidRPr="00776EF8" w:rsidRDefault="00776EF8" w:rsidP="00776EF8">
            <w:r w:rsidRPr="00776EF8">
              <w:t>Payer Response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44A3C3" w14:textId="77777777" w:rsidR="00776EF8" w:rsidRPr="00776EF8" w:rsidRDefault="00776EF8" w:rsidP="00776EF8">
            <w:r w:rsidRPr="00776EF8">
              <w:t xml:space="preserve">The RTR Exchange shall expose a Payer Response API enabling the payer's participant to submit one of three responses on behalf of the payer: </w:t>
            </w:r>
            <w:r w:rsidRPr="00776EF8">
              <w:rPr>
                <w:b/>
                <w:bCs/>
              </w:rPr>
              <w:t>Accept (full requested amount)</w:t>
            </w:r>
            <w:r w:rsidRPr="00776EF8">
              <w:t xml:space="preserve">, </w:t>
            </w:r>
            <w:r w:rsidRPr="00776EF8">
              <w:rPr>
                <w:b/>
                <w:bCs/>
              </w:rPr>
              <w:t>Decline</w:t>
            </w:r>
            <w:r w:rsidRPr="00776EF8">
              <w:t xml:space="preserve">, or </w:t>
            </w:r>
            <w:r w:rsidRPr="00776EF8">
              <w:rPr>
                <w:b/>
                <w:bCs/>
              </w:rPr>
              <w:t>Defer (schedule for a future date within the request validity window)</w:t>
            </w:r>
            <w:r w:rsidRPr="00776EF8">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4B37A0" w14:textId="77777777" w:rsidR="00776EF8" w:rsidRPr="00776EF8" w:rsidRDefault="00776EF8" w:rsidP="00776EF8">
            <w:r w:rsidRPr="00776EF8">
              <w:t>pain.014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A1A90D" w14:textId="77777777" w:rsidR="00776EF8" w:rsidRPr="00776EF8" w:rsidRDefault="00776EF8" w:rsidP="00776EF8">
            <w:r w:rsidRPr="00776EF8">
              <w:t>Must</w:t>
            </w:r>
          </w:p>
        </w:tc>
      </w:tr>
      <w:tr w:rsidR="00776EF8" w:rsidRPr="00776EF8" w14:paraId="16DEFF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81B22" w14:textId="77777777" w:rsidR="00776EF8" w:rsidRPr="00776EF8" w:rsidRDefault="00776EF8" w:rsidP="00776EF8">
            <w:r w:rsidRPr="00776EF8">
              <w:t>RTP-RESP-002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C5B7D2" w14:textId="77777777" w:rsidR="00776EF8" w:rsidRPr="00776EF8" w:rsidRDefault="00776EF8" w:rsidP="00776EF8">
            <w:r w:rsidRPr="00776EF8">
              <w:t>Response Validation Against Original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29F6A3" w14:textId="77777777" w:rsidR="00776EF8" w:rsidRPr="00776EF8" w:rsidRDefault="00776EF8" w:rsidP="00776EF8">
            <w:r w:rsidRPr="00776EF8">
              <w:t>The system shall validate every payer response against the original pain.013 request, confirming the Request-to-Pay Transaction Identifier exists, is in a state that permits the response, and that the response type is one of the permitted 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E7B518" w14:textId="77777777" w:rsidR="00776EF8" w:rsidRPr="00776EF8" w:rsidRDefault="00776EF8" w:rsidP="00776EF8">
            <w:r w:rsidRPr="00776EF8">
              <w:t>pain.013 ↔ pain.014 linkage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1B0015" w14:textId="77777777" w:rsidR="00776EF8" w:rsidRPr="00776EF8" w:rsidRDefault="00776EF8" w:rsidP="00776EF8">
            <w:r w:rsidRPr="00776EF8">
              <w:t>Must</w:t>
            </w:r>
          </w:p>
        </w:tc>
      </w:tr>
      <w:tr w:rsidR="00776EF8" w:rsidRPr="00776EF8" w14:paraId="70837B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FB7045" w14:textId="77777777" w:rsidR="00776EF8" w:rsidRPr="00776EF8" w:rsidRDefault="00776EF8" w:rsidP="00776EF8">
            <w:r w:rsidRPr="00776EF8">
              <w:t>RTP-RESP-003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0EBA17" w14:textId="77777777" w:rsidR="00776EF8" w:rsidRPr="00776EF8" w:rsidRDefault="00776EF8" w:rsidP="00776EF8">
            <w:r w:rsidRPr="00776EF8">
              <w:t>Rejection of Invalid Responses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5F8F2" w14:textId="77777777" w:rsidR="00776EF8" w:rsidRPr="00776EF8" w:rsidRDefault="00776EF8" w:rsidP="00776EF8">
            <w:r w:rsidRPr="00776EF8">
              <w:t>The system shall reject responses that fail validation (e.g., expired request, duplicate response, unauthorized participant, amount mismatch, deferred date outside permitted window) and return standardized ISO 20022 rejection reason codes synchronously to the responding participant.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2C27AA" w14:textId="77777777" w:rsidR="00776EF8" w:rsidRPr="00776EF8" w:rsidRDefault="00776EF8" w:rsidP="00776EF8">
            <w:r w:rsidRPr="00776EF8">
              <w:t>pain.002 / pain.014 reason codes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FA9719" w14:textId="77777777" w:rsidR="00776EF8" w:rsidRPr="00776EF8" w:rsidRDefault="00776EF8" w:rsidP="00776EF8">
            <w:r w:rsidRPr="00776EF8">
              <w:t>Must</w:t>
            </w:r>
          </w:p>
        </w:tc>
      </w:tr>
      <w:tr w:rsidR="00776EF8" w:rsidRPr="00776EF8" w14:paraId="78CB28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16E9FD" w14:textId="77777777" w:rsidR="00776EF8" w:rsidRPr="00776EF8" w:rsidRDefault="00776EF8" w:rsidP="00776EF8">
            <w:r w:rsidRPr="00776EF8">
              <w:t>RTP-RESP-004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1B82D3" w14:textId="77777777" w:rsidR="00776EF8" w:rsidRPr="00776EF8" w:rsidRDefault="00776EF8" w:rsidP="00776EF8">
            <w:r w:rsidRPr="00776EF8">
              <w:t>Real-Time Notification to Originator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76B27F" w14:textId="77777777" w:rsidR="00776EF8" w:rsidRPr="00776EF8" w:rsidRDefault="00776EF8" w:rsidP="00776EF8">
            <w:r w:rsidRPr="00776EF8">
              <w:t>The system shall notify the originating participant in real time of every payer response (acceptance, decline, deferment) so the originator can update its records and notify the underlying biller or payee.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AA5D72" w14:textId="77777777" w:rsidR="00776EF8" w:rsidRPr="00776EF8" w:rsidRDefault="00776EF8" w:rsidP="00776EF8">
            <w:r w:rsidRPr="00776EF8">
              <w:t>pain.014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CFB7CD" w14:textId="77777777" w:rsidR="00776EF8" w:rsidRPr="00776EF8" w:rsidRDefault="00776EF8" w:rsidP="00776EF8">
            <w:r w:rsidRPr="00776EF8">
              <w:t>Must</w:t>
            </w:r>
          </w:p>
        </w:tc>
      </w:tr>
      <w:tr w:rsidR="00776EF8" w:rsidRPr="00776EF8" w14:paraId="479923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CCB991" w14:textId="77777777" w:rsidR="00776EF8" w:rsidRPr="00776EF8" w:rsidRDefault="00776EF8" w:rsidP="00776EF8">
            <w:r w:rsidRPr="00776EF8">
              <w:lastRenderedPageBreak/>
              <w:t>RTP-RESP-005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F7BBBA" w14:textId="77777777" w:rsidR="00776EF8" w:rsidRPr="00776EF8" w:rsidRDefault="00776EF8" w:rsidP="00776EF8">
            <w:r w:rsidRPr="00776EF8">
              <w:t>Payment Trigger on Acceptance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E9B66C" w14:textId="77777777" w:rsidR="00776EF8" w:rsidRPr="00776EF8" w:rsidRDefault="00776EF8" w:rsidP="00776EF8">
            <w:r w:rsidRPr="00776EF8">
              <w:t xml:space="preserve">Upon receipt of a valid Accept response, the system shall enable the payer's participant to initiate a Single Credit Transfer on the RTR Exchange — </w:t>
            </w:r>
            <w:r w:rsidRPr="00776EF8">
              <w:rPr>
                <w:b/>
                <w:bCs/>
              </w:rPr>
              <w:t>using existing RTR SCT functionality</w:t>
            </w:r>
            <w:r w:rsidRPr="00776EF8">
              <w:t xml:space="preserve"> — for the full requested amount, referencing the original Request-to-Pay Transaction Identifier in the pacs.008 message.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081DA1" w14:textId="77777777" w:rsidR="00776EF8" w:rsidRPr="00776EF8" w:rsidRDefault="00776EF8" w:rsidP="00776EF8">
            <w:r w:rsidRPr="00776EF8">
              <w:t>pacs.008 (Related Reference)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65A5DF" w14:textId="77777777" w:rsidR="00776EF8" w:rsidRPr="00776EF8" w:rsidRDefault="00776EF8" w:rsidP="00776EF8">
            <w:r w:rsidRPr="00776EF8">
              <w:t>Must</w:t>
            </w:r>
          </w:p>
        </w:tc>
      </w:tr>
      <w:tr w:rsidR="00776EF8" w:rsidRPr="00776EF8" w14:paraId="080544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F65D6C" w14:textId="77777777" w:rsidR="00776EF8" w:rsidRPr="00776EF8" w:rsidRDefault="00776EF8" w:rsidP="00776EF8">
            <w:r w:rsidRPr="00776EF8">
              <w:t>RTP-RESP-006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6AD9B6" w14:textId="77777777" w:rsidR="00776EF8" w:rsidRPr="00776EF8" w:rsidRDefault="00776EF8" w:rsidP="00776EF8">
            <w:r w:rsidRPr="00776EF8">
              <w:t>Payment Linkage and Amount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2F2762" w14:textId="77777777" w:rsidR="00776EF8" w:rsidRPr="00776EF8" w:rsidRDefault="00776EF8" w:rsidP="00776EF8">
            <w:r w:rsidRPr="00776EF8">
              <w:t xml:space="preserve">The RTR Exchange shall validate that the pacs.008 credit transfer triggered from an accepted Request-to-Pay correctly references the original Request-to-Pay Transaction Identifier, matches the original </w:t>
            </w:r>
            <w:proofErr w:type="spellStart"/>
            <w:r w:rsidRPr="00776EF8">
              <w:t>RequestedAmount</w:t>
            </w:r>
            <w:proofErr w:type="spellEnd"/>
            <w:r w:rsidRPr="00776EF8">
              <w:t xml:space="preserve"> exactly, and is initiated within the payer-defined execution window.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06B5A5" w14:textId="77777777" w:rsidR="00776EF8" w:rsidRPr="00776EF8" w:rsidRDefault="00776EF8" w:rsidP="00776EF8">
            <w:r w:rsidRPr="00776EF8">
              <w:t>pacs.008 ↔ pain.013 linkage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7322A8" w14:textId="77777777" w:rsidR="00776EF8" w:rsidRPr="00776EF8" w:rsidRDefault="00776EF8" w:rsidP="00776EF8">
            <w:r w:rsidRPr="00776EF8">
              <w:t>Must</w:t>
            </w:r>
          </w:p>
        </w:tc>
      </w:tr>
      <w:tr w:rsidR="00776EF8" w:rsidRPr="00776EF8" w14:paraId="034C85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2F1AB0" w14:textId="77777777" w:rsidR="00776EF8" w:rsidRPr="00776EF8" w:rsidRDefault="00776EF8" w:rsidP="00776EF8">
            <w:r w:rsidRPr="00776EF8">
              <w:t>RTP-RESP-007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1FB452" w14:textId="77777777" w:rsidR="00776EF8" w:rsidRPr="00776EF8" w:rsidRDefault="00776EF8" w:rsidP="00776EF8">
            <w:r w:rsidRPr="00776EF8">
              <w:t>Payment Finality (Reuse of Existing SCT)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55743A" w14:textId="77777777" w:rsidR="00776EF8" w:rsidRPr="00776EF8" w:rsidRDefault="00776EF8" w:rsidP="00776EF8">
            <w:r w:rsidRPr="00776EF8">
              <w:t xml:space="preserve">The triggered Single Credit Transfer shall be processed with the </w:t>
            </w:r>
            <w:r w:rsidRPr="00776EF8">
              <w:rPr>
                <w:b/>
                <w:bCs/>
              </w:rPr>
              <w:t>existing RTR real-time gross settlement finality</w:t>
            </w:r>
            <w:r w:rsidRPr="00776EF8">
              <w:t xml:space="preserve"> and shall follow the standard RTR return and exception framework, with no special return path for </w:t>
            </w:r>
            <w:proofErr w:type="spellStart"/>
            <w:r w:rsidRPr="00776EF8">
              <w:t>RtP</w:t>
            </w:r>
            <w:proofErr w:type="spellEnd"/>
            <w:r w:rsidRPr="00776EF8">
              <w:t>-initiated payments.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587EA7" w14:textId="77777777" w:rsidR="00776EF8" w:rsidRPr="00776EF8" w:rsidRDefault="00776EF8" w:rsidP="00776EF8">
            <w:r w:rsidRPr="00776EF8">
              <w:t>pacs.008 / pacs.002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FFC59B" w14:textId="77777777" w:rsidR="00776EF8" w:rsidRPr="00776EF8" w:rsidRDefault="00776EF8" w:rsidP="00776EF8">
            <w:r w:rsidRPr="00776EF8">
              <w:t>Must</w:t>
            </w:r>
          </w:p>
        </w:tc>
      </w:tr>
      <w:tr w:rsidR="00776EF8" w:rsidRPr="00776EF8" w14:paraId="7361F5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A5AB50" w14:textId="77777777" w:rsidR="00776EF8" w:rsidRPr="00776EF8" w:rsidRDefault="00776EF8" w:rsidP="00776EF8">
            <w:r w:rsidRPr="00776EF8">
              <w:t>RTP-RESP-008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A9E412" w14:textId="77777777" w:rsidR="00776EF8" w:rsidRPr="00776EF8" w:rsidRDefault="00776EF8" w:rsidP="00776EF8">
            <w:r w:rsidRPr="00776EF8">
              <w:t>Settlement Status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9F6660" w14:textId="77777777" w:rsidR="00776EF8" w:rsidRPr="00776EF8" w:rsidRDefault="00776EF8" w:rsidP="00776EF8">
            <w:r w:rsidRPr="00776EF8">
              <w:t xml:space="preserve">Upon receipt of the pacs.002 settlement confirmation from the existing SCT flow, the system shall update the Request-to-Pay lifecycle state to </w:t>
            </w:r>
            <w:r w:rsidRPr="00776EF8">
              <w:rPr>
                <w:b/>
                <w:bCs/>
              </w:rPr>
              <w:t>"Paid"</w:t>
            </w:r>
            <w:r w:rsidRPr="00776EF8">
              <w:t xml:space="preserve"> and notify both the originating and responding participants in real 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273090" w14:textId="77777777" w:rsidR="00776EF8" w:rsidRPr="00776EF8" w:rsidRDefault="00776EF8" w:rsidP="00776EF8">
            <w:r w:rsidRPr="00776EF8">
              <w:t>pacs.002 → pain.014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7EED49" w14:textId="77777777" w:rsidR="00776EF8" w:rsidRPr="00776EF8" w:rsidRDefault="00776EF8" w:rsidP="00776EF8">
            <w:r w:rsidRPr="00776EF8">
              <w:t>Must</w:t>
            </w:r>
          </w:p>
        </w:tc>
      </w:tr>
      <w:tr w:rsidR="00776EF8" w:rsidRPr="00776EF8" w14:paraId="7CE0BC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1F325C" w14:textId="77777777" w:rsidR="00776EF8" w:rsidRPr="00776EF8" w:rsidRDefault="00776EF8" w:rsidP="00776EF8">
            <w:r w:rsidRPr="00776EF8">
              <w:t>RTP-RESP-009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DB9D29" w14:textId="77777777" w:rsidR="00776EF8" w:rsidRPr="00776EF8" w:rsidRDefault="00776EF8" w:rsidP="00776EF8">
            <w:r w:rsidRPr="00776EF8">
              <w:t>Deferred Payment Scheduling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28E80A" w14:textId="77777777" w:rsidR="00776EF8" w:rsidRPr="00776EF8" w:rsidRDefault="00776EF8" w:rsidP="00776EF8">
            <w:r w:rsidRPr="00776EF8">
              <w:t xml:space="preserve">The system shall accept a payer's scheduled execution date (within scheme-permitted limits and within the request validity window) and shall trigger the pacs.008 settlement at the scheduled time via the existing RTR SCT flow for the full requested amount, with notification to both </w:t>
            </w:r>
            <w:r w:rsidRPr="00776EF8">
              <w:lastRenderedPageBreak/>
              <w:t>participants and a deferred-state lifecycle entry.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5A9FAD" w14:textId="77777777" w:rsidR="00776EF8" w:rsidRPr="00776EF8" w:rsidRDefault="00776EF8" w:rsidP="00776EF8">
            <w:r w:rsidRPr="00776EF8">
              <w:lastRenderedPageBreak/>
              <w:t>pain.014 (deferred)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AC73BC" w14:textId="77777777" w:rsidR="00776EF8" w:rsidRPr="00776EF8" w:rsidRDefault="00776EF8" w:rsidP="00776EF8">
            <w:r w:rsidRPr="00776EF8">
              <w:t>Should</w:t>
            </w:r>
          </w:p>
        </w:tc>
      </w:tr>
      <w:tr w:rsidR="00776EF8" w:rsidRPr="00776EF8" w14:paraId="1C30B2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AC6619" w14:textId="77777777" w:rsidR="00776EF8" w:rsidRPr="00776EF8" w:rsidRDefault="00776EF8" w:rsidP="00776EF8">
            <w:r w:rsidRPr="00776EF8">
              <w:t>RTP-RESP-010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D5A0A0" w14:textId="77777777" w:rsidR="00776EF8" w:rsidRPr="00776EF8" w:rsidRDefault="00776EF8" w:rsidP="00776EF8">
            <w:r w:rsidRPr="00776EF8">
              <w:t>Decline Reason Codes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800845" w14:textId="77777777" w:rsidR="00776EF8" w:rsidRPr="00776EF8" w:rsidRDefault="00776EF8" w:rsidP="00776EF8">
            <w:r w:rsidRPr="00776EF8">
              <w:t>The system shall require the payer's participant to provide a standardized decline reason code (e.g., insufficient funds, payer refused, unrecognized payee) consistent with Payments Canada published reason-code 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A1981" w14:textId="77777777" w:rsidR="00776EF8" w:rsidRPr="00776EF8" w:rsidRDefault="00776EF8" w:rsidP="00776EF8">
            <w:r w:rsidRPr="00776EF8">
              <w:t>pain.014 / pain.002 codes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414CEC" w14:textId="77777777" w:rsidR="00776EF8" w:rsidRPr="00776EF8" w:rsidRDefault="00776EF8" w:rsidP="00776EF8">
            <w:r w:rsidRPr="00776EF8">
              <w:t>Must</w:t>
            </w:r>
          </w:p>
        </w:tc>
      </w:tr>
      <w:tr w:rsidR="00776EF8" w:rsidRPr="00776EF8" w14:paraId="39B75C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2F79C2" w14:textId="77777777" w:rsidR="00776EF8" w:rsidRPr="00776EF8" w:rsidRDefault="00776EF8" w:rsidP="00776EF8">
            <w:r w:rsidRPr="00776EF8">
              <w:t>RTP-RESP-011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5EB70F" w14:textId="77777777" w:rsidR="00776EF8" w:rsidRPr="00776EF8" w:rsidRDefault="00776EF8" w:rsidP="00776EF8">
            <w:r w:rsidRPr="00776EF8">
              <w:t>Single Terminal Response per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17B0A" w14:textId="77777777" w:rsidR="00776EF8" w:rsidRPr="00776EF8" w:rsidRDefault="00776EF8" w:rsidP="00776EF8">
            <w:r w:rsidRPr="00776EF8">
              <w:t>The system shall enforce a single terminal response per Request-to-Pay; once an Accept, Decline, or Defer (executed) outcome is recorded, no further payer responses shall be accepted against the same Request-to-Pay Transaction Identifier.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F9F823" w14:textId="77777777" w:rsidR="00776EF8" w:rsidRPr="00776EF8" w:rsidRDefault="00776EF8" w:rsidP="00776EF8">
            <w:r w:rsidRPr="00776EF8">
              <w:t>pain.014 state machine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B137D2" w14:textId="77777777" w:rsidR="00776EF8" w:rsidRPr="00776EF8" w:rsidRDefault="00776EF8" w:rsidP="00776EF8">
            <w:r w:rsidRPr="00776EF8">
              <w:t>Must</w:t>
            </w:r>
          </w:p>
        </w:tc>
      </w:tr>
    </w:tbl>
    <w:p w14:paraId="4A6CA1C3" w14:textId="77777777" w:rsidR="00776EF8" w:rsidRPr="00776EF8" w:rsidRDefault="00776EF8" w:rsidP="00776EF8">
      <w:pPr>
        <w:rPr>
          <w:b/>
          <w:bCs/>
        </w:rPr>
      </w:pPr>
      <w:r w:rsidRPr="00776EF8">
        <w:rPr>
          <w:b/>
          <w:bCs/>
        </w:rPr>
        <w:t>3.3 Pillar 3 — Lifecycle, Exception, Modification, and Data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
        <w:gridCol w:w="1714"/>
        <w:gridCol w:w="3688"/>
        <w:gridCol w:w="2367"/>
        <w:gridCol w:w="896"/>
      </w:tblGrid>
      <w:tr w:rsidR="00776EF8" w:rsidRPr="00776EF8" w14:paraId="6B499A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86820B" w14:textId="77777777" w:rsidR="00776EF8" w:rsidRPr="00776EF8" w:rsidRDefault="00776EF8" w:rsidP="00776EF8">
            <w:pPr>
              <w:rPr>
                <w:b/>
                <w:bCs/>
              </w:rPr>
            </w:pPr>
            <w:r w:rsidRPr="00776EF8">
              <w:rPr>
                <w:b/>
                <w:bCs/>
              </w:rPr>
              <w:t>Req 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37AF6B" w14:textId="77777777" w:rsidR="00776EF8" w:rsidRPr="00776EF8" w:rsidRDefault="00776EF8" w:rsidP="00776EF8">
            <w:pPr>
              <w:rPr>
                <w:b/>
                <w:bCs/>
              </w:rPr>
            </w:pPr>
            <w:r w:rsidRPr="00776EF8">
              <w:rPr>
                <w:b/>
                <w:bCs/>
              </w:rPr>
              <w:t>Sub-Category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518A64" w14:textId="77777777" w:rsidR="00776EF8" w:rsidRPr="00776EF8" w:rsidRDefault="00776EF8" w:rsidP="00776EF8">
            <w:pPr>
              <w:rPr>
                <w:b/>
                <w:bCs/>
              </w:rPr>
            </w:pPr>
            <w:r w:rsidRPr="00776EF8">
              <w:rPr>
                <w:b/>
                <w:bCs/>
              </w:rPr>
              <w:t>Requirement 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36F52C" w14:textId="77777777" w:rsidR="00776EF8" w:rsidRPr="00776EF8" w:rsidRDefault="00776EF8" w:rsidP="00776EF8">
            <w:pPr>
              <w:rPr>
                <w:b/>
                <w:bCs/>
              </w:rPr>
            </w:pPr>
            <w:r w:rsidRPr="00776EF8">
              <w:rPr>
                <w:b/>
                <w:bCs/>
              </w:rPr>
              <w:t>ISO 20022 Reference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686078" w14:textId="77777777" w:rsidR="00776EF8" w:rsidRPr="00776EF8" w:rsidRDefault="00776EF8" w:rsidP="00776EF8">
            <w:pPr>
              <w:rPr>
                <w:b/>
                <w:bCs/>
              </w:rPr>
            </w:pPr>
            <w:r w:rsidRPr="00776EF8">
              <w:rPr>
                <w:b/>
                <w:bCs/>
              </w:rPr>
              <w:t>Priority</w:t>
            </w:r>
          </w:p>
        </w:tc>
      </w:tr>
      <w:tr w:rsidR="00776EF8" w:rsidRPr="00776EF8" w14:paraId="308580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A62455" w14:textId="77777777" w:rsidR="00776EF8" w:rsidRPr="00776EF8" w:rsidRDefault="00776EF8" w:rsidP="00776EF8">
            <w:r w:rsidRPr="00776EF8">
              <w:t>RTP-LIFE-001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CC900B" w14:textId="77777777" w:rsidR="00776EF8" w:rsidRPr="00776EF8" w:rsidRDefault="00776EF8" w:rsidP="00776EF8">
            <w:r w:rsidRPr="00776EF8">
              <w:t>Lifecycle State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BED48F" w14:textId="77777777" w:rsidR="00776EF8" w:rsidRPr="00776EF8" w:rsidRDefault="00776EF8" w:rsidP="00776EF8">
            <w:r w:rsidRPr="00776EF8">
              <w:t>The system shall maintain a complete lifecycle state model for every Request-to-Pay (</w:t>
            </w:r>
            <w:r w:rsidRPr="00776EF8">
              <w:rPr>
                <w:b/>
                <w:bCs/>
              </w:rPr>
              <w:t>Submitted, Delivered, Accepted, Declined, Deferred, Paid, Cancelled, Expired, Rejected</w:t>
            </w:r>
            <w:r w:rsidRPr="00776EF8">
              <w:t>) with timestamped transitions and the responsible participant recorded for each transition.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ED39BB" w14:textId="77777777" w:rsidR="00776EF8" w:rsidRPr="00776EF8" w:rsidRDefault="00776EF8" w:rsidP="00776EF8">
            <w:r w:rsidRPr="00776EF8">
              <w:t>pain.014 status taxonomy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CC9539" w14:textId="77777777" w:rsidR="00776EF8" w:rsidRPr="00776EF8" w:rsidRDefault="00776EF8" w:rsidP="00776EF8">
            <w:r w:rsidRPr="00776EF8">
              <w:t>Must</w:t>
            </w:r>
          </w:p>
        </w:tc>
      </w:tr>
      <w:tr w:rsidR="00776EF8" w:rsidRPr="00776EF8" w14:paraId="0CFF89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C05AF" w14:textId="77777777" w:rsidR="00776EF8" w:rsidRPr="00776EF8" w:rsidRDefault="00776EF8" w:rsidP="00776EF8">
            <w:r w:rsidRPr="00776EF8">
              <w:t>RTP-LIFE-002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62B4AF" w14:textId="77777777" w:rsidR="00776EF8" w:rsidRPr="00776EF8" w:rsidRDefault="00776EF8" w:rsidP="00776EF8">
            <w:r w:rsidRPr="00776EF8">
              <w:t>Status Query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BA7A8F" w14:textId="77777777" w:rsidR="00776EF8" w:rsidRPr="00776EF8" w:rsidRDefault="00776EF8" w:rsidP="00776EF8">
            <w:r w:rsidRPr="00776EF8">
              <w:t xml:space="preserve">The RTR Exchange shall expose a Status Query API allowing originating and responding participants to retrieve the current lifecycle state, history of state transitions, and associated reason </w:t>
            </w:r>
            <w:r w:rsidRPr="00776EF8">
              <w:lastRenderedPageBreak/>
              <w:t>codes for any Request-to-Pay they are party 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FCA9BF" w14:textId="77777777" w:rsidR="00776EF8" w:rsidRPr="00776EF8" w:rsidRDefault="00776EF8" w:rsidP="00776EF8">
            <w:r w:rsidRPr="00776EF8">
              <w:lastRenderedPageBreak/>
              <w:t>pain.014 query / response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08F082" w14:textId="77777777" w:rsidR="00776EF8" w:rsidRPr="00776EF8" w:rsidRDefault="00776EF8" w:rsidP="00776EF8">
            <w:r w:rsidRPr="00776EF8">
              <w:t>Must</w:t>
            </w:r>
          </w:p>
        </w:tc>
      </w:tr>
      <w:tr w:rsidR="00776EF8" w:rsidRPr="00776EF8" w14:paraId="2743DF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41A79B" w14:textId="77777777" w:rsidR="00776EF8" w:rsidRPr="00776EF8" w:rsidRDefault="00776EF8" w:rsidP="00776EF8">
            <w:r w:rsidRPr="00776EF8">
              <w:t>RTP-LIFE-003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C7BE19" w14:textId="77777777" w:rsidR="00776EF8" w:rsidRPr="00776EF8" w:rsidRDefault="00776EF8" w:rsidP="00776EF8">
            <w:r w:rsidRPr="00776EF8">
              <w:t>Real-Time Lifecycle Notifications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D4A849" w14:textId="77777777" w:rsidR="00776EF8" w:rsidRPr="00776EF8" w:rsidRDefault="00776EF8" w:rsidP="00776EF8">
            <w:r w:rsidRPr="00776EF8">
              <w:t>The system shall push real-time notifications to all relevant participants on every material lifecycle event (delivery, acceptance, decline, deferment, settlement, expiry, cancellation), eliminating reliance on polling.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48E53E" w14:textId="77777777" w:rsidR="00776EF8" w:rsidRPr="00776EF8" w:rsidRDefault="00776EF8" w:rsidP="00776EF8">
            <w:r w:rsidRPr="00776EF8">
              <w:t>pain.014 push events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8F4481" w14:textId="77777777" w:rsidR="00776EF8" w:rsidRPr="00776EF8" w:rsidRDefault="00776EF8" w:rsidP="00776EF8">
            <w:r w:rsidRPr="00776EF8">
              <w:t>Must</w:t>
            </w:r>
          </w:p>
        </w:tc>
      </w:tr>
      <w:tr w:rsidR="00776EF8" w:rsidRPr="00776EF8" w14:paraId="330F35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E42A7E" w14:textId="77777777" w:rsidR="00776EF8" w:rsidRPr="00776EF8" w:rsidRDefault="00776EF8" w:rsidP="00776EF8">
            <w:r w:rsidRPr="00776EF8">
              <w:t>RTP-LIFE-004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3F10CB" w14:textId="77777777" w:rsidR="00776EF8" w:rsidRPr="00776EF8" w:rsidRDefault="00776EF8" w:rsidP="00776EF8">
            <w:r w:rsidRPr="00776EF8">
              <w:t>Auto-Expiry of Requests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7420AC" w14:textId="77777777" w:rsidR="00776EF8" w:rsidRPr="00776EF8" w:rsidRDefault="00776EF8" w:rsidP="00776EF8">
            <w:r w:rsidRPr="00776EF8">
              <w:t>The system shall automatically expire Request-to-Pay messages that have not received a payer response within the scheme-defined or originator-defined validity window, transition them to the Expired state, and notify both participants with a standardized expiry reason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165A05" w14:textId="77777777" w:rsidR="00776EF8" w:rsidRPr="00776EF8" w:rsidRDefault="00776EF8" w:rsidP="00776EF8">
            <w:r w:rsidRPr="00776EF8">
              <w:t xml:space="preserve">pain.014 </w:t>
            </w:r>
            <w:proofErr w:type="spellStart"/>
            <w:r w:rsidRPr="00776EF8">
              <w:t>ExpiryDateTime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887577" w14:textId="77777777" w:rsidR="00776EF8" w:rsidRPr="00776EF8" w:rsidRDefault="00776EF8" w:rsidP="00776EF8">
            <w:r w:rsidRPr="00776EF8">
              <w:t>Must</w:t>
            </w:r>
          </w:p>
        </w:tc>
      </w:tr>
      <w:tr w:rsidR="00776EF8" w:rsidRPr="00776EF8" w14:paraId="64B6E5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88AAA3" w14:textId="77777777" w:rsidR="00776EF8" w:rsidRPr="00776EF8" w:rsidRDefault="00776EF8" w:rsidP="00776EF8">
            <w:r w:rsidRPr="00776EF8">
              <w:t>RTP-LIFE-005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0730EB" w14:textId="77777777" w:rsidR="00776EF8" w:rsidRPr="00776EF8" w:rsidRDefault="00776EF8" w:rsidP="00776EF8">
            <w:r w:rsidRPr="00776EF8">
              <w:t>Prevention of Response to Expired Requests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C6AF5" w14:textId="77777777" w:rsidR="00776EF8" w:rsidRPr="00776EF8" w:rsidRDefault="00776EF8" w:rsidP="00776EF8">
            <w:r w:rsidRPr="00776EF8">
              <w:t>The system shall reject any payer response (Accept, Decline, Defer) received against an expired or cancelled Request-to-Pay, returning a standardized "Request Not Actionable" reason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D00CB4" w14:textId="77777777" w:rsidR="00776EF8" w:rsidRPr="00776EF8" w:rsidRDefault="00776EF8" w:rsidP="00776EF8">
            <w:r w:rsidRPr="00776EF8">
              <w:t>pain.002 / pain.014 reason codes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8404BE" w14:textId="77777777" w:rsidR="00776EF8" w:rsidRPr="00776EF8" w:rsidRDefault="00776EF8" w:rsidP="00776EF8">
            <w:r w:rsidRPr="00776EF8">
              <w:t>Must</w:t>
            </w:r>
          </w:p>
        </w:tc>
      </w:tr>
      <w:tr w:rsidR="00776EF8" w:rsidRPr="00776EF8" w14:paraId="618985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8CA944" w14:textId="77777777" w:rsidR="00776EF8" w:rsidRPr="00776EF8" w:rsidRDefault="00776EF8" w:rsidP="00776EF8">
            <w:r w:rsidRPr="00776EF8">
              <w:t>RTP-LIFE-006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467CA7" w14:textId="77777777" w:rsidR="00776EF8" w:rsidRPr="00776EF8" w:rsidRDefault="00776EF8" w:rsidP="00776EF8">
            <w:r w:rsidRPr="00776EF8">
              <w:t>Standardized Error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29028A" w14:textId="77777777" w:rsidR="00776EF8" w:rsidRPr="00776EF8" w:rsidRDefault="00776EF8" w:rsidP="00776EF8">
            <w:r w:rsidRPr="00776EF8">
              <w:t>The system shall handle all validation, routing, and processing errors using the Payments Canada published ISO 20022 reason-code taxonomy, with no participant-defined or free-text-only error codes permitted on the wire.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5322E0" w14:textId="77777777" w:rsidR="00776EF8" w:rsidRPr="00776EF8" w:rsidRDefault="00776EF8" w:rsidP="00776EF8">
            <w:r w:rsidRPr="00776EF8">
              <w:t xml:space="preserve">ISO 20022 </w:t>
            </w:r>
            <w:proofErr w:type="spellStart"/>
            <w:r w:rsidRPr="00776EF8">
              <w:t>ExternalReasonCode</w:t>
            </w:r>
            <w:proofErr w:type="spellEnd"/>
            <w:r w:rsidRPr="00776EF8">
              <w:t xml:space="preserve"> sets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6DD4CE" w14:textId="77777777" w:rsidR="00776EF8" w:rsidRPr="00776EF8" w:rsidRDefault="00776EF8" w:rsidP="00776EF8">
            <w:r w:rsidRPr="00776EF8">
              <w:t>Must</w:t>
            </w:r>
          </w:p>
        </w:tc>
      </w:tr>
      <w:tr w:rsidR="00776EF8" w:rsidRPr="00776EF8" w14:paraId="7FB14E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DFE92F" w14:textId="77777777" w:rsidR="00776EF8" w:rsidRPr="00776EF8" w:rsidRDefault="00776EF8" w:rsidP="00776EF8">
            <w:r w:rsidRPr="00776EF8">
              <w:lastRenderedPageBreak/>
              <w:t>RTP-LIFE-007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1A1BD" w14:textId="77777777" w:rsidR="00776EF8" w:rsidRPr="00776EF8" w:rsidRDefault="00776EF8" w:rsidP="00776EF8">
            <w:r w:rsidRPr="00776EF8">
              <w:t>Pre-Acceptance Modification with Notification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A6BEA2" w14:textId="77777777" w:rsidR="00776EF8" w:rsidRPr="00776EF8" w:rsidRDefault="00776EF8" w:rsidP="00776EF8">
            <w:r w:rsidRPr="00776EF8">
              <w:t>The system shall propagate any originator-initiated pre-acceptance modification (per RTP-INIT-005) to the payer's participant in real time and refresh the payer's view of the request, ensuring the payer always acts on the latest state.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EC00C7" w14:textId="77777777" w:rsidR="00776EF8" w:rsidRPr="00776EF8" w:rsidRDefault="00776EF8" w:rsidP="00776EF8">
            <w:r w:rsidRPr="00776EF8">
              <w:t>pain.013 amendment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E6A769" w14:textId="77777777" w:rsidR="00776EF8" w:rsidRPr="00776EF8" w:rsidRDefault="00776EF8" w:rsidP="00776EF8">
            <w:r w:rsidRPr="00776EF8">
              <w:t>Should</w:t>
            </w:r>
          </w:p>
        </w:tc>
      </w:tr>
      <w:tr w:rsidR="00776EF8" w:rsidRPr="00776EF8" w14:paraId="6763CA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10BE75" w14:textId="77777777" w:rsidR="00776EF8" w:rsidRPr="00776EF8" w:rsidRDefault="00776EF8" w:rsidP="00776EF8">
            <w:r w:rsidRPr="00776EF8">
              <w:t>RTP-LIFE-008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676BA4" w14:textId="77777777" w:rsidR="00776EF8" w:rsidRPr="00776EF8" w:rsidRDefault="00776EF8" w:rsidP="00776EF8">
            <w:r w:rsidRPr="00776EF8">
              <w:t>Pre-Acceptance Cancellation with Notification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943F3" w14:textId="77777777" w:rsidR="00776EF8" w:rsidRPr="00776EF8" w:rsidRDefault="00776EF8" w:rsidP="00776EF8">
            <w:r w:rsidRPr="00776EF8">
              <w:t>The system shall notify the payer's participant in real time on any pre-acceptance cancellation (per RTP-INIT-006) and prevent any subsequent payer response from being accepted.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D0A528" w14:textId="77777777" w:rsidR="00776EF8" w:rsidRPr="00776EF8" w:rsidRDefault="00776EF8" w:rsidP="00776EF8">
            <w:r w:rsidRPr="00776EF8">
              <w:t>pain.013 cancellation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5CCE51" w14:textId="77777777" w:rsidR="00776EF8" w:rsidRPr="00776EF8" w:rsidRDefault="00776EF8" w:rsidP="00776EF8">
            <w:r w:rsidRPr="00776EF8">
              <w:t>Must</w:t>
            </w:r>
          </w:p>
        </w:tc>
      </w:tr>
      <w:tr w:rsidR="00776EF8" w:rsidRPr="00776EF8" w14:paraId="0ED438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62183F" w14:textId="77777777" w:rsidR="00776EF8" w:rsidRPr="00776EF8" w:rsidRDefault="00776EF8" w:rsidP="00776EF8">
            <w:r w:rsidRPr="00776EF8">
              <w:t>RTP-LIFE-009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490FD7" w14:textId="77777777" w:rsidR="00776EF8" w:rsidRPr="00776EF8" w:rsidRDefault="00776EF8" w:rsidP="00776EF8">
            <w:r w:rsidRPr="00776EF8">
              <w:t>Audit History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F174C3" w14:textId="77777777" w:rsidR="00776EF8" w:rsidRPr="00776EF8" w:rsidRDefault="00776EF8" w:rsidP="00776EF8">
            <w:r w:rsidRPr="00776EF8">
              <w:t>The system shall persist a complete, immutable, time-sequenced audit history of every Request-to-Pay (including original message, all modifications, responses, settlement events, and notifications) for the period mandated by RTR scheme rules and applicable Canadian regulation.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192586" w14:textId="77777777" w:rsidR="00776EF8" w:rsidRPr="00776EF8" w:rsidRDefault="00776EF8" w:rsidP="00776EF8">
            <w:r w:rsidRPr="00776EF8">
              <w:t>RTR Exchange data retention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C14080" w14:textId="77777777" w:rsidR="00776EF8" w:rsidRPr="00776EF8" w:rsidRDefault="00776EF8" w:rsidP="00776EF8">
            <w:r w:rsidRPr="00776EF8">
              <w:t>Must</w:t>
            </w:r>
          </w:p>
        </w:tc>
      </w:tr>
      <w:tr w:rsidR="00776EF8" w:rsidRPr="00776EF8" w14:paraId="054F52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897E90" w14:textId="77777777" w:rsidR="00776EF8" w:rsidRPr="00776EF8" w:rsidRDefault="00776EF8" w:rsidP="00776EF8">
            <w:r w:rsidRPr="00776EF8">
              <w:t>RTP-LIFE-010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C94D40" w14:textId="77777777" w:rsidR="00776EF8" w:rsidRPr="00776EF8" w:rsidRDefault="00776EF8" w:rsidP="00776EF8">
            <w:r w:rsidRPr="00776EF8">
              <w:t>ISO 20022 Schema Conformance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A582AA" w14:textId="77777777" w:rsidR="00776EF8" w:rsidRPr="00776EF8" w:rsidRDefault="00776EF8" w:rsidP="00776EF8">
            <w:r w:rsidRPr="00776EF8">
              <w:t xml:space="preserve">All messages exchanged in support of </w:t>
            </w:r>
            <w:proofErr w:type="spellStart"/>
            <w:r w:rsidRPr="00776EF8">
              <w:t>RtP</w:t>
            </w:r>
            <w:proofErr w:type="spellEnd"/>
            <w:r w:rsidRPr="00776EF8">
              <w:t xml:space="preserve"> (pain.013, pain.014, pain.002, pacs.008, pacs.002) shall conform exactly to the Payments Canada published ISO 20022 XML schemas, including mandatory/optional flags, code-list values, and field-level constraints.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929BB0" w14:textId="77777777" w:rsidR="00776EF8" w:rsidRPr="00776EF8" w:rsidRDefault="00776EF8" w:rsidP="00776EF8">
            <w:r w:rsidRPr="00776EF8">
              <w:t>Payments Canada ISO 20022 spec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6B6003" w14:textId="77777777" w:rsidR="00776EF8" w:rsidRPr="00776EF8" w:rsidRDefault="00776EF8" w:rsidP="00776EF8">
            <w:r w:rsidRPr="00776EF8">
              <w:t>Must</w:t>
            </w:r>
          </w:p>
        </w:tc>
      </w:tr>
      <w:tr w:rsidR="00776EF8" w:rsidRPr="00776EF8" w14:paraId="7EF4DE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15D7C0" w14:textId="77777777" w:rsidR="00776EF8" w:rsidRPr="00776EF8" w:rsidRDefault="00776EF8" w:rsidP="00776EF8">
            <w:r w:rsidRPr="00776EF8">
              <w:lastRenderedPageBreak/>
              <w:t>RTP-LIFE-011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02B0ED" w14:textId="77777777" w:rsidR="00776EF8" w:rsidRPr="00776EF8" w:rsidRDefault="00776EF8" w:rsidP="00776EF8">
            <w:r w:rsidRPr="00776EF8">
              <w:t>Schema Validation at Boundary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4A3536" w14:textId="77777777" w:rsidR="00776EF8" w:rsidRPr="00776EF8" w:rsidRDefault="00776EF8" w:rsidP="00776EF8">
            <w:r w:rsidRPr="00776EF8">
              <w:t>The RTR Exchange shall perform full XSD-level schema validation on every inbound and outbound message at the system boundary and reject non-conforming messages with a standardized schema-violation reason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E82C8A" w14:textId="77777777" w:rsidR="00776EF8" w:rsidRPr="00776EF8" w:rsidRDefault="00776EF8" w:rsidP="00776EF8">
            <w:r w:rsidRPr="00776EF8">
              <w:t>XSD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016E65" w14:textId="77777777" w:rsidR="00776EF8" w:rsidRPr="00776EF8" w:rsidRDefault="00776EF8" w:rsidP="00776EF8">
            <w:r w:rsidRPr="00776EF8">
              <w:t>Must</w:t>
            </w:r>
          </w:p>
        </w:tc>
      </w:tr>
      <w:tr w:rsidR="00776EF8" w:rsidRPr="00776EF8" w14:paraId="294B05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03DFDF" w14:textId="77777777" w:rsidR="00776EF8" w:rsidRPr="00776EF8" w:rsidRDefault="00776EF8" w:rsidP="00776EF8">
            <w:r w:rsidRPr="00776EF8">
              <w:t>RTP-LIFE-012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B01D25" w14:textId="77777777" w:rsidR="00776EF8" w:rsidRPr="00776EF8" w:rsidRDefault="00776EF8" w:rsidP="00776EF8">
            <w:r w:rsidRPr="00776EF8">
              <w:t>Versioning and Backward Compatibility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5AD194" w14:textId="77777777" w:rsidR="00776EF8" w:rsidRPr="00776EF8" w:rsidRDefault="00776EF8" w:rsidP="00776EF8">
            <w:r w:rsidRPr="00776EF8">
              <w:t>The system shall support concurrent operation of at least the current and prior published Payments Canada ISO 20022 message versions to allow participants a managed migration window, with version negotiated in the message header.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7235D" w14:textId="77777777" w:rsidR="00776EF8" w:rsidRPr="00776EF8" w:rsidRDefault="00776EF8" w:rsidP="00776EF8">
            <w:r w:rsidRPr="00776EF8">
              <w:t>ISO 20022 version tag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845F5C" w14:textId="77777777" w:rsidR="00776EF8" w:rsidRPr="00776EF8" w:rsidRDefault="00776EF8" w:rsidP="00776EF8">
            <w:r w:rsidRPr="00776EF8">
              <w:t>Must</w:t>
            </w:r>
          </w:p>
        </w:tc>
      </w:tr>
      <w:tr w:rsidR="00776EF8" w:rsidRPr="00776EF8" w14:paraId="015030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14030B" w14:textId="77777777" w:rsidR="00776EF8" w:rsidRPr="00776EF8" w:rsidRDefault="00776EF8" w:rsidP="00776EF8">
            <w:r w:rsidRPr="00776EF8">
              <w:t>RTP-LIFE-013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C5A4B3" w14:textId="77777777" w:rsidR="00776EF8" w:rsidRPr="00776EF8" w:rsidRDefault="00776EF8" w:rsidP="00776EF8">
            <w:r w:rsidRPr="00776EF8">
              <w:t>Duplicate Request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4C297D" w14:textId="77777777" w:rsidR="00776EF8" w:rsidRPr="00776EF8" w:rsidRDefault="00776EF8" w:rsidP="00776EF8">
            <w:r w:rsidRPr="00776EF8">
              <w:t>The system shall detect duplicate Request-to-Pay submissions by validating the Request-to-Pay Transaction Identifier, date, and originator combination against in-flight and recently completed requests, and reject duplicates with a standardized reason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E07EAB" w14:textId="77777777" w:rsidR="00776EF8" w:rsidRPr="00776EF8" w:rsidRDefault="00776EF8" w:rsidP="00776EF8">
            <w:r w:rsidRPr="00776EF8">
              <w:t>pain.013 duplicate-check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68534B" w14:textId="77777777" w:rsidR="00776EF8" w:rsidRPr="00776EF8" w:rsidRDefault="00776EF8" w:rsidP="00776EF8">
            <w:r w:rsidRPr="00776EF8">
              <w:t>Must</w:t>
            </w:r>
          </w:p>
        </w:tc>
      </w:tr>
      <w:tr w:rsidR="00776EF8" w:rsidRPr="00776EF8" w14:paraId="34F49B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681ACF" w14:textId="77777777" w:rsidR="00776EF8" w:rsidRPr="00776EF8" w:rsidRDefault="00776EF8" w:rsidP="00776EF8">
            <w:r w:rsidRPr="00776EF8">
              <w:t>RTP-LIFE-014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D97FB8" w14:textId="77777777" w:rsidR="00776EF8" w:rsidRPr="00776EF8" w:rsidRDefault="00776EF8" w:rsidP="00776EF8">
            <w:r w:rsidRPr="00776EF8">
              <w:t>Make ISO Data Available to End 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059945" w14:textId="77777777" w:rsidR="00776EF8" w:rsidRPr="00776EF8" w:rsidRDefault="00776EF8" w:rsidP="00776EF8">
            <w:r w:rsidRPr="00776EF8">
              <w:t>Consistent with existing RTR rules for SCT remittance data, participants shall make the structured ISO 20022 data carried in the Request-to-Pay (including remittance information) available to the end-user payer for review prior to authorization.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D5EDB1" w14:textId="77777777" w:rsidR="00776EF8" w:rsidRPr="00776EF8" w:rsidRDefault="00776EF8" w:rsidP="00776EF8">
            <w:r w:rsidRPr="00776EF8">
              <w:t xml:space="preserve">pain.013 </w:t>
            </w:r>
            <w:proofErr w:type="spellStart"/>
            <w:r w:rsidRPr="00776EF8">
              <w:t>RmtInf</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0C826F" w14:textId="77777777" w:rsidR="00776EF8" w:rsidRPr="00776EF8" w:rsidRDefault="00776EF8" w:rsidP="00776EF8">
            <w:r w:rsidRPr="00776EF8">
              <w:t>Must</w:t>
            </w:r>
          </w:p>
        </w:tc>
      </w:tr>
    </w:tbl>
    <w:p w14:paraId="27068896" w14:textId="77777777" w:rsidR="00776EF8" w:rsidRPr="00776EF8" w:rsidRDefault="00776EF8" w:rsidP="00776EF8">
      <w:r w:rsidRPr="00776EF8">
        <w:pict w14:anchorId="1250E381">
          <v:rect id="_x0000_i1058" style="width:0;height:1.5pt" o:hralign="center" o:hrstd="t" o:hr="t" fillcolor="#a0a0a0" stroked="f"/>
        </w:pict>
      </w:r>
    </w:p>
    <w:p w14:paraId="40B2A973" w14:textId="77777777" w:rsidR="00776EF8" w:rsidRPr="00776EF8" w:rsidRDefault="00776EF8" w:rsidP="00776EF8">
      <w:pPr>
        <w:rPr>
          <w:b/>
          <w:bCs/>
        </w:rPr>
      </w:pPr>
      <w:r w:rsidRPr="00776EF8">
        <w:rPr>
          <w:b/>
          <w:bCs/>
        </w:rPr>
        <w:t>4. Non-Functional Requirements (Cross-Cutting)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gridCol w:w="1593"/>
        <w:gridCol w:w="6881"/>
      </w:tblGrid>
      <w:tr w:rsidR="00776EF8" w:rsidRPr="00776EF8" w14:paraId="02D242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1B7B25" w14:textId="77777777" w:rsidR="00776EF8" w:rsidRPr="00776EF8" w:rsidRDefault="00776EF8" w:rsidP="00776EF8">
            <w:pPr>
              <w:rPr>
                <w:b/>
                <w:bCs/>
              </w:rPr>
            </w:pPr>
            <w:r w:rsidRPr="00776EF8">
              <w:rPr>
                <w:b/>
                <w:bCs/>
              </w:rPr>
              <w:lastRenderedPageBreak/>
              <w:t>Req 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4FF02A" w14:textId="77777777" w:rsidR="00776EF8" w:rsidRPr="00776EF8" w:rsidRDefault="00776EF8" w:rsidP="00776EF8">
            <w:pPr>
              <w:rPr>
                <w:b/>
                <w:bCs/>
              </w:rPr>
            </w:pPr>
            <w:r w:rsidRPr="00776EF8">
              <w:rPr>
                <w:b/>
                <w:bCs/>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BD5E2A" w14:textId="77777777" w:rsidR="00776EF8" w:rsidRPr="00776EF8" w:rsidRDefault="00776EF8" w:rsidP="00776EF8">
            <w:pPr>
              <w:rPr>
                <w:b/>
                <w:bCs/>
              </w:rPr>
            </w:pPr>
            <w:r w:rsidRPr="00776EF8">
              <w:rPr>
                <w:b/>
                <w:bCs/>
              </w:rPr>
              <w:t>Requirement Description</w:t>
            </w:r>
          </w:p>
        </w:tc>
      </w:tr>
      <w:tr w:rsidR="00776EF8" w:rsidRPr="00776EF8" w14:paraId="39E831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3EDF46" w14:textId="77777777" w:rsidR="00776EF8" w:rsidRPr="00776EF8" w:rsidRDefault="00776EF8" w:rsidP="00776EF8">
            <w:r w:rsidRPr="00776EF8">
              <w:t>RTP-NFR-001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0855A1" w14:textId="77777777" w:rsidR="00776EF8" w:rsidRPr="00776EF8" w:rsidRDefault="00776EF8" w:rsidP="00776EF8">
            <w:r w:rsidRPr="00776EF8">
              <w:t>Availability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C9B9C3" w14:textId="77777777" w:rsidR="00776EF8" w:rsidRPr="00776EF8" w:rsidRDefault="00776EF8" w:rsidP="00776EF8">
            <w:r w:rsidRPr="00776EF8">
              <w:t xml:space="preserve">The </w:t>
            </w:r>
            <w:proofErr w:type="spellStart"/>
            <w:r w:rsidRPr="00776EF8">
              <w:t>RtP</w:t>
            </w:r>
            <w:proofErr w:type="spellEnd"/>
            <w:r w:rsidRPr="00776EF8">
              <w:t xml:space="preserve"> service shall operate on a 24/7/365 basis, consistent with the broader RTR Exchange availability commitment.</w:t>
            </w:r>
          </w:p>
        </w:tc>
      </w:tr>
      <w:tr w:rsidR="00776EF8" w:rsidRPr="00776EF8" w14:paraId="2D709B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B176D0" w14:textId="77777777" w:rsidR="00776EF8" w:rsidRPr="00776EF8" w:rsidRDefault="00776EF8" w:rsidP="00776EF8">
            <w:r w:rsidRPr="00776EF8">
              <w:t>RTP-NFR-002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27C968" w14:textId="77777777" w:rsidR="00776EF8" w:rsidRPr="00776EF8" w:rsidRDefault="00776EF8" w:rsidP="00776EF8">
            <w:r w:rsidRPr="00776EF8">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6644F7" w14:textId="77777777" w:rsidR="00776EF8" w:rsidRPr="00776EF8" w:rsidRDefault="00776EF8" w:rsidP="00776EF8">
            <w:r w:rsidRPr="00776EF8">
              <w:t>The end-to-end Request-to-Pay delivery (originator submission → payer participant receipt) shall complete within the Payments Canada published RTR messaging service-level target.</w:t>
            </w:r>
          </w:p>
        </w:tc>
      </w:tr>
      <w:tr w:rsidR="00776EF8" w:rsidRPr="00776EF8" w14:paraId="2262A5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118541" w14:textId="77777777" w:rsidR="00776EF8" w:rsidRPr="00776EF8" w:rsidRDefault="00776EF8" w:rsidP="00776EF8">
            <w:r w:rsidRPr="00776EF8">
              <w:t>RTP-NFR-003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31F20B" w14:textId="77777777" w:rsidR="00776EF8" w:rsidRPr="00776EF8" w:rsidRDefault="00776EF8" w:rsidP="00776EF8">
            <w:r w:rsidRPr="00776EF8">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1F6B41" w14:textId="77777777" w:rsidR="00776EF8" w:rsidRPr="00776EF8" w:rsidRDefault="00776EF8" w:rsidP="00776EF8">
            <w:r w:rsidRPr="00776EF8">
              <w:t xml:space="preserve">All </w:t>
            </w:r>
            <w:proofErr w:type="spellStart"/>
            <w:r w:rsidRPr="00776EF8">
              <w:t>RtP</w:t>
            </w:r>
            <w:proofErr w:type="spellEnd"/>
            <w:r w:rsidRPr="00776EF8">
              <w:t xml:space="preserve"> traffic shall be encrypted in transit, authenticated using the RTR Exchange PKI/credential model, and authorized against participant entitlements per existing RTR security standards.</w:t>
            </w:r>
          </w:p>
        </w:tc>
      </w:tr>
      <w:tr w:rsidR="00776EF8" w:rsidRPr="00776EF8" w14:paraId="26815F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857FE5" w14:textId="77777777" w:rsidR="00776EF8" w:rsidRPr="00776EF8" w:rsidRDefault="00776EF8" w:rsidP="00776EF8">
            <w:r w:rsidRPr="00776EF8">
              <w:t>RTP-NFR-004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885081" w14:textId="77777777" w:rsidR="00776EF8" w:rsidRPr="00776EF8" w:rsidRDefault="00776EF8" w:rsidP="00776EF8">
            <w:r w:rsidRPr="00776EF8">
              <w:t>Risk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853650" w14:textId="77777777" w:rsidR="00776EF8" w:rsidRPr="00776EF8" w:rsidRDefault="00776EF8" w:rsidP="00776EF8">
            <w:r w:rsidRPr="00776EF8">
              <w:t xml:space="preserve">The </w:t>
            </w:r>
            <w:proofErr w:type="spellStart"/>
            <w:r w:rsidRPr="00776EF8">
              <w:t>RtP</w:t>
            </w:r>
            <w:proofErr w:type="spellEnd"/>
            <w:r w:rsidRPr="00776EF8">
              <w:t xml:space="preserve"> capability shall observe the Bank of Canada Prominent Payment System Standards for risk management, in line with the foundational requirements set for </w:t>
            </w:r>
            <w:proofErr w:type="spellStart"/>
            <w:r w:rsidRPr="00776EF8">
              <w:t>RtP</w:t>
            </w:r>
            <w:proofErr w:type="spellEnd"/>
            <w:r w:rsidRPr="00776EF8">
              <w:t xml:space="preserve"> at core.</w:t>
            </w:r>
          </w:p>
        </w:tc>
      </w:tr>
      <w:tr w:rsidR="00776EF8" w:rsidRPr="00776EF8" w14:paraId="7D5DEC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3B5872" w14:textId="77777777" w:rsidR="00776EF8" w:rsidRPr="00776EF8" w:rsidRDefault="00776EF8" w:rsidP="00776EF8">
            <w:r w:rsidRPr="00776EF8">
              <w:t>RTP-NFR-005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BCFE69" w14:textId="77777777" w:rsidR="00776EF8" w:rsidRPr="00776EF8" w:rsidRDefault="00776EF8" w:rsidP="00776EF8">
            <w:r w:rsidRPr="00776EF8">
              <w:t>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78B253" w14:textId="77777777" w:rsidR="00776EF8" w:rsidRPr="00776EF8" w:rsidRDefault="00776EF8" w:rsidP="00776EF8">
            <w:r w:rsidRPr="00776EF8">
              <w:t xml:space="preserve">The </w:t>
            </w:r>
            <w:proofErr w:type="spellStart"/>
            <w:r w:rsidRPr="00776EF8">
              <w:t>RtP</w:t>
            </w:r>
            <w:proofErr w:type="spellEnd"/>
            <w:r w:rsidRPr="00776EF8">
              <w:t xml:space="preserve"> service shall support open and risk-based access for all qualified participants (Direct, Indirect, CSP-enabled) without proprietary lock-in.</w:t>
            </w:r>
          </w:p>
        </w:tc>
      </w:tr>
      <w:tr w:rsidR="00776EF8" w:rsidRPr="00776EF8" w14:paraId="4C41C7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385687" w14:textId="77777777" w:rsidR="00776EF8" w:rsidRPr="00776EF8" w:rsidRDefault="00776EF8" w:rsidP="00776EF8">
            <w:r w:rsidRPr="00776EF8">
              <w:t>RTP-NFR-006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5C36DB" w14:textId="77777777" w:rsidR="00776EF8" w:rsidRPr="00776EF8" w:rsidRDefault="00776EF8" w:rsidP="00776EF8">
            <w:r w:rsidRPr="00776EF8">
              <w:t>Observability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B16A24" w14:textId="77777777" w:rsidR="00776EF8" w:rsidRPr="00776EF8" w:rsidRDefault="00776EF8" w:rsidP="00776EF8">
            <w:r w:rsidRPr="00776EF8">
              <w:t>The system shall provide participants with operational telemetry (request volumes, state transitions, error rates) via the RTR Exchange Portal and APIs consistent with existing RTR reporting patterns.</w:t>
            </w:r>
          </w:p>
        </w:tc>
      </w:tr>
    </w:tbl>
    <w:p w14:paraId="12843E2F" w14:textId="77777777" w:rsidR="00776EF8" w:rsidRPr="00776EF8" w:rsidRDefault="00776EF8" w:rsidP="00776EF8">
      <w:r w:rsidRPr="00776EF8">
        <w:pict w14:anchorId="443485A2">
          <v:rect id="_x0000_i1059" style="width:0;height:1.5pt" o:hralign="center" o:hrstd="t" o:hr="t" fillcolor="#a0a0a0" stroked="f"/>
        </w:pict>
      </w:r>
    </w:p>
    <w:p w14:paraId="76524333" w14:textId="77777777" w:rsidR="00776EF8" w:rsidRPr="00776EF8" w:rsidRDefault="00776EF8" w:rsidP="00776EF8">
      <w:pPr>
        <w:rPr>
          <w:b/>
          <w:bCs/>
        </w:rPr>
      </w:pPr>
      <w:r w:rsidRPr="00776EF8">
        <w:rPr>
          <w:b/>
          <w:bCs/>
        </w:rPr>
        <w:t>5. Dependencies on Existing RTR Functionality</w:t>
      </w:r>
    </w:p>
    <w:p w14:paraId="4CE8E939" w14:textId="77777777" w:rsidR="00776EF8" w:rsidRPr="00776EF8" w:rsidRDefault="00776EF8" w:rsidP="00776EF8">
      <w:r w:rsidRPr="00776EF8">
        <w:t xml:space="preserve">The </w:t>
      </w:r>
      <w:proofErr w:type="spellStart"/>
      <w:r w:rsidRPr="00776EF8">
        <w:t>RtP</w:t>
      </w:r>
      <w:proofErr w:type="spellEnd"/>
      <w:r w:rsidRPr="00776EF8">
        <w:t xml:space="preserve"> capability is a messaging overlay; payment execution leverages existing RTR components without modification (other than the new </w:t>
      </w:r>
      <w:proofErr w:type="spellStart"/>
      <w:r w:rsidRPr="00776EF8">
        <w:t>RtP</w:t>
      </w:r>
      <w:proofErr w:type="spellEnd"/>
      <w:r w:rsidRPr="00776EF8">
        <w:t xml:space="preserve"> linkage validation on pacs.008):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3"/>
        <w:gridCol w:w="2109"/>
        <w:gridCol w:w="4062"/>
      </w:tblGrid>
      <w:tr w:rsidR="00776EF8" w:rsidRPr="00776EF8" w14:paraId="1F8243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48068D" w14:textId="77777777" w:rsidR="00776EF8" w:rsidRPr="00776EF8" w:rsidRDefault="00776EF8" w:rsidP="00776EF8">
            <w:pPr>
              <w:rPr>
                <w:b/>
                <w:bCs/>
              </w:rPr>
            </w:pPr>
            <w:r w:rsidRPr="00776EF8">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3016B4" w14:textId="77777777" w:rsidR="00776EF8" w:rsidRPr="00776EF8" w:rsidRDefault="00776EF8" w:rsidP="00776EF8">
            <w:pPr>
              <w:rPr>
                <w:b/>
                <w:bCs/>
              </w:rPr>
            </w:pPr>
            <w:r w:rsidRPr="00776EF8">
              <w:rPr>
                <w:b/>
                <w:bCs/>
              </w:rPr>
              <w:t>Reused / New</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E3DC2B" w14:textId="77777777" w:rsidR="00776EF8" w:rsidRPr="00776EF8" w:rsidRDefault="00776EF8" w:rsidP="00776EF8">
            <w:pPr>
              <w:rPr>
                <w:b/>
                <w:bCs/>
              </w:rPr>
            </w:pPr>
            <w:r w:rsidRPr="00776EF8">
              <w:rPr>
                <w:b/>
                <w:bCs/>
              </w:rPr>
              <w:t>Notes</w:t>
            </w:r>
          </w:p>
        </w:tc>
      </w:tr>
      <w:tr w:rsidR="00776EF8" w:rsidRPr="00776EF8" w14:paraId="085824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59C73C" w14:textId="77777777" w:rsidR="00776EF8" w:rsidRPr="00776EF8" w:rsidRDefault="00776EF8" w:rsidP="00776EF8">
            <w:r w:rsidRPr="00776EF8">
              <w:t>pacs.008 Customer Credit Transfer message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3D275C" w14:textId="77777777" w:rsidR="00776EF8" w:rsidRPr="00776EF8" w:rsidRDefault="00776EF8" w:rsidP="00776EF8">
            <w:r w:rsidRPr="00776EF8">
              <w:rPr>
                <w:b/>
                <w:bCs/>
              </w:rPr>
              <w:t>Reused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1BB0BD" w14:textId="77777777" w:rsidR="00776EF8" w:rsidRPr="00776EF8" w:rsidRDefault="00776EF8" w:rsidP="00776EF8">
            <w:r w:rsidRPr="00776EF8">
              <w:t xml:space="preserve">Standard RTR SCT message; carries the </w:t>
            </w:r>
            <w:proofErr w:type="spellStart"/>
            <w:r w:rsidRPr="00776EF8">
              <w:t>RtP</w:t>
            </w:r>
            <w:proofErr w:type="spellEnd"/>
            <w:r w:rsidRPr="00776EF8">
              <w:t xml:space="preserve"> Transaction Identifier as a related reference.</w:t>
            </w:r>
          </w:p>
        </w:tc>
      </w:tr>
      <w:tr w:rsidR="00776EF8" w:rsidRPr="00776EF8" w14:paraId="20BA23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8EFD8F" w14:textId="77777777" w:rsidR="00776EF8" w:rsidRPr="00776EF8" w:rsidRDefault="00776EF8" w:rsidP="00776EF8">
            <w:r w:rsidRPr="00776EF8">
              <w:lastRenderedPageBreak/>
              <w:t>pacs.002 Settlement Confirmation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A22B04" w14:textId="77777777" w:rsidR="00776EF8" w:rsidRPr="00776EF8" w:rsidRDefault="00776EF8" w:rsidP="00776EF8">
            <w:r w:rsidRPr="00776EF8">
              <w:rPr>
                <w:b/>
                <w:bCs/>
              </w:rPr>
              <w:t>Reused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593103" w14:textId="77777777" w:rsidR="00776EF8" w:rsidRPr="00776EF8" w:rsidRDefault="00776EF8" w:rsidP="00776EF8">
            <w:r w:rsidRPr="00776EF8">
              <w:t xml:space="preserve">Triggers </w:t>
            </w:r>
            <w:proofErr w:type="spellStart"/>
            <w:r w:rsidRPr="00776EF8">
              <w:t>RtP</w:t>
            </w:r>
            <w:proofErr w:type="spellEnd"/>
            <w:r w:rsidRPr="00776EF8">
              <w:t xml:space="preserve"> lifecycle update to "Paid".</w:t>
            </w:r>
          </w:p>
        </w:tc>
      </w:tr>
      <w:tr w:rsidR="00776EF8" w:rsidRPr="00776EF8" w14:paraId="2F0220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FFDFEF" w14:textId="77777777" w:rsidR="00776EF8" w:rsidRPr="00776EF8" w:rsidRDefault="00776EF8" w:rsidP="00776EF8">
            <w:r w:rsidRPr="00776EF8">
              <w:t>RTR settlement model and finality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3EA233" w14:textId="77777777" w:rsidR="00776EF8" w:rsidRPr="00776EF8" w:rsidRDefault="00776EF8" w:rsidP="00776EF8">
            <w:r w:rsidRPr="00776EF8">
              <w:rPr>
                <w:b/>
                <w:bCs/>
              </w:rPr>
              <w:t>Reused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E15838" w14:textId="77777777" w:rsidR="00776EF8" w:rsidRPr="00776EF8" w:rsidRDefault="00776EF8" w:rsidP="00776EF8">
            <w:r w:rsidRPr="00776EF8">
              <w:t>No changes to liquidity, RTGS settlement, or finality semantics.</w:t>
            </w:r>
          </w:p>
        </w:tc>
      </w:tr>
      <w:tr w:rsidR="00776EF8" w:rsidRPr="00776EF8" w14:paraId="06FD05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9580E5" w14:textId="77777777" w:rsidR="00776EF8" w:rsidRPr="00776EF8" w:rsidRDefault="00776EF8" w:rsidP="00776EF8">
            <w:r w:rsidRPr="00776EF8">
              <w:t>RTR return and exception framework (e.g., camt.056, camt.029)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7EC508" w14:textId="77777777" w:rsidR="00776EF8" w:rsidRPr="00776EF8" w:rsidRDefault="00776EF8" w:rsidP="00776EF8">
            <w:r w:rsidRPr="00776EF8">
              <w:rPr>
                <w:b/>
                <w:bCs/>
              </w:rPr>
              <w:t>Reused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5996DB" w14:textId="77777777" w:rsidR="00776EF8" w:rsidRPr="00776EF8" w:rsidRDefault="00776EF8" w:rsidP="00776EF8">
            <w:proofErr w:type="spellStart"/>
            <w:r w:rsidRPr="00776EF8">
              <w:t>RtP</w:t>
            </w:r>
            <w:proofErr w:type="spellEnd"/>
            <w:r w:rsidRPr="00776EF8">
              <w:t>-initiated payments follow standard return paths.</w:t>
            </w:r>
          </w:p>
        </w:tc>
      </w:tr>
      <w:tr w:rsidR="00776EF8" w:rsidRPr="00776EF8" w14:paraId="613D37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DA5CE6" w14:textId="77777777" w:rsidR="00776EF8" w:rsidRPr="00776EF8" w:rsidRDefault="00776EF8" w:rsidP="00776EF8">
            <w:r w:rsidRPr="00776EF8">
              <w:t>Participant connectivity, security, and access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2AB5AD" w14:textId="77777777" w:rsidR="00776EF8" w:rsidRPr="00776EF8" w:rsidRDefault="00776EF8" w:rsidP="00776EF8">
            <w:r w:rsidRPr="00776EF8">
              <w:rPr>
                <w:b/>
                <w:bCs/>
              </w:rPr>
              <w:t>Reused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888AB0" w14:textId="77777777" w:rsidR="00776EF8" w:rsidRPr="00776EF8" w:rsidRDefault="00776EF8" w:rsidP="00776EF8">
            <w:r w:rsidRPr="00776EF8">
              <w:t>No new connectivity or PKI requirements.</w:t>
            </w:r>
          </w:p>
        </w:tc>
      </w:tr>
      <w:tr w:rsidR="00776EF8" w:rsidRPr="00776EF8" w14:paraId="290147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8491B1" w14:textId="77777777" w:rsidR="00776EF8" w:rsidRPr="00776EF8" w:rsidRDefault="00776EF8" w:rsidP="00776EF8">
            <w:r w:rsidRPr="00776EF8">
              <w:t>pain.013 / pain.014 / pain.002 messaging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D5EA25" w14:textId="77777777" w:rsidR="00776EF8" w:rsidRPr="00776EF8" w:rsidRDefault="00776EF8" w:rsidP="00776EF8">
            <w:r w:rsidRPr="00776EF8">
              <w:rPr>
                <w:b/>
                <w:bCs/>
              </w:rPr>
              <w:t>New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848C25" w14:textId="77777777" w:rsidR="00776EF8" w:rsidRPr="00776EF8" w:rsidRDefault="00776EF8" w:rsidP="00776EF8">
            <w:r w:rsidRPr="00776EF8">
              <w:t xml:space="preserve">Introduced for the </w:t>
            </w:r>
            <w:proofErr w:type="spellStart"/>
            <w:r w:rsidRPr="00776EF8">
              <w:t>RtP</w:t>
            </w:r>
            <w:proofErr w:type="spellEnd"/>
            <w:r w:rsidRPr="00776EF8">
              <w:t xml:space="preserve"> messaging layer.</w:t>
            </w:r>
          </w:p>
        </w:tc>
      </w:tr>
      <w:tr w:rsidR="00776EF8" w:rsidRPr="00776EF8" w14:paraId="3AE1E0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182E7C" w14:textId="77777777" w:rsidR="00776EF8" w:rsidRPr="00776EF8" w:rsidRDefault="00776EF8" w:rsidP="00776EF8">
            <w:proofErr w:type="spellStart"/>
            <w:r w:rsidRPr="00776EF8">
              <w:t>RtP</w:t>
            </w:r>
            <w:proofErr w:type="spellEnd"/>
            <w:r w:rsidRPr="00776EF8">
              <w:t xml:space="preserve"> Transaction Identifier lifecycle and state machine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BC0DA9" w14:textId="77777777" w:rsidR="00776EF8" w:rsidRPr="00776EF8" w:rsidRDefault="00776EF8" w:rsidP="00776EF8">
            <w:r w:rsidRPr="00776EF8">
              <w:rPr>
                <w:b/>
                <w:bCs/>
              </w:rPr>
              <w:t>New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64D23A" w14:textId="77777777" w:rsidR="00776EF8" w:rsidRPr="00776EF8" w:rsidRDefault="00776EF8" w:rsidP="00776EF8">
            <w:proofErr w:type="spellStart"/>
            <w:r w:rsidRPr="00776EF8">
              <w:t>RtP</w:t>
            </w:r>
            <w:proofErr w:type="spellEnd"/>
            <w:r w:rsidRPr="00776EF8">
              <w:t>-specific.</w:t>
            </w:r>
          </w:p>
        </w:tc>
      </w:tr>
      <w:tr w:rsidR="00776EF8" w:rsidRPr="00776EF8" w14:paraId="4DF962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5B2D2E" w14:textId="77777777" w:rsidR="00776EF8" w:rsidRPr="00776EF8" w:rsidRDefault="00776EF8" w:rsidP="00776EF8">
            <w:r w:rsidRPr="00776EF8">
              <w:t>pacs.008 ↔ pain.013 linkage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E0F4A1" w14:textId="77777777" w:rsidR="00776EF8" w:rsidRPr="00776EF8" w:rsidRDefault="00776EF8" w:rsidP="00776EF8">
            <w:r w:rsidRPr="00776EF8">
              <w:rPr>
                <w:b/>
                <w:bCs/>
              </w:rPr>
              <w:t>New (minor enhancement)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15CA29" w14:textId="77777777" w:rsidR="00776EF8" w:rsidRPr="00776EF8" w:rsidRDefault="00776EF8" w:rsidP="00776EF8">
            <w:r w:rsidRPr="00776EF8">
              <w:t>Boundary check on the existing SCT flow.</w:t>
            </w:r>
          </w:p>
        </w:tc>
      </w:tr>
    </w:tbl>
    <w:p w14:paraId="792BE53C" w14:textId="77777777" w:rsidR="00796A94" w:rsidRDefault="00796A94"/>
    <w:sectPr w:rsidR="00796A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070B"/>
    <w:multiLevelType w:val="multilevel"/>
    <w:tmpl w:val="D68A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795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EF8"/>
    <w:rsid w:val="006950F3"/>
    <w:rsid w:val="00776EF8"/>
    <w:rsid w:val="00796A94"/>
    <w:rsid w:val="00C43E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50ECB"/>
  <w15:chartTrackingRefBased/>
  <w15:docId w15:val="{138D54BA-1492-47BF-9374-5A92182BC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EF8"/>
    <w:rPr>
      <w:rFonts w:eastAsiaTheme="majorEastAsia" w:cstheme="majorBidi"/>
      <w:color w:val="272727" w:themeColor="text1" w:themeTint="D8"/>
    </w:rPr>
  </w:style>
  <w:style w:type="paragraph" w:styleId="Title">
    <w:name w:val="Title"/>
    <w:basedOn w:val="Normal"/>
    <w:next w:val="Normal"/>
    <w:link w:val="TitleChar"/>
    <w:uiPriority w:val="10"/>
    <w:qFormat/>
    <w:rsid w:val="0077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EF8"/>
    <w:pPr>
      <w:spacing w:before="160"/>
      <w:jc w:val="center"/>
    </w:pPr>
    <w:rPr>
      <w:i/>
      <w:iCs/>
      <w:color w:val="404040" w:themeColor="text1" w:themeTint="BF"/>
    </w:rPr>
  </w:style>
  <w:style w:type="character" w:customStyle="1" w:styleId="QuoteChar">
    <w:name w:val="Quote Char"/>
    <w:basedOn w:val="DefaultParagraphFont"/>
    <w:link w:val="Quote"/>
    <w:uiPriority w:val="29"/>
    <w:rsid w:val="00776EF8"/>
    <w:rPr>
      <w:i/>
      <w:iCs/>
      <w:color w:val="404040" w:themeColor="text1" w:themeTint="BF"/>
    </w:rPr>
  </w:style>
  <w:style w:type="paragraph" w:styleId="ListParagraph">
    <w:name w:val="List Paragraph"/>
    <w:basedOn w:val="Normal"/>
    <w:uiPriority w:val="34"/>
    <w:qFormat/>
    <w:rsid w:val="00776EF8"/>
    <w:pPr>
      <w:ind w:left="720"/>
      <w:contextualSpacing/>
    </w:pPr>
  </w:style>
  <w:style w:type="character" w:styleId="IntenseEmphasis">
    <w:name w:val="Intense Emphasis"/>
    <w:basedOn w:val="DefaultParagraphFont"/>
    <w:uiPriority w:val="21"/>
    <w:qFormat/>
    <w:rsid w:val="00776EF8"/>
    <w:rPr>
      <w:i/>
      <w:iCs/>
      <w:color w:val="0F4761" w:themeColor="accent1" w:themeShade="BF"/>
    </w:rPr>
  </w:style>
  <w:style w:type="paragraph" w:styleId="IntenseQuote">
    <w:name w:val="Intense Quote"/>
    <w:basedOn w:val="Normal"/>
    <w:next w:val="Normal"/>
    <w:link w:val="IntenseQuoteChar"/>
    <w:uiPriority w:val="30"/>
    <w:qFormat/>
    <w:rsid w:val="00776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EF8"/>
    <w:rPr>
      <w:i/>
      <w:iCs/>
      <w:color w:val="0F4761" w:themeColor="accent1" w:themeShade="BF"/>
    </w:rPr>
  </w:style>
  <w:style w:type="character" w:styleId="IntenseReference">
    <w:name w:val="Intense Reference"/>
    <w:basedOn w:val="DefaultParagraphFont"/>
    <w:uiPriority w:val="32"/>
    <w:qFormat/>
    <w:rsid w:val="00776E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12</Pages>
  <Words>2423</Words>
  <Characters>14396</Characters>
  <Application>Microsoft Office Word</Application>
  <DocSecurity>0</DocSecurity>
  <Lines>282</Lines>
  <Paragraphs>152</Paragraphs>
  <ScaleCrop>false</ScaleCrop>
  <Company/>
  <LinksUpToDate>false</LinksUpToDate>
  <CharactersWithSpaces>16667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Mathur, Shreya</dc:creator>
  <cp:keywords/>
  <dc:description/>
  <cp:lastModifiedBy>Mathur, Shreya</cp:lastModifiedBy>
  <cp:revision>1</cp:revision>
  <dcterms:created xsi:type="dcterms:W3CDTF">2026-06-19T11:51:00Z</dcterms:created>
  <dcterms:modified xsi:type="dcterms:W3CDTF">2026-06-19T11:54:00Z</dcterms:modified>
</cp:coreProperties>
</file>