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62A8D" w14:textId="1D2784D5" w:rsidR="00395000" w:rsidRDefault="00B77F44" w:rsidP="00395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Siddhesh Singh</w:t>
      </w:r>
    </w:p>
    <w:p w14:paraId="26B92894" w14:textId="1DB6AA00" w:rsidR="00B77F44" w:rsidRPr="00395000" w:rsidRDefault="00B77F44" w:rsidP="00395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23070521150</w:t>
      </w:r>
    </w:p>
    <w:p w14:paraId="723B27D0" w14:textId="77777777" w:rsidR="00395000" w:rsidRDefault="00395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7BCC09F3" w14:textId="23C907C0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14:paraId="5DA69A6C" w14:textId="77777777" w:rsidR="00F5171C" w:rsidRDefault="00F5171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07B08BCF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14:paraId="1AF048D6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14:paraId="0F26FBE8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 xml:space="preserve">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trg_before_insert_emp BEFORE INSERT ON Employee </w:t>
      </w:r>
    </w:p>
    <w:p w14:paraId="659AB5AA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7B383869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36D90570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DBMS_OUTPUT.PUT_LINE('Inserting employee: ' || :NEW.Name); </w:t>
      </w:r>
    </w:p>
    <w:p w14:paraId="3EB265BD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5CF5EB8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6158D0FC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27564FEE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14:paraId="35452505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675CEB33" wp14:editId="72B7E814">
            <wp:extent cx="5966826" cy="1409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9F633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2. AFTER UPDATE Trigger (Row Level) </w:t>
      </w:r>
    </w:p>
    <w:p w14:paraId="6B56E40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14:paraId="7F7606A0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6DE92986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trg_after_update_account </w:t>
      </w:r>
    </w:p>
    <w:p w14:paraId="24EAEE3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Account </w:t>
      </w:r>
    </w:p>
    <w:p w14:paraId="63C0B905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7386F23E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1B083747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DBMS_OUTPUT.PUT_LINE('Account updated from ' || :OLD.Balance || ' to ' || :NEW.Balance); END; </w:t>
      </w:r>
    </w:p>
    <w:p w14:paraId="253D50EC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14:paraId="3C563511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523EA404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AccountID = 1001; </w:t>
      </w:r>
    </w:p>
    <w:p w14:paraId="48271B4C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144F3E54" wp14:editId="3F16E81E">
            <wp:extent cx="5966826" cy="1282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F1764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3. BEFORE DELETE Trigger (Row Level) </w:t>
      </w:r>
    </w:p>
    <w:p w14:paraId="3841169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340B9E34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trg_block_high_bal_delete </w:t>
      </w:r>
    </w:p>
    <w:p w14:paraId="3CC10F73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14:paraId="557A9175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5A2B17CF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423D4607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IF :OLD.Balance &gt; 0 THEN </w:t>
      </w:r>
    </w:p>
    <w:p w14:paraId="43B44E9D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RAISE_APPLICATION_ERROR(-20001, 'Cannot delete account with positive balance'); END IF; </w:t>
      </w:r>
    </w:p>
    <w:p w14:paraId="7738AF3A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54A74E3D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317151E7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635FD94B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AccountID = 1001; </w:t>
      </w:r>
    </w:p>
    <w:p w14:paraId="6F1FEBEF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6CD3AB4D" wp14:editId="0F5F921A">
            <wp:extent cx="5966826" cy="14732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B19EC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14:paraId="5D0E545D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14:paraId="09C767A1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41DF37EC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trg_stmt_update_customer </w:t>
      </w:r>
    </w:p>
    <w:p w14:paraId="2B71278F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Customer </w:t>
      </w:r>
    </w:p>
    <w:p w14:paraId="2F077616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4C49FB5D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DBMS_OUTPUT.PUT_LINE('Customer table has been updated.');</w:t>
      </w:r>
    </w:p>
    <w:p w14:paraId="4D3D02AA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389C1278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567D4FD9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206D11E6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CustomerID = 1; </w:t>
      </w:r>
    </w:p>
    <w:p w14:paraId="135464C5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60749CED" wp14:editId="74B513C0">
            <wp:extent cx="5966826" cy="1841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AA698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14:paraId="58C5E491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14:paraId="3ADE763A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acc_view AS SELECT AccountID, Balance FROM Account; </w:t>
      </w:r>
    </w:p>
    <w:p w14:paraId="036A69F6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14:paraId="246FC28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trg_update_acc_view INSTEAD OF UPDATE ON acc_view </w:t>
      </w:r>
    </w:p>
    <w:p w14:paraId="6E85BB48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1B6EB2FE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00D57B3E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14:paraId="18E59925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= :NEW.Balance </w:t>
      </w:r>
    </w:p>
    <w:p w14:paraId="3B30ECF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AccountID = :OLD.AccountID; </w:t>
      </w:r>
    </w:p>
    <w:p w14:paraId="5EFED059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708BD2FA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3F29A93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C4CBE0D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UPDATE acc_view SET Balance = 6000 WHERE AccountID = 1001;</w:t>
      </w:r>
    </w:p>
    <w:p w14:paraId="6723DF39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61C39CEA" wp14:editId="2867BA11">
            <wp:extent cx="5966826" cy="243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77A20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14:paraId="79551775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</w:p>
    <w:p w14:paraId="5071CAAE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2E59D7B9" wp14:editId="47B59ADD">
            <wp:extent cx="5966826" cy="2578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953B2" w14:textId="77777777" w:rsidR="00F5171C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Type: BEFORE INSERT (Row Level)</w:t>
      </w:r>
    </w:p>
    <w:p w14:paraId="218CAF61" w14:textId="77777777" w:rsidR="00F5171C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Purpose: Print the department of the employee before inserting</w:t>
      </w:r>
    </w:p>
    <w:p w14:paraId="2D30DC4E" w14:textId="77777777" w:rsidR="00F5171C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Test Query: INSERT INTO Employee VALUES (101, 'Amit', 'HR');</w:t>
      </w:r>
    </w:p>
    <w:p w14:paraId="46805B6D" w14:textId="77777777" w:rsidR="00F5171C" w:rsidRDefault="00F51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</w:p>
    <w:p w14:paraId="45403C30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</w:t>
      </w:r>
      <w:r>
        <w:rPr>
          <w:color w:val="000000"/>
          <w:sz w:val="32"/>
          <w:szCs w:val="32"/>
        </w:rPr>
        <w:t xml:space="preserve">trigger to display old and new account balances. </w:t>
      </w:r>
    </w:p>
    <w:p w14:paraId="4C51E43D" w14:textId="77777777" w:rsidR="00F5171C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lastRenderedPageBreak/>
        <w:t>Type: AFTER UPDATE (Row Level)</w:t>
      </w:r>
    </w:p>
    <w:p w14:paraId="7CADDA17" w14:textId="77777777" w:rsidR="00F5171C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Purpose: Display old and new balance after account update</w:t>
      </w:r>
    </w:p>
    <w:p w14:paraId="34948DB5" w14:textId="77777777" w:rsidR="00F5171C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Test Query: UPDATE Account SET Balance = 5000 WHERE AccountID = 1001;</w:t>
      </w:r>
    </w:p>
    <w:p w14:paraId="420D1B37" w14:textId="77777777" w:rsidR="00F5171C" w:rsidRDefault="00F51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</w:p>
    <w:p w14:paraId="0BD9EB3E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1D02F524" wp14:editId="15832C4A">
            <wp:extent cx="5966826" cy="2311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27055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</w:p>
    <w:p w14:paraId="3E3C394E" w14:textId="77777777" w:rsidR="00F5171C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Type: BEFORE DELETE (Row Level)</w:t>
      </w:r>
    </w:p>
    <w:p w14:paraId="276F49AB" w14:textId="77777777" w:rsidR="00F5171C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Purpose: Prevent deletion of customers who still have accounts</w:t>
      </w:r>
    </w:p>
    <w:p w14:paraId="7369E0E9" w14:textId="77777777" w:rsidR="00F5171C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Test Query: DELETE FROM Customer WHERE CustomerID = 1;</w:t>
      </w:r>
    </w:p>
    <w:p w14:paraId="3FE648E6" w14:textId="77777777" w:rsidR="00F5171C" w:rsidRDefault="00F51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</w:p>
    <w:p w14:paraId="00877BF2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446CDED" wp14:editId="0B56DC09">
            <wp:extent cx="5966826" cy="3556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AA4F7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</w:p>
    <w:p w14:paraId="75877E75" w14:textId="77777777" w:rsidR="00F5171C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Type: AFTER UPDATE (Statement-Level)</w:t>
      </w:r>
    </w:p>
    <w:p w14:paraId="6A0B34EE" w14:textId="77777777" w:rsidR="00F5171C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Purpose: Log a message when the Customer table is updated</w:t>
      </w:r>
    </w:p>
    <w:p w14:paraId="4AFA73FD" w14:textId="77777777" w:rsidR="00F5171C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Test Query: UPDATE Customer SET Name = 'Ajay' WHERE CustomerID = 2;</w:t>
      </w:r>
    </w:p>
    <w:p w14:paraId="05408F79" w14:textId="77777777" w:rsidR="00F5171C" w:rsidRDefault="00F51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</w:p>
    <w:p w14:paraId="18CCD147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1E43FE11" wp14:editId="31769FE1">
            <wp:extent cx="5966826" cy="3111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54CBD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>on a view for updating balances. \</w:t>
      </w:r>
    </w:p>
    <w:p w14:paraId="08DDAE21" w14:textId="77777777" w:rsidR="00F5171C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Type: INSTEAD OF UPDATE (on View)</w:t>
      </w:r>
    </w:p>
    <w:p w14:paraId="3B6DD5B2" w14:textId="77777777" w:rsidR="00F5171C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Purpose: Allow update on view that reflects Account table balances</w:t>
      </w:r>
    </w:p>
    <w:p w14:paraId="7FABDFDB" w14:textId="77777777" w:rsidR="00F5171C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Test Query: UPDATE acc_view SET Balance = 6000 WHERE AccountID = 1001;</w:t>
      </w:r>
    </w:p>
    <w:p w14:paraId="7FB7DEB9" w14:textId="77777777" w:rsidR="00F5171C" w:rsidRDefault="00F51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</w:p>
    <w:p w14:paraId="4BE85D50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EE03C14" wp14:editId="6B6D8DBA">
            <wp:extent cx="5966826" cy="5257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09484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Submit the following in PDF </w:t>
      </w:r>
    </w:p>
    <w:p w14:paraId="2A5E4640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Submit the .sql script with all trigger definitions. </w:t>
      </w:r>
    </w:p>
    <w:p w14:paraId="7DB9C4DC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14:paraId="5AC2344A" w14:textId="77777777" w:rsidR="00F5171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F5171C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CC14FAB-E4C4-4CCC-96ED-E004EFF0B8B7}"/>
    <w:embedItalic r:id="rId2" w:fontKey="{47A81E65-A678-4B07-8B7D-888732631EB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639E6B82-A94E-4BBB-8C26-DD9DFC64EDF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EDF4A23-ACA8-4CA4-82D8-F5AB9DC396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6886EDF-CD8C-446F-A2C3-DEA97B7695E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1C"/>
    <w:rsid w:val="00395000"/>
    <w:rsid w:val="00596E2F"/>
    <w:rsid w:val="00B77F44"/>
    <w:rsid w:val="00EA2E08"/>
    <w:rsid w:val="00F51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38D9A"/>
  <w15:docId w15:val="{D40FDC7D-6FC3-4EFB-8581-D6236A7C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Siddhesh Singh</cp:lastModifiedBy>
  <cp:revision>3</cp:revision>
  <dcterms:created xsi:type="dcterms:W3CDTF">2025-04-10T10:07:00Z</dcterms:created>
  <dcterms:modified xsi:type="dcterms:W3CDTF">2025-04-24T12:05:00Z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2025-04-24T12:05:52Z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a29ad731-ad16-4ea7-bacf-3a08f3eb42cc</vt:lpwstr>
  </property>
  <property fmtid="{D5CDD505-2E9C-101B-9397-08002B2CF9AE}" pid="7" name="MSIP_Label_defa4170-0d19-0005-0004-bc88714345d2_ActionId">
    <vt:lpwstr>85237f67-018d-4d86-b04d-5acf29f7c154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