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8CBA" w14:textId="4AFB66CA" w:rsidR="009568E7" w:rsidRPr="00AB6C02" w:rsidRDefault="009568E7" w:rsidP="009568E7">
      <w:pPr>
        <w:jc w:val="center"/>
        <w:rPr>
          <w:sz w:val="50"/>
          <w:szCs w:val="50"/>
        </w:rPr>
      </w:pPr>
      <w:r w:rsidRPr="00AB6C02">
        <w:rPr>
          <w:sz w:val="50"/>
          <w:szCs w:val="50"/>
        </w:rPr>
        <w:t>Business insights summary</w:t>
      </w:r>
    </w:p>
    <w:p w14:paraId="6AC5FEE4" w14:textId="53056590" w:rsidR="009568E7" w:rsidRPr="00AB6C02" w:rsidRDefault="009568E7" w:rsidP="009568E7">
      <w:r w:rsidRPr="00AB6C02">
        <w:t>Net profit=123.79M</w:t>
      </w:r>
    </w:p>
    <w:p w14:paraId="1917A872" w14:textId="6D43A970" w:rsidR="009568E7" w:rsidRPr="00AB6C02" w:rsidRDefault="00BB6990" w:rsidP="009568E7">
      <w:r w:rsidRPr="00AB6C02">
        <w:t xml:space="preserve">Total </w:t>
      </w:r>
      <w:r w:rsidR="009568E7" w:rsidRPr="00AB6C02">
        <w:t>Cost of good</w:t>
      </w:r>
      <w:r w:rsidRPr="00AB6C02">
        <w:t>=282.16M</w:t>
      </w:r>
    </w:p>
    <w:p w14:paraId="46EFFFDE" w14:textId="77777777" w:rsidR="00BB6990" w:rsidRPr="00AB6C02" w:rsidRDefault="00BB6990" w:rsidP="009568E7">
      <w:r w:rsidRPr="00AB6C02">
        <w:t>Complete delivery percentage=78%</w:t>
      </w:r>
    </w:p>
    <w:p w14:paraId="25D86343" w14:textId="77777777" w:rsidR="00BB6990" w:rsidRPr="00AB6C02" w:rsidRDefault="00BB6990" w:rsidP="009568E7">
      <w:r w:rsidRPr="00AB6C02">
        <w:t>Max discount=20%</w:t>
      </w:r>
    </w:p>
    <w:p w14:paraId="7334288E" w14:textId="77777777" w:rsidR="00BB6990" w:rsidRPr="00AB6C02" w:rsidRDefault="00BB6990" w:rsidP="009568E7">
      <w:r w:rsidRPr="00AB6C02">
        <w:t>Net sale=405.95M</w:t>
      </w:r>
    </w:p>
    <w:p w14:paraId="777DBB7D" w14:textId="77777777" w:rsidR="00BB6990" w:rsidRPr="00AB6C02" w:rsidRDefault="00BB6990" w:rsidP="009568E7">
      <w:r w:rsidRPr="00AB6C02">
        <w:t>Gross sale=470.30M</w:t>
      </w:r>
    </w:p>
    <w:p w14:paraId="36364E55" w14:textId="4FC641AF" w:rsidR="00BB6990" w:rsidRPr="00AB6C02" w:rsidRDefault="00BB6990" w:rsidP="009568E7">
      <w:r w:rsidRPr="00AB6C02">
        <w:t>Average customer lifecycle=33.31 months</w:t>
      </w:r>
    </w:p>
    <w:p w14:paraId="440EAC75" w14:textId="060B6D6C" w:rsidR="00BB6990" w:rsidRPr="00AB6C02" w:rsidRDefault="00BB6990" w:rsidP="009568E7">
      <w:r w:rsidRPr="00AB6C02">
        <w:t>Cancelation rate=10.94</w:t>
      </w:r>
    </w:p>
    <w:p w14:paraId="687996DD" w14:textId="77777777" w:rsidR="00BB6990" w:rsidRPr="00AB6C02" w:rsidRDefault="00BB6990" w:rsidP="009568E7">
      <w:r w:rsidRPr="00AB6C02">
        <w:t>January, July, August are most profitable months.</w:t>
      </w:r>
    </w:p>
    <w:p w14:paraId="04607DC3" w14:textId="224FABA0" w:rsidR="00BB6990" w:rsidRPr="00AB6C02" w:rsidRDefault="00BB6990" w:rsidP="009568E7">
      <w:r w:rsidRPr="00AB6C02">
        <w:t>Africa has highest sale.</w:t>
      </w:r>
    </w:p>
    <w:p w14:paraId="516EB8A6" w14:textId="0ACE2D1D" w:rsidR="00BB6990" w:rsidRPr="00AB6C02" w:rsidRDefault="00BB6990" w:rsidP="009568E7">
      <w:r w:rsidRPr="00AB6C02">
        <w:t xml:space="preserve"> Payment methods are equally distributed.</w:t>
      </w:r>
    </w:p>
    <w:p w14:paraId="7DCA40EC" w14:textId="77777777" w:rsidR="00BB6990" w:rsidRPr="00AB6C02" w:rsidRDefault="00BB6990" w:rsidP="009568E7">
      <w:r w:rsidRPr="00AB6C02">
        <w:t>Most of the shopping is done by mobile.</w:t>
      </w:r>
    </w:p>
    <w:p w14:paraId="2E9EA72F" w14:textId="77777777" w:rsidR="00BB6990" w:rsidRPr="00AB6C02" w:rsidRDefault="00BB6990" w:rsidP="009568E7">
      <w:r w:rsidRPr="00AB6C02">
        <w:t>Our most of the customers are young.</w:t>
      </w:r>
    </w:p>
    <w:p w14:paraId="5B399D63" w14:textId="714ED84E" w:rsidR="00BB6990" w:rsidRPr="00AB6C02" w:rsidRDefault="00BB6990" w:rsidP="00BB6990">
      <w:r w:rsidRPr="00AB6C02">
        <w:t>Our most of the customers are Men.</w:t>
      </w:r>
    </w:p>
    <w:p w14:paraId="31B69D3D" w14:textId="37D3964A" w:rsidR="004F4414" w:rsidRPr="00AB6C02" w:rsidRDefault="004F4414" w:rsidP="004F4414">
      <w:pPr>
        <w:jc w:val="center"/>
        <w:rPr>
          <w:sz w:val="40"/>
          <w:szCs w:val="40"/>
        </w:rPr>
      </w:pPr>
      <w:r w:rsidRPr="00AB6C02">
        <w:rPr>
          <w:sz w:val="40"/>
          <w:szCs w:val="40"/>
        </w:rPr>
        <w:t>Top 8 loyal customers</w:t>
      </w:r>
    </w:p>
    <w:p w14:paraId="5EC48B8C" w14:textId="0A2C28CE" w:rsidR="004F4414" w:rsidRPr="00AB6C02" w:rsidRDefault="00D03DA2" w:rsidP="000017C3">
      <w:pPr>
        <w:jc w:val="center"/>
      </w:pPr>
      <w:r w:rsidRPr="00AB6C02">
        <w:rPr>
          <w:noProof/>
        </w:rPr>
        <w:drawing>
          <wp:inline distT="0" distB="0" distL="0" distR="0" wp14:anchorId="42D0C042" wp14:editId="3C5F2080">
            <wp:extent cx="3287900" cy="3253740"/>
            <wp:effectExtent l="0" t="0" r="8255" b="3810"/>
            <wp:docPr id="3389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799" cy="326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17C4" w14:textId="77777777" w:rsidR="004F4414" w:rsidRPr="00AB6C02" w:rsidRDefault="004F4414" w:rsidP="004F4414">
      <w:pPr>
        <w:jc w:val="center"/>
        <w:rPr>
          <w:sz w:val="40"/>
          <w:szCs w:val="40"/>
        </w:rPr>
      </w:pPr>
    </w:p>
    <w:p w14:paraId="54091640" w14:textId="77777777" w:rsidR="004F4414" w:rsidRPr="00AB6C02" w:rsidRDefault="004F4414" w:rsidP="004F4414">
      <w:pPr>
        <w:jc w:val="center"/>
        <w:rPr>
          <w:sz w:val="40"/>
          <w:szCs w:val="40"/>
        </w:rPr>
      </w:pPr>
    </w:p>
    <w:p w14:paraId="380033B8" w14:textId="233F721A" w:rsidR="004F4414" w:rsidRPr="00AB6C02" w:rsidRDefault="004F4414" w:rsidP="004F4414">
      <w:pPr>
        <w:jc w:val="center"/>
        <w:rPr>
          <w:sz w:val="40"/>
          <w:szCs w:val="40"/>
        </w:rPr>
      </w:pPr>
      <w:r w:rsidRPr="00AB6C02">
        <w:rPr>
          <w:sz w:val="40"/>
          <w:szCs w:val="40"/>
        </w:rPr>
        <w:t>Sales Matrix</w:t>
      </w:r>
    </w:p>
    <w:p w14:paraId="76AD3C78" w14:textId="23E9D4E7" w:rsidR="004F4414" w:rsidRPr="00AB6C02" w:rsidRDefault="00681FCF" w:rsidP="000017C3">
      <w:pPr>
        <w:jc w:val="center"/>
      </w:pPr>
      <w:r w:rsidRPr="00AB6C02">
        <w:rPr>
          <w:noProof/>
        </w:rPr>
        <w:drawing>
          <wp:inline distT="0" distB="0" distL="0" distR="0" wp14:anchorId="64F2939E" wp14:editId="4D4324DB">
            <wp:extent cx="3383280" cy="3535680"/>
            <wp:effectExtent l="0" t="0" r="7620" b="7620"/>
            <wp:docPr id="1244840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4E8B" w14:textId="4E98CFA6" w:rsidR="004F4414" w:rsidRPr="00AB6C02" w:rsidRDefault="004F4414" w:rsidP="004F4414">
      <w:pPr>
        <w:jc w:val="center"/>
        <w:rPr>
          <w:sz w:val="40"/>
          <w:szCs w:val="40"/>
        </w:rPr>
      </w:pPr>
      <w:r w:rsidRPr="00AB6C02">
        <w:rPr>
          <w:sz w:val="40"/>
          <w:szCs w:val="40"/>
        </w:rPr>
        <w:t>Top 8 Products</w:t>
      </w:r>
    </w:p>
    <w:p w14:paraId="651ACBF6" w14:textId="0DD8162E" w:rsidR="004F4414" w:rsidRPr="00AB6C02" w:rsidRDefault="00317950" w:rsidP="009568E7">
      <w:r w:rsidRPr="00AB6C02">
        <w:rPr>
          <w:noProof/>
        </w:rPr>
        <w:drawing>
          <wp:inline distT="0" distB="0" distL="0" distR="0" wp14:anchorId="1D77EE9C" wp14:editId="4B28B129">
            <wp:extent cx="5457029" cy="2575560"/>
            <wp:effectExtent l="0" t="0" r="0" b="0"/>
            <wp:docPr id="257786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644" cy="257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7FE0" w14:textId="77777777" w:rsidR="00317950" w:rsidRPr="00AB6C02" w:rsidRDefault="00317950" w:rsidP="009568E7">
      <w:pPr>
        <w:rPr>
          <w:noProof/>
        </w:rPr>
      </w:pPr>
    </w:p>
    <w:p w14:paraId="543B2176" w14:textId="1D2437C7" w:rsidR="00743CAA" w:rsidRPr="00AB6C02" w:rsidRDefault="00743CAA" w:rsidP="009568E7">
      <w:pPr>
        <w:rPr>
          <w:noProof/>
        </w:rPr>
      </w:pPr>
    </w:p>
    <w:p w14:paraId="01BEF00A" w14:textId="09BAB438" w:rsidR="004F4414" w:rsidRPr="00AB6C02" w:rsidRDefault="004F4414" w:rsidP="00C03EC0">
      <w:pPr>
        <w:jc w:val="center"/>
        <w:rPr>
          <w:noProof/>
          <w:sz w:val="40"/>
          <w:szCs w:val="40"/>
        </w:rPr>
      </w:pPr>
      <w:r w:rsidRPr="00AB6C02">
        <w:rPr>
          <w:noProof/>
          <w:sz w:val="40"/>
          <w:szCs w:val="40"/>
        </w:rPr>
        <w:lastRenderedPageBreak/>
        <w:t>Top</w:t>
      </w:r>
      <w:r w:rsidR="00743CAA" w:rsidRPr="00AB6C02">
        <w:rPr>
          <w:noProof/>
          <w:sz w:val="40"/>
          <w:szCs w:val="40"/>
        </w:rPr>
        <w:t xml:space="preserve"> 8</w:t>
      </w:r>
      <w:r w:rsidRPr="00AB6C02">
        <w:rPr>
          <w:noProof/>
          <w:sz w:val="40"/>
          <w:szCs w:val="40"/>
        </w:rPr>
        <w:t xml:space="preserve"> brands </w:t>
      </w:r>
      <w:r w:rsidR="00C03EC0" w:rsidRPr="00AB6C02">
        <w:rPr>
          <w:noProof/>
          <w:sz w:val="40"/>
          <w:szCs w:val="40"/>
        </w:rPr>
        <w:t xml:space="preserve">by </w:t>
      </w:r>
      <w:r w:rsidR="000017C3" w:rsidRPr="00AB6C02">
        <w:rPr>
          <w:noProof/>
          <w:sz w:val="40"/>
          <w:szCs w:val="40"/>
        </w:rPr>
        <w:t>S</w:t>
      </w:r>
      <w:r w:rsidR="00C03EC0" w:rsidRPr="00AB6C02">
        <w:rPr>
          <w:noProof/>
          <w:sz w:val="40"/>
          <w:szCs w:val="40"/>
        </w:rPr>
        <w:t>ales</w:t>
      </w:r>
    </w:p>
    <w:p w14:paraId="0B59A9E6" w14:textId="3D48FF3E" w:rsidR="004F4414" w:rsidRPr="00AB6C02" w:rsidRDefault="002D421B" w:rsidP="008D290E">
      <w:pPr>
        <w:jc w:val="center"/>
        <w:rPr>
          <w:noProof/>
        </w:rPr>
      </w:pPr>
      <w:r w:rsidRPr="00AB6C02">
        <w:rPr>
          <w:noProof/>
        </w:rPr>
        <w:drawing>
          <wp:inline distT="0" distB="0" distL="0" distR="0" wp14:anchorId="52C8FA52" wp14:editId="0530D431">
            <wp:extent cx="3009900" cy="2613660"/>
            <wp:effectExtent l="0" t="0" r="0" b="0"/>
            <wp:docPr id="6495618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F21F" w14:textId="70220060" w:rsidR="004F4414" w:rsidRPr="00AB6C02" w:rsidRDefault="008D290E" w:rsidP="00CA67D1">
      <w:pPr>
        <w:jc w:val="center"/>
        <w:rPr>
          <w:sz w:val="40"/>
          <w:szCs w:val="40"/>
        </w:rPr>
      </w:pPr>
      <w:r w:rsidRPr="00AB6C02">
        <w:rPr>
          <w:noProof/>
          <w:sz w:val="40"/>
          <w:szCs w:val="40"/>
        </w:rPr>
        <w:t>Top 8 Customer by Net Sales</w:t>
      </w:r>
    </w:p>
    <w:p w14:paraId="7F4D33B9" w14:textId="1C2A3C24" w:rsidR="00BB6990" w:rsidRPr="00AB6C02" w:rsidRDefault="000017C3" w:rsidP="00CA67D1">
      <w:pPr>
        <w:jc w:val="center"/>
      </w:pPr>
      <w:r w:rsidRPr="00AB6C02">
        <w:rPr>
          <w:noProof/>
        </w:rPr>
        <w:drawing>
          <wp:inline distT="0" distB="0" distL="0" distR="0" wp14:anchorId="5D66129D" wp14:editId="71CE8DFE">
            <wp:extent cx="3147060" cy="2506980"/>
            <wp:effectExtent l="0" t="0" r="0" b="7620"/>
            <wp:docPr id="4590076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6990" w:rsidRPr="00AB6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E7"/>
    <w:rsid w:val="000017C3"/>
    <w:rsid w:val="001E0696"/>
    <w:rsid w:val="002D421B"/>
    <w:rsid w:val="00317950"/>
    <w:rsid w:val="003442FC"/>
    <w:rsid w:val="004F4414"/>
    <w:rsid w:val="0062752F"/>
    <w:rsid w:val="00681FCF"/>
    <w:rsid w:val="0073158E"/>
    <w:rsid w:val="00742629"/>
    <w:rsid w:val="00743CAA"/>
    <w:rsid w:val="008246CD"/>
    <w:rsid w:val="008D290E"/>
    <w:rsid w:val="009568E7"/>
    <w:rsid w:val="00AB6C02"/>
    <w:rsid w:val="00BB6990"/>
    <w:rsid w:val="00C03EC0"/>
    <w:rsid w:val="00C32997"/>
    <w:rsid w:val="00CA67D1"/>
    <w:rsid w:val="00D03DA2"/>
    <w:rsid w:val="00E9434F"/>
    <w:rsid w:val="00E95408"/>
    <w:rsid w:val="00FD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BE3F"/>
  <w15:chartTrackingRefBased/>
  <w15:docId w15:val="{727DB310-61A3-495B-AA33-683F53AA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kumar</dc:creator>
  <cp:keywords/>
  <dc:description/>
  <cp:lastModifiedBy>Siddharth kumar</cp:lastModifiedBy>
  <cp:revision>17</cp:revision>
  <dcterms:created xsi:type="dcterms:W3CDTF">2026-06-09T07:07:00Z</dcterms:created>
  <dcterms:modified xsi:type="dcterms:W3CDTF">2026-06-09T08:47:00Z</dcterms:modified>
</cp:coreProperties>
</file>