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2858" w14:textId="77777777" w:rsidR="000142B8" w:rsidRPr="000753FD" w:rsidRDefault="000142B8" w:rsidP="000142B8">
      <w:pPr>
        <w:rPr>
          <w:b/>
          <w:bCs/>
          <w:color w:val="002060"/>
          <w:sz w:val="32"/>
          <w:szCs w:val="32"/>
        </w:rPr>
      </w:pPr>
      <w:r w:rsidRPr="000753FD">
        <w:rPr>
          <w:b/>
          <w:bCs/>
          <w:color w:val="002060"/>
          <w:sz w:val="32"/>
          <w:szCs w:val="32"/>
        </w:rPr>
        <w:t>Power BI Case Study – E-Commerce Sales &amp; Customer Analytics</w:t>
      </w:r>
    </w:p>
    <w:p w14:paraId="38569DCC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Objective</w:t>
      </w:r>
    </w:p>
    <w:p w14:paraId="6DF06F2D" w14:textId="77777777" w:rsidR="000142B8" w:rsidRPr="000142B8" w:rsidRDefault="000142B8" w:rsidP="000142B8">
      <w:r w:rsidRPr="000142B8">
        <w:t>You have been provided with three datasets:</w:t>
      </w:r>
    </w:p>
    <w:p w14:paraId="3BE609E8" w14:textId="77777777" w:rsidR="000142B8" w:rsidRPr="000142B8" w:rsidRDefault="000142B8" w:rsidP="000142B8">
      <w:pPr>
        <w:numPr>
          <w:ilvl w:val="0"/>
          <w:numId w:val="1"/>
        </w:numPr>
      </w:pPr>
      <w:r w:rsidRPr="000142B8">
        <w:t>Customers Data.xlsx</w:t>
      </w:r>
    </w:p>
    <w:p w14:paraId="0316ED2A" w14:textId="77777777" w:rsidR="000142B8" w:rsidRPr="000142B8" w:rsidRDefault="000142B8" w:rsidP="000142B8">
      <w:pPr>
        <w:numPr>
          <w:ilvl w:val="0"/>
          <w:numId w:val="1"/>
        </w:numPr>
      </w:pPr>
      <w:r w:rsidRPr="000142B8">
        <w:t>Products Data.xlsx</w:t>
      </w:r>
    </w:p>
    <w:p w14:paraId="21951C9B" w14:textId="77777777" w:rsidR="000142B8" w:rsidRPr="000142B8" w:rsidRDefault="000142B8" w:rsidP="000142B8">
      <w:pPr>
        <w:numPr>
          <w:ilvl w:val="0"/>
          <w:numId w:val="1"/>
        </w:numPr>
      </w:pPr>
      <w:r w:rsidRPr="000142B8">
        <w:t>Transactions.xlsx</w:t>
      </w:r>
    </w:p>
    <w:p w14:paraId="70773090" w14:textId="77777777" w:rsidR="000142B8" w:rsidRPr="000142B8" w:rsidRDefault="000142B8" w:rsidP="000142B8">
      <w:r w:rsidRPr="000142B8">
        <w:t>Your task is to build a professional Power BI solution that demonstrates your ability to:</w:t>
      </w:r>
    </w:p>
    <w:p w14:paraId="278EF562" w14:textId="77777777" w:rsidR="000142B8" w:rsidRPr="000142B8" w:rsidRDefault="000142B8" w:rsidP="000142B8">
      <w:pPr>
        <w:numPr>
          <w:ilvl w:val="0"/>
          <w:numId w:val="2"/>
        </w:numPr>
      </w:pPr>
      <w:r w:rsidRPr="000142B8">
        <w:t>Perform data cleaning and transformation using Power Query.</w:t>
      </w:r>
    </w:p>
    <w:p w14:paraId="326867D3" w14:textId="77777777" w:rsidR="000142B8" w:rsidRPr="000142B8" w:rsidRDefault="000142B8" w:rsidP="000142B8">
      <w:pPr>
        <w:numPr>
          <w:ilvl w:val="0"/>
          <w:numId w:val="2"/>
        </w:numPr>
      </w:pPr>
      <w:r w:rsidRPr="000142B8">
        <w:t>Design an efficient data model.</w:t>
      </w:r>
    </w:p>
    <w:p w14:paraId="6A63DE78" w14:textId="77777777" w:rsidR="000142B8" w:rsidRPr="000142B8" w:rsidRDefault="000142B8" w:rsidP="000142B8">
      <w:pPr>
        <w:numPr>
          <w:ilvl w:val="0"/>
          <w:numId w:val="2"/>
        </w:numPr>
      </w:pPr>
      <w:r w:rsidRPr="000142B8">
        <w:t>Create meaningful DAX measures.</w:t>
      </w:r>
    </w:p>
    <w:p w14:paraId="145A931D" w14:textId="77777777" w:rsidR="000142B8" w:rsidRPr="000142B8" w:rsidRDefault="000142B8" w:rsidP="000142B8">
      <w:pPr>
        <w:numPr>
          <w:ilvl w:val="0"/>
          <w:numId w:val="2"/>
        </w:numPr>
      </w:pPr>
      <w:r w:rsidRPr="000142B8">
        <w:t>Develop an insightful and visually appealing dashboard.</w:t>
      </w:r>
    </w:p>
    <w:p w14:paraId="71CA7A20" w14:textId="77777777" w:rsidR="000142B8" w:rsidRPr="000142B8" w:rsidRDefault="000142B8" w:rsidP="000142B8">
      <w:pPr>
        <w:numPr>
          <w:ilvl w:val="0"/>
          <w:numId w:val="2"/>
        </w:numPr>
      </w:pPr>
      <w:r w:rsidRPr="000142B8">
        <w:t>Present business recommendations based on your analysis.</w:t>
      </w:r>
    </w:p>
    <w:p w14:paraId="7FBC1F79" w14:textId="77777777" w:rsidR="000142B8" w:rsidRPr="000142B8" w:rsidRDefault="000142B8" w:rsidP="000142B8">
      <w:r w:rsidRPr="000142B8">
        <w:pict w14:anchorId="5FE912D0">
          <v:rect id="_x0000_i1079" style="width:0;height:1.5pt" o:hralign="center" o:hrstd="t" o:hr="t" fillcolor="#a0a0a0" stroked="f"/>
        </w:pict>
      </w:r>
    </w:p>
    <w:p w14:paraId="6F105CEA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Business Scenario</w:t>
      </w:r>
    </w:p>
    <w:p w14:paraId="61C975DE" w14:textId="77777777" w:rsidR="000142B8" w:rsidRPr="000142B8" w:rsidRDefault="000142B8" w:rsidP="000142B8">
      <w:r w:rsidRPr="000142B8">
        <w:t xml:space="preserve">An e-commerce company wants to better understand its sales performance, customer </w:t>
      </w:r>
      <w:proofErr w:type="spellStart"/>
      <w:r w:rsidRPr="000142B8">
        <w:t>behavior</w:t>
      </w:r>
      <w:proofErr w:type="spellEnd"/>
      <w:r w:rsidRPr="000142B8">
        <w:t>, product performance, and profitability.</w:t>
      </w:r>
    </w:p>
    <w:p w14:paraId="08BB9F0B" w14:textId="77777777" w:rsidR="000142B8" w:rsidRPr="000142B8" w:rsidRDefault="000142B8" w:rsidP="000142B8">
      <w:r w:rsidRPr="000142B8">
        <w:t>Management requires a Power BI dashboard that can be used by business leaders to monitor key metrics and identify growth opportunities.</w:t>
      </w:r>
    </w:p>
    <w:p w14:paraId="20D110DC" w14:textId="77777777" w:rsidR="000142B8" w:rsidRPr="000142B8" w:rsidRDefault="000142B8" w:rsidP="000142B8">
      <w:r w:rsidRPr="000142B8">
        <w:pict w14:anchorId="0B83A9B5">
          <v:rect id="_x0000_i1080" style="width:0;height:1.5pt" o:hralign="center" o:hrstd="t" o:hr="t" fillcolor="#a0a0a0" stroked="f"/>
        </w:pict>
      </w:r>
    </w:p>
    <w:p w14:paraId="0F8093AD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Deliverables</w:t>
      </w:r>
    </w:p>
    <w:p w14:paraId="52AE1FD3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1. Data Preparation (Power Query)</w:t>
      </w:r>
    </w:p>
    <w:p w14:paraId="7D07C288" w14:textId="77777777" w:rsidR="000142B8" w:rsidRPr="000142B8" w:rsidRDefault="000142B8" w:rsidP="000142B8">
      <w:r w:rsidRPr="000142B8">
        <w:t>Perform all necessary data cleansing and transformations.</w:t>
      </w:r>
    </w:p>
    <w:p w14:paraId="2DBED64A" w14:textId="77777777" w:rsidR="000142B8" w:rsidRPr="000142B8" w:rsidRDefault="000142B8" w:rsidP="000142B8">
      <w:r w:rsidRPr="000142B8">
        <w:t>Examples may include:</w:t>
      </w:r>
    </w:p>
    <w:p w14:paraId="0D2FAA87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Removing unnecessary rows and columns.</w:t>
      </w:r>
    </w:p>
    <w:p w14:paraId="78ADC81E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Handling missing values.</w:t>
      </w:r>
    </w:p>
    <w:p w14:paraId="3DE32740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Correcting data types.</w:t>
      </w:r>
    </w:p>
    <w:p w14:paraId="4E65A1EF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Cleaning inconsistent text fields.</w:t>
      </w:r>
    </w:p>
    <w:p w14:paraId="2C0225F1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Creating calculated columns where required.</w:t>
      </w:r>
    </w:p>
    <w:p w14:paraId="69765967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lastRenderedPageBreak/>
        <w:t>Standardizing date formats.</w:t>
      </w:r>
    </w:p>
    <w:p w14:paraId="7C50AFDD" w14:textId="77777777" w:rsidR="000142B8" w:rsidRPr="000142B8" w:rsidRDefault="000142B8" w:rsidP="000142B8">
      <w:pPr>
        <w:numPr>
          <w:ilvl w:val="0"/>
          <w:numId w:val="3"/>
        </w:numPr>
      </w:pPr>
      <w:r w:rsidRPr="000142B8">
        <w:t>Validating relationships between datasets.</w:t>
      </w:r>
    </w:p>
    <w:p w14:paraId="3E779D42" w14:textId="77777777" w:rsidR="000142B8" w:rsidRPr="000142B8" w:rsidRDefault="000142B8" w:rsidP="000142B8">
      <w:r w:rsidRPr="000142B8">
        <w:t>Document the major cleaning steps performed.</w:t>
      </w:r>
    </w:p>
    <w:p w14:paraId="0DD8BD14" w14:textId="77777777" w:rsidR="000142B8" w:rsidRPr="000142B8" w:rsidRDefault="000142B8" w:rsidP="000142B8">
      <w:r w:rsidRPr="000142B8">
        <w:pict w14:anchorId="55123229">
          <v:rect id="_x0000_i1081" style="width:0;height:1.5pt" o:hralign="center" o:hrstd="t" o:hr="t" fillcolor="#a0a0a0" stroked="f"/>
        </w:pict>
      </w:r>
    </w:p>
    <w:p w14:paraId="4EDA6269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 xml:space="preserve">2. Data </w:t>
      </w:r>
      <w:proofErr w:type="spellStart"/>
      <w:r w:rsidRPr="000142B8">
        <w:rPr>
          <w:b/>
          <w:bCs/>
        </w:rPr>
        <w:t>Modeling</w:t>
      </w:r>
      <w:proofErr w:type="spellEnd"/>
    </w:p>
    <w:p w14:paraId="2AFE2E30" w14:textId="77777777" w:rsidR="000142B8" w:rsidRPr="000142B8" w:rsidRDefault="000142B8" w:rsidP="000142B8">
      <w:r w:rsidRPr="000142B8">
        <w:t>Create an optimized star-schema model.</w:t>
      </w:r>
    </w:p>
    <w:p w14:paraId="13E39571" w14:textId="77777777" w:rsidR="000142B8" w:rsidRPr="000142B8" w:rsidRDefault="000142B8" w:rsidP="000142B8">
      <w:r w:rsidRPr="000142B8">
        <w:t>Create a dedicated Date Table and mark it as the official date table.</w:t>
      </w:r>
    </w:p>
    <w:p w14:paraId="1CE8C46E" w14:textId="77777777" w:rsidR="000142B8" w:rsidRPr="000142B8" w:rsidRDefault="000142B8" w:rsidP="000142B8">
      <w:r w:rsidRPr="000142B8">
        <w:pict w14:anchorId="361B2B95">
          <v:rect id="_x0000_i1082" style="width:0;height:1.5pt" o:hralign="center" o:hrstd="t" o:hr="t" fillcolor="#a0a0a0" stroked="f"/>
        </w:pict>
      </w:r>
    </w:p>
    <w:p w14:paraId="28C4622A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3. DAX Measures</w:t>
      </w:r>
    </w:p>
    <w:p w14:paraId="10F6B390" w14:textId="77777777" w:rsidR="000142B8" w:rsidRPr="000142B8" w:rsidRDefault="000142B8" w:rsidP="000142B8">
      <w:r w:rsidRPr="000142B8">
        <w:t>Create relevant business measures such as:</w:t>
      </w:r>
    </w:p>
    <w:p w14:paraId="635347AB" w14:textId="77777777" w:rsidR="000142B8" w:rsidRPr="000142B8" w:rsidRDefault="000142B8" w:rsidP="000142B8">
      <w:pPr>
        <w:pStyle w:val="ListParagraph"/>
        <w:numPr>
          <w:ilvl w:val="0"/>
          <w:numId w:val="17"/>
        </w:numPr>
      </w:pPr>
      <w:r w:rsidRPr="000142B8">
        <w:t>Sales Metrics</w:t>
      </w:r>
    </w:p>
    <w:p w14:paraId="78B169E6" w14:textId="77777777" w:rsidR="000142B8" w:rsidRPr="000142B8" w:rsidRDefault="000142B8" w:rsidP="000142B8">
      <w:pPr>
        <w:pStyle w:val="ListParagraph"/>
        <w:numPr>
          <w:ilvl w:val="0"/>
          <w:numId w:val="17"/>
        </w:numPr>
      </w:pPr>
      <w:r w:rsidRPr="000142B8">
        <w:t>Profitability Metrics</w:t>
      </w:r>
    </w:p>
    <w:p w14:paraId="3BC3963D" w14:textId="77777777" w:rsidR="000142B8" w:rsidRPr="000142B8" w:rsidRDefault="000142B8" w:rsidP="000142B8">
      <w:pPr>
        <w:pStyle w:val="ListParagraph"/>
        <w:numPr>
          <w:ilvl w:val="0"/>
          <w:numId w:val="17"/>
        </w:numPr>
      </w:pPr>
      <w:r w:rsidRPr="000142B8">
        <w:t>Customer Metrics</w:t>
      </w:r>
    </w:p>
    <w:p w14:paraId="79DE2D7F" w14:textId="77777777" w:rsidR="000142B8" w:rsidRPr="000142B8" w:rsidRDefault="000142B8" w:rsidP="000142B8">
      <w:pPr>
        <w:pStyle w:val="ListParagraph"/>
        <w:numPr>
          <w:ilvl w:val="0"/>
          <w:numId w:val="17"/>
        </w:numPr>
      </w:pPr>
      <w:r w:rsidRPr="000142B8">
        <w:t>Product Metrics</w:t>
      </w:r>
    </w:p>
    <w:p w14:paraId="70897F49" w14:textId="77777777" w:rsidR="000142B8" w:rsidRPr="000142B8" w:rsidRDefault="000142B8" w:rsidP="000142B8">
      <w:pPr>
        <w:pStyle w:val="ListParagraph"/>
        <w:numPr>
          <w:ilvl w:val="0"/>
          <w:numId w:val="17"/>
        </w:numPr>
      </w:pPr>
      <w:r w:rsidRPr="000142B8">
        <w:t>Time Intelligence</w:t>
      </w:r>
    </w:p>
    <w:p w14:paraId="0E495244" w14:textId="77777777" w:rsidR="000142B8" w:rsidRPr="000142B8" w:rsidRDefault="000142B8" w:rsidP="000142B8">
      <w:r w:rsidRPr="000142B8">
        <w:pict w14:anchorId="4B63C10E">
          <v:rect id="_x0000_i1083" style="width:0;height:1.5pt" o:hralign="center" o:hrstd="t" o:hr="t" fillcolor="#a0a0a0" stroked="f"/>
        </w:pict>
      </w:r>
    </w:p>
    <w:p w14:paraId="2DE5BA2B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4. Dashboard Development</w:t>
      </w:r>
    </w:p>
    <w:p w14:paraId="6123D7B0" w14:textId="05A2F91D" w:rsidR="000142B8" w:rsidRPr="000142B8" w:rsidRDefault="000142B8" w:rsidP="000142B8">
      <w:r w:rsidRPr="000142B8">
        <w:t xml:space="preserve">Create a minimum of </w:t>
      </w:r>
      <w:r>
        <w:t>2</w:t>
      </w:r>
      <w:r w:rsidRPr="000142B8">
        <w:t xml:space="preserve"> report pages.</w:t>
      </w:r>
    </w:p>
    <w:p w14:paraId="3716737F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Executive Summary</w:t>
      </w:r>
    </w:p>
    <w:p w14:paraId="4845FCC9" w14:textId="68A33ABB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Customer Analytics</w:t>
      </w:r>
      <w:r>
        <w:rPr>
          <w:b/>
          <w:bCs/>
        </w:rPr>
        <w:t xml:space="preserve"> and </w:t>
      </w:r>
      <w:r w:rsidRPr="000142B8">
        <w:rPr>
          <w:b/>
          <w:bCs/>
        </w:rPr>
        <w:t>Product &amp; Sales Analytics</w:t>
      </w:r>
    </w:p>
    <w:p w14:paraId="7BABA450" w14:textId="77777777" w:rsidR="000142B8" w:rsidRPr="000142B8" w:rsidRDefault="000142B8" w:rsidP="000142B8">
      <w:r w:rsidRPr="000142B8">
        <w:pict w14:anchorId="4CF20C54">
          <v:rect id="_x0000_i1084" style="width:0;height:1.5pt" o:hralign="center" o:hrstd="t" o:hr="t" fillcolor="#a0a0a0" stroked="f"/>
        </w:pict>
      </w:r>
    </w:p>
    <w:p w14:paraId="02CB867B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5. Business Insights</w:t>
      </w:r>
    </w:p>
    <w:p w14:paraId="54F2C212" w14:textId="77777777" w:rsidR="000142B8" w:rsidRPr="000142B8" w:rsidRDefault="000142B8" w:rsidP="000142B8">
      <w:r w:rsidRPr="000142B8">
        <w:t>Provide a summary page or document containing:</w:t>
      </w:r>
    </w:p>
    <w:p w14:paraId="000C1EE3" w14:textId="77777777" w:rsidR="000142B8" w:rsidRPr="000142B8" w:rsidRDefault="000142B8" w:rsidP="000142B8">
      <w:pPr>
        <w:numPr>
          <w:ilvl w:val="0"/>
          <w:numId w:val="13"/>
        </w:numPr>
      </w:pPr>
      <w:r w:rsidRPr="000142B8">
        <w:t>Key findings discovered from the data.</w:t>
      </w:r>
    </w:p>
    <w:p w14:paraId="6C09959F" w14:textId="77777777" w:rsidR="000142B8" w:rsidRPr="000142B8" w:rsidRDefault="000142B8" w:rsidP="000142B8">
      <w:pPr>
        <w:numPr>
          <w:ilvl w:val="0"/>
          <w:numId w:val="13"/>
        </w:numPr>
      </w:pPr>
      <w:r w:rsidRPr="000142B8">
        <w:t>Business opportunities.</w:t>
      </w:r>
    </w:p>
    <w:p w14:paraId="46BDE694" w14:textId="77777777" w:rsidR="000142B8" w:rsidRPr="000142B8" w:rsidRDefault="000142B8" w:rsidP="000142B8">
      <w:pPr>
        <w:numPr>
          <w:ilvl w:val="0"/>
          <w:numId w:val="13"/>
        </w:numPr>
      </w:pPr>
      <w:r w:rsidRPr="000142B8">
        <w:t>Potential risks.</w:t>
      </w:r>
    </w:p>
    <w:p w14:paraId="7E439FF1" w14:textId="77777777" w:rsidR="000142B8" w:rsidRPr="000142B8" w:rsidRDefault="000142B8" w:rsidP="000142B8">
      <w:pPr>
        <w:numPr>
          <w:ilvl w:val="0"/>
          <w:numId w:val="13"/>
        </w:numPr>
      </w:pPr>
      <w:r w:rsidRPr="000142B8">
        <w:t>Recommended actions.</w:t>
      </w:r>
    </w:p>
    <w:p w14:paraId="035BDB23" w14:textId="77777777" w:rsidR="000142B8" w:rsidRPr="000142B8" w:rsidRDefault="000142B8" w:rsidP="000142B8">
      <w:r w:rsidRPr="000142B8">
        <w:t>Examples:</w:t>
      </w:r>
    </w:p>
    <w:p w14:paraId="75F2877B" w14:textId="77777777" w:rsidR="000142B8" w:rsidRPr="000142B8" w:rsidRDefault="000142B8" w:rsidP="000142B8">
      <w:pPr>
        <w:numPr>
          <w:ilvl w:val="0"/>
          <w:numId w:val="14"/>
        </w:numPr>
      </w:pPr>
      <w:r w:rsidRPr="000142B8">
        <w:t>Which categories generate the highest profit?</w:t>
      </w:r>
    </w:p>
    <w:p w14:paraId="74447B9B" w14:textId="77777777" w:rsidR="000142B8" w:rsidRPr="000142B8" w:rsidRDefault="000142B8" w:rsidP="000142B8">
      <w:pPr>
        <w:numPr>
          <w:ilvl w:val="0"/>
          <w:numId w:val="14"/>
        </w:numPr>
      </w:pPr>
      <w:r w:rsidRPr="000142B8">
        <w:lastRenderedPageBreak/>
        <w:t>Which products generate high sales but low margins?</w:t>
      </w:r>
    </w:p>
    <w:p w14:paraId="0246E851" w14:textId="77777777" w:rsidR="000142B8" w:rsidRPr="000142B8" w:rsidRDefault="000142B8" w:rsidP="000142B8">
      <w:pPr>
        <w:numPr>
          <w:ilvl w:val="0"/>
          <w:numId w:val="14"/>
        </w:numPr>
      </w:pPr>
      <w:r w:rsidRPr="000142B8">
        <w:t>Which customer segments contribute most revenue?</w:t>
      </w:r>
    </w:p>
    <w:p w14:paraId="754B1A67" w14:textId="77777777" w:rsidR="000142B8" w:rsidRPr="000142B8" w:rsidRDefault="000142B8" w:rsidP="000142B8">
      <w:pPr>
        <w:numPr>
          <w:ilvl w:val="0"/>
          <w:numId w:val="14"/>
        </w:numPr>
      </w:pPr>
      <w:r w:rsidRPr="000142B8">
        <w:t>What trends can management leverage?</w:t>
      </w:r>
    </w:p>
    <w:p w14:paraId="5D40DD5A" w14:textId="77777777" w:rsidR="000142B8" w:rsidRPr="000142B8" w:rsidRDefault="000142B8" w:rsidP="000142B8">
      <w:r w:rsidRPr="000142B8">
        <w:pict w14:anchorId="7CCFCEF9">
          <v:rect id="_x0000_i1085" style="width:0;height:1.5pt" o:hralign="center" o:hrstd="t" o:hr="t" fillcolor="#a0a0a0" stroked="f"/>
        </w:pict>
      </w:r>
    </w:p>
    <w:p w14:paraId="5559CE6D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Submission Requirements</w:t>
      </w:r>
    </w:p>
    <w:p w14:paraId="71511385" w14:textId="77777777" w:rsidR="000142B8" w:rsidRPr="000142B8" w:rsidRDefault="000142B8" w:rsidP="000142B8">
      <w:r w:rsidRPr="000142B8">
        <w:t>Please submit:</w:t>
      </w:r>
    </w:p>
    <w:p w14:paraId="4E66D30C" w14:textId="77777777" w:rsidR="000142B8" w:rsidRPr="000142B8" w:rsidRDefault="000142B8" w:rsidP="000142B8">
      <w:pPr>
        <w:numPr>
          <w:ilvl w:val="0"/>
          <w:numId w:val="15"/>
        </w:numPr>
      </w:pPr>
      <w:r w:rsidRPr="000142B8">
        <w:t>Power BI (.</w:t>
      </w:r>
      <w:proofErr w:type="spellStart"/>
      <w:r w:rsidRPr="000142B8">
        <w:t>pbix</w:t>
      </w:r>
      <w:proofErr w:type="spellEnd"/>
      <w:r w:rsidRPr="000142B8">
        <w:t>) file</w:t>
      </w:r>
    </w:p>
    <w:p w14:paraId="59BB4568" w14:textId="77777777" w:rsidR="000142B8" w:rsidRPr="000142B8" w:rsidRDefault="000142B8" w:rsidP="000142B8">
      <w:pPr>
        <w:numPr>
          <w:ilvl w:val="0"/>
          <w:numId w:val="15"/>
        </w:numPr>
      </w:pPr>
      <w:r w:rsidRPr="000142B8">
        <w:t>Power Query documentation (PDF/Word)</w:t>
      </w:r>
    </w:p>
    <w:p w14:paraId="00627CA7" w14:textId="77777777" w:rsidR="000142B8" w:rsidRPr="000142B8" w:rsidRDefault="000142B8" w:rsidP="000142B8">
      <w:pPr>
        <w:numPr>
          <w:ilvl w:val="0"/>
          <w:numId w:val="15"/>
        </w:numPr>
      </w:pPr>
      <w:r w:rsidRPr="000142B8">
        <w:t>Business insights summary (PDF/PowerPoint)</w:t>
      </w:r>
    </w:p>
    <w:p w14:paraId="5D54CC49" w14:textId="77777777" w:rsidR="000142B8" w:rsidRPr="000142B8" w:rsidRDefault="000142B8" w:rsidP="000142B8">
      <w:pPr>
        <w:numPr>
          <w:ilvl w:val="0"/>
          <w:numId w:val="15"/>
        </w:numPr>
      </w:pPr>
      <w:r w:rsidRPr="000142B8">
        <w:t>Any assumptions made during development</w:t>
      </w:r>
    </w:p>
    <w:p w14:paraId="192E0083" w14:textId="77777777" w:rsidR="000142B8" w:rsidRPr="000142B8" w:rsidRDefault="000142B8" w:rsidP="000142B8">
      <w:r w:rsidRPr="000142B8">
        <w:pict w14:anchorId="1160A993">
          <v:rect id="_x0000_i1087" style="width:0;height:1.5pt" o:hralign="center" o:hrstd="t" o:hr="t" fillcolor="#a0a0a0" stroked="f"/>
        </w:pict>
      </w:r>
    </w:p>
    <w:p w14:paraId="14D66A59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Bonus Points</w:t>
      </w:r>
    </w:p>
    <w:p w14:paraId="00BA9A20" w14:textId="77777777" w:rsidR="000142B8" w:rsidRPr="000142B8" w:rsidRDefault="000142B8" w:rsidP="000142B8">
      <w:r w:rsidRPr="000142B8">
        <w:t>Additional credit will be given for:</w:t>
      </w:r>
    </w:p>
    <w:p w14:paraId="11B75D2C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Advanced DAX calculations</w:t>
      </w:r>
    </w:p>
    <w:p w14:paraId="427E2685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Drill-through functionality</w:t>
      </w:r>
    </w:p>
    <w:p w14:paraId="7C9890DF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Dynamic tooltips</w:t>
      </w:r>
    </w:p>
    <w:p w14:paraId="03FAA75D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Bookmarks and navigation</w:t>
      </w:r>
    </w:p>
    <w:p w14:paraId="41F34113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KPI indicators</w:t>
      </w:r>
    </w:p>
    <w:p w14:paraId="2C1448C6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Cohort or customer retention analysis</w:t>
      </w:r>
    </w:p>
    <w:p w14:paraId="2138A9BA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Forecasting or predictive insights</w:t>
      </w:r>
    </w:p>
    <w:p w14:paraId="15D3F73A" w14:textId="77777777" w:rsidR="000142B8" w:rsidRPr="000142B8" w:rsidRDefault="000142B8" w:rsidP="000142B8">
      <w:pPr>
        <w:numPr>
          <w:ilvl w:val="0"/>
          <w:numId w:val="16"/>
        </w:numPr>
      </w:pPr>
      <w:r w:rsidRPr="000142B8">
        <w:t>Professional report design and storytelling</w:t>
      </w:r>
    </w:p>
    <w:p w14:paraId="7FC01773" w14:textId="77777777" w:rsidR="000142B8" w:rsidRPr="000142B8" w:rsidRDefault="000142B8" w:rsidP="000142B8">
      <w:pPr>
        <w:rPr>
          <w:b/>
          <w:bCs/>
        </w:rPr>
      </w:pPr>
      <w:r w:rsidRPr="000142B8">
        <w:rPr>
          <w:b/>
          <w:bCs/>
        </w:rPr>
        <w:t>Expected Completion Time</w:t>
      </w:r>
    </w:p>
    <w:p w14:paraId="07509D81" w14:textId="77777777" w:rsidR="000142B8" w:rsidRPr="000142B8" w:rsidRDefault="000142B8" w:rsidP="000142B8">
      <w:r w:rsidRPr="000142B8">
        <w:t>4–6 Hours</w:t>
      </w:r>
    </w:p>
    <w:p w14:paraId="3AB701C1" w14:textId="77777777" w:rsidR="000142B8" w:rsidRPr="000142B8" w:rsidRDefault="000142B8" w:rsidP="000142B8">
      <w:r w:rsidRPr="000142B8">
        <w:t>Good luck!</w:t>
      </w:r>
    </w:p>
    <w:p w14:paraId="6BADB039" w14:textId="77777777" w:rsidR="00B46F09" w:rsidRDefault="00B46F09"/>
    <w:sectPr w:rsidR="00B46F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3F65"/>
    <w:multiLevelType w:val="multilevel"/>
    <w:tmpl w:val="7F5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5B92"/>
    <w:multiLevelType w:val="multilevel"/>
    <w:tmpl w:val="816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D721D"/>
    <w:multiLevelType w:val="multilevel"/>
    <w:tmpl w:val="404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507FC"/>
    <w:multiLevelType w:val="multilevel"/>
    <w:tmpl w:val="E39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70EA"/>
    <w:multiLevelType w:val="multilevel"/>
    <w:tmpl w:val="162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4515"/>
    <w:multiLevelType w:val="multilevel"/>
    <w:tmpl w:val="0F8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D7425"/>
    <w:multiLevelType w:val="multilevel"/>
    <w:tmpl w:val="E976E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546C4"/>
    <w:multiLevelType w:val="multilevel"/>
    <w:tmpl w:val="024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23054"/>
    <w:multiLevelType w:val="multilevel"/>
    <w:tmpl w:val="635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E0524"/>
    <w:multiLevelType w:val="multilevel"/>
    <w:tmpl w:val="ABF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E4412"/>
    <w:multiLevelType w:val="multilevel"/>
    <w:tmpl w:val="775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E7E38"/>
    <w:multiLevelType w:val="multilevel"/>
    <w:tmpl w:val="10C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854DA"/>
    <w:multiLevelType w:val="multilevel"/>
    <w:tmpl w:val="DB3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D16F1"/>
    <w:multiLevelType w:val="multilevel"/>
    <w:tmpl w:val="B21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9128B"/>
    <w:multiLevelType w:val="hybridMultilevel"/>
    <w:tmpl w:val="199CF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F56FF"/>
    <w:multiLevelType w:val="multilevel"/>
    <w:tmpl w:val="54E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B3B68"/>
    <w:multiLevelType w:val="multilevel"/>
    <w:tmpl w:val="7FB2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3870">
    <w:abstractNumId w:val="1"/>
  </w:num>
  <w:num w:numId="2" w16cid:durableId="384959581">
    <w:abstractNumId w:val="10"/>
  </w:num>
  <w:num w:numId="3" w16cid:durableId="1575696454">
    <w:abstractNumId w:val="5"/>
  </w:num>
  <w:num w:numId="4" w16cid:durableId="464465521">
    <w:abstractNumId w:val="4"/>
  </w:num>
  <w:num w:numId="5" w16cid:durableId="242645409">
    <w:abstractNumId w:val="13"/>
  </w:num>
  <w:num w:numId="6" w16cid:durableId="1151364053">
    <w:abstractNumId w:val="11"/>
  </w:num>
  <w:num w:numId="7" w16cid:durableId="1433012627">
    <w:abstractNumId w:val="6"/>
  </w:num>
  <w:num w:numId="8" w16cid:durableId="2080860033">
    <w:abstractNumId w:val="0"/>
  </w:num>
  <w:num w:numId="9" w16cid:durableId="713114724">
    <w:abstractNumId w:val="3"/>
  </w:num>
  <w:num w:numId="10" w16cid:durableId="54789239">
    <w:abstractNumId w:val="12"/>
  </w:num>
  <w:num w:numId="11" w16cid:durableId="880632029">
    <w:abstractNumId w:val="15"/>
  </w:num>
  <w:num w:numId="12" w16cid:durableId="376861837">
    <w:abstractNumId w:val="7"/>
  </w:num>
  <w:num w:numId="13" w16cid:durableId="2010982601">
    <w:abstractNumId w:val="2"/>
  </w:num>
  <w:num w:numId="14" w16cid:durableId="342972465">
    <w:abstractNumId w:val="9"/>
  </w:num>
  <w:num w:numId="15" w16cid:durableId="2064324157">
    <w:abstractNumId w:val="16"/>
  </w:num>
  <w:num w:numId="16" w16cid:durableId="1402947098">
    <w:abstractNumId w:val="8"/>
  </w:num>
  <w:num w:numId="17" w16cid:durableId="3898910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B8"/>
    <w:rsid w:val="000142B8"/>
    <w:rsid w:val="00025D64"/>
    <w:rsid w:val="00070F35"/>
    <w:rsid w:val="000753FD"/>
    <w:rsid w:val="006446AD"/>
    <w:rsid w:val="009E1357"/>
    <w:rsid w:val="00B37402"/>
    <w:rsid w:val="00B4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2C37"/>
  <w15:chartTrackingRefBased/>
  <w15:docId w15:val="{933DFAC8-5A42-40AE-A96D-01DC06FF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Kaushik</dc:creator>
  <cp:keywords/>
  <dc:description/>
  <cp:lastModifiedBy>Rishi Kaushik</cp:lastModifiedBy>
  <cp:revision>2</cp:revision>
  <dcterms:created xsi:type="dcterms:W3CDTF">2026-06-02T13:21:00Z</dcterms:created>
  <dcterms:modified xsi:type="dcterms:W3CDTF">2026-06-02T13:27:00Z</dcterms:modified>
</cp:coreProperties>
</file>