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FECA2" w14:textId="77777777" w:rsidR="00B36BD7" w:rsidRDefault="00B36BD7" w:rsidP="00B36BD7">
      <w:pPr>
        <w:pStyle w:val="Heading1"/>
      </w:pPr>
      <w:bookmarkStart w:id="0" w:name="OLE_LINK1"/>
      <w:r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>How to use Speech Recognizer in search textbox in Win 10 UWP app</w:t>
      </w:r>
    </w:p>
    <w:p w14:paraId="2335DE0B" w14:textId="77777777" w:rsidR="00B36BD7" w:rsidRDefault="00B36BD7" w:rsidP="00B36BD7">
      <w:pPr>
        <w:pStyle w:val="Heading2"/>
      </w:pPr>
      <w:r>
        <w:t xml:space="preserve">Introduction </w:t>
      </w:r>
    </w:p>
    <w:p w14:paraId="649401A5" w14:textId="77777777" w:rsidR="00B36BD7" w:rsidRDefault="00B36BD7" w:rsidP="00B36BD7">
      <w:r>
        <w:t>This sample demonstrates how to use Speech Recognizer in search textbox in Win 10 UWP app. In this sample we use continuous dictation.</w:t>
      </w:r>
    </w:p>
    <w:p w14:paraId="1D0FF2E2" w14:textId="77777777" w:rsidR="00B36BD7" w:rsidRDefault="00B36BD7" w:rsidP="00B36BD7">
      <w:pPr>
        <w:pStyle w:val="Heading2"/>
      </w:pPr>
      <w:r>
        <w:t>Building the sample</w:t>
      </w:r>
    </w:p>
    <w:p w14:paraId="07E576B6" w14:textId="77777777" w:rsidR="00B36BD7" w:rsidRPr="003273FF" w:rsidRDefault="00B36BD7" w:rsidP="00B36BD7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>This sample should be run in Microsoft Visual Studio 2015 version and Windows 10.</w:t>
      </w:r>
    </w:p>
    <w:p w14:paraId="0907D6D9" w14:textId="77777777" w:rsidR="00B36BD7" w:rsidRDefault="00B36BD7" w:rsidP="00B36BD7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 xml:space="preserve">Before you build </w:t>
      </w:r>
      <w:r>
        <w:rPr>
          <w:rFonts w:asciiTheme="minorHAnsi" w:eastAsiaTheme="minorEastAsia" w:hAnsiTheme="minorHAnsi" w:cstheme="minorBidi"/>
          <w:sz w:val="20"/>
          <w:szCs w:val="22"/>
        </w:rPr>
        <w:t>the project, make sure you have i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nstalled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Microsoft.NETCore.UniversalWindowsPlatform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package in the project. The following steps can help you to install it:</w:t>
      </w:r>
    </w:p>
    <w:p w14:paraId="0CC9F530" w14:textId="77777777" w:rsidR="00B36BD7" w:rsidRPr="003273FF" w:rsidRDefault="00B36BD7" w:rsidP="00B36B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 xml:space="preserve">Open the solution </w:t>
      </w:r>
      <w:r w:rsidRPr="008106D0">
        <w:rPr>
          <w:rFonts w:asciiTheme="minorHAnsi" w:eastAsiaTheme="minorEastAsia" w:hAnsiTheme="minorHAnsi" w:cstheme="minorBidi"/>
          <w:sz w:val="20"/>
          <w:szCs w:val="22"/>
        </w:rPr>
        <w:t>CSUWPAccessibility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.sln.</w:t>
      </w:r>
    </w:p>
    <w:p w14:paraId="3ACFE850" w14:textId="77777777" w:rsidR="00B36BD7" w:rsidRPr="003273FF" w:rsidRDefault="00B36BD7" w:rsidP="00B36B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>Right click the project and select [Manage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NuGet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Packages...].</w:t>
      </w:r>
    </w:p>
    <w:p w14:paraId="55100F8A" w14:textId="77777777" w:rsidR="00B36BD7" w:rsidRPr="003273FF" w:rsidRDefault="00B36BD7" w:rsidP="00B36BD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>Search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Microsoft.NETCore.UniversalWindowsPlatform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from the Browse tab page. Find the right package and then install it.</w:t>
      </w:r>
    </w:p>
    <w:p w14:paraId="6431101A" w14:textId="77777777" w:rsidR="00B36BD7" w:rsidRPr="00176E77" w:rsidRDefault="00B36BD7" w:rsidP="00B36BD7"/>
    <w:p w14:paraId="49438FA9" w14:textId="77777777" w:rsidR="00B36BD7" w:rsidRDefault="00B36BD7" w:rsidP="00B36BD7">
      <w:pPr>
        <w:pStyle w:val="Heading2"/>
      </w:pPr>
      <w:r>
        <w:t>Running the sample</w:t>
      </w:r>
      <w:bookmarkStart w:id="1" w:name="_GoBack"/>
      <w:bookmarkEnd w:id="1"/>
    </w:p>
    <w:p w14:paraId="3FEB148C" w14:textId="2DDBB82D" w:rsidR="00B36BD7" w:rsidRDefault="00B36BD7" w:rsidP="00B36BD7">
      <w:r>
        <w:t xml:space="preserve">Make sure you have turn on the </w:t>
      </w:r>
      <w:r w:rsidR="00CC67A1">
        <w:t xml:space="preserve">“Get to know me” option </w:t>
      </w:r>
      <w:r>
        <w:t>on your PC.</w:t>
      </w:r>
    </w:p>
    <w:p w14:paraId="388003A5" w14:textId="77777777" w:rsidR="00B36BD7" w:rsidRPr="00DB1CBD" w:rsidRDefault="00B36BD7" w:rsidP="00B36BD7">
      <w:r>
        <w:rPr>
          <w:noProof/>
        </w:rPr>
        <w:drawing>
          <wp:inline distT="0" distB="0" distL="0" distR="0" wp14:anchorId="77D2653C" wp14:editId="5D829AB1">
            <wp:extent cx="7649643" cy="60777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rnOnPrivac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643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A10B" w14:textId="77777777" w:rsidR="00B36BD7" w:rsidRPr="008106D0" w:rsidRDefault="00B36BD7" w:rsidP="00B36BD7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8106D0">
        <w:rPr>
          <w:rFonts w:asciiTheme="minorHAnsi" w:eastAsiaTheme="minorEastAsia" w:hAnsiTheme="minorHAnsi" w:cstheme="minorBidi"/>
          <w:sz w:val="20"/>
          <w:szCs w:val="22"/>
        </w:rPr>
        <w:t>Please make sure that Local Machine which is in the target device menu from the Standard toolbar has been selected. Then do one of the following:</w:t>
      </w:r>
    </w:p>
    <w:p w14:paraId="25E6DD24" w14:textId="77777777" w:rsidR="00B36BD7" w:rsidRPr="008106D0" w:rsidRDefault="00B36BD7" w:rsidP="00B36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8106D0">
        <w:rPr>
          <w:rFonts w:asciiTheme="minorHAnsi" w:eastAsiaTheme="minorEastAsia" w:hAnsiTheme="minorHAnsi" w:cstheme="minorBidi"/>
          <w:sz w:val="20"/>
          <w:szCs w:val="22"/>
        </w:rPr>
        <w:t>Click the Start Debugging button on the toolbar.</w:t>
      </w:r>
    </w:p>
    <w:p w14:paraId="24BE861F" w14:textId="77777777" w:rsidR="00B36BD7" w:rsidRPr="008106D0" w:rsidRDefault="00B36BD7" w:rsidP="00B36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8106D0">
        <w:rPr>
          <w:rFonts w:asciiTheme="minorHAnsi" w:eastAsiaTheme="minorEastAsia" w:hAnsiTheme="minorHAnsi" w:cstheme="minorBidi"/>
          <w:sz w:val="20"/>
          <w:szCs w:val="22"/>
        </w:rPr>
        <w:t>Click Start Debugging in the Debug menu.</w:t>
      </w:r>
    </w:p>
    <w:p w14:paraId="3C2C1726" w14:textId="77777777" w:rsidR="00B36BD7" w:rsidRPr="008106D0" w:rsidRDefault="00B36BD7" w:rsidP="00B36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8106D0">
        <w:rPr>
          <w:rFonts w:asciiTheme="minorHAnsi" w:eastAsiaTheme="minorEastAsia" w:hAnsiTheme="minorHAnsi" w:cstheme="minorBidi"/>
          <w:sz w:val="20"/>
          <w:szCs w:val="22"/>
        </w:rPr>
        <w:t>Press F5.</w:t>
      </w:r>
    </w:p>
    <w:p w14:paraId="0280D604" w14:textId="77777777" w:rsidR="00B36BD7" w:rsidRDefault="00B36BD7" w:rsidP="00B36BD7">
      <w:r>
        <w:rPr>
          <w:noProof/>
        </w:rPr>
        <w:drawing>
          <wp:inline distT="0" distB="0" distL="0" distR="0" wp14:anchorId="767567B7" wp14:editId="1118DB82">
            <wp:extent cx="7049484" cy="473458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F653" w14:textId="77777777" w:rsidR="00B36BD7" w:rsidRDefault="00B36BD7" w:rsidP="00B36BD7">
      <w:r>
        <w:t>C</w:t>
      </w:r>
      <w:r>
        <w:rPr>
          <w:rFonts w:hint="eastAsia"/>
        </w:rPr>
        <w:t>lick</w:t>
      </w:r>
      <w:r>
        <w:t xml:space="preserve"> the button to start recognition, and say something, then click again to stop recognition, or you can wait it to time out and cancel the recognition itself.</w:t>
      </w:r>
    </w:p>
    <w:p w14:paraId="245CA1B4" w14:textId="77777777" w:rsidR="00B36BD7" w:rsidRDefault="00B36BD7" w:rsidP="00B36BD7">
      <w:r>
        <w:rPr>
          <w:noProof/>
        </w:rPr>
        <w:drawing>
          <wp:inline distT="0" distB="0" distL="0" distR="0" wp14:anchorId="01A9BFCE" wp14:editId="682FF070">
            <wp:extent cx="7049484" cy="473458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2ED1" w14:textId="77777777" w:rsidR="00B36BD7" w:rsidRDefault="00B36BD7" w:rsidP="00B36BD7">
      <w:r>
        <w:t>You will see that the result in the listview has been filtered.</w:t>
      </w:r>
    </w:p>
    <w:p w14:paraId="6B74B2C8" w14:textId="77777777" w:rsidR="00B36BD7" w:rsidRPr="00B04F5D" w:rsidRDefault="00B36BD7" w:rsidP="00B36BD7"/>
    <w:p w14:paraId="76FB9EF6" w14:textId="77777777" w:rsidR="00B36BD7" w:rsidRDefault="00B36BD7" w:rsidP="00B36BD7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 w:rsidRPr="008D29FE">
        <w:rPr>
          <w:rFonts w:asciiTheme="majorHAnsi" w:eastAsiaTheme="majorEastAsia" w:hAnsiTheme="majorHAnsi" w:cstheme="majorBidi"/>
          <w:b/>
          <w:bCs/>
          <w:sz w:val="24"/>
          <w:szCs w:val="26"/>
        </w:rPr>
        <w:t>Using the code</w:t>
      </w:r>
    </w:p>
    <w:p w14:paraId="2E0E2A65" w14:textId="77777777" w:rsidR="00B36BD7" w:rsidRDefault="00B36BD7" w:rsidP="00B36BD7">
      <w:r>
        <w:t>Before writing the code, you should make some change with the manifest file.</w:t>
      </w:r>
    </w:p>
    <w:p w14:paraId="707D353D" w14:textId="77777777" w:rsidR="00B36BD7" w:rsidRDefault="00B36BD7" w:rsidP="00B36BD7">
      <w:r>
        <w:rPr>
          <w:noProof/>
        </w:rPr>
        <w:drawing>
          <wp:inline distT="0" distB="0" distL="0" distR="0" wp14:anchorId="1227F825" wp14:editId="22676142">
            <wp:extent cx="5182323" cy="623974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t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491E" w14:textId="77777777" w:rsidR="00B36BD7" w:rsidRDefault="00B36BD7" w:rsidP="00B36BD7"/>
    <w:p w14:paraId="32A09ADB" w14:textId="77777777" w:rsidR="00B36BD7" w:rsidRDefault="00B36BD7" w:rsidP="00B36BD7">
      <w:r>
        <w:t>protected async override void OnNavigatedTo(NavigationEventArgs e)</w:t>
      </w:r>
    </w:p>
    <w:p w14:paraId="566195C1" w14:textId="77777777" w:rsidR="00B36BD7" w:rsidRDefault="00B36BD7" w:rsidP="00B36BD7">
      <w:r>
        <w:t>{</w:t>
      </w:r>
    </w:p>
    <w:p w14:paraId="78BAF0EA" w14:textId="77777777" w:rsidR="00B36BD7" w:rsidRDefault="00B36BD7" w:rsidP="00B36BD7">
      <w:r>
        <w:t xml:space="preserve">    dictatedTextBuilder = new StringBuilder();</w:t>
      </w:r>
    </w:p>
    <w:p w14:paraId="36B93F1D" w14:textId="77777777" w:rsidR="00B36BD7" w:rsidRDefault="00B36BD7" w:rsidP="00B36BD7">
      <w:r>
        <w:t xml:space="preserve">    this.dispatcher = CoreWindow.GetForCurrentThread().Dispatcher;</w:t>
      </w:r>
    </w:p>
    <w:p w14:paraId="7BB709FB" w14:textId="77777777" w:rsidR="00B36BD7" w:rsidRDefault="00B36BD7" w:rsidP="00B36BD7">
      <w:r>
        <w:t xml:space="preserve">    speechRecognizer = new SpeechRecognizer(SpeechRecognizer.SystemSpeechLanguage);</w:t>
      </w:r>
    </w:p>
    <w:p w14:paraId="3806E935" w14:textId="77777777" w:rsidR="00B36BD7" w:rsidRDefault="00B36BD7" w:rsidP="00B36BD7">
      <w:r>
        <w:t xml:space="preserve">    SpeechRecognitionCompilationResult result = await speechRecognizer.CompileConstraintsAsync();</w:t>
      </w:r>
    </w:p>
    <w:p w14:paraId="7C2D5604" w14:textId="77777777" w:rsidR="00B36BD7" w:rsidRDefault="00B36BD7" w:rsidP="00B36BD7">
      <w:r>
        <w:t xml:space="preserve">    speechRecognizer.ContinuousRecognitionSession.ResultGenerated += ContinuousRecognitionSession_ResultGenerated;</w:t>
      </w:r>
    </w:p>
    <w:p w14:paraId="7249C765" w14:textId="77777777" w:rsidR="00B36BD7" w:rsidRDefault="00B36BD7" w:rsidP="00B36BD7">
      <w:r>
        <w:t xml:space="preserve">    speechRecognizer.ContinuousRecognitionSession.Completed += ContinuousRecognitionSession_Completed;</w:t>
      </w:r>
    </w:p>
    <w:p w14:paraId="137355EB" w14:textId="77777777" w:rsidR="00B36BD7" w:rsidRDefault="00B36BD7" w:rsidP="00B36BD7">
      <w:r>
        <w:t xml:space="preserve">    speechRecognizer.HypothesisGenerated += SpeechRecognizer_HypothesisGenerated;</w:t>
      </w:r>
    </w:p>
    <w:p w14:paraId="4AB3E552" w14:textId="77777777" w:rsidR="00B36BD7" w:rsidRDefault="00B36BD7" w:rsidP="00B36BD7">
      <w:r>
        <w:t xml:space="preserve">    base.OnNavigatedTo(e);</w:t>
      </w:r>
    </w:p>
    <w:p w14:paraId="72716988" w14:textId="77777777" w:rsidR="00B36BD7" w:rsidRDefault="00B36BD7" w:rsidP="00B36BD7">
      <w:r>
        <w:t>}</w:t>
      </w:r>
    </w:p>
    <w:p w14:paraId="03EA7215" w14:textId="77777777" w:rsidR="00B36BD7" w:rsidRDefault="00B36BD7" w:rsidP="00B36BD7"/>
    <w:p w14:paraId="542743DA" w14:textId="77777777" w:rsidR="00B36BD7" w:rsidRDefault="00B36BD7" w:rsidP="00B36BD7">
      <w:r>
        <w:t>SpeechRecognizer_HypothesisGenerated</w:t>
      </w:r>
    </w:p>
    <w:p w14:paraId="0162F331" w14:textId="77777777" w:rsidR="00B36BD7" w:rsidRDefault="00B36BD7" w:rsidP="00B36BD7">
      <w:r>
        <w:t>private async void SpeechRecognizer_HypothesisGenerated(SpeechRecognizer sender, SpeechRecognitionHypothesisGeneratedEventArgs args)</w:t>
      </w:r>
    </w:p>
    <w:p w14:paraId="4C184EFB" w14:textId="77777777" w:rsidR="00B36BD7" w:rsidRDefault="00B36BD7" w:rsidP="00B36BD7">
      <w:r>
        <w:t>{</w:t>
      </w:r>
    </w:p>
    <w:p w14:paraId="5B9AC528" w14:textId="77777777" w:rsidR="00B36BD7" w:rsidRDefault="00B36BD7" w:rsidP="00B36BD7">
      <w:r>
        <w:t xml:space="preserve">    string hypothesis = args.Hypothesis.Text;</w:t>
      </w:r>
    </w:p>
    <w:p w14:paraId="5B8A69E5" w14:textId="77777777" w:rsidR="00B36BD7" w:rsidRDefault="00B36BD7" w:rsidP="00B36BD7">
      <w:r>
        <w:t xml:space="preserve">    string textboxContent = dictatedTextBuilder.ToString() + " " + hypothesis + " ...";</w:t>
      </w:r>
    </w:p>
    <w:p w14:paraId="680D5247" w14:textId="77777777" w:rsidR="00B36BD7" w:rsidRDefault="00B36BD7" w:rsidP="00B36BD7">
      <w:r>
        <w:t xml:space="preserve">    await dispatcher.RunAsync(CoreDispatcherPriority.Normal, () =&gt;</w:t>
      </w:r>
    </w:p>
    <w:p w14:paraId="621A50B2" w14:textId="77777777" w:rsidR="00B36BD7" w:rsidRDefault="00B36BD7" w:rsidP="00B36BD7">
      <w:r>
        <w:t xml:space="preserve">    {</w:t>
      </w:r>
    </w:p>
    <w:p w14:paraId="2696B3E0" w14:textId="77777777" w:rsidR="00B36BD7" w:rsidRDefault="00B36BD7" w:rsidP="00B36BD7">
      <w:r>
        <w:t xml:space="preserve">        tbSearch.Text = textboxContent;</w:t>
      </w:r>
    </w:p>
    <w:p w14:paraId="7E7F71D6" w14:textId="77777777" w:rsidR="00B36BD7" w:rsidRDefault="00B36BD7" w:rsidP="00B36BD7">
      <w:r>
        <w:t xml:space="preserve">    });</w:t>
      </w:r>
    </w:p>
    <w:p w14:paraId="7A3F1A4C" w14:textId="77777777" w:rsidR="00B36BD7" w:rsidRDefault="00B36BD7" w:rsidP="00B36BD7">
      <w:r>
        <w:t>}</w:t>
      </w:r>
    </w:p>
    <w:p w14:paraId="61E0C3AD" w14:textId="77777777" w:rsidR="00B36BD7" w:rsidRDefault="00B36BD7" w:rsidP="00B36BD7"/>
    <w:p w14:paraId="06BFBD9C" w14:textId="77777777" w:rsidR="00B36BD7" w:rsidRDefault="00B36BD7" w:rsidP="00B36BD7">
      <w:r>
        <w:t>private async void ContinuousRecognitionSession_Completed(SpeechContinuousRecognitionSession sender, SpeechContinuousRecognitionCompletedEventArgs args)</w:t>
      </w:r>
    </w:p>
    <w:p w14:paraId="04D9C385" w14:textId="77777777" w:rsidR="00B36BD7" w:rsidRDefault="00B36BD7" w:rsidP="00B36BD7">
      <w:r>
        <w:t>{</w:t>
      </w:r>
    </w:p>
    <w:p w14:paraId="312E817C" w14:textId="77777777" w:rsidR="00B36BD7" w:rsidRDefault="00B36BD7" w:rsidP="00B36BD7">
      <w:r>
        <w:t xml:space="preserve">    if (speechRecognizer.State == SpeechRecognizerState.Idle)</w:t>
      </w:r>
    </w:p>
    <w:p w14:paraId="602A466A" w14:textId="77777777" w:rsidR="00B36BD7" w:rsidRDefault="00B36BD7" w:rsidP="00B36BD7">
      <w:r>
        <w:t xml:space="preserve">    {</w:t>
      </w:r>
    </w:p>
    <w:p w14:paraId="50DC3E94" w14:textId="77777777" w:rsidR="00B36BD7" w:rsidRDefault="00B36BD7" w:rsidP="00B36BD7">
      <w:r>
        <w:t xml:space="preserve">        await dispatcher.RunAsync(CoreDispatcherPriority.Normal, () =&gt;</w:t>
      </w:r>
    </w:p>
    <w:p w14:paraId="2C598716" w14:textId="77777777" w:rsidR="00B36BD7" w:rsidRDefault="00B36BD7" w:rsidP="00B36BD7">
      <w:r>
        <w:t xml:space="preserve">       {                  </w:t>
      </w:r>
    </w:p>
    <w:p w14:paraId="01A0303C" w14:textId="77777777" w:rsidR="00B36BD7" w:rsidRDefault="00B36BD7" w:rsidP="00B36BD7">
      <w:r>
        <w:t xml:space="preserve">           this.imgMode.Source = new BitmapImage(new Uri("ms-appx:///Assets/mic.png"));</w:t>
      </w:r>
    </w:p>
    <w:p w14:paraId="79672E15" w14:textId="77777777" w:rsidR="00B36BD7" w:rsidRDefault="00B36BD7" w:rsidP="00B36BD7">
      <w:r>
        <w:t xml:space="preserve">       });</w:t>
      </w:r>
    </w:p>
    <w:p w14:paraId="065FD5FE" w14:textId="77777777" w:rsidR="00B36BD7" w:rsidRDefault="00B36BD7" w:rsidP="00B36BD7">
      <w:r>
        <w:t xml:space="preserve">    }</w:t>
      </w:r>
    </w:p>
    <w:p w14:paraId="25A121C1" w14:textId="77777777" w:rsidR="00B36BD7" w:rsidRDefault="00B36BD7" w:rsidP="00B36BD7">
      <w:r>
        <w:t>}</w:t>
      </w:r>
    </w:p>
    <w:p w14:paraId="3198B099" w14:textId="77777777" w:rsidR="00B36BD7" w:rsidRDefault="00B36BD7" w:rsidP="00B36BD7"/>
    <w:p w14:paraId="49BB9BFF" w14:textId="77777777" w:rsidR="00B36BD7" w:rsidRDefault="00B36BD7" w:rsidP="00B36BD7">
      <w:r>
        <w:t>private async void ContinuousRecognitionSession_ResultGenerated(SpeechContinuousRecognitionSession sender, SpeechContinuousRecognitionResultGeneratedEventArgs args)</w:t>
      </w:r>
    </w:p>
    <w:p w14:paraId="3D5C6B3D" w14:textId="77777777" w:rsidR="00B36BD7" w:rsidRDefault="00B36BD7" w:rsidP="00B36BD7">
      <w:r>
        <w:t>{</w:t>
      </w:r>
    </w:p>
    <w:p w14:paraId="1D8AE8B1" w14:textId="77777777" w:rsidR="00B36BD7" w:rsidRDefault="00B36BD7" w:rsidP="00B36BD7">
      <w:r>
        <w:t xml:space="preserve">    if (args.Result.Confidence == SpeechRecognitionConfidence.Medium ||</w:t>
      </w:r>
    </w:p>
    <w:p w14:paraId="750D867E" w14:textId="77777777" w:rsidR="00B36BD7" w:rsidRDefault="00B36BD7" w:rsidP="00B36BD7">
      <w:r>
        <w:t xml:space="preserve">         args.Result.Confidence == SpeechRecognitionConfidence.High)</w:t>
      </w:r>
    </w:p>
    <w:p w14:paraId="22ED98D2" w14:textId="77777777" w:rsidR="00B36BD7" w:rsidRDefault="00B36BD7" w:rsidP="00B36BD7">
      <w:r>
        <w:t xml:space="preserve">    {</w:t>
      </w:r>
    </w:p>
    <w:p w14:paraId="100C6C4F" w14:textId="77777777" w:rsidR="00B36BD7" w:rsidRDefault="00B36BD7" w:rsidP="00B36BD7">
      <w:r>
        <w:t xml:space="preserve">        dictatedTextBuilder.Append(args.Result.Text + " ");</w:t>
      </w:r>
    </w:p>
    <w:p w14:paraId="47A3D922" w14:textId="77777777" w:rsidR="00B36BD7" w:rsidRDefault="00B36BD7" w:rsidP="00B36BD7">
      <w:r>
        <w:t xml:space="preserve">    }</w:t>
      </w:r>
    </w:p>
    <w:p w14:paraId="73CDBD4C" w14:textId="77777777" w:rsidR="00B36BD7" w:rsidRDefault="00B36BD7" w:rsidP="00B36BD7">
      <w:r>
        <w:t xml:space="preserve">    await dispatcher.RunAsync(CoreDispatcherPriority.Normal, () =&gt;</w:t>
      </w:r>
    </w:p>
    <w:p w14:paraId="36E4058B" w14:textId="77777777" w:rsidR="00B36BD7" w:rsidRDefault="00B36BD7" w:rsidP="00B36BD7">
      <w:r>
        <w:t xml:space="preserve">    {</w:t>
      </w:r>
    </w:p>
    <w:p w14:paraId="64B585ED" w14:textId="77777777" w:rsidR="00B36BD7" w:rsidRDefault="00B36BD7" w:rsidP="00B36BD7">
      <w:r>
        <w:t xml:space="preserve">        tbSearch.Text = dictatedTextBuilder.ToString();</w:t>
      </w:r>
    </w:p>
    <w:p w14:paraId="22DFCC89" w14:textId="77777777" w:rsidR="00B36BD7" w:rsidRDefault="00B36BD7" w:rsidP="00B36BD7">
      <w:r>
        <w:t xml:space="preserve">    });</w:t>
      </w:r>
    </w:p>
    <w:p w14:paraId="7EB66BC6" w14:textId="77777777" w:rsidR="00B36BD7" w:rsidRPr="00CB6371" w:rsidRDefault="00B36BD7" w:rsidP="00B36BD7">
      <w:r>
        <w:t>}</w:t>
      </w:r>
    </w:p>
    <w:p w14:paraId="37517A20" w14:textId="77777777" w:rsidR="00B36BD7" w:rsidRDefault="00B36BD7" w:rsidP="00B36BD7">
      <w:pPr>
        <w:pStyle w:val="Heading2"/>
      </w:pPr>
      <w:r>
        <w:t>More information</w:t>
      </w:r>
    </w:p>
    <w:bookmarkEnd w:id="0"/>
    <w:p w14:paraId="4BC6E661" w14:textId="77777777" w:rsidR="00B36BD7" w:rsidRDefault="00B36BD7" w:rsidP="00B36BD7">
      <w:r>
        <w:fldChar w:fldCharType="begin"/>
      </w:r>
      <w:r>
        <w:instrText xml:space="preserve"> HYPERLINK "https://msdn.microsoft.com/en-us/windows/uwp/input-and-devices/speech-recognition" </w:instrText>
      </w:r>
      <w:r>
        <w:fldChar w:fldCharType="separate"/>
      </w:r>
      <w:r w:rsidRPr="0011571C">
        <w:rPr>
          <w:rStyle w:val="Hyperlink"/>
        </w:rPr>
        <w:t>Speech recognition</w:t>
      </w:r>
      <w:r>
        <w:fldChar w:fldCharType="end"/>
      </w:r>
    </w:p>
    <w:p w14:paraId="29309201" w14:textId="25D0E271" w:rsidR="005B2D09" w:rsidRPr="00B36BD7" w:rsidRDefault="00B36BD7" w:rsidP="00B36BD7">
      <w:hyperlink r:id="rId12" w:history="1">
        <w:r w:rsidRPr="0011571C">
          <w:rPr>
            <w:rStyle w:val="Hyperlink"/>
          </w:rPr>
          <w:t>Continuous dictation</w:t>
        </w:r>
      </w:hyperlink>
    </w:p>
    <w:sectPr w:rsidR="005B2D09" w:rsidRPr="00B36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1B07"/>
    <w:multiLevelType w:val="hybridMultilevel"/>
    <w:tmpl w:val="23280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67C91"/>
    <w:multiLevelType w:val="hybridMultilevel"/>
    <w:tmpl w:val="5A22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09"/>
    <w:rsid w:val="005B2D09"/>
    <w:rsid w:val="00B36BD7"/>
    <w:rsid w:val="00CC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091F3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B36BD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sdn.microsoft.com/en-us/windows/uwp/input-and-devices/enable-continuous-dicta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15a392df56408d3539d7eb25dc4f009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84e652dad20f94f0b86e0a72d7303588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376A9E-6EA9-4627-ACE6-374AB4137055}">
  <ds:schemaRefs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e4e4db42-6765-473c-9f22-a26b560b2099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E29B5B0-785B-48A6-A4DE-B94EA0A46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Haiying Yu (Wu Xi Wen Si Hai Hui Xin Xi Ji)</cp:lastModifiedBy>
  <cp:revision>4</cp:revision>
  <dcterms:created xsi:type="dcterms:W3CDTF">2016-07-29T09:33:00Z</dcterms:created>
  <dcterms:modified xsi:type="dcterms:W3CDTF">2016-11-02T08:25:00Z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