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24CE84" w14:textId="77777777" w:rsidR="0015474B" w:rsidRDefault="00606B0E">
      <w:r w:rsidRPr="00275613">
        <w:rPr>
          <w:noProof/>
        </w:rPr>
        <w:drawing>
          <wp:inline distT="0" distB="0" distL="0" distR="0" wp14:anchorId="481377CB" wp14:editId="2DE7786B">
            <wp:extent cx="2108835" cy="506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1553" cy="53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474B" w:rsidSect="00777FE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B0E"/>
    <w:rsid w:val="00606B0E"/>
    <w:rsid w:val="00777FE1"/>
    <w:rsid w:val="00D7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BC86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tiff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Macintosh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2016-06-09T11:17:00Z</dcterms:created>
  <dcterms:modified xsi:type="dcterms:W3CDTF">2016-06-09T11:22:00Z</dcterms:modified>
</cp:coreProperties>
</file>