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03AA9" w14:textId="77777777" w:rsidR="00772C95" w:rsidRDefault="00621167">
      <w:pPr>
        <w:spacing w:after="0"/>
        <w:ind w:left="158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Model Development Phase Template</w:t>
      </w:r>
      <w:r>
        <w:t xml:space="preserve"> </w:t>
      </w:r>
    </w:p>
    <w:tbl>
      <w:tblPr>
        <w:tblStyle w:val="TableGrid"/>
        <w:tblW w:w="9362" w:type="dxa"/>
        <w:tblInd w:w="1460" w:type="dxa"/>
        <w:tblCellMar>
          <w:top w:w="234" w:type="dxa"/>
          <w:left w:w="96" w:type="dxa"/>
          <w:bottom w:w="142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772C95" w14:paraId="0EA3D413" w14:textId="77777777">
        <w:trPr>
          <w:trHeight w:val="746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671400" w14:textId="77777777" w:rsidR="00772C95" w:rsidRDefault="00621167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771D17" w14:textId="77777777" w:rsidR="00772C95" w:rsidRDefault="00AE7FD7">
            <w:r>
              <w:rPr>
                <w:rFonts w:ascii="Times New Roman" w:eastAsia="Times New Roman" w:hAnsi="Times New Roman" w:cs="Times New Roman"/>
                <w:sz w:val="24"/>
              </w:rPr>
              <w:t>30 June 2025</w:t>
            </w:r>
            <w:r>
              <w:t xml:space="preserve"> </w:t>
            </w:r>
          </w:p>
        </w:tc>
      </w:tr>
      <w:tr w:rsidR="00772C95" w14:paraId="7CACC288" w14:textId="77777777">
        <w:trPr>
          <w:trHeight w:val="730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0B92C7" w14:textId="77777777" w:rsidR="00772C95" w:rsidRDefault="00621167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0AA6C5" w14:textId="77777777" w:rsidR="00772C95" w:rsidRDefault="00621167">
            <w:r>
              <w:t>LTVIP2025TMID47084</w:t>
            </w:r>
          </w:p>
        </w:tc>
      </w:tr>
      <w:tr w:rsidR="00772C95" w14:paraId="1BCE37D0" w14:textId="77777777">
        <w:trPr>
          <w:trHeight w:val="1046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FDBFD" w14:textId="77777777" w:rsidR="00772C95" w:rsidRDefault="00621167"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9720B3" w14:textId="77777777" w:rsidR="00772C95" w:rsidRDefault="00621167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Revolutionising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Liver Care- Predicting Liver Cirrhosis using advanced Machine Learning</w:t>
            </w:r>
            <w:r>
              <w:t xml:space="preserve"> </w:t>
            </w:r>
          </w:p>
        </w:tc>
      </w:tr>
      <w:tr w:rsidR="00772C95" w14:paraId="317822F6" w14:textId="77777777">
        <w:trPr>
          <w:trHeight w:val="730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3FF6A9" w14:textId="77777777" w:rsidR="00772C95" w:rsidRDefault="00621167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E691E8" w14:textId="77777777" w:rsidR="00772C95" w:rsidRDefault="00621167"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  <w:r>
              <w:t xml:space="preserve"> </w:t>
            </w:r>
          </w:p>
        </w:tc>
      </w:tr>
    </w:tbl>
    <w:p w14:paraId="68E1FB40" w14:textId="77777777" w:rsidR="00772C95" w:rsidRDefault="00621167">
      <w:pPr>
        <w:spacing w:after="218"/>
        <w:ind w:left="1421" w:hanging="10"/>
      </w:pPr>
      <w:r>
        <w:rPr>
          <w:rFonts w:ascii="Times New Roman" w:eastAsia="Times New Roman" w:hAnsi="Times New Roman" w:cs="Times New Roman"/>
          <w:b/>
          <w:sz w:val="24"/>
        </w:rPr>
        <w:t>Initial Model Training Code, Model Validation and Evaluation Report</w:t>
      </w:r>
      <w:r>
        <w:t xml:space="preserve"> </w:t>
      </w:r>
    </w:p>
    <w:p w14:paraId="4070B5D2" w14:textId="77777777" w:rsidR="00772C95" w:rsidRDefault="00621167">
      <w:pPr>
        <w:spacing w:after="0" w:line="366" w:lineRule="auto"/>
        <w:ind w:left="1426" w:firstLine="14"/>
      </w:pPr>
      <w:r>
        <w:rPr>
          <w:rFonts w:ascii="Times New Roman" w:eastAsia="Times New Roman" w:hAnsi="Times New Roman" w:cs="Times New Roman"/>
          <w:sz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  <w: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Initial Model Training Code: </w:t>
      </w:r>
    </w:p>
    <w:p w14:paraId="3EFBFE86" w14:textId="77777777" w:rsidR="00772C95" w:rsidRDefault="00621167">
      <w:pPr>
        <w:spacing w:after="0"/>
        <w:ind w:left="1426"/>
      </w:pPr>
      <w:r>
        <w:t xml:space="preserve"> </w:t>
      </w:r>
    </w:p>
    <w:p w14:paraId="64602E39" w14:textId="77777777" w:rsidR="00772C95" w:rsidRDefault="00621167">
      <w:pPr>
        <w:spacing w:after="0"/>
        <w:ind w:right="1201"/>
        <w:jc w:val="right"/>
      </w:pPr>
      <w:r>
        <w:rPr>
          <w:noProof/>
        </w:rPr>
        <w:lastRenderedPageBreak/>
        <w:drawing>
          <wp:inline distT="0" distB="0" distL="0" distR="0" wp14:anchorId="55C9B3C1" wp14:editId="3601C84F">
            <wp:extent cx="5036820" cy="2308860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8DA2EDA" w14:textId="77777777" w:rsidR="00772C95" w:rsidRDefault="00621167">
      <w:pPr>
        <w:spacing w:after="0"/>
        <w:ind w:right="1921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D6E4654" wp14:editId="0A8CF73C">
                <wp:extent cx="4598670" cy="5766562"/>
                <wp:effectExtent l="0" t="0" r="0" b="0"/>
                <wp:docPr id="1965" name="Group 19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8670" cy="5766562"/>
                          <a:chOff x="0" y="0"/>
                          <a:chExt cx="4598670" cy="5766562"/>
                        </a:xfrm>
                      </wpg:grpSpPr>
                      <wps:wsp>
                        <wps:cNvPr id="104" name="Rectangle 104"/>
                        <wps:cNvSpPr/>
                        <wps:spPr>
                          <a:xfrm>
                            <a:off x="3772789" y="321094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EF3925" w14:textId="77777777" w:rsidR="00772C95" w:rsidRDefault="0062116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" name="Picture 10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9050" y="0"/>
                            <a:ext cx="4579620" cy="31699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9" name="Picture 10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3183382"/>
                            <a:ext cx="3657600" cy="25831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65" style="width:362.1pt;height:454.06pt;mso-position-horizontal-relative:char;mso-position-vertical-relative:line" coordsize="45986,57665">
                <v:rect id="Rectangle 104" style="position:absolute;width:421;height:1899;left:37727;top:321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7" style="position:absolute;width:45796;height:31699;left:190;top:0;" filled="f">
                  <v:imagedata r:id="rId9"/>
                </v:shape>
                <v:shape id="Picture 109" style="position:absolute;width:36576;height:25831;left:0;top:31833;" filled="f">
                  <v:imagedata r:id="rId10"/>
                </v:shape>
              </v:group>
            </w:pict>
          </mc:Fallback>
        </mc:AlternateContent>
      </w:r>
      <w:r>
        <w:t xml:space="preserve"> </w:t>
      </w:r>
    </w:p>
    <w:p w14:paraId="45443B7C" w14:textId="77777777" w:rsidR="00772C95" w:rsidRDefault="00621167">
      <w:pPr>
        <w:spacing w:after="0"/>
        <w:ind w:left="1472"/>
      </w:pPr>
      <w:r>
        <w:t xml:space="preserve"> </w:t>
      </w:r>
    </w:p>
    <w:p w14:paraId="65AAD92A" w14:textId="77777777" w:rsidR="00772C95" w:rsidRDefault="00621167">
      <w:pPr>
        <w:spacing w:after="209"/>
        <w:ind w:left="1470"/>
      </w:pPr>
      <w:r>
        <w:rPr>
          <w:noProof/>
        </w:rPr>
        <w:drawing>
          <wp:inline distT="0" distB="0" distL="0" distR="0" wp14:anchorId="5CF56FDE" wp14:editId="4ED184E5">
            <wp:extent cx="3710940" cy="2788920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65A0748" w14:textId="77777777" w:rsidR="00772C95" w:rsidRDefault="00621167">
      <w:pPr>
        <w:spacing w:after="0"/>
        <w:ind w:right="733"/>
        <w:jc w:val="right"/>
      </w:pPr>
      <w:r>
        <w:rPr>
          <w:noProof/>
        </w:rPr>
        <w:drawing>
          <wp:inline distT="0" distB="0" distL="0" distR="0" wp14:anchorId="56E41896" wp14:editId="079012B4">
            <wp:extent cx="5334000" cy="2933700"/>
            <wp:effectExtent l="0" t="0" r="0" b="0"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tbl>
      <w:tblPr>
        <w:tblStyle w:val="TableGrid"/>
        <w:tblW w:w="9763" w:type="dxa"/>
        <w:tblInd w:w="893" w:type="dxa"/>
        <w:tblCellMar>
          <w:top w:w="170" w:type="dxa"/>
          <w:left w:w="96" w:type="dxa"/>
          <w:bottom w:w="305" w:type="dxa"/>
          <w:right w:w="65" w:type="dxa"/>
        </w:tblCellMar>
        <w:tblLook w:val="04A0" w:firstRow="1" w:lastRow="0" w:firstColumn="1" w:lastColumn="0" w:noHBand="0" w:noVBand="1"/>
      </w:tblPr>
      <w:tblGrid>
        <w:gridCol w:w="1121"/>
        <w:gridCol w:w="4953"/>
        <w:gridCol w:w="715"/>
        <w:gridCol w:w="2974"/>
      </w:tblGrid>
      <w:tr w:rsidR="00772C95" w14:paraId="3F11DFDF" w14:textId="77777777">
        <w:trPr>
          <w:trHeight w:val="1795"/>
        </w:trPr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D64BFF" w14:textId="77777777" w:rsidR="00772C95" w:rsidRDefault="00621167">
            <w:pPr>
              <w:ind w:left="137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Model</w:t>
            </w:r>
            <w:r>
              <w:t xml:space="preserve"> </w:t>
            </w:r>
          </w:p>
        </w:tc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2E2C43" w14:textId="77777777" w:rsidR="00772C95" w:rsidRDefault="00621167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Classification Report</w:t>
            </w:r>
            <w:r>
              <w:t xml:space="preserve"> </w:t>
            </w:r>
          </w:p>
        </w:tc>
        <w:tc>
          <w:tcPr>
            <w:tcW w:w="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4C9C7" w14:textId="77777777" w:rsidR="00772C95" w:rsidRDefault="00621167">
            <w:pPr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F1</w:t>
            </w:r>
            <w:r>
              <w:t xml:space="preserve"> </w:t>
            </w:r>
          </w:p>
          <w:p w14:paraId="199D9D0E" w14:textId="77777777" w:rsidR="00772C95" w:rsidRDefault="00621167">
            <w:pPr>
              <w:ind w:left="202" w:hanging="180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Scor e</w:t>
            </w:r>
            <w:r>
              <w:t xml:space="preserve"> </w:t>
            </w:r>
          </w:p>
        </w:tc>
        <w:tc>
          <w:tcPr>
            <w:tcW w:w="2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9ED9AF" w14:textId="77777777" w:rsidR="00772C95" w:rsidRDefault="00621167">
            <w:pPr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Confusion Matrix</w:t>
            </w:r>
            <w:r>
              <w:t xml:space="preserve"> </w:t>
            </w:r>
          </w:p>
        </w:tc>
      </w:tr>
      <w:tr w:rsidR="00772C95" w14:paraId="25CA1CC6" w14:textId="77777777">
        <w:trPr>
          <w:trHeight w:val="2638"/>
        </w:trPr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64AED" w14:textId="77777777" w:rsidR="00772C95" w:rsidRDefault="00621167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Random</w:t>
            </w:r>
            <w:r>
              <w:t xml:space="preserve"> </w:t>
            </w:r>
          </w:p>
          <w:p w14:paraId="71352290" w14:textId="77777777" w:rsidR="00772C95" w:rsidRDefault="00621167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Forest</w:t>
            </w:r>
            <w:r>
              <w:t xml:space="preserve"> </w:t>
            </w:r>
          </w:p>
        </w:tc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7BDE8F" w14:textId="77777777" w:rsidR="00772C95" w:rsidRDefault="00621167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D2A3F8F" wp14:editId="18D52552">
                  <wp:extent cx="2987040" cy="1287780"/>
                  <wp:effectExtent l="0" t="0" r="0" b="0"/>
                  <wp:docPr id="266" name="Picture 2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Picture 26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7040" cy="1287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5CB53" w14:textId="77777777" w:rsidR="00772C95" w:rsidRDefault="00621167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86%</w:t>
            </w:r>
            <w:r>
              <w:t xml:space="preserve"> </w:t>
            </w:r>
          </w:p>
        </w:tc>
        <w:tc>
          <w:tcPr>
            <w:tcW w:w="2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5EB8C" w14:textId="77777777" w:rsidR="00772C95" w:rsidRDefault="00621167">
            <w:pPr>
              <w:ind w:right="627"/>
              <w:jc w:val="center"/>
            </w:pPr>
            <w:r>
              <w:rPr>
                <w:noProof/>
              </w:rPr>
              <w:drawing>
                <wp:inline distT="0" distB="0" distL="0" distR="0" wp14:anchorId="4405827F" wp14:editId="226C1576">
                  <wp:extent cx="1318260" cy="472440"/>
                  <wp:effectExtent l="0" t="0" r="0" b="0"/>
                  <wp:docPr id="268" name="Picture 2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Picture 26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8260" cy="47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55BE9346" w14:textId="77777777" w:rsidR="00772C95" w:rsidRDefault="00621167">
      <w:pPr>
        <w:spacing w:after="0"/>
        <w:ind w:left="1421" w:hanging="10"/>
      </w:pPr>
      <w:r>
        <w:rPr>
          <w:rFonts w:ascii="Times New Roman" w:eastAsia="Times New Roman" w:hAnsi="Times New Roman" w:cs="Times New Roman"/>
          <w:b/>
          <w:sz w:val="24"/>
        </w:rPr>
        <w:t>Model Validation and Evaluation Report:</w:t>
      </w:r>
      <w:r>
        <w:t xml:space="preserve"> </w:t>
      </w:r>
    </w:p>
    <w:p w14:paraId="0B24B8E1" w14:textId="77777777" w:rsidR="00772C95" w:rsidRDefault="00621167">
      <w:pPr>
        <w:spacing w:after="0"/>
      </w:pPr>
      <w:r>
        <w:t xml:space="preserve"> </w:t>
      </w:r>
    </w:p>
    <w:tbl>
      <w:tblPr>
        <w:tblStyle w:val="TableGrid"/>
        <w:tblW w:w="9875" w:type="dxa"/>
        <w:tblInd w:w="1340" w:type="dxa"/>
        <w:tblCellMar>
          <w:top w:w="154" w:type="dxa"/>
          <w:left w:w="96" w:type="dxa"/>
          <w:right w:w="27" w:type="dxa"/>
        </w:tblCellMar>
        <w:tblLook w:val="04A0" w:firstRow="1" w:lastRow="0" w:firstColumn="1" w:lastColumn="0" w:noHBand="0" w:noVBand="1"/>
      </w:tblPr>
      <w:tblGrid>
        <w:gridCol w:w="736"/>
        <w:gridCol w:w="6145"/>
        <w:gridCol w:w="617"/>
        <w:gridCol w:w="2377"/>
      </w:tblGrid>
      <w:tr w:rsidR="00772C95" w14:paraId="253E0116" w14:textId="77777777">
        <w:trPr>
          <w:trHeight w:val="2657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5380D" w14:textId="77777777" w:rsidR="00772C95" w:rsidRDefault="00621167">
            <w:r>
              <w:t xml:space="preserve">Naïve Bayes </w:t>
            </w:r>
          </w:p>
        </w:tc>
        <w:tc>
          <w:tcPr>
            <w:tcW w:w="6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D419ED" w14:textId="77777777" w:rsidR="00772C95" w:rsidRDefault="00621167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78002BF" wp14:editId="74F619AC">
                  <wp:extent cx="3764280" cy="1577340"/>
                  <wp:effectExtent l="0" t="0" r="0" b="0"/>
                  <wp:docPr id="193" name="Picture 1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" name="Picture 19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4280" cy="157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34C59" w14:textId="77777777" w:rsidR="00772C95" w:rsidRDefault="00621167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78%</w:t>
            </w:r>
            <w:r>
              <w:t xml:space="preserve"> </w:t>
            </w:r>
          </w:p>
        </w:tc>
        <w:tc>
          <w:tcPr>
            <w:tcW w:w="2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4D578" w14:textId="77777777" w:rsidR="00772C95" w:rsidRDefault="00621167">
            <w:pPr>
              <w:ind w:right="122"/>
              <w:jc w:val="right"/>
            </w:pPr>
            <w:r>
              <w:rPr>
                <w:noProof/>
              </w:rPr>
              <w:drawing>
                <wp:inline distT="0" distB="0" distL="0" distR="0" wp14:anchorId="2043D5D8" wp14:editId="656F8AC5">
                  <wp:extent cx="1303020" cy="472440"/>
                  <wp:effectExtent l="0" t="0" r="0" b="0"/>
                  <wp:docPr id="195" name="Picture 1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" name="Picture 19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020" cy="47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772C95" w14:paraId="59F5C861" w14:textId="77777777">
        <w:trPr>
          <w:trHeight w:val="2662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C6E13" w14:textId="77777777" w:rsidR="00772C95" w:rsidRDefault="00621167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KNN</w:t>
            </w:r>
            <w:r>
              <w:t xml:space="preserve"> </w:t>
            </w:r>
          </w:p>
        </w:tc>
        <w:tc>
          <w:tcPr>
            <w:tcW w:w="6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7BAE0" w14:textId="77777777" w:rsidR="00772C95" w:rsidRDefault="00621167">
            <w:pPr>
              <w:ind w:left="29"/>
            </w:pPr>
            <w:r>
              <w:rPr>
                <w:noProof/>
              </w:rPr>
              <w:drawing>
                <wp:inline distT="0" distB="0" distL="0" distR="0" wp14:anchorId="032B9677" wp14:editId="3A38001D">
                  <wp:extent cx="3360421" cy="1584960"/>
                  <wp:effectExtent l="0" t="0" r="0" b="0"/>
                  <wp:docPr id="197" name="Picture 19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Picture 197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0421" cy="1584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8F367" w14:textId="77777777" w:rsidR="00772C95" w:rsidRDefault="00621167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89%</w:t>
            </w:r>
            <w:r>
              <w:t xml:space="preserve"> </w:t>
            </w:r>
          </w:p>
        </w:tc>
        <w:tc>
          <w:tcPr>
            <w:tcW w:w="2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E6999" w14:textId="77777777" w:rsidR="00772C95" w:rsidRDefault="00621167">
            <w:pPr>
              <w:ind w:right="2"/>
              <w:jc w:val="right"/>
            </w:pPr>
            <w:r>
              <w:rPr>
                <w:noProof/>
              </w:rPr>
              <w:drawing>
                <wp:inline distT="0" distB="0" distL="0" distR="0" wp14:anchorId="11692AD0" wp14:editId="0A9C229E">
                  <wp:extent cx="1379220" cy="480060"/>
                  <wp:effectExtent l="0" t="0" r="0" b="0"/>
                  <wp:docPr id="199" name="Picture 19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" name="Picture 199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922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45151B1D" w14:textId="77777777" w:rsidR="00772C95" w:rsidRDefault="00621167">
      <w:pPr>
        <w:spacing w:after="2251"/>
      </w:pPr>
      <w:r>
        <w:t xml:space="preserve"> </w:t>
      </w:r>
    </w:p>
    <w:tbl>
      <w:tblPr>
        <w:tblStyle w:val="TableGrid"/>
        <w:tblpPr w:vertAnchor="text" w:tblpX="1340" w:tblpY="-2510"/>
        <w:tblOverlap w:val="never"/>
        <w:tblW w:w="9875" w:type="dxa"/>
        <w:tblInd w:w="0" w:type="dxa"/>
        <w:tblCellMar>
          <w:top w:w="155" w:type="dxa"/>
          <w:left w:w="96" w:type="dxa"/>
          <w:right w:w="32" w:type="dxa"/>
        </w:tblCellMar>
        <w:tblLook w:val="04A0" w:firstRow="1" w:lastRow="0" w:firstColumn="1" w:lastColumn="0" w:noHBand="0" w:noVBand="1"/>
      </w:tblPr>
      <w:tblGrid>
        <w:gridCol w:w="737"/>
        <w:gridCol w:w="6144"/>
        <w:gridCol w:w="617"/>
        <w:gridCol w:w="2377"/>
      </w:tblGrid>
      <w:tr w:rsidR="00772C95" w14:paraId="752DB1E7" w14:textId="77777777">
        <w:trPr>
          <w:trHeight w:val="2686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DF443" w14:textId="77777777" w:rsidR="00772C95" w:rsidRDefault="00621167">
            <w:pPr>
              <w:spacing w:after="9"/>
            </w:pPr>
            <w:proofErr w:type="spellStart"/>
            <w:r>
              <w:t>Xg</w:t>
            </w:r>
            <w:proofErr w:type="spellEnd"/>
            <w:r>
              <w:t xml:space="preserve"> </w:t>
            </w:r>
          </w:p>
          <w:p w14:paraId="7350882D" w14:textId="77777777" w:rsidR="00772C95" w:rsidRDefault="00621167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Boost</w:t>
            </w:r>
            <w:r>
              <w:t xml:space="preserve"> </w:t>
            </w:r>
          </w:p>
        </w:tc>
        <w:tc>
          <w:tcPr>
            <w:tcW w:w="6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51E61" w14:textId="77777777" w:rsidR="00772C95" w:rsidRDefault="00621167">
            <w:pPr>
              <w:ind w:left="29"/>
            </w:pPr>
            <w:r>
              <w:rPr>
                <w:noProof/>
              </w:rPr>
              <w:drawing>
                <wp:inline distT="0" distB="0" distL="0" distR="0" wp14:anchorId="22E8AB97" wp14:editId="530B8F6E">
                  <wp:extent cx="3634740" cy="1600200"/>
                  <wp:effectExtent l="0" t="0" r="0" b="0"/>
                  <wp:docPr id="318" name="Picture 3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Picture 31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474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B6F24" w14:textId="77777777" w:rsidR="00772C95" w:rsidRDefault="00621167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78%</w:t>
            </w:r>
            <w:r>
              <w:t xml:space="preserve"> </w:t>
            </w:r>
          </w:p>
        </w:tc>
        <w:tc>
          <w:tcPr>
            <w:tcW w:w="2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39450" w14:textId="77777777" w:rsidR="00772C95" w:rsidRDefault="00621167">
            <w:pPr>
              <w:ind w:right="214"/>
              <w:jc w:val="right"/>
            </w:pPr>
            <w:r>
              <w:rPr>
                <w:noProof/>
              </w:rPr>
              <w:drawing>
                <wp:inline distT="0" distB="0" distL="0" distR="0" wp14:anchorId="7D8A450D" wp14:editId="3C87F89C">
                  <wp:extent cx="1242060" cy="533400"/>
                  <wp:effectExtent l="0" t="0" r="0" b="0"/>
                  <wp:docPr id="320" name="Picture 3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" name="Picture 320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206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750ED9E2" w14:textId="77777777" w:rsidR="00772C95" w:rsidRDefault="00621167">
      <w:pPr>
        <w:spacing w:after="0"/>
        <w:ind w:left="1440" w:right="2731"/>
        <w:jc w:val="both"/>
      </w:pPr>
      <w:r>
        <w:t xml:space="preserve"> </w:t>
      </w:r>
    </w:p>
    <w:sectPr w:rsidR="00772C95">
      <w:headerReference w:type="even" r:id="rId21"/>
      <w:headerReference w:type="default" r:id="rId22"/>
      <w:headerReference w:type="first" r:id="rId23"/>
      <w:pgSz w:w="12240" w:h="15840"/>
      <w:pgMar w:top="1409" w:right="1584" w:bottom="3738" w:left="0" w:header="19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8FA39B" w14:textId="77777777" w:rsidR="00576CEC" w:rsidRDefault="00576CEC">
      <w:pPr>
        <w:spacing w:after="0" w:line="240" w:lineRule="auto"/>
      </w:pPr>
      <w:r>
        <w:separator/>
      </w:r>
    </w:p>
  </w:endnote>
  <w:endnote w:type="continuationSeparator" w:id="0">
    <w:p w14:paraId="16B32F8C" w14:textId="77777777" w:rsidR="00576CEC" w:rsidRDefault="00576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3A289D" w14:textId="77777777" w:rsidR="00576CEC" w:rsidRDefault="00576CEC">
      <w:pPr>
        <w:spacing w:after="0" w:line="240" w:lineRule="auto"/>
      </w:pPr>
      <w:r>
        <w:separator/>
      </w:r>
    </w:p>
  </w:footnote>
  <w:footnote w:type="continuationSeparator" w:id="0">
    <w:p w14:paraId="6DEE2C8A" w14:textId="77777777" w:rsidR="00576CEC" w:rsidRDefault="00576C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19D717" w14:textId="77777777" w:rsidR="00772C95" w:rsidRDefault="00621167">
    <w:pPr>
      <w:spacing w:after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EBF8269" wp14:editId="53FAC904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56FE743F" wp14:editId="7ABE6DE6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315D4BEC" w14:textId="77777777" w:rsidR="00772C95" w:rsidRDefault="00621167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68B08A9" wp14:editId="4ED8423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617" name="Group 26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89ECEE" w14:textId="77777777" w:rsidR="00772C95" w:rsidRDefault="00621167">
    <w:pPr>
      <w:spacing w:after="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597022F2" wp14:editId="3DF99341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318789039" name="Picture 3187890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allowOverlap="0" wp14:anchorId="2A92E953" wp14:editId="610DDE48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99216910" name="Picture 992169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7B5345C4" w14:textId="77777777" w:rsidR="00772C95" w:rsidRDefault="00621167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C1554C8" wp14:editId="09627AB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606" name="Group 26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32146D" w14:textId="77777777" w:rsidR="00772C95" w:rsidRDefault="00621167">
    <w:pPr>
      <w:spacing w:after="0"/>
    </w:pPr>
    <w:r>
      <w:rPr>
        <w:noProof/>
      </w:rPr>
      <w:drawing>
        <wp:anchor distT="0" distB="0" distL="114300" distR="114300" simplePos="0" relativeHeight="251664384" behindDoc="0" locked="0" layoutInCell="1" allowOverlap="0" wp14:anchorId="2209797F" wp14:editId="6086C285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524978955" name="Picture 5249789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0" locked="0" layoutInCell="1" allowOverlap="0" wp14:anchorId="2CE149CD" wp14:editId="59D8FD03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239976836" name="Picture 23997683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554663C7" w14:textId="77777777" w:rsidR="00772C95" w:rsidRDefault="00621167"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746F3720" wp14:editId="69A2BB1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595" name="Group 25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9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C95"/>
    <w:rsid w:val="00576CEC"/>
    <w:rsid w:val="00621167"/>
    <w:rsid w:val="00732FF2"/>
    <w:rsid w:val="00772C95"/>
    <w:rsid w:val="00AE7FD7"/>
    <w:rsid w:val="00F7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53C0D"/>
  <w15:docId w15:val="{184E99A8-E67D-4487-BF49-7B3616647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5.jp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9.jpg"/><Relationship Id="rId23" Type="http://schemas.openxmlformats.org/officeDocument/2006/relationships/header" Target="header3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footnotes" Target="footnotes.xml"/><Relationship Id="rId9" Type="http://schemas.openxmlformats.org/officeDocument/2006/relationships/image" Target="media/image30.jpg"/><Relationship Id="rId14" Type="http://schemas.openxmlformats.org/officeDocument/2006/relationships/image" Target="media/image8.jp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Relationship Id="rId1" Type="http://schemas.openxmlformats.org/officeDocument/2006/relationships/image" Target="media/image1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Relationship Id="rId1" Type="http://schemas.openxmlformats.org/officeDocument/2006/relationships/image" Target="media/image15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Initial Model Training Code, Model Validation and Evaluation Report</dc:title>
  <dc:subject/>
  <dc:creator>Manish Sahu</dc:creator>
  <cp:keywords/>
  <cp:lastModifiedBy>venkatesh gangalapudi</cp:lastModifiedBy>
  <cp:revision>2</cp:revision>
  <dcterms:created xsi:type="dcterms:W3CDTF">2025-07-01T10:30:00Z</dcterms:created>
  <dcterms:modified xsi:type="dcterms:W3CDTF">2025-07-01T10:30:00Z</dcterms:modified>
</cp:coreProperties>
</file>