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00" w:hanging="200" w:hangingChars="100"/>
        <w:rPr>
          <w:rFonts w:hint="default"/>
        </w:rPr>
      </w:pPr>
      <w:r>
        <w:rPr>
          <w:rFonts w:hint="default"/>
        </w:rPr>
        <w:t>Write a program to read in two integers and perform the following operations on them: addition,subtraction, multiplication, division, and modulo.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num1, num2;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first integer: 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second integer: ";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num2;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addition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"Addition: " &lt;&lt; num1 + num2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subtraction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"Subtraction: " &lt;&lt; num1 - num2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Perform multiplication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"Multiplication: " &lt;&lt; num1 * num2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Check if the second number is not zero before performing division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(num2 != 0)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Perform division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"Division: " &lt;&lt; num1 / num2 &lt;&lt; endl;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Perform modulo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"Modulo: " &lt;&lt; num1 % num2 &lt;&lt; endl;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"Division by zero is not allowed." &lt;&lt; endl;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75430" cy="2287270"/>
            <wp:effectExtent l="0" t="0" r="1270" b="17780"/>
            <wp:docPr id="2" name="Picture 2" descr="Screenshot 2024-05-14 14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5-14 1445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543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FB821"/>
    <w:multiLevelType w:val="singleLevel"/>
    <w:tmpl w:val="CF6FB8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8A50C9"/>
    <w:rsid w:val="1B8A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2024-05-14T15:00:00Z</dcterms:created>
  <dc:creator>sidda</dc:creator>
  <cp:lastModifiedBy>siddu siddu</cp:lastModifiedBy>
  <dcterms:modified xsi:type="dcterms:W3CDTF">2024-05-14T15:05:56Z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231FF78BABD54EC6B596F0927BCF2338_11</vt:lpwstr>
  </property>
</Properties>
</file>