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CHECKING WHETHER A STRING BELONGS TO A GRAMMAR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4.(d)To write a C program to check whether a string belongs to the grammar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S -&gt; 0 S 1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#include&lt;string.h&gt;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s[100];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i,flag,flag1,flag2;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a string to check:");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scanf("%s",s);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l=strlen(s);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for(i=0;i&lt;l;i++)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if(s[i]!='0' &amp;&amp; s[i]!='1')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flag=0;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if(flag!=1)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printf("string is Not Valid\n");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if(flag==1)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if(l%2!=0) // If string length is odd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printf("The string does not satisfy the condition 0n1n\n");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printf("String Not Accepted\n");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To check first half contains 0s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flag1=1;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for(i=0;i&lt;(l/2);i++)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if(s[i]!='0')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flag1=0;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To check second half contains 1s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flag2=1;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for(i=l/2;i&lt;l;i++)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if(s[i]!='1')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flag2=0;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if(flag1==1 &amp;&amp; flag2==1)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printf("The string satisfies the condition 0n1n\n");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printf("String Accepted\n");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printf("The string does not satisfy the condition 0n1n\n");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printf("String Not Accepted\n");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