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WHETHER A STRING BELONGS TO A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4.(e)To write a C program to check whether a string belongs to the 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S -&gt; A 1 0 1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A -&gt; 0 A | 1 A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i,flag,flag1;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a string to check:");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l=strlen(s);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if(s[i]!='0' &amp;&amp; s[i]!='1')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flag=0;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printf("string is Not Valid\n");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for(i=0;i&lt;l-2;i++)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if(s[i+1]=='0' &amp;&amp; s[i+2]=='1')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flag1=1;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printf("Substring 101 exists. String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if(flag1==0)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printf("Substring 101 does not exist. String not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