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Default="004B1B94">
      <w:r>
        <w:t>Q</w:t>
      </w:r>
      <w:r w:rsidR="001848FA">
        <w:t xml:space="preserve">ue </w:t>
      </w:r>
      <w:r>
        <w:t>1) Plot a histogram,</w:t>
      </w:r>
    </w:p>
    <w:p w14:paraId="5C8C2162" w14:textId="77777777" w:rsidR="004B1B94" w:rsidRDefault="004B1B94">
      <w:r>
        <w:t>10, 13, 18, 22, 27, 32, 38, 40, 45, 51, 56, 57, 88, 90, 92, 94, 99</w:t>
      </w:r>
    </w:p>
    <w:p w14:paraId="06E9A11E" w14:textId="77777777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4BD6C0AF" w14:textId="77777777" w:rsidR="006939F5" w:rsidRDefault="006939F5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105E0751" w14:textId="77777777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77777777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77777777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1DD05086" w14:textId="77777777" w:rsidR="00133F7C" w:rsidRDefault="00133F7C" w:rsidP="00D7320E">
      <w:pPr>
        <w:rPr>
          <w:noProof/>
        </w:rPr>
      </w:pPr>
    </w:p>
    <w:p w14:paraId="5BADE365" w14:textId="77777777" w:rsidR="006D1C16" w:rsidRDefault="006D1C16"/>
    <w:sectPr w:rsidR="006D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133F7C"/>
    <w:rsid w:val="001732FB"/>
    <w:rsid w:val="0017744B"/>
    <w:rsid w:val="001848FA"/>
    <w:rsid w:val="00302874"/>
    <w:rsid w:val="003B6FD6"/>
    <w:rsid w:val="004B1B94"/>
    <w:rsid w:val="006939F5"/>
    <w:rsid w:val="006D1C16"/>
    <w:rsid w:val="0079342C"/>
    <w:rsid w:val="00837BAA"/>
    <w:rsid w:val="00A923DA"/>
    <w:rsid w:val="00D7320E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jayant</cp:lastModifiedBy>
  <cp:revision>1</cp:revision>
  <dcterms:created xsi:type="dcterms:W3CDTF">2022-07-11T17:04:00Z</dcterms:created>
  <dcterms:modified xsi:type="dcterms:W3CDTF">2022-07-11T17:04:00Z</dcterms:modified>
</cp:coreProperties>
</file>