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9133" w14:textId="7531D257" w:rsidR="00776A37" w:rsidRPr="00D061A9" w:rsidRDefault="00D061A9">
      <w:pPr>
        <w:rPr>
          <w:lang w:val="en-US"/>
        </w:rPr>
      </w:pPr>
      <w:r>
        <w:rPr>
          <w:lang w:val="en-US"/>
        </w:rPr>
        <w:t>Nothing should be generated in this test</w:t>
      </w:r>
    </w:p>
    <w:sectPr w:rsidR="00776A37" w:rsidRPr="00D06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2020-04-11T20:19:00Z</dcterms:created>
  <dcterms:modified xsi:type="dcterms:W3CDTF">2020-04-11T20:19:00Z</dcterms:modified>
</cp:coreProperties>
</file>