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B05D6" w14:textId="530852CD" w:rsidR="00586E1F" w:rsidRDefault="00586E1F" w:rsidP="00586E1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faucibus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. Cras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erat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diam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sodales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gravida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ante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imperdiet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non,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nec massa. </w:t>
      </w:r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Sed mi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commodo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finibus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ornare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imperdiet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semper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ipsum,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facilisis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tellus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Integer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varius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cursus vitae id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elit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bibendum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a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faucibus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ut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orci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eleifend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eu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auctor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interdum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ornare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nec pulvinar.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Phasellus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sem.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nibh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nec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dignissim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Phasellus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fermentum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eros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mattis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Sed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lacinia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enim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in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varius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eu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nunc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pellentesque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Sed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aliquet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tincidunt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2AEBA746" w14:textId="77777777" w:rsidR="006B7E15" w:rsidRPr="00586E1F" w:rsidRDefault="006B7E15" w:rsidP="00586E1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</w:p>
    <w:p w14:paraId="28968067" w14:textId="443AA4FA" w:rsidR="00586E1F" w:rsidRPr="00CB3ADE" w:rsidRDefault="00586E1F" w:rsidP="00586E1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Sed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,</w:t>
      </w:r>
      <w:r w:rsidR="00D93BD4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r w:rsidR="00D93BD4">
        <w:rPr>
          <w:noProof/>
        </w:rPr>
        <w:drawing>
          <wp:anchor distT="0" distB="0" distL="114300" distR="114300" simplePos="0" relativeHeight="251658240" behindDoc="0" locked="0" layoutInCell="1" allowOverlap="1" wp14:anchorId="18D7E44A" wp14:editId="6611C6E6">
            <wp:simplePos x="0" y="0"/>
            <wp:positionH relativeFrom="column">
              <wp:posOffset>2430780</wp:posOffset>
            </wp:positionH>
            <wp:positionV relativeFrom="paragraph">
              <wp:posOffset>-1905</wp:posOffset>
            </wp:positionV>
            <wp:extent cx="2343150" cy="1952625"/>
            <wp:effectExtent l="0" t="0" r="0" b="9525"/>
            <wp:wrapSquare wrapText="bothSides"/>
            <wp:docPr id="1" name="Picture 1" descr="A person standing next to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n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eu semper diam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tristique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a bibendum est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venenatis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et. Suspendisse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pellentesque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Donec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tellus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purus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pulvinar semper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fringilla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pharetra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metus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Aenean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iaculis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Proin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convallis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laoreet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id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pretium vitae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laoreet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orci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Suspendisse id erat ut erat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commodo.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porta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rhoncus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tincidunt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Vivamus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nec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sollicitudin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ipsum.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luctus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posuere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Fusce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in semper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2E9C1A8A" w14:textId="30C8A8D0" w:rsidR="00776A37" w:rsidRPr="00D93BD4" w:rsidRDefault="00776A37">
      <w:pPr>
        <w:rPr>
          <w:lang w:val="en-US"/>
        </w:rPr>
      </w:pPr>
    </w:p>
    <w:sectPr w:rsidR="00776A37" w:rsidRPr="00D93B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A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6E1F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B778D"/>
    <w:rsid w:val="006B7E15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0A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93BD4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C778D"/>
  <w15:chartTrackingRefBased/>
  <w15:docId w15:val="{BA1F8840-373B-4EB1-82F1-AE164E22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6</cp:revision>
  <dcterms:created xsi:type="dcterms:W3CDTF">2020-04-24T07:42:00Z</dcterms:created>
  <dcterms:modified xsi:type="dcterms:W3CDTF">2020-04-25T13:33:00Z</dcterms:modified>
</cp:coreProperties>
</file>