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C1A8A" w14:textId="7E6C1277" w:rsidR="00776A37" w:rsidRPr="00DB3A2A" w:rsidRDefault="00DB3A2A" w:rsidP="00DB3A2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BD3C45" wp14:editId="7CDC31E3">
            <wp:simplePos x="0" y="0"/>
            <wp:positionH relativeFrom="column">
              <wp:posOffset>1631643</wp:posOffset>
            </wp:positionH>
            <wp:positionV relativeFrom="paragraph">
              <wp:posOffset>234686</wp:posOffset>
            </wp:positionV>
            <wp:extent cx="2343150" cy="1952625"/>
            <wp:effectExtent l="0" t="0" r="0" b="9525"/>
            <wp:wrapSquare wrapText="bothSides"/>
            <wp:docPr id="1" name="Picture 1" descr="A person standing next to a body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ren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E1F"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. Cras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erat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diam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>sodales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>gravida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ante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non, </w:t>
      </w:r>
      <w:proofErr w:type="spellStart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="00586E1F"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nec massa. </w:t>
      </w:r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Sed mi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commodo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finibus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ornare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semper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ipsum,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Integer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varius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cursus vitae id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elit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bibendum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a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gram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ex ut</w:t>
      </w:r>
      <w:proofErr w:type="gram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eleifend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eu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auctor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interdum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ornare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nec pulvinar.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sem.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nibh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nec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dignissim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fermentum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eros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mattis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Sed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lacinia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enim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in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varius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, eu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nunc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. Sed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aliquet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="00586E1F" w:rsidRPr="00586E1F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sectPr w:rsidR="00776A37" w:rsidRPr="00DB3A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A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6E1F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B778D"/>
    <w:rsid w:val="006B7E15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0A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93BD4"/>
    <w:rsid w:val="00DA47A9"/>
    <w:rsid w:val="00DA5AD4"/>
    <w:rsid w:val="00DB3A2A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C778D"/>
  <w15:chartTrackingRefBased/>
  <w15:docId w15:val="{BA1F8840-373B-4EB1-82F1-AE164E22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6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826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2020-04-24T07:42:00Z</dcterms:created>
  <dcterms:modified xsi:type="dcterms:W3CDTF">2020-04-27T15:45:00Z</dcterms:modified>
</cp:coreProperties>
</file>