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FF73D" w14:textId="5878C8EB" w:rsidR="00776A37" w:rsidRPr="00517BD8" w:rsidRDefault="00517BD8" w:rsidP="00517BD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fr-CH"/>
        </w:rPr>
      </w:pPr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diam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ante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non, </w:t>
      </w:r>
      <w:proofErr w:type="spellStart"/>
      <w:r w:rsidRPr="00203F90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203F90">
        <w:rPr>
          <w:rFonts w:ascii="Arial" w:hAnsi="Arial" w:cs="Arial"/>
          <w:color w:val="000000"/>
          <w:sz w:val="21"/>
          <w:szCs w:val="21"/>
          <w:lang w:val="fr-CH"/>
        </w:rPr>
        <w:t xml:space="preserve"> nec massa. </w:t>
      </w:r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Sed mi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commodo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finibus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imperdiet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et, semper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ipsum,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cursus vitae id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bibendum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a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gram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ex ut</w:t>
      </w:r>
      <w:proofErr w:type="gram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eleifend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eu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auctor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ornare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nec pulvinar.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sem.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nec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dignissim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Phasellus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mattis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lacinia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enim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in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varius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, eu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tempus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. Sed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E42499">
        <w:rPr>
          <w:rFonts w:ascii="Arial" w:hAnsi="Arial" w:cs="Arial"/>
          <w:color w:val="000000"/>
          <w:sz w:val="21"/>
          <w:szCs w:val="21"/>
          <w:lang w:val="fr-CH"/>
        </w:rPr>
        <w:t>.</w:t>
      </w:r>
      <w:r>
        <w:rPr>
          <w:rFonts w:ascii="Arial" w:hAnsi="Arial" w:cs="Arial"/>
          <w:color w:val="000000"/>
          <w:sz w:val="21"/>
          <w:szCs w:val="21"/>
          <w:lang w:val="fr-CH"/>
        </w:rPr>
        <w:br w:type="column"/>
      </w:r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justo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egestas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eu semper diam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a bibendum est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et. Suspendisse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pellentesque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Donec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risus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tellus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vitae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ultricies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turpis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sem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pulvinar semper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vitae,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fringilla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pharetra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Aenean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vehicula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iaculis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malesuada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id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pretium vitae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et,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laoreet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vel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orci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Suspendisse id erat ut erat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commodo.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Vestibulum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quam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rhoncus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tincidunt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aliquam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neque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nec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ipsum.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Praesent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ex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Fusce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tempor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in semper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.</w:t>
      </w:r>
      <w:r>
        <w:rPr>
          <w:rFonts w:ascii="Arial" w:hAnsi="Arial" w:cs="Arial"/>
          <w:color w:val="000000"/>
          <w:sz w:val="21"/>
          <w:szCs w:val="21"/>
          <w:lang w:val="fr-CH"/>
        </w:rPr>
        <w:br w:type="column"/>
      </w:r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Ut non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Cras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dolor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Morbi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lacus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scelerisque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aliquet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Curabitur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nibh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urna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nisl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eu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at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molestie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placerat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Maecenas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id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rhoncus mollis id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augue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tristique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massa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. Nam id nunc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erat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venenatis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dictum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sapien</w:t>
      </w:r>
      <w:proofErr w:type="spellEnd"/>
      <w:r w:rsidRPr="00511B63">
        <w:rPr>
          <w:rFonts w:ascii="Arial" w:hAnsi="Arial" w:cs="Arial"/>
          <w:color w:val="000000"/>
          <w:sz w:val="21"/>
          <w:szCs w:val="21"/>
          <w:lang w:val="fr-CH"/>
        </w:rPr>
        <w:t>.</w:t>
      </w:r>
      <w:r w:rsidR="0033710D">
        <w:rPr>
          <w:rFonts w:ascii="Arial" w:hAnsi="Arial" w:cs="Arial"/>
          <w:color w:val="000000"/>
          <w:sz w:val="21"/>
          <w:szCs w:val="21"/>
          <w:lang w:val="fr-CH"/>
        </w:rPr>
        <w:br w:type="column"/>
      </w:r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lastRenderedPageBreak/>
        <w:t xml:space="preserve">Nam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luctus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. Integer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facilisis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sodales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a,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condimentum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libero.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vitae in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. Ut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cursus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luctus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magna.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at ipsum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mattis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fermentum. Vestibulum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nisi,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en-US"/>
        </w:rPr>
        <w:t xml:space="preserve"> maximus ac. </w:t>
      </w:r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Sed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maximus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id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convallis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interdum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dui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dapibus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viverra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nunc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felis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non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lorem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Curabitur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porttitor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metus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ligula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, at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sollicitudin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eros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porta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. Morbi non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gravida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>mauris</w:t>
      </w:r>
      <w:proofErr w:type="spellEnd"/>
      <w:r w:rsidR="0033710D" w:rsidRPr="0033710D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r w:rsidR="0033710D">
        <w:rPr>
          <w:rFonts w:ascii="Arial" w:hAnsi="Arial" w:cs="Arial"/>
          <w:color w:val="000000"/>
          <w:sz w:val="21"/>
          <w:szCs w:val="21"/>
        </w:rPr>
        <w:t xml:space="preserve">In </w:t>
      </w:r>
      <w:proofErr w:type="spellStart"/>
      <w:r w:rsidR="0033710D">
        <w:rPr>
          <w:rFonts w:ascii="Arial" w:hAnsi="Arial" w:cs="Arial"/>
          <w:color w:val="000000"/>
          <w:sz w:val="21"/>
          <w:szCs w:val="21"/>
        </w:rPr>
        <w:t>hac</w:t>
      </w:r>
      <w:proofErr w:type="spellEnd"/>
      <w:r w:rsidR="0033710D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3710D">
        <w:rPr>
          <w:rFonts w:ascii="Arial" w:hAnsi="Arial" w:cs="Arial"/>
          <w:color w:val="000000"/>
          <w:sz w:val="21"/>
          <w:szCs w:val="21"/>
        </w:rPr>
        <w:t>habitasse</w:t>
      </w:r>
      <w:proofErr w:type="spellEnd"/>
      <w:r w:rsidR="0033710D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3710D">
        <w:rPr>
          <w:rFonts w:ascii="Arial" w:hAnsi="Arial" w:cs="Arial"/>
          <w:color w:val="000000"/>
          <w:sz w:val="21"/>
          <w:szCs w:val="21"/>
        </w:rPr>
        <w:t>platea</w:t>
      </w:r>
      <w:proofErr w:type="spellEnd"/>
      <w:r w:rsidR="0033710D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33710D">
        <w:rPr>
          <w:rFonts w:ascii="Arial" w:hAnsi="Arial" w:cs="Arial"/>
          <w:color w:val="000000"/>
          <w:sz w:val="21"/>
          <w:szCs w:val="21"/>
        </w:rPr>
        <w:t>dictumst</w:t>
      </w:r>
      <w:proofErr w:type="spellEnd"/>
      <w:r w:rsidR="0033710D">
        <w:rPr>
          <w:rFonts w:ascii="Arial" w:hAnsi="Arial" w:cs="Arial"/>
          <w:color w:val="000000"/>
          <w:sz w:val="21"/>
          <w:szCs w:val="21"/>
        </w:rPr>
        <w:t>.</w:t>
      </w:r>
      <w:r w:rsidR="0033710D">
        <w:rPr>
          <w:rFonts w:ascii="Arial" w:hAnsi="Arial" w:cs="Arial"/>
          <w:color w:val="000000"/>
          <w:sz w:val="21"/>
          <w:szCs w:val="21"/>
        </w:rPr>
        <w:br w:type="column"/>
      </w:r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Cras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quis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tortor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massa.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Etiam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sit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amet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leo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suscipit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congue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velit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elementum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massa.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Nullam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eu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posuere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magna, et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faucibus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Proin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porttitor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purus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, id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fermentum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nulla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. Class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aptent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taciti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sociosqu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ad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litora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torquent per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conubia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nostra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, per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inceptos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himenaeos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.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Vivamus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vulputate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odio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eget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sagittis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euismod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. Cras tristique libero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ac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nisi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consectetur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,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sed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consequat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elit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 xml:space="preserve"> </w:t>
      </w:r>
      <w:proofErr w:type="spellStart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efficitur</w:t>
      </w:r>
      <w:proofErr w:type="spellEnd"/>
      <w:r w:rsidR="0033710D" w:rsidRPr="001B6432">
        <w:rPr>
          <w:rFonts w:ascii="Arial" w:hAnsi="Arial" w:cs="Arial"/>
          <w:color w:val="000000"/>
          <w:sz w:val="21"/>
          <w:szCs w:val="21"/>
          <w:lang w:val="fr-CH"/>
        </w:rPr>
        <w:t>.</w:t>
      </w:r>
    </w:p>
    <w:sectPr w:rsidR="00776A37" w:rsidRPr="00517BD8" w:rsidSect="006F7B9E">
      <w:pgSz w:w="11906" w:h="16838"/>
      <w:pgMar w:top="1417" w:right="1417" w:bottom="1134" w:left="1417" w:header="708" w:footer="708" w:gutter="0"/>
      <w:cols w:num="3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C5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10D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17BD8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6F7B9E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14C5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DF4D1"/>
  <w15:chartTrackingRefBased/>
  <w15:docId w15:val="{298A1E89-91B5-44E0-8D3F-31835EA3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7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2020-05-11T17:06:00Z</dcterms:created>
  <dcterms:modified xsi:type="dcterms:W3CDTF">2020-05-12T07:06:00Z</dcterms:modified>
</cp:coreProperties>
</file>