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C6537" w14:textId="7F247F6B" w:rsidR="00583B14" w:rsidRDefault="0096483E" w:rsidP="00583B14">
      <w:pPr>
        <w:rPr>
          <w:lang w:val="en-US"/>
        </w:rPr>
      </w:pPr>
      <w:r>
        <w:rPr>
          <w:lang w:val="en-US"/>
        </w:rPr>
        <w:t xml:space="preserve">Paragraph which is not the part of the template. Followed by opening placeholder: </w:t>
      </w:r>
      <w:r w:rsidR="00200999">
        <w:rPr>
          <w:lang w:val="en-US"/>
        </w:rPr>
        <w:t>{root[}</w:t>
      </w:r>
      <w:r>
        <w:rPr>
          <w:lang w:val="en-US"/>
        </w:rPr>
        <w:t>then followed by text inside of the placeholder</w:t>
      </w:r>
    </w:p>
    <w:p w14:paraId="52404297" w14:textId="61AEC019" w:rsidR="00200999" w:rsidRDefault="00583B14" w:rsidP="00583B14">
      <w:pPr>
        <w:rPr>
          <w:lang w:val="en-US"/>
        </w:rPr>
      </w:pPr>
      <w:r>
        <w:rPr>
          <w:lang w:val="en-US"/>
        </w:rPr>
        <w:t xml:space="preserve">Some paragraph containing the placeholder for item: </w:t>
      </w:r>
      <w:r w:rsidR="00200999" w:rsidRPr="00583B14">
        <w:rPr>
          <w:lang w:val="en-US"/>
        </w:rPr>
        <w:t>{$</w:t>
      </w:r>
      <w:proofErr w:type="spellStart"/>
      <w:r w:rsidR="00415197" w:rsidRPr="00583B14">
        <w:rPr>
          <w:lang w:val="en-US"/>
        </w:rPr>
        <w:t>i</w:t>
      </w:r>
      <w:proofErr w:type="spellEnd"/>
      <w:r w:rsidR="00200999" w:rsidRPr="00583B14">
        <w:rPr>
          <w:lang w:val="en-US"/>
        </w:rPr>
        <w:t>}</w:t>
      </w:r>
      <w:r>
        <w:rPr>
          <w:lang w:val="en-US"/>
        </w:rPr>
        <w:t>. And follow-up text.</w:t>
      </w:r>
    </w:p>
    <w:p w14:paraId="5FE203E3" w14:textId="155D3093" w:rsidR="00776A37" w:rsidRPr="0053644C" w:rsidRDefault="00583B14">
      <w:pPr>
        <w:rPr>
          <w:lang w:val="en-US"/>
        </w:rPr>
      </w:pPr>
      <w:r>
        <w:rPr>
          <w:lang w:val="en-US"/>
        </w:rPr>
        <w:t>An empty paragraph as a part of the template</w:t>
      </w:r>
      <w:r w:rsidR="00200999">
        <w:rPr>
          <w:lang w:val="en-US"/>
        </w:rPr>
        <w:t>{]root}</w:t>
      </w:r>
    </w:p>
    <w:sectPr w:rsidR="00776A37" w:rsidRPr="005364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62D01"/>
    <w:multiLevelType w:val="hybridMultilevel"/>
    <w:tmpl w:val="79DA2692"/>
    <w:lvl w:ilvl="0" w:tplc="7B88B0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F62DCF"/>
    <w:multiLevelType w:val="hybridMultilevel"/>
    <w:tmpl w:val="50F2AA7E"/>
    <w:lvl w:ilvl="0" w:tplc="39ACD4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AF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0999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15197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0617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3644C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3B14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483E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A51AF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D7965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303B51"/>
  <w15:chartTrackingRefBased/>
  <w15:docId w15:val="{80D45EDC-8EE8-416A-941D-7AB8D53D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231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9</cp:revision>
  <dcterms:created xsi:type="dcterms:W3CDTF">2020-05-17T18:16:00Z</dcterms:created>
  <dcterms:modified xsi:type="dcterms:W3CDTF">2020-05-22T14:43:00Z</dcterms:modified>
</cp:coreProperties>
</file>