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03E3" w14:textId="4466284E" w:rsidR="00776A37" w:rsidRPr="0053644C" w:rsidRDefault="00B67C72">
      <w:pPr>
        <w:rPr>
          <w:lang w:val="en-US"/>
        </w:rPr>
      </w:pPr>
      <w:r>
        <w:rPr>
          <w:lang w:val="en-US"/>
        </w:rPr>
        <w:t>Nested objects:</w:t>
      </w:r>
      <w:r w:rsidR="009B51D1">
        <w:rPr>
          <w:lang w:val="en-US"/>
        </w:rPr>
        <w:t xml:space="preserve"> </w:t>
      </w:r>
      <w:r>
        <w:rPr>
          <w:lang w:val="en-US"/>
        </w:rPr>
        <w:t>{level1.level2.level3.vl3}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B51D1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67C72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2020-05-20T17:49:00Z</dcterms:modified>
</cp:coreProperties>
</file>