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FACF9" w14:textId="4AB48B09" w:rsidR="00D24ECE" w:rsidRDefault="00200999">
      <w:pPr>
        <w:rPr>
          <w:lang w:val="en-US"/>
        </w:rPr>
      </w:pPr>
      <w:r>
        <w:rPr>
          <w:lang w:val="en-US"/>
        </w:rPr>
        <w:t>{root[}</w:t>
      </w:r>
      <w:r w:rsidR="00D24ECE">
        <w:rPr>
          <w:lang w:val="en-US"/>
        </w:rPr>
        <w:t>First paragraph in 1</w:t>
      </w:r>
      <w:r w:rsidR="00D24ECE" w:rsidRPr="00D24ECE">
        <w:rPr>
          <w:vertAlign w:val="superscript"/>
          <w:lang w:val="en-US"/>
        </w:rPr>
        <w:t>st</w:t>
      </w:r>
      <w:r w:rsidR="00D24ECE">
        <w:rPr>
          <w:lang w:val="en-US"/>
        </w:rPr>
        <w:t xml:space="preserve"> level template</w:t>
      </w:r>
    </w:p>
    <w:p w14:paraId="627E9BFB" w14:textId="0B46C392" w:rsidR="00D24ECE" w:rsidRDefault="00D24ECE">
      <w:pPr>
        <w:rPr>
          <w:lang w:val="en-US"/>
        </w:rPr>
      </w:pPr>
      <w:r>
        <w:rPr>
          <w:lang w:val="en-US"/>
        </w:rPr>
        <w:t>{root[}2</w:t>
      </w:r>
      <w:r w:rsidRPr="00D24ECE">
        <w:rPr>
          <w:vertAlign w:val="superscript"/>
          <w:lang w:val="en-US"/>
        </w:rPr>
        <w:t>nd</w:t>
      </w:r>
      <w:r>
        <w:rPr>
          <w:lang w:val="en-US"/>
        </w:rPr>
        <w:t xml:space="preserve"> level usage of the same collection</w:t>
      </w:r>
    </w:p>
    <w:p w14:paraId="352A6CAD" w14:textId="1EC59242" w:rsidR="00D24ECE" w:rsidRDefault="00200999" w:rsidP="00D24ECE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{$</w:t>
      </w:r>
      <w:r w:rsidR="00415197">
        <w:rPr>
          <w:lang w:val="en-US"/>
        </w:rPr>
        <w:t>i</w:t>
      </w:r>
      <w:r w:rsidRPr="00490617">
        <w:rPr>
          <w:lang w:val="en-US"/>
        </w:rPr>
        <w:t>}</w:t>
      </w:r>
    </w:p>
    <w:p w14:paraId="778B6269" w14:textId="5403D069" w:rsidR="00D24ECE" w:rsidRPr="00D24ECE" w:rsidRDefault="00D24ECE" w:rsidP="00D24ECE">
      <w:pPr>
        <w:rPr>
          <w:lang w:val="en-US"/>
        </w:rPr>
      </w:pPr>
      <w:r>
        <w:rPr>
          <w:lang w:val="en-US"/>
        </w:rPr>
        <w:t>End of 2</w:t>
      </w:r>
      <w:r w:rsidRPr="00D24ECE">
        <w:rPr>
          <w:vertAlign w:val="superscript"/>
          <w:lang w:val="en-US"/>
        </w:rPr>
        <w:t>nd</w:t>
      </w:r>
      <w:r>
        <w:rPr>
          <w:lang w:val="en-US"/>
        </w:rPr>
        <w:t xml:space="preserve"> level {]root}</w:t>
      </w:r>
    </w:p>
    <w:p w14:paraId="5FE203E3" w14:textId="34C96FB6" w:rsidR="00776A37" w:rsidRPr="0053644C" w:rsidRDefault="00D24ECE">
      <w:pPr>
        <w:rPr>
          <w:lang w:val="en-US"/>
        </w:rPr>
      </w:pPr>
      <w:r>
        <w:rPr>
          <w:lang w:val="en-US"/>
        </w:rPr>
        <w:t>Last</w:t>
      </w:r>
      <w:r w:rsidRPr="00D24ECE">
        <w:rPr>
          <w:lang w:val="en-US"/>
        </w:rPr>
        <w:t xml:space="preserve"> paragraph in 1</w:t>
      </w:r>
      <w:r w:rsidRPr="00D24ECE">
        <w:rPr>
          <w:vertAlign w:val="superscript"/>
          <w:lang w:val="en-US"/>
        </w:rPr>
        <w:t>st</w:t>
      </w:r>
      <w:r w:rsidRPr="00D24ECE">
        <w:rPr>
          <w:lang w:val="en-US"/>
        </w:rPr>
        <w:t xml:space="preserve"> level template</w:t>
      </w:r>
      <w:r w:rsidR="00200999">
        <w:rPr>
          <w:lang w:val="en-US"/>
        </w:rPr>
        <w:t>{]root}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508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4ECE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2020-05-22T17:47:00Z</dcterms:modified>
</cp:coreProperties>
</file>