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8DDCE" w14:textId="4EC58FB5" w:rsidR="00C8492B" w:rsidRPr="005F6651" w:rsidRDefault="005F6651">
      <w:pPr>
        <w:rPr>
          <w:b/>
          <w:bCs/>
          <w:lang w:val="en-IN"/>
        </w:rPr>
      </w:pPr>
      <w:r w:rsidRPr="005F6651">
        <w:rPr>
          <w:b/>
          <w:bCs/>
          <w:lang w:val="en-IN"/>
        </w:rPr>
        <w:t>Register Screen</w:t>
      </w:r>
    </w:p>
    <w:p w14:paraId="4F0F9535" w14:textId="77777777" w:rsidR="005F6651" w:rsidRDefault="005F6651">
      <w:pPr>
        <w:rPr>
          <w:lang w:val="en-IN"/>
        </w:rPr>
      </w:pPr>
    </w:p>
    <w:p w14:paraId="45175C3F" w14:textId="63E5BC7C" w:rsidR="005F6651" w:rsidRDefault="005F6651">
      <w:pPr>
        <w:rPr>
          <w:lang w:val="en-IN"/>
        </w:rPr>
      </w:pPr>
      <w:r w:rsidRPr="004B6DD6">
        <w:drawing>
          <wp:inline distT="0" distB="0" distL="0" distR="0" wp14:anchorId="7F7CCB5E" wp14:editId="323D874B">
            <wp:extent cx="5943600" cy="2851150"/>
            <wp:effectExtent l="0" t="0" r="0" b="6350"/>
            <wp:docPr id="18549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3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301C" w14:textId="77777777" w:rsidR="005F6651" w:rsidRDefault="005F6651">
      <w:pPr>
        <w:rPr>
          <w:lang w:val="en-IN"/>
        </w:rPr>
      </w:pPr>
    </w:p>
    <w:p w14:paraId="7508BF93" w14:textId="14DAEC10" w:rsidR="005F6651" w:rsidRPr="005F6651" w:rsidRDefault="005F6651">
      <w:pPr>
        <w:rPr>
          <w:b/>
          <w:bCs/>
          <w:lang w:val="en-IN"/>
        </w:rPr>
      </w:pPr>
      <w:r w:rsidRPr="005F6651">
        <w:rPr>
          <w:b/>
          <w:bCs/>
          <w:lang w:val="en-IN"/>
        </w:rPr>
        <w:t>Login Screen</w:t>
      </w:r>
    </w:p>
    <w:p w14:paraId="43A82FB1" w14:textId="77777777" w:rsidR="005F6651" w:rsidRDefault="005F6651">
      <w:pPr>
        <w:rPr>
          <w:lang w:val="en-IN"/>
        </w:rPr>
      </w:pPr>
    </w:p>
    <w:p w14:paraId="2885DE9A" w14:textId="4832DF87" w:rsidR="005F6651" w:rsidRDefault="005F6651">
      <w:pPr>
        <w:rPr>
          <w:lang w:val="en-IN"/>
        </w:rPr>
      </w:pPr>
      <w:r w:rsidRPr="004B6DD6">
        <w:drawing>
          <wp:inline distT="0" distB="0" distL="0" distR="0" wp14:anchorId="62B628E4" wp14:editId="4EC6E541">
            <wp:extent cx="5943600" cy="3169920"/>
            <wp:effectExtent l="0" t="0" r="0" b="0"/>
            <wp:docPr id="154431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13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1B09" w14:textId="77777777" w:rsidR="005F6651" w:rsidRDefault="005F6651">
      <w:pPr>
        <w:rPr>
          <w:lang w:val="en-IN"/>
        </w:rPr>
      </w:pPr>
    </w:p>
    <w:p w14:paraId="52DAA715" w14:textId="00AE53E7" w:rsidR="005F6651" w:rsidRPr="005F6651" w:rsidRDefault="005F6651">
      <w:pPr>
        <w:rPr>
          <w:b/>
          <w:bCs/>
          <w:lang w:val="en-IN"/>
        </w:rPr>
      </w:pPr>
      <w:r w:rsidRPr="005F6651">
        <w:rPr>
          <w:b/>
          <w:bCs/>
          <w:lang w:val="en-IN"/>
        </w:rPr>
        <w:lastRenderedPageBreak/>
        <w:t>Partner Login for View Claims</w:t>
      </w:r>
    </w:p>
    <w:p w14:paraId="295ED90A" w14:textId="77777777" w:rsidR="005F6651" w:rsidRDefault="005F6651">
      <w:pPr>
        <w:rPr>
          <w:lang w:val="en-IN"/>
        </w:rPr>
      </w:pPr>
    </w:p>
    <w:p w14:paraId="782795E9" w14:textId="21AF1344" w:rsidR="005F6651" w:rsidRDefault="005F6651">
      <w:pPr>
        <w:rPr>
          <w:lang w:val="en-IN"/>
        </w:rPr>
      </w:pPr>
      <w:r w:rsidRPr="004B6DD6">
        <w:drawing>
          <wp:inline distT="0" distB="0" distL="0" distR="0" wp14:anchorId="5482E8D9" wp14:editId="3D2BC22C">
            <wp:extent cx="5372100" cy="2593071"/>
            <wp:effectExtent l="0" t="0" r="0" b="0"/>
            <wp:docPr id="3374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3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532" cy="260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558A" w14:textId="77777777" w:rsidR="005F6651" w:rsidRDefault="005F6651">
      <w:pPr>
        <w:rPr>
          <w:lang w:val="en-IN"/>
        </w:rPr>
      </w:pPr>
    </w:p>
    <w:p w14:paraId="369D87CE" w14:textId="23B120C0" w:rsidR="005F6651" w:rsidRPr="005F6651" w:rsidRDefault="005F6651">
      <w:pPr>
        <w:rPr>
          <w:b/>
          <w:bCs/>
          <w:lang w:val="en-IN"/>
        </w:rPr>
      </w:pPr>
      <w:r w:rsidRPr="005F6651">
        <w:rPr>
          <w:b/>
          <w:bCs/>
          <w:lang w:val="en-IN"/>
        </w:rPr>
        <w:t>Claim Details</w:t>
      </w:r>
    </w:p>
    <w:p w14:paraId="0C183C94" w14:textId="77777777" w:rsidR="005F6651" w:rsidRDefault="005F6651">
      <w:pPr>
        <w:rPr>
          <w:lang w:val="en-IN"/>
        </w:rPr>
      </w:pPr>
    </w:p>
    <w:p w14:paraId="6AB00B5E" w14:textId="2405C30B" w:rsidR="005F6651" w:rsidRDefault="005F6651">
      <w:pPr>
        <w:rPr>
          <w:lang w:val="en-IN"/>
        </w:rPr>
      </w:pPr>
      <w:r w:rsidRPr="004B6DD6">
        <w:drawing>
          <wp:inline distT="0" distB="0" distL="0" distR="0" wp14:anchorId="681D2B6E" wp14:editId="42180057">
            <wp:extent cx="4898371" cy="3416300"/>
            <wp:effectExtent l="0" t="0" r="0" b="0"/>
            <wp:docPr id="207299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97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0594" cy="341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BE38" w14:textId="77777777" w:rsidR="005F6651" w:rsidRDefault="005F6651">
      <w:pPr>
        <w:rPr>
          <w:lang w:val="en-IN"/>
        </w:rPr>
      </w:pPr>
    </w:p>
    <w:p w14:paraId="6E4333E2" w14:textId="18D89EBF" w:rsidR="005F6651" w:rsidRPr="005F6651" w:rsidRDefault="005F6651">
      <w:pPr>
        <w:rPr>
          <w:b/>
          <w:bCs/>
          <w:lang w:val="en-IN"/>
        </w:rPr>
      </w:pPr>
      <w:r w:rsidRPr="005F6651">
        <w:rPr>
          <w:b/>
          <w:bCs/>
          <w:lang w:val="en-IN"/>
        </w:rPr>
        <w:lastRenderedPageBreak/>
        <w:t>Partner Portal</w:t>
      </w:r>
    </w:p>
    <w:p w14:paraId="3FBF62DA" w14:textId="77777777" w:rsidR="005F6651" w:rsidRDefault="005F6651">
      <w:pPr>
        <w:rPr>
          <w:lang w:val="en-IN"/>
        </w:rPr>
      </w:pPr>
    </w:p>
    <w:p w14:paraId="2BD76207" w14:textId="616D78C7" w:rsidR="005F6651" w:rsidRDefault="005F6651">
      <w:pPr>
        <w:rPr>
          <w:lang w:val="en-IN"/>
        </w:rPr>
      </w:pPr>
      <w:r w:rsidRPr="004B6DD6">
        <w:drawing>
          <wp:inline distT="0" distB="0" distL="0" distR="0" wp14:anchorId="0DAC6E8B" wp14:editId="61EC961D">
            <wp:extent cx="5943600" cy="2648585"/>
            <wp:effectExtent l="0" t="0" r="0" b="0"/>
            <wp:docPr id="151057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75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523C" w14:textId="77777777" w:rsidR="005F6651" w:rsidRDefault="005F6651">
      <w:pPr>
        <w:rPr>
          <w:lang w:val="en-IN"/>
        </w:rPr>
      </w:pPr>
    </w:p>
    <w:p w14:paraId="37748C81" w14:textId="4A757A64" w:rsidR="005F6651" w:rsidRDefault="005F6651">
      <w:pPr>
        <w:rPr>
          <w:b/>
          <w:bCs/>
          <w:lang w:val="en-IN"/>
        </w:rPr>
      </w:pPr>
      <w:r w:rsidRPr="005F6651">
        <w:rPr>
          <w:b/>
          <w:bCs/>
          <w:lang w:val="en-IN"/>
        </w:rPr>
        <w:t xml:space="preserve">Manage Work Order </w:t>
      </w:r>
    </w:p>
    <w:p w14:paraId="3471BCBE" w14:textId="77777777" w:rsidR="005F6651" w:rsidRPr="005F6651" w:rsidRDefault="005F6651">
      <w:pPr>
        <w:rPr>
          <w:b/>
          <w:bCs/>
          <w:lang w:val="en-IN"/>
        </w:rPr>
      </w:pPr>
    </w:p>
    <w:p w14:paraId="21D21629" w14:textId="54F67B0D" w:rsidR="005F6651" w:rsidRDefault="005F6651">
      <w:pPr>
        <w:rPr>
          <w:lang w:val="en-IN"/>
        </w:rPr>
      </w:pPr>
      <w:r w:rsidRPr="004B6DD6">
        <w:drawing>
          <wp:inline distT="0" distB="0" distL="0" distR="0" wp14:anchorId="0EDB94BE" wp14:editId="29AB7620">
            <wp:extent cx="5943600" cy="3269615"/>
            <wp:effectExtent l="0" t="0" r="0" b="6985"/>
            <wp:docPr id="26114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47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3A39" w14:textId="77777777" w:rsidR="005F6651" w:rsidRDefault="005F6651">
      <w:pPr>
        <w:rPr>
          <w:lang w:val="en-IN"/>
        </w:rPr>
      </w:pPr>
    </w:p>
    <w:p w14:paraId="1A6BDA8E" w14:textId="77777777" w:rsidR="005F6651" w:rsidRDefault="005F6651">
      <w:pPr>
        <w:rPr>
          <w:lang w:val="en-IN"/>
        </w:rPr>
      </w:pPr>
    </w:p>
    <w:p w14:paraId="07D07EE6" w14:textId="77777777" w:rsidR="005F6651" w:rsidRPr="005F6651" w:rsidRDefault="005F6651">
      <w:pPr>
        <w:rPr>
          <w:b/>
          <w:bCs/>
          <w:lang w:val="en-IN"/>
        </w:rPr>
      </w:pPr>
    </w:p>
    <w:p w14:paraId="27D2F735" w14:textId="36AC3741" w:rsidR="005F6651" w:rsidRPr="005F6651" w:rsidRDefault="005F6651">
      <w:pPr>
        <w:rPr>
          <w:b/>
          <w:bCs/>
          <w:lang w:val="en-IN"/>
        </w:rPr>
      </w:pPr>
      <w:r w:rsidRPr="005F6651">
        <w:rPr>
          <w:b/>
          <w:bCs/>
          <w:lang w:val="en-IN"/>
        </w:rPr>
        <w:t>Admin Login View</w:t>
      </w:r>
    </w:p>
    <w:p w14:paraId="1FD9BCBB" w14:textId="77777777" w:rsidR="005F6651" w:rsidRDefault="005F6651">
      <w:pPr>
        <w:rPr>
          <w:lang w:val="en-IN"/>
        </w:rPr>
      </w:pPr>
    </w:p>
    <w:p w14:paraId="09E4E168" w14:textId="2CA80BA7" w:rsidR="005F6651" w:rsidRDefault="005F6651">
      <w:pPr>
        <w:rPr>
          <w:lang w:val="en-IN"/>
        </w:rPr>
      </w:pPr>
      <w:r w:rsidRPr="004B6DD6">
        <w:drawing>
          <wp:inline distT="0" distB="0" distL="0" distR="0" wp14:anchorId="45D3DA56" wp14:editId="4E13E53F">
            <wp:extent cx="5943600" cy="3130550"/>
            <wp:effectExtent l="0" t="0" r="0" b="0"/>
            <wp:docPr id="202938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88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7637" w14:textId="7FBF1B86" w:rsidR="005F6651" w:rsidRDefault="005F6651">
      <w:pPr>
        <w:rPr>
          <w:b/>
          <w:bCs/>
          <w:lang w:val="en-IN"/>
        </w:rPr>
      </w:pPr>
      <w:r w:rsidRPr="005F6651">
        <w:rPr>
          <w:b/>
          <w:bCs/>
          <w:lang w:val="en-IN"/>
        </w:rPr>
        <w:t>Admin Reports Screen</w:t>
      </w:r>
    </w:p>
    <w:p w14:paraId="6959B915" w14:textId="321E555D" w:rsidR="005F6651" w:rsidRDefault="005F6651">
      <w:pPr>
        <w:rPr>
          <w:lang w:val="en-IN"/>
        </w:rPr>
      </w:pPr>
      <w:r w:rsidRPr="004B6DD6">
        <w:drawing>
          <wp:inline distT="0" distB="0" distL="0" distR="0" wp14:anchorId="50BD987E" wp14:editId="02EDB58D">
            <wp:extent cx="5943600" cy="3123565"/>
            <wp:effectExtent l="0" t="0" r="0" b="635"/>
            <wp:docPr id="80169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90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DF91" w14:textId="77777777" w:rsidR="005F6651" w:rsidRPr="005F6651" w:rsidRDefault="005F6651">
      <w:pPr>
        <w:rPr>
          <w:b/>
          <w:bCs/>
          <w:lang w:val="en-IN"/>
        </w:rPr>
      </w:pPr>
    </w:p>
    <w:p w14:paraId="1745AFB7" w14:textId="66F8B60C" w:rsidR="005F6651" w:rsidRPr="005F6651" w:rsidRDefault="005F6651">
      <w:pPr>
        <w:rPr>
          <w:b/>
          <w:bCs/>
          <w:lang w:val="en-IN"/>
        </w:rPr>
      </w:pPr>
      <w:r w:rsidRPr="005F6651">
        <w:rPr>
          <w:b/>
          <w:bCs/>
          <w:lang w:val="en-IN"/>
        </w:rPr>
        <w:t>Claims View Screen (Admin)</w:t>
      </w:r>
    </w:p>
    <w:p w14:paraId="5EEEBBD8" w14:textId="77777777" w:rsidR="005F6651" w:rsidRDefault="005F6651">
      <w:pPr>
        <w:rPr>
          <w:lang w:val="en-IN"/>
        </w:rPr>
      </w:pPr>
    </w:p>
    <w:p w14:paraId="0060A9DB" w14:textId="1760E46B" w:rsidR="005F6651" w:rsidRPr="005F6651" w:rsidRDefault="005F6651">
      <w:pPr>
        <w:rPr>
          <w:lang w:val="en-IN"/>
        </w:rPr>
      </w:pPr>
      <w:r w:rsidRPr="004B6DD6">
        <w:drawing>
          <wp:inline distT="0" distB="0" distL="0" distR="0" wp14:anchorId="7B2796A4" wp14:editId="71F06463">
            <wp:extent cx="5943600" cy="2704465"/>
            <wp:effectExtent l="0" t="0" r="0" b="635"/>
            <wp:docPr id="80615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57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651" w:rsidRPr="005F66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651"/>
    <w:rsid w:val="00250FFE"/>
    <w:rsid w:val="005F6651"/>
    <w:rsid w:val="0090355F"/>
    <w:rsid w:val="00C8492B"/>
    <w:rsid w:val="00DD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8B5C"/>
  <w15:chartTrackingRefBased/>
  <w15:docId w15:val="{66989A26-6202-4DA9-898C-E41243A86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65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65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65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F665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F665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F6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Jaideep Singh</dc:creator>
  <cp:keywords/>
  <dc:description/>
  <cp:lastModifiedBy>Jaideep Singh</cp:lastModifiedBy>
  <cp:revision>1</cp:revision>
  <dcterms:created xsi:type="dcterms:W3CDTF">2026-02-13T07:26:00Z</dcterms:created>
  <dcterms:modified xsi:type="dcterms:W3CDTF">2026-02-13T07:33:00Z</dcterms:modified>
</cp:coreProperties>
</file>