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D99CDA" w14:paraId="14DB6245" wp14:textId="145D90A2">
      <w:pPr>
        <w:pStyle w:val="Normal"/>
        <w:spacing w:after="160" w:line="360" w:lineRule="auto"/>
        <w:ind w:left="144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</w:pPr>
      <w:bookmarkStart w:name="_GoBack" w:id="0"/>
      <w:bookmarkEnd w:id="0"/>
      <w:r w:rsidRPr="5BD99CDA" w:rsidR="5BD99C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ONLINE ORDERING</w:t>
      </w:r>
      <w:r w:rsidRPr="5BD99CDA" w:rsidR="5BD99C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(</w:t>
      </w:r>
      <w:r w:rsidRPr="5BD99CDA" w:rsidR="5BD99C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Batch 5BB)</w:t>
      </w:r>
    </w:p>
    <w:p xmlns:wp14="http://schemas.microsoft.com/office/word/2010/wordml" w:rsidP="5BD99CDA" w14:paraId="332B7768" wp14:textId="55D1FB02">
      <w:pPr>
        <w:spacing w:after="16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</w:pPr>
    </w:p>
    <w:p xmlns:wp14="http://schemas.microsoft.com/office/word/2010/wordml" w:rsidP="5BD99CDA" w14:paraId="1D1D5999" wp14:textId="5D46645F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Description:</w:t>
      </w:r>
    </w:p>
    <w:p xmlns:wp14="http://schemas.microsoft.com/office/word/2010/wordml" w:rsidP="5BD99CDA" w14:paraId="5D7442D9" wp14:textId="3C2029E1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8"/>
          <w:szCs w:val="28"/>
          <w:lang w:val="en-IN"/>
        </w:rPr>
        <w:t>An ecommerce site to buy products where one can login as a User or an Admin.</w:t>
      </w:r>
    </w:p>
    <w:p xmlns:wp14="http://schemas.microsoft.com/office/word/2010/wordml" w:rsidP="5BD99CDA" w14:paraId="270F0639" wp14:textId="1DF973E6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8"/>
          <w:szCs w:val="28"/>
          <w:lang w:val="en-IN"/>
        </w:rPr>
        <w:t xml:space="preserve">Activities that Admin can do after Login: </w:t>
      </w:r>
    </w:p>
    <w:p xmlns:wp14="http://schemas.microsoft.com/office/word/2010/wordml" w:rsidP="5BD99CDA" w14:paraId="526E779D" wp14:textId="4E11F941">
      <w:pPr>
        <w:spacing w:beforeAutospacing="on" w:afterAutospacing="on" w:line="240" w:lineRule="auto"/>
        <w:ind w:left="144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28"/>
          <w:szCs w:val="28"/>
          <w:lang w:val="en-IN"/>
        </w:rPr>
        <w:t>a.      Can view the items list.</w:t>
      </w:r>
    </w:p>
    <w:p xmlns:wp14="http://schemas.microsoft.com/office/word/2010/wordml" w:rsidP="5BD99CDA" w14:paraId="3A3DE4E7" wp14:textId="6A2629D3">
      <w:pPr>
        <w:spacing w:beforeAutospacing="on" w:afterAutospacing="on" w:line="240" w:lineRule="auto"/>
        <w:ind w:left="144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28"/>
          <w:szCs w:val="28"/>
          <w:lang w:val="en-IN"/>
        </w:rPr>
        <w:t>b.      Delete the orders of any user.</w:t>
      </w:r>
    </w:p>
    <w:p xmlns:wp14="http://schemas.microsoft.com/office/word/2010/wordml" w:rsidP="5BD99CDA" w14:paraId="1AE82D6D" wp14:textId="52752E9E">
      <w:pPr>
        <w:spacing w:beforeAutospacing="on" w:afterAutospacing="on" w:line="240" w:lineRule="auto"/>
        <w:ind w:left="144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28"/>
          <w:szCs w:val="28"/>
          <w:lang w:val="en-IN"/>
        </w:rPr>
        <w:t>c.      CRUD operations on products.</w:t>
      </w:r>
    </w:p>
    <w:p xmlns:wp14="http://schemas.microsoft.com/office/word/2010/wordml" w:rsidP="5BD99CDA" w14:paraId="48A8D065" wp14:textId="126C3174">
      <w:pPr>
        <w:spacing w:beforeAutospacing="on" w:afterAutospacing="on" w:line="240" w:lineRule="auto"/>
        <w:ind w:left="144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28"/>
          <w:szCs w:val="28"/>
          <w:lang w:val="en-IN"/>
        </w:rPr>
        <w:t> </w:t>
      </w:r>
    </w:p>
    <w:p xmlns:wp14="http://schemas.microsoft.com/office/word/2010/wordml" w:rsidP="5BD99CDA" w14:paraId="37A95999" wp14:textId="3312D0FF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28"/>
          <w:szCs w:val="28"/>
          <w:lang w:val="en-IN"/>
        </w:rPr>
        <w:t>User after login can do below activities:</w:t>
      </w:r>
    </w:p>
    <w:p xmlns:wp14="http://schemas.microsoft.com/office/word/2010/wordml" w:rsidP="5BD99CDA" w14:paraId="5477F5F9" wp14:textId="79E5AB4E">
      <w:pPr>
        <w:spacing w:beforeAutospacing="on" w:afterAutospacing="on" w:line="240" w:lineRule="auto"/>
        <w:ind w:left="144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28"/>
          <w:szCs w:val="28"/>
          <w:lang w:val="en-IN"/>
        </w:rPr>
        <w:t>a.      View any product in detail.</w:t>
      </w:r>
    </w:p>
    <w:p xmlns:wp14="http://schemas.microsoft.com/office/word/2010/wordml" w:rsidP="5BD99CDA" w14:paraId="1947E24A" wp14:textId="2F19C73B">
      <w:pPr>
        <w:spacing w:beforeAutospacing="on" w:afterAutospacing="on" w:line="240" w:lineRule="auto"/>
        <w:ind w:left="144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28"/>
          <w:szCs w:val="28"/>
          <w:lang w:val="en-IN"/>
        </w:rPr>
        <w:t>b.      Select a product and add it to cart.</w:t>
      </w:r>
    </w:p>
    <w:p xmlns:wp14="http://schemas.microsoft.com/office/word/2010/wordml" w:rsidP="5BD99CDA" w14:paraId="35777AE2" wp14:textId="0F5AEEA7">
      <w:pPr>
        <w:spacing w:beforeAutospacing="on" w:afterAutospacing="on" w:line="240" w:lineRule="auto"/>
        <w:ind w:left="144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28"/>
          <w:szCs w:val="28"/>
          <w:lang w:val="en-IN"/>
        </w:rPr>
        <w:t>c.      Place an order from the cart.</w:t>
      </w:r>
    </w:p>
    <w:p xmlns:wp14="http://schemas.microsoft.com/office/word/2010/wordml" w:rsidP="5BD99CDA" w14:paraId="5F4FEA36" wp14:textId="1B42FC37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BD99CDA" w14:paraId="26CE8690" wp14:textId="7298F6E0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>The database design for the case study contains six tables,</w:t>
      </w:r>
    </w:p>
    <w:p xmlns:wp14="http://schemas.microsoft.com/office/word/2010/wordml" w:rsidP="5BD99CDA" w14:paraId="2A98F11F" wp14:textId="5059129B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Tables List</w:t>
      </w:r>
      <w:r w:rsidRPr="5BD99CDA" w:rsidR="5BD99C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: </w:t>
      </w:r>
    </w:p>
    <w:p xmlns:wp14="http://schemas.microsoft.com/office/word/2010/wordml" w:rsidP="5BD99CDA" w14:paraId="71B48568" wp14:textId="6D5C14C6">
      <w:pPr>
        <w:pStyle w:val="ListParagraph"/>
        <w:numPr>
          <w:ilvl w:val="0"/>
          <w:numId w:val="1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Users Table</w:t>
      </w:r>
    </w:p>
    <w:p xmlns:wp14="http://schemas.microsoft.com/office/word/2010/wordml" w:rsidP="5BD99CDA" w14:paraId="0934DF2D" wp14:textId="121777B2">
      <w:pPr>
        <w:pStyle w:val="ListParagraph"/>
        <w:numPr>
          <w:ilvl w:val="0"/>
          <w:numId w:val="2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User id              - (Primary key)</w:t>
      </w:r>
    </w:p>
    <w:p xmlns:wp14="http://schemas.microsoft.com/office/word/2010/wordml" w:rsidP="5BD99CDA" w14:paraId="2DD709DA" wp14:textId="116334EC">
      <w:pPr>
        <w:pStyle w:val="ListParagraph"/>
        <w:numPr>
          <w:ilvl w:val="0"/>
          <w:numId w:val="2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User name</w:t>
      </w:r>
    </w:p>
    <w:p xmlns:wp14="http://schemas.microsoft.com/office/word/2010/wordml" w:rsidP="5BD99CDA" w14:paraId="02B2B69B" wp14:textId="66BA6AE7">
      <w:pPr>
        <w:pStyle w:val="ListParagraph"/>
        <w:numPr>
          <w:ilvl w:val="0"/>
          <w:numId w:val="2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Password</w:t>
      </w:r>
    </w:p>
    <w:p xmlns:wp14="http://schemas.microsoft.com/office/word/2010/wordml" w:rsidP="5BD99CDA" w14:paraId="39080C08" wp14:textId="454209A7">
      <w:pPr>
        <w:pStyle w:val="ListParagraph"/>
        <w:numPr>
          <w:ilvl w:val="0"/>
          <w:numId w:val="2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Mobile </w:t>
      </w:r>
    </w:p>
    <w:p xmlns:wp14="http://schemas.microsoft.com/office/word/2010/wordml" w:rsidP="5BD99CDA" w14:paraId="5560C25C" wp14:textId="3E321BF4">
      <w:pPr>
        <w:pStyle w:val="ListParagraph"/>
        <w:numPr>
          <w:ilvl w:val="0"/>
          <w:numId w:val="2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User role</w:t>
      </w:r>
    </w:p>
    <w:p xmlns:wp14="http://schemas.microsoft.com/office/word/2010/wordml" w:rsidP="5BD99CDA" w14:paraId="1A84A6D3" wp14:textId="46A266BC">
      <w:pPr>
        <w:spacing w:after="160" w:line="276" w:lineRule="auto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BD99CDA" w14:paraId="52A33B91" wp14:textId="58697DC0">
      <w:pPr>
        <w:pStyle w:val="ListParagraph"/>
        <w:numPr>
          <w:ilvl w:val="0"/>
          <w:numId w:val="1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Items Table</w:t>
      </w:r>
    </w:p>
    <w:p xmlns:wp14="http://schemas.microsoft.com/office/word/2010/wordml" w:rsidP="5BD99CDA" w14:paraId="70A50D03" wp14:textId="70B27385">
      <w:pPr>
        <w:pStyle w:val="ListParagraph"/>
        <w:numPr>
          <w:ilvl w:val="0"/>
          <w:numId w:val="3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Item id              - (Primary key)</w:t>
      </w:r>
    </w:p>
    <w:p xmlns:wp14="http://schemas.microsoft.com/office/word/2010/wordml" w:rsidP="5BD99CDA" w14:paraId="62302882" wp14:textId="7E4A090C">
      <w:pPr>
        <w:pStyle w:val="ListParagraph"/>
        <w:numPr>
          <w:ilvl w:val="0"/>
          <w:numId w:val="3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Item name </w:t>
      </w:r>
    </w:p>
    <w:p xmlns:wp14="http://schemas.microsoft.com/office/word/2010/wordml" w:rsidP="5BD99CDA" w14:paraId="0D4B8B29" wp14:textId="6BCF6459">
      <w:pPr>
        <w:pStyle w:val="ListParagraph"/>
        <w:numPr>
          <w:ilvl w:val="0"/>
          <w:numId w:val="3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Item price</w:t>
      </w:r>
    </w:p>
    <w:p xmlns:wp14="http://schemas.microsoft.com/office/word/2010/wordml" w:rsidP="5BD99CDA" w14:paraId="2E3D9123" wp14:textId="40FCF80A">
      <w:pPr>
        <w:pStyle w:val="ListParagraph"/>
        <w:numPr>
          <w:ilvl w:val="0"/>
          <w:numId w:val="3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Description</w:t>
      </w:r>
    </w:p>
    <w:p xmlns:wp14="http://schemas.microsoft.com/office/word/2010/wordml" w:rsidP="5BD99CDA" w14:paraId="1A00B17C" wp14:textId="0CE3C7CF">
      <w:pPr>
        <w:pStyle w:val="ListParagraph"/>
        <w:numPr>
          <w:ilvl w:val="0"/>
          <w:numId w:val="3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Category Id       - (</w:t>
      </w:r>
      <w:r w:rsidRPr="5BD99CDA" w:rsidR="5BD99CD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IN"/>
        </w:rPr>
        <w:t>foreign key</w:t>
      </w: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references Category Table) </w:t>
      </w:r>
    </w:p>
    <w:p xmlns:wp14="http://schemas.microsoft.com/office/word/2010/wordml" w:rsidP="5BD99CDA" w14:paraId="619B37FC" wp14:textId="6F826CDD">
      <w:pPr>
        <w:spacing w:after="160" w:line="276" w:lineRule="auto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BD99CDA" w14:paraId="192E4CB5" wp14:textId="5C3CEB57">
      <w:pPr>
        <w:pStyle w:val="ListParagraph"/>
        <w:numPr>
          <w:ilvl w:val="0"/>
          <w:numId w:val="1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Category Table</w:t>
      </w:r>
    </w:p>
    <w:p xmlns:wp14="http://schemas.microsoft.com/office/word/2010/wordml" w:rsidP="5BD99CDA" w14:paraId="19AC3725" wp14:textId="7DD2B75F">
      <w:pPr>
        <w:pStyle w:val="ListParagraph"/>
        <w:numPr>
          <w:ilvl w:val="0"/>
          <w:numId w:val="4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Category id       - (Primary key)</w:t>
      </w:r>
    </w:p>
    <w:p xmlns:wp14="http://schemas.microsoft.com/office/word/2010/wordml" w:rsidP="5BD99CDA" w14:paraId="1B9415F6" wp14:textId="0DBC9070">
      <w:pPr>
        <w:pStyle w:val="ListParagraph"/>
        <w:numPr>
          <w:ilvl w:val="0"/>
          <w:numId w:val="4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Category name </w:t>
      </w:r>
    </w:p>
    <w:p xmlns:wp14="http://schemas.microsoft.com/office/word/2010/wordml" w:rsidP="5BD99CDA" w14:paraId="297BF6AC" wp14:textId="6EE58FF0">
      <w:pPr>
        <w:pStyle w:val="ListParagraph"/>
        <w:numPr>
          <w:ilvl w:val="0"/>
          <w:numId w:val="4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Brief  </w:t>
      </w:r>
    </w:p>
    <w:p xmlns:wp14="http://schemas.microsoft.com/office/word/2010/wordml" w:rsidP="5BD99CDA" w14:paraId="2E299B7A" wp14:textId="3FA57E44">
      <w:pPr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4.   </w:t>
      </w:r>
      <w:r w:rsidRPr="5BD99CDA" w:rsidR="5BD99C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Cart Table</w:t>
      </w:r>
    </w:p>
    <w:p xmlns:wp14="http://schemas.microsoft.com/office/word/2010/wordml" w:rsidP="5BD99CDA" w14:paraId="345EAF45" wp14:textId="7DE8134B">
      <w:pPr>
        <w:pStyle w:val="ListParagraph"/>
        <w:numPr>
          <w:ilvl w:val="1"/>
          <w:numId w:val="5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Item Id              - (</w:t>
      </w:r>
      <w:r w:rsidRPr="5BD99CDA" w:rsidR="5BD99CD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IN"/>
        </w:rPr>
        <w:t>foreign key</w:t>
      </w: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references Item Table)</w:t>
      </w:r>
    </w:p>
    <w:p xmlns:wp14="http://schemas.microsoft.com/office/word/2010/wordml" w:rsidP="5BD99CDA" w14:paraId="66004F96" wp14:textId="182C559D">
      <w:pPr>
        <w:pStyle w:val="ListParagraph"/>
        <w:numPr>
          <w:ilvl w:val="1"/>
          <w:numId w:val="5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Quantity</w:t>
      </w:r>
    </w:p>
    <w:p xmlns:wp14="http://schemas.microsoft.com/office/word/2010/wordml" w:rsidP="5BD99CDA" w14:paraId="5FDBE904" wp14:textId="0563EB8E">
      <w:pPr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5.   </w:t>
      </w:r>
      <w:r w:rsidRPr="5BD99CDA" w:rsidR="5BD99C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Bill Table </w:t>
      </w:r>
    </w:p>
    <w:p xmlns:wp14="http://schemas.microsoft.com/office/word/2010/wordml" w:rsidP="5BD99CDA" w14:paraId="36D64282" wp14:textId="56C326E0">
      <w:pPr>
        <w:pStyle w:val="ListParagraph"/>
        <w:numPr>
          <w:ilvl w:val="1"/>
          <w:numId w:val="6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Bill Id               - (Primary key)</w:t>
      </w:r>
    </w:p>
    <w:p xmlns:wp14="http://schemas.microsoft.com/office/word/2010/wordml" w:rsidP="5BD99CDA" w14:paraId="00BF381A" wp14:textId="4BC8A0FB">
      <w:pPr>
        <w:pStyle w:val="ListParagraph"/>
        <w:numPr>
          <w:ilvl w:val="1"/>
          <w:numId w:val="6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User Id              - (</w:t>
      </w:r>
      <w:r w:rsidRPr="5BD99CDA" w:rsidR="5BD99CD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IN"/>
        </w:rPr>
        <w:t>foreign key</w:t>
      </w: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references User Table)</w:t>
      </w:r>
    </w:p>
    <w:p xmlns:wp14="http://schemas.microsoft.com/office/word/2010/wordml" w:rsidP="5BD99CDA" w14:paraId="357E04FD" wp14:textId="33F1C85C">
      <w:pPr>
        <w:pStyle w:val="ListParagraph"/>
        <w:numPr>
          <w:ilvl w:val="1"/>
          <w:numId w:val="6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Payment Type </w:t>
      </w:r>
    </w:p>
    <w:p xmlns:wp14="http://schemas.microsoft.com/office/word/2010/wordml" w:rsidP="5BD99CDA" w14:paraId="6DEA3AEB" wp14:textId="0F6F9599">
      <w:pPr>
        <w:pStyle w:val="ListParagraph"/>
        <w:numPr>
          <w:ilvl w:val="1"/>
          <w:numId w:val="6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Bill Date </w:t>
      </w:r>
    </w:p>
    <w:p xmlns:wp14="http://schemas.microsoft.com/office/word/2010/wordml" w:rsidP="5BD99CDA" w14:paraId="22BF79DD" wp14:textId="4042F680">
      <w:pPr>
        <w:pStyle w:val="ListParagraph"/>
        <w:numPr>
          <w:ilvl w:val="1"/>
          <w:numId w:val="6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Amount </w:t>
      </w:r>
    </w:p>
    <w:p xmlns:wp14="http://schemas.microsoft.com/office/word/2010/wordml" w:rsidP="5BD99CDA" w14:paraId="563A0AD5" wp14:textId="4C926E29">
      <w:pPr>
        <w:pStyle w:val="ListParagraph"/>
        <w:numPr>
          <w:ilvl w:val="1"/>
          <w:numId w:val="6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Status </w:t>
      </w:r>
    </w:p>
    <w:p xmlns:wp14="http://schemas.microsoft.com/office/word/2010/wordml" w:rsidP="5BD99CDA" w14:paraId="6BD95527" wp14:textId="6905C6DF">
      <w:pPr>
        <w:spacing w:after="16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6.   </w:t>
      </w:r>
      <w:r w:rsidRPr="5BD99CDA" w:rsidR="5BD99C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Bill Details Table</w:t>
      </w:r>
    </w:p>
    <w:p xmlns:wp14="http://schemas.microsoft.com/office/word/2010/wordml" w:rsidP="5BD99CDA" w14:paraId="0AF59A15" wp14:textId="28253835">
      <w:pPr>
        <w:pStyle w:val="ListParagraph"/>
        <w:numPr>
          <w:ilvl w:val="1"/>
          <w:numId w:val="7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Bill Details Id    - (Primary key)</w:t>
      </w:r>
    </w:p>
    <w:p xmlns:wp14="http://schemas.microsoft.com/office/word/2010/wordml" w:rsidP="5BD99CDA" w14:paraId="46B9AC05" wp14:textId="0E79E6BF">
      <w:pPr>
        <w:pStyle w:val="ListParagraph"/>
        <w:numPr>
          <w:ilvl w:val="1"/>
          <w:numId w:val="7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Bill Id                - (</w:t>
      </w:r>
      <w:r w:rsidRPr="5BD99CDA" w:rsidR="5BD99CD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IN"/>
        </w:rPr>
        <w:t xml:space="preserve">foreign key </w:t>
      </w: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references Bill Table)</w:t>
      </w:r>
    </w:p>
    <w:p xmlns:wp14="http://schemas.microsoft.com/office/word/2010/wordml" w:rsidP="5BD99CDA" w14:paraId="3B624D8E" wp14:textId="6D5F70F9">
      <w:pPr>
        <w:pStyle w:val="ListParagraph"/>
        <w:numPr>
          <w:ilvl w:val="1"/>
          <w:numId w:val="7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Item Id               - (</w:t>
      </w:r>
      <w:r w:rsidRPr="5BD99CDA" w:rsidR="5BD99CD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IN"/>
        </w:rPr>
        <w:t>foreign key</w:t>
      </w: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references Item Table)</w:t>
      </w:r>
    </w:p>
    <w:p xmlns:wp14="http://schemas.microsoft.com/office/word/2010/wordml" w:rsidP="5BD99CDA" w14:paraId="08498A1F" wp14:textId="7B8BFF66">
      <w:pPr>
        <w:pStyle w:val="ListParagraph"/>
        <w:numPr>
          <w:ilvl w:val="1"/>
          <w:numId w:val="7"/>
        </w:numPr>
        <w:spacing w:after="16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Item quantity </w:t>
      </w:r>
    </w:p>
    <w:p xmlns:wp14="http://schemas.microsoft.com/office/word/2010/wordml" w:rsidP="5BD99CDA" w14:paraId="62AD3CBF" wp14:textId="52EACEDB">
      <w:pPr>
        <w:spacing w:after="160" w:line="276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BD99CDA" w14:paraId="3C0A4BDF" wp14:textId="7EB22859">
      <w:pPr>
        <w:spacing w:after="160" w:line="276" w:lineRule="auto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BD99CDA" w14:paraId="4C5A3DF0" wp14:textId="5FECE44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Micro Services</w:t>
      </w:r>
      <w:r w:rsidRPr="5BD99CDA" w:rsidR="5BD99C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>:</w:t>
      </w:r>
    </w:p>
    <w:p xmlns:wp14="http://schemas.microsoft.com/office/word/2010/wordml" w:rsidP="5BD99CDA" w14:paraId="2ED8BFFC" wp14:textId="7069468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1. Users Service</w:t>
      </w:r>
    </w:p>
    <w:p xmlns:wp14="http://schemas.microsoft.com/office/word/2010/wordml" w:rsidP="5BD99CDA" w14:paraId="6BE71BF7" wp14:textId="4B8B2A5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2. Product Service</w:t>
      </w:r>
    </w:p>
    <w:p xmlns:wp14="http://schemas.microsoft.com/office/word/2010/wordml" w:rsidP="5BD99CDA" w14:paraId="4681BE04" wp14:textId="622B284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BD99CDA" w14:paraId="2F016BC2" wp14:textId="30F1E1B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Angular Components</w:t>
      </w:r>
      <w:r w:rsidRPr="5BD99CDA" w:rsidR="5BD99C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>:</w:t>
      </w:r>
    </w:p>
    <w:p xmlns:wp14="http://schemas.microsoft.com/office/word/2010/wordml" w:rsidP="5BD99CDA" w14:paraId="18BC4D01" wp14:textId="6245FD4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1. Header Component</w:t>
      </w:r>
    </w:p>
    <w:p xmlns:wp14="http://schemas.microsoft.com/office/word/2010/wordml" w:rsidP="5BD99CDA" w14:paraId="609CEC4E" wp14:textId="27D9E03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2. Register Component</w:t>
      </w:r>
    </w:p>
    <w:p xmlns:wp14="http://schemas.microsoft.com/office/word/2010/wordml" w:rsidP="5BD99CDA" w14:paraId="21EAC0ED" wp14:textId="7815F4B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3. Login Component</w:t>
      </w:r>
    </w:p>
    <w:p xmlns:wp14="http://schemas.microsoft.com/office/word/2010/wordml" w:rsidP="5BD99CDA" w14:paraId="13BB5BD0" wp14:textId="0C07A6D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4. Products List Component</w:t>
      </w:r>
    </w:p>
    <w:p xmlns:wp14="http://schemas.microsoft.com/office/word/2010/wordml" w:rsidP="5BD99CDA" w14:paraId="609891F7" wp14:textId="55E7381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5. View Product Component</w:t>
      </w:r>
    </w:p>
    <w:p xmlns:wp14="http://schemas.microsoft.com/office/word/2010/wordml" w:rsidP="5BD99CDA" w14:paraId="594FF52B" wp14:textId="7701654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6. Cart Component </w:t>
      </w:r>
    </w:p>
    <w:p xmlns:wp14="http://schemas.microsoft.com/office/word/2010/wordml" w:rsidP="5BD99CDA" w14:paraId="3F208EFC" wp14:textId="034E380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7. Bill Component </w:t>
      </w:r>
    </w:p>
    <w:p xmlns:wp14="http://schemas.microsoft.com/office/word/2010/wordml" w:rsidP="5BD99CDA" w14:paraId="2BE80CBE" wp14:textId="3AD482A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BD99CDA" w14:paraId="3C780B5C" wp14:textId="5D50584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Rest API Points</w:t>
      </w:r>
      <w:r w:rsidRPr="5BD99CDA" w:rsidR="5BD99C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>:</w:t>
      </w:r>
    </w:p>
    <w:p xmlns:wp14="http://schemas.microsoft.com/office/word/2010/wordml" w:rsidP="5BD99CDA" w14:paraId="26C1A89E" wp14:textId="05F7E949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GET</w:t>
      </w:r>
    </w:p>
    <w:p xmlns:wp14="http://schemas.microsoft.com/office/word/2010/wordml" w:rsidP="5BD99CDA" w14:paraId="716E8910" wp14:textId="68B8B822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POST</w:t>
      </w:r>
    </w:p>
    <w:p xmlns:wp14="http://schemas.microsoft.com/office/word/2010/wordml" w:rsidP="5BD99CDA" w14:paraId="2C078E63" wp14:textId="776B3A28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D99CDA" w:rsidR="5BD99C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  <w:t>DELETE</w:t>
      </w:r>
    </w:p>
    <w:p w:rsidR="5BD99CDA" w:rsidP="5BD99CDA" w:rsidRDefault="5BD99CDA" w14:paraId="53834968" w14:textId="348DB43E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A72299"/>
  <w15:docId w15:val="{0eade600-e3a1-49aa-9d67-174aee6e7e78}"/>
  <w:rsids>
    <w:rsidRoot w:val="3EA72299"/>
    <w:rsid w:val="3EA72299"/>
    <w:rsid w:val="5BD99C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efb0c39ec8b48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2020-04-28T07:10:34.8744164Z</dcterms:created>
  <dcterms:modified xsi:type="dcterms:W3CDTF">2020-04-28T07:16:22.6976790Z</dcterms:modified>
  <dc:creator>Mandava Ravindra</dc:creator>
  <lastModifiedBy>Mandava Ravindra</lastModifiedBy>
</coreProperties>
</file>