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478C" w14:textId="5F78A88A" w:rsidR="000E1E2D" w:rsidRDefault="000E1E2D" w:rsidP="000E1E2D">
      <w:pPr>
        <w:rPr>
          <w:b/>
          <w:bCs/>
          <w:sz w:val="48"/>
          <w:szCs w:val="48"/>
        </w:rPr>
      </w:pPr>
    </w:p>
    <w:p w14:paraId="32E69871" w14:textId="0CECEC36" w:rsidR="000E1E2D" w:rsidRDefault="000E1E2D" w:rsidP="000E1E2D">
      <w:pPr>
        <w:rPr>
          <w:b/>
          <w:bCs/>
          <w:sz w:val="48"/>
          <w:szCs w:val="48"/>
        </w:rPr>
      </w:pPr>
    </w:p>
    <w:p w14:paraId="782E7B67" w14:textId="2A410991" w:rsidR="008E6D15" w:rsidRDefault="008E6D15" w:rsidP="000E1E2D">
      <w:pPr>
        <w:rPr>
          <w:b/>
          <w:bCs/>
          <w:sz w:val="48"/>
          <w:szCs w:val="48"/>
        </w:rPr>
      </w:pPr>
    </w:p>
    <w:p w14:paraId="1C18CFED" w14:textId="7EED7F2D" w:rsidR="008E6D15" w:rsidRDefault="008E6D15" w:rsidP="000E1E2D">
      <w:pPr>
        <w:rPr>
          <w:b/>
          <w:bCs/>
          <w:sz w:val="48"/>
          <w:szCs w:val="48"/>
        </w:rPr>
      </w:pPr>
    </w:p>
    <w:p w14:paraId="7834D782" w14:textId="1E3C814D" w:rsidR="008E6D15" w:rsidRDefault="008E6D15" w:rsidP="000E1E2D">
      <w:pPr>
        <w:rPr>
          <w:b/>
          <w:bCs/>
          <w:sz w:val="48"/>
          <w:szCs w:val="48"/>
        </w:rPr>
      </w:pPr>
    </w:p>
    <w:p w14:paraId="1239302E" w14:textId="77777777" w:rsidR="008E6D15" w:rsidRDefault="008E6D15" w:rsidP="000E1E2D">
      <w:pPr>
        <w:rPr>
          <w:b/>
          <w:bCs/>
          <w:sz w:val="48"/>
          <w:szCs w:val="48"/>
        </w:rPr>
      </w:pPr>
    </w:p>
    <w:p w14:paraId="26EEAA5E" w14:textId="60340A4B" w:rsidR="00E7181B" w:rsidRPr="008E6D15" w:rsidRDefault="009012E5" w:rsidP="009012E5">
      <w:pPr>
        <w:pStyle w:val="Balk1"/>
        <w:jc w:val="center"/>
        <w:rPr>
          <w:rStyle w:val="GlBavuru"/>
          <w:sz w:val="144"/>
          <w:szCs w:val="144"/>
        </w:rPr>
      </w:pPr>
      <w:r>
        <w:rPr>
          <w:rStyle w:val="GlBavuru"/>
          <w:sz w:val="144"/>
          <w:szCs w:val="144"/>
        </w:rPr>
        <w:t xml:space="preserve">   </w:t>
      </w:r>
      <w:r w:rsidR="00D34303" w:rsidRPr="008E6D15">
        <w:rPr>
          <w:rStyle w:val="GlBavuru"/>
          <w:sz w:val="144"/>
          <w:szCs w:val="144"/>
        </w:rPr>
        <w:t>AKILLI FİHRİST</w:t>
      </w:r>
    </w:p>
    <w:p w14:paraId="2824BA45" w14:textId="240AB98B" w:rsidR="008E6D15" w:rsidRDefault="008E6D15" w:rsidP="008E6D15"/>
    <w:p w14:paraId="4A7CC01E" w14:textId="2EE328B3" w:rsidR="008E6D15" w:rsidRDefault="008E6D15" w:rsidP="008E6D15">
      <w:pPr>
        <w:jc w:val="center"/>
      </w:pPr>
    </w:p>
    <w:p w14:paraId="5B9D20C9" w14:textId="35FF9CFB" w:rsidR="008E6D15" w:rsidRDefault="008E6D15" w:rsidP="008E6D15">
      <w:pPr>
        <w:jc w:val="center"/>
      </w:pPr>
    </w:p>
    <w:p w14:paraId="2A361A7C" w14:textId="77777777" w:rsidR="008E6D15" w:rsidRDefault="008E6D15" w:rsidP="008E6D15">
      <w:pPr>
        <w:jc w:val="center"/>
      </w:pPr>
    </w:p>
    <w:p w14:paraId="6A8B5486" w14:textId="77777777" w:rsidR="00E7181B" w:rsidRPr="00C035F8" w:rsidRDefault="00E7181B" w:rsidP="008E6D15">
      <w:pPr>
        <w:pStyle w:val="Balk3"/>
        <w:jc w:val="center"/>
        <w:rPr>
          <w:b/>
          <w:bCs/>
          <w:sz w:val="28"/>
          <w:szCs w:val="28"/>
        </w:rPr>
      </w:pPr>
      <w:r w:rsidRPr="00C035F8">
        <w:rPr>
          <w:b/>
          <w:bCs/>
          <w:sz w:val="28"/>
          <w:szCs w:val="28"/>
        </w:rPr>
        <w:t>Github Adresi</w:t>
      </w:r>
    </w:p>
    <w:p w14:paraId="54E3F9D7" w14:textId="61E6C702" w:rsidR="00E7181B" w:rsidRDefault="00943C01" w:rsidP="009012E5">
      <w:pPr>
        <w:jc w:val="center"/>
        <w:rPr>
          <w:rFonts w:asciiTheme="majorHAnsi" w:eastAsiaTheme="majorEastAsia" w:hAnsiTheme="majorHAnsi" w:cstheme="majorBidi"/>
          <w:color w:val="2F5496" w:themeColor="accent1" w:themeShade="BF"/>
          <w:sz w:val="28"/>
          <w:szCs w:val="28"/>
        </w:rPr>
      </w:pPr>
      <w:hyperlink r:id="rId5" w:history="1">
        <w:r w:rsidR="009012E5" w:rsidRPr="00322B3B">
          <w:rPr>
            <w:rStyle w:val="Kpr"/>
            <w:rFonts w:asciiTheme="majorHAnsi" w:eastAsiaTheme="majorEastAsia" w:hAnsiTheme="majorHAnsi" w:cstheme="majorBidi"/>
            <w:sz w:val="28"/>
            <w:szCs w:val="28"/>
          </w:rPr>
          <w:t>https://github.com/sidelock/</w:t>
        </w:r>
        <w:r w:rsidR="00CD2C57" w:rsidRPr="00CD2C57">
          <w:rPr>
            <w:rStyle w:val="Kpr"/>
            <w:rFonts w:asciiTheme="majorHAnsi" w:eastAsiaTheme="majorEastAsia" w:hAnsiTheme="majorHAnsi" w:cstheme="majorBidi"/>
            <w:sz w:val="28"/>
            <w:szCs w:val="28"/>
          </w:rPr>
          <w:t>Fihrist</w:t>
        </w:r>
      </w:hyperlink>
    </w:p>
    <w:p w14:paraId="2DD749AF" w14:textId="77777777" w:rsidR="009012E5" w:rsidRPr="00C035F8" w:rsidRDefault="009012E5" w:rsidP="009012E5">
      <w:pPr>
        <w:jc w:val="center"/>
        <w:rPr>
          <w:b/>
          <w:bCs/>
          <w:sz w:val="28"/>
          <w:szCs w:val="28"/>
        </w:rPr>
      </w:pPr>
    </w:p>
    <w:p w14:paraId="77614B1B" w14:textId="5268DC9E" w:rsidR="00E7181B" w:rsidRPr="00C035F8" w:rsidRDefault="00E7181B" w:rsidP="008E6D15">
      <w:pPr>
        <w:pStyle w:val="Balk3"/>
        <w:jc w:val="center"/>
        <w:rPr>
          <w:b/>
          <w:bCs/>
          <w:sz w:val="28"/>
          <w:szCs w:val="28"/>
        </w:rPr>
      </w:pPr>
      <w:r w:rsidRPr="00C035F8">
        <w:rPr>
          <w:b/>
          <w:bCs/>
          <w:sz w:val="28"/>
          <w:szCs w:val="28"/>
        </w:rPr>
        <w:t>Grubu oluşturan öğretmenlerin listesi</w:t>
      </w:r>
    </w:p>
    <w:p w14:paraId="1E98A30D" w14:textId="54F2E364" w:rsidR="00D34303" w:rsidRPr="00C035F8" w:rsidRDefault="00D34303" w:rsidP="008E6D15">
      <w:pPr>
        <w:jc w:val="center"/>
        <w:rPr>
          <w:sz w:val="28"/>
          <w:szCs w:val="28"/>
        </w:rPr>
      </w:pPr>
      <w:r w:rsidRPr="00C035F8">
        <w:rPr>
          <w:sz w:val="28"/>
          <w:szCs w:val="28"/>
        </w:rPr>
        <w:t>Mesut KARADAVUT, Ayşe KARADAVUT, Filiz YÜKSEL, Esma BIYIKLI, Abdullah GÖKÇEK, Abdurrahim SARGIN, Mehmet ÇETİN, Ber</w:t>
      </w:r>
      <w:r w:rsidR="00300852" w:rsidRPr="00C035F8">
        <w:rPr>
          <w:sz w:val="28"/>
          <w:szCs w:val="28"/>
        </w:rPr>
        <w:t>at</w:t>
      </w:r>
      <w:r w:rsidRPr="00C035F8">
        <w:rPr>
          <w:sz w:val="28"/>
          <w:szCs w:val="28"/>
        </w:rPr>
        <w:t xml:space="preserve"> A</w:t>
      </w:r>
      <w:r w:rsidR="00300852" w:rsidRPr="00C035F8">
        <w:rPr>
          <w:sz w:val="28"/>
          <w:szCs w:val="28"/>
        </w:rPr>
        <w:t>R</w:t>
      </w:r>
      <w:r w:rsidRPr="00C035F8">
        <w:rPr>
          <w:sz w:val="28"/>
          <w:szCs w:val="28"/>
        </w:rPr>
        <w:t>SLAN, Servet ÖZTÜRK,  Osman KARABULUT</w:t>
      </w:r>
    </w:p>
    <w:p w14:paraId="6A6089E8" w14:textId="61D7B1A9" w:rsidR="008E6D15" w:rsidRDefault="008E6D15" w:rsidP="008E6D15"/>
    <w:p w14:paraId="2AC78014" w14:textId="0A0234CA" w:rsidR="00946E04" w:rsidRDefault="00946E04" w:rsidP="008E6D15"/>
    <w:p w14:paraId="11AFD7C4" w14:textId="77777777" w:rsidR="00B7658C" w:rsidRDefault="00B7658C" w:rsidP="008E6D15"/>
    <w:p w14:paraId="29EA1575" w14:textId="1445EE97" w:rsidR="00946E04" w:rsidRDefault="00946E04" w:rsidP="008E6D15"/>
    <w:p w14:paraId="59DEDC76" w14:textId="06BC89E1" w:rsidR="00946E04" w:rsidRPr="00B7658C" w:rsidRDefault="00B7658C" w:rsidP="00B7658C">
      <w:pPr>
        <w:jc w:val="center"/>
        <w:rPr>
          <w:b/>
          <w:bCs/>
          <w:color w:val="4472C4" w:themeColor="accent1"/>
        </w:rPr>
      </w:pPr>
      <w:r w:rsidRPr="00B7658C">
        <w:rPr>
          <w:b/>
          <w:bCs/>
          <w:color w:val="4472C4" w:themeColor="accent1"/>
        </w:rPr>
        <w:t>2020</w:t>
      </w:r>
    </w:p>
    <w:p w14:paraId="228EE3AE" w14:textId="77777777" w:rsidR="008E6D15" w:rsidRPr="008E6D15" w:rsidRDefault="008E6D15" w:rsidP="009012E5">
      <w:pPr>
        <w:pStyle w:val="Balk1"/>
        <w:jc w:val="center"/>
        <w:rPr>
          <w:b/>
          <w:bCs/>
        </w:rPr>
      </w:pPr>
      <w:r>
        <w:rPr>
          <w:b/>
          <w:bCs/>
        </w:rPr>
        <w:lastRenderedPageBreak/>
        <w:t>“</w:t>
      </w:r>
      <w:r w:rsidR="00D34303" w:rsidRPr="008E6D15">
        <w:rPr>
          <w:b/>
          <w:bCs/>
        </w:rPr>
        <w:t>Akıllı Fihrist</w:t>
      </w:r>
      <w:r>
        <w:rPr>
          <w:b/>
          <w:bCs/>
        </w:rPr>
        <w:t>”</w:t>
      </w:r>
      <w:r w:rsidR="00353908" w:rsidRPr="008E6D15">
        <w:rPr>
          <w:b/>
          <w:bCs/>
        </w:rPr>
        <w:t xml:space="preserve"> Analiz Raporu</w:t>
      </w:r>
    </w:p>
    <w:p w14:paraId="44A744CE" w14:textId="1650530D" w:rsidR="00353908" w:rsidRPr="008E6D15" w:rsidRDefault="00353908" w:rsidP="008E6D15">
      <w:pPr>
        <w:pStyle w:val="Balk1"/>
        <w:rPr>
          <w:rStyle w:val="GlVurgulama"/>
          <w:i w:val="0"/>
          <w:iCs w:val="0"/>
          <w:color w:val="2F5496" w:themeColor="accent1" w:themeShade="BF"/>
        </w:rPr>
      </w:pPr>
      <w:r w:rsidRPr="008E6D15">
        <w:rPr>
          <w:rStyle w:val="GlVurgulama"/>
          <w:i w:val="0"/>
          <w:iCs w:val="0"/>
          <w:color w:val="2F5496" w:themeColor="accent1" w:themeShade="BF"/>
        </w:rPr>
        <w:t>Kısa Özet</w:t>
      </w:r>
    </w:p>
    <w:p w14:paraId="283E5698" w14:textId="2EDC85E7" w:rsidR="00CA1FAB" w:rsidRDefault="00823B51" w:rsidP="007A247A">
      <w:pPr>
        <w:jc w:val="both"/>
      </w:pPr>
      <w:r>
        <w:tab/>
      </w:r>
      <w:r w:rsidR="00FF3D87">
        <w:t>Eğitmenler gerek örgün eğitim</w:t>
      </w:r>
      <w:r w:rsidR="007A247A">
        <w:t>-</w:t>
      </w:r>
      <w:r w:rsidR="00FF3D87">
        <w:t xml:space="preserve">öğretim faaliyetleri yürütürken gerek </w:t>
      </w:r>
      <w:r w:rsidR="00875F37">
        <w:t>Covid-19 sürecinde olduğu gibi</w:t>
      </w:r>
      <w:r w:rsidR="00FF3D87">
        <w:t xml:space="preserve"> hibrit eğitim</w:t>
      </w:r>
      <w:r w:rsidR="007A247A">
        <w:t>-</w:t>
      </w:r>
      <w:r w:rsidR="00FF3D87">
        <w:t xml:space="preserve"> öğretim faaliyetleri yürütürken öğrenci bilgilerine ve velilerine ulaşma ihtiyacı hissetmektedir. </w:t>
      </w:r>
      <w:r w:rsidR="00875F37">
        <w:t>Öğrenci ve veli bilgilerine ulaşma ihtiyacını</w:t>
      </w:r>
      <w:r w:rsidR="00FF3D87">
        <w:t xml:space="preserve"> dersine girdiği öğrencilerin</w:t>
      </w:r>
      <w:r w:rsidR="00875F37">
        <w:t xml:space="preserve"> </w:t>
      </w:r>
      <w:r w:rsidR="00FF3D87">
        <w:t>sistem üzerinden birkaç basamakla karşılayabiliyorken, dersine girmediği öğrencilerin</w:t>
      </w:r>
      <w:r w:rsidR="00875F37">
        <w:t xml:space="preserve"> bilgilerine</w:t>
      </w:r>
      <w:r w:rsidR="00FF3D87">
        <w:t xml:space="preserve"> sistem tarafından </w:t>
      </w:r>
      <w:r w:rsidR="00875F37">
        <w:t xml:space="preserve">kısıtlandığı için </w:t>
      </w:r>
      <w:r w:rsidR="00FF3D87">
        <w:t>erişememekte</w:t>
      </w:r>
      <w:r w:rsidR="007A247A">
        <w:t xml:space="preserve"> dolayısıyla </w:t>
      </w:r>
      <w:r w:rsidR="00875F37">
        <w:t xml:space="preserve">bu ihtiyaçlarını </w:t>
      </w:r>
      <w:r w:rsidR="007A247A">
        <w:t>karşılayamamaktadır</w:t>
      </w:r>
      <w:r w:rsidR="00FF3D87">
        <w:t>. Bu durum hibrit eğitimde</w:t>
      </w:r>
      <w:r w:rsidR="007A247A">
        <w:t xml:space="preserve"> derslerine gir</w:t>
      </w:r>
      <w:r w:rsidR="00CA1FAB">
        <w:t>ilen</w:t>
      </w:r>
      <w:r w:rsidR="007A247A">
        <w:t xml:space="preserve"> öğrencilerin</w:t>
      </w:r>
      <w:r w:rsidR="00FF3D87">
        <w:t xml:space="preserve"> </w:t>
      </w:r>
      <w:r w:rsidR="007A247A">
        <w:t>online</w:t>
      </w:r>
      <w:r w:rsidR="00FF3D87">
        <w:t xml:space="preserve"> dersler</w:t>
      </w:r>
      <w:r w:rsidR="007A247A">
        <w:t xml:space="preserve">deki </w:t>
      </w:r>
      <w:r w:rsidR="00FF3D87">
        <w:t>devamsızlık araştırmasını yap</w:t>
      </w:r>
      <w:r w:rsidR="007A247A">
        <w:t>mak</w:t>
      </w:r>
      <w:r w:rsidR="00CA1FAB">
        <w:t>,</w:t>
      </w:r>
      <w:r w:rsidR="007A247A">
        <w:t xml:space="preserve"> veli bilgilerine ulaşmak noktasında </w:t>
      </w:r>
      <w:r w:rsidR="00FF3D87">
        <w:t>zaman kaybettirmekte</w:t>
      </w:r>
      <w:r w:rsidR="00CA1FAB">
        <w:t>;</w:t>
      </w:r>
      <w:r w:rsidR="00FF3D87">
        <w:t xml:space="preserve"> dersine gir</w:t>
      </w:r>
      <w:r w:rsidR="00875F37">
        <w:t>ilmeyen</w:t>
      </w:r>
      <w:r w:rsidR="00FF3D87">
        <w:t xml:space="preserve"> öğrencilerin örgün eğitimde </w:t>
      </w:r>
      <w:r w:rsidR="007A247A">
        <w:t>nöbet sırasında oluşabilecek acil durumlar</w:t>
      </w:r>
      <w:r w:rsidR="00875F37">
        <w:t>ın</w:t>
      </w:r>
      <w:r w:rsidR="007A247A">
        <w:t>da veli</w:t>
      </w:r>
      <w:r w:rsidR="00875F37">
        <w:t>lerine</w:t>
      </w:r>
      <w:r w:rsidR="007A247A">
        <w:t xml:space="preserve"> ulaşmayı </w:t>
      </w:r>
      <w:r w:rsidR="00CA1FAB">
        <w:t>imkânsız</w:t>
      </w:r>
      <w:r w:rsidR="007A247A">
        <w:t xml:space="preserve"> ya da çok zaman alıcı kılmaktadır.</w:t>
      </w:r>
      <w:r w:rsidR="00FF3D87">
        <w:t xml:space="preserve"> </w:t>
      </w:r>
    </w:p>
    <w:p w14:paraId="050365EA" w14:textId="249591B3" w:rsidR="00CA1FAB" w:rsidRDefault="00CA1FAB" w:rsidP="007A247A">
      <w:pPr>
        <w:jc w:val="both"/>
      </w:pPr>
      <w:r>
        <w:tab/>
        <w:t>Bahsi geçen problem durumlarına yönelik Proje 35 grubu tarafından “Akıllı Fihrist” otomasyon programı yapılacak olup, bu programla sisteme öğrenci ve veli bilgilerinin girilmesi, güncelleştirilmesi, erişilmesi, devamsızlık bilgilerinin oluşturulması ve izlenmesi amaçlanmaktadır. Programın kullanıcısı olarak öğretmenler sadece dersine girdiği öğrencilerin bilgilerini görmeyecek, aynı okulda bulunan tüm öğrencilerin detaylı bilgilerine erişebilecektir.</w:t>
      </w:r>
    </w:p>
    <w:p w14:paraId="7832A13B" w14:textId="1D401A06" w:rsidR="00CA1FAB" w:rsidRPr="008E6D15" w:rsidRDefault="007A247A" w:rsidP="008E6D15">
      <w:pPr>
        <w:ind w:firstLine="708"/>
        <w:jc w:val="both"/>
      </w:pPr>
      <w:r>
        <w:t>Yapılan bu çalışma öğrenci ve veli bilgisine hızla ulaşmayı, derse devamsızlık gibi bilgileri kolaylıkla</w:t>
      </w:r>
      <w:r w:rsidR="00CA1FAB">
        <w:t xml:space="preserve"> sisteme</w:t>
      </w:r>
      <w:r>
        <w:t xml:space="preserve"> işlemeyi sağlarken, öğrenci bilgileri-devamsızlık</w:t>
      </w:r>
      <w:r w:rsidR="00CA1FAB">
        <w:t xml:space="preserve">, veli bilgileri-devamsızlık gibi </w:t>
      </w:r>
      <w:r w:rsidR="00875F37">
        <w:t xml:space="preserve">öğrencilerin devamsızlık nedenini araştıracak </w:t>
      </w:r>
      <w:r w:rsidR="00CA1FAB">
        <w:t xml:space="preserve">veri analizi </w:t>
      </w:r>
      <w:r>
        <w:t>araştırmaların</w:t>
      </w:r>
      <w:r w:rsidR="00CA1FAB">
        <w:t>ın</w:t>
      </w:r>
      <w:r>
        <w:t xml:space="preserve"> yapılmasının da önünü açacaktır.</w:t>
      </w:r>
    </w:p>
    <w:p w14:paraId="2C4F3693" w14:textId="2CDD5741" w:rsidR="000C4441" w:rsidRPr="008E6D15" w:rsidRDefault="000C4441" w:rsidP="008E6D15">
      <w:pPr>
        <w:pStyle w:val="Balk1"/>
      </w:pPr>
      <w:r w:rsidRPr="008E6D15">
        <w:t>Problem Tanımı</w:t>
      </w:r>
    </w:p>
    <w:p w14:paraId="17D5BD09" w14:textId="0B534EDF" w:rsidR="008E6D15" w:rsidRPr="008E6D15" w:rsidRDefault="00CA1FAB" w:rsidP="008E6D15">
      <w:pPr>
        <w:ind w:firstLine="708"/>
        <w:jc w:val="both"/>
        <w:rPr>
          <w:rStyle w:val="GlVurgulama"/>
          <w:i w:val="0"/>
          <w:iCs w:val="0"/>
          <w:color w:val="auto"/>
        </w:rPr>
      </w:pPr>
      <w:r>
        <w:t>Öğretmenlerin gerek hibrit gerek örgün eğitimde</w:t>
      </w:r>
      <w:r w:rsidR="00300852">
        <w:t xml:space="preserve"> oluşabilecek acil durumlarda</w:t>
      </w:r>
      <w:r>
        <w:t xml:space="preserve"> öğrenci</w:t>
      </w:r>
      <w:r w:rsidR="00300852">
        <w:t xml:space="preserve"> ve</w:t>
      </w:r>
      <w:r>
        <w:t xml:space="preserve"> veli bilgilerin</w:t>
      </w:r>
      <w:r w:rsidR="00300852">
        <w:t>e hızla ulaşabilecekleri yöntem ya da sistem nasıl olmalıdır?</w:t>
      </w:r>
    </w:p>
    <w:p w14:paraId="4A602B04" w14:textId="75C7230E" w:rsidR="000C4441" w:rsidRPr="008E6D15" w:rsidRDefault="000C4441" w:rsidP="008E6D15">
      <w:pPr>
        <w:pStyle w:val="Balk1"/>
        <w:rPr>
          <w:rStyle w:val="GlVurgulama"/>
          <w:i w:val="0"/>
          <w:iCs w:val="0"/>
          <w:color w:val="2F5496" w:themeColor="accent1" w:themeShade="BF"/>
        </w:rPr>
      </w:pPr>
      <w:r w:rsidRPr="008E6D15">
        <w:rPr>
          <w:rStyle w:val="GlVurgulama"/>
          <w:i w:val="0"/>
          <w:iCs w:val="0"/>
          <w:color w:val="2F5496" w:themeColor="accent1" w:themeShade="BF"/>
        </w:rPr>
        <w:t>Analiz</w:t>
      </w:r>
      <w:r w:rsidR="00353908" w:rsidRPr="008E6D15">
        <w:rPr>
          <w:rStyle w:val="GlVurgulama"/>
          <w:i w:val="0"/>
          <w:iCs w:val="0"/>
          <w:color w:val="2F5496" w:themeColor="accent1" w:themeShade="BF"/>
        </w:rPr>
        <w:t xml:space="preserve"> Süreci</w:t>
      </w:r>
    </w:p>
    <w:p w14:paraId="0E519070" w14:textId="3F6B3B0A" w:rsidR="008E6D15" w:rsidRPr="00823B51" w:rsidRDefault="00823B51" w:rsidP="0093305E">
      <w:pPr>
        <w:jc w:val="both"/>
      </w:pPr>
      <w:r>
        <w:tab/>
      </w:r>
      <w:r w:rsidR="00300852">
        <w:t>Endüstri  4.0 ve dijital dönüşüm sürecinde bu problemin çözümüne yönelik otomasyon programı yapılması acil durumlarda ihtiyaç duyulan kişilere ulaşmayı hızlandıracaktır. Yapılan araştırmalara göre öğretmenlerin ihtiyacını karşılayabilecek bir otomasyon programının</w:t>
      </w:r>
      <w:r w:rsidR="0093305E">
        <w:t xml:space="preserve"> Python dili ile yazılmasına karar verilmiş, </w:t>
      </w:r>
      <w:r w:rsidR="001D55A5">
        <w:t>Pycharm</w:t>
      </w:r>
      <w:r w:rsidR="0093305E">
        <w:t>,</w:t>
      </w:r>
      <w:r>
        <w:t xml:space="preserve"> Sqlite </w:t>
      </w:r>
      <w:r w:rsidR="0093305E">
        <w:t xml:space="preserve">, </w:t>
      </w:r>
      <w:r w:rsidR="001D55A5">
        <w:t>Tkinter</w:t>
      </w:r>
      <w:r w:rsidR="0093305E">
        <w:t xml:space="preserve"> </w:t>
      </w:r>
      <w:r w:rsidR="00300852">
        <w:t xml:space="preserve">gibi </w:t>
      </w:r>
      <w:r w:rsidR="0093305E">
        <w:t>araçlar kullanarak otomasyon projesinin yapım</w:t>
      </w:r>
      <w:r w:rsidR="001D55A5">
        <w:t>ı tamamlanmıştır.</w:t>
      </w:r>
    </w:p>
    <w:p w14:paraId="1E6A0222" w14:textId="66DBDB11" w:rsidR="0067479D" w:rsidRPr="000E1E2D" w:rsidRDefault="0067479D" w:rsidP="008E6D15">
      <w:pPr>
        <w:pStyle w:val="Balk1"/>
      </w:pPr>
      <w:r w:rsidRPr="000E1E2D">
        <w:t>İhtiyaç Analizi</w:t>
      </w:r>
    </w:p>
    <w:p w14:paraId="65D7425F" w14:textId="77777777" w:rsidR="00300852" w:rsidRDefault="00300852" w:rsidP="005808E5">
      <w:pPr>
        <w:jc w:val="both"/>
      </w:pPr>
      <w:r>
        <w:t>Eğitmenler gerek örgün eğitim-öğretim faaliyetleri yürütürken gerek şimdiki gibi hibrit eğitim- öğretim faaliyetleri yürütürken öğrenci bilgilerine ve velilerine ulaşma ihtiyacı hissetmektedir. Bu ihtiyaçlarını dersine girdiği öğrencilerin sistem üzerinden birkaç basamakla karşılayabiliyorken, dersine girmediği öğrencilerin sistem tarafından bilgilerine erişememekte dolayısıyla karşılayamamaktadır. Bu durum hibrit eğitimde derslerine girilen öğrencilerin online derslerdeki devamsızlık araştırmasını yapmak, veli bilgilerine ulaşmak noktasında zaman kaybettirmekte; dersine girmediğimiz öğrencilerin örgün eğitimde nöbet sırasında oluşabilecek acil durumlarda veliye ulaşmayı imkânsız ya da çok zaman alıcı kılmaktadır.</w:t>
      </w:r>
    </w:p>
    <w:p w14:paraId="5E996478" w14:textId="77560C66" w:rsidR="0067479D" w:rsidRPr="000E1E2D" w:rsidRDefault="0067479D" w:rsidP="008E6D15">
      <w:pPr>
        <w:pStyle w:val="Balk1"/>
      </w:pPr>
      <w:r w:rsidRPr="000E1E2D">
        <w:t xml:space="preserve">İçerik Analizi </w:t>
      </w:r>
    </w:p>
    <w:p w14:paraId="1C1F42F4" w14:textId="6E89C546" w:rsidR="0016413D" w:rsidRDefault="0016413D" w:rsidP="0016413D">
      <w:r>
        <w:t>Projemiz</w:t>
      </w:r>
      <w:r w:rsidR="005808E5">
        <w:t>:</w:t>
      </w:r>
    </w:p>
    <w:p w14:paraId="35FE396C" w14:textId="440756C0" w:rsidR="0016413D" w:rsidRDefault="0016413D" w:rsidP="0016413D">
      <w:pPr>
        <w:pStyle w:val="ListeParagraf"/>
        <w:numPr>
          <w:ilvl w:val="0"/>
          <w:numId w:val="6"/>
        </w:numPr>
      </w:pPr>
      <w:r>
        <w:t xml:space="preserve">Öğrenci Bilgileri </w:t>
      </w:r>
    </w:p>
    <w:p w14:paraId="0418BC95" w14:textId="6661679F" w:rsidR="0016413D" w:rsidRDefault="0016413D" w:rsidP="0016413D">
      <w:pPr>
        <w:pStyle w:val="ListeParagraf"/>
      </w:pPr>
      <w:r>
        <w:t>Adı, soyadı, telefon numarası, adresi, fotoğrafı</w:t>
      </w:r>
    </w:p>
    <w:p w14:paraId="06E34148" w14:textId="69765D63" w:rsidR="0016413D" w:rsidRDefault="0016413D" w:rsidP="0016413D">
      <w:pPr>
        <w:pStyle w:val="ListeParagraf"/>
        <w:numPr>
          <w:ilvl w:val="0"/>
          <w:numId w:val="6"/>
        </w:numPr>
      </w:pPr>
      <w:r>
        <w:t>Öğrenci Uzaktan Eğitim Ders Devam Durumu</w:t>
      </w:r>
    </w:p>
    <w:p w14:paraId="7CE9963F" w14:textId="6FA38F24" w:rsidR="001D55A5" w:rsidRDefault="001D55A5" w:rsidP="0016413D">
      <w:pPr>
        <w:pStyle w:val="ListeParagraf"/>
        <w:numPr>
          <w:ilvl w:val="0"/>
          <w:numId w:val="6"/>
        </w:numPr>
      </w:pPr>
      <w:r>
        <w:t>Sınıf Ekleme ve öğrencileri sınıfa yerleştirme</w:t>
      </w:r>
    </w:p>
    <w:p w14:paraId="70B752BC" w14:textId="2645402B" w:rsidR="001D55A5" w:rsidRDefault="001D55A5" w:rsidP="0016413D">
      <w:pPr>
        <w:pStyle w:val="ListeParagraf"/>
        <w:numPr>
          <w:ilvl w:val="0"/>
          <w:numId w:val="6"/>
        </w:numPr>
      </w:pPr>
      <w:r>
        <w:t>Öğretmen ekleme branşına göre sınıfa ve derse yerleştirme</w:t>
      </w:r>
    </w:p>
    <w:p w14:paraId="5C2CD56D" w14:textId="7FFDEDD0" w:rsidR="001D55A5" w:rsidRDefault="001D55A5" w:rsidP="001D55A5">
      <w:pPr>
        <w:pStyle w:val="ListeParagraf"/>
        <w:numPr>
          <w:ilvl w:val="0"/>
          <w:numId w:val="6"/>
        </w:numPr>
      </w:pPr>
      <w:r>
        <w:t>Yönetici ve Öğretmen Girişi</w:t>
      </w:r>
    </w:p>
    <w:p w14:paraId="63B21387" w14:textId="6B9C5789" w:rsidR="0016413D" w:rsidRDefault="0016413D" w:rsidP="0016413D">
      <w:pPr>
        <w:pStyle w:val="ListeParagraf"/>
        <w:numPr>
          <w:ilvl w:val="0"/>
          <w:numId w:val="6"/>
        </w:numPr>
      </w:pPr>
      <w:r>
        <w:lastRenderedPageBreak/>
        <w:t>Öğrenci Arama</w:t>
      </w:r>
    </w:p>
    <w:p w14:paraId="4AFD1F08" w14:textId="2B1D2305" w:rsidR="0016413D" w:rsidRDefault="0016413D" w:rsidP="0016413D">
      <w:pPr>
        <w:pStyle w:val="ListeParagraf"/>
      </w:pPr>
      <w:r>
        <w:t>Sınıf, öğrenci numarası, ad ve soyada göre arama</w:t>
      </w:r>
    </w:p>
    <w:p w14:paraId="17D5359C" w14:textId="77777777" w:rsidR="001D55A5" w:rsidRDefault="001D55A5" w:rsidP="0016413D">
      <w:pPr>
        <w:pStyle w:val="ListeParagraf"/>
      </w:pPr>
    </w:p>
    <w:p w14:paraId="67D7169B" w14:textId="62B91D22" w:rsidR="0016413D" w:rsidRPr="0016413D" w:rsidRDefault="005808E5" w:rsidP="005808E5">
      <w:r>
        <w:t>İşlevlerini yerine getirme</w:t>
      </w:r>
      <w:r w:rsidR="000E1E2D">
        <w:t>y</w:t>
      </w:r>
      <w:r>
        <w:t>i planlamaktadır.</w:t>
      </w:r>
    </w:p>
    <w:p w14:paraId="3F23A610" w14:textId="0025BA87" w:rsidR="0067479D" w:rsidRPr="003066C0" w:rsidRDefault="0067479D" w:rsidP="008E6D15">
      <w:pPr>
        <w:pStyle w:val="Balk1"/>
      </w:pPr>
      <w:r w:rsidRPr="003066C0">
        <w:t>Durum Ortam Analizi</w:t>
      </w:r>
    </w:p>
    <w:p w14:paraId="2DC4B613" w14:textId="5C71D72C" w:rsidR="005808E5" w:rsidRPr="000834EF" w:rsidRDefault="001D55A5" w:rsidP="005808E5">
      <w:pPr>
        <w:rPr>
          <w:rFonts w:cstheme="minorHAnsi"/>
        </w:rPr>
      </w:pPr>
      <w:r>
        <w:rPr>
          <w:rFonts w:cstheme="minorHAnsi"/>
        </w:rPr>
        <w:t xml:space="preserve"> Pycharm</w:t>
      </w:r>
      <w:r w:rsidR="000E1E2D">
        <w:rPr>
          <w:rFonts w:cstheme="minorHAnsi"/>
        </w:rPr>
        <w:t>,</w:t>
      </w:r>
      <w:r w:rsidR="000834EF" w:rsidRPr="000834EF">
        <w:rPr>
          <w:rFonts w:cstheme="minorHAnsi"/>
        </w:rPr>
        <w:t xml:space="preserve"> </w:t>
      </w:r>
      <w:r w:rsidR="000E1E2D">
        <w:rPr>
          <w:rFonts w:cstheme="minorHAnsi"/>
        </w:rPr>
        <w:t>v</w:t>
      </w:r>
      <w:r w:rsidR="000834EF" w:rsidRPr="000834EF">
        <w:rPr>
          <w:rFonts w:cstheme="minorHAnsi"/>
        </w:rPr>
        <w:t>eritabanı olarak Sqlite</w:t>
      </w:r>
      <w:r>
        <w:rPr>
          <w:rFonts w:cstheme="minorHAnsi"/>
        </w:rPr>
        <w:t xml:space="preserve">3 </w:t>
      </w:r>
      <w:r w:rsidR="000834EF" w:rsidRPr="000834EF">
        <w:rPr>
          <w:rFonts w:cstheme="minorHAnsi"/>
        </w:rPr>
        <w:t xml:space="preserve"> kullanılm</w:t>
      </w:r>
      <w:r>
        <w:rPr>
          <w:rFonts w:cstheme="minorHAnsi"/>
        </w:rPr>
        <w:t>ıştır. Arayüz için Tkinter</w:t>
      </w:r>
      <w:r w:rsidR="00875F37">
        <w:rPr>
          <w:rFonts w:cstheme="minorHAnsi"/>
        </w:rPr>
        <w:t xml:space="preserve"> </w:t>
      </w:r>
      <w:r>
        <w:rPr>
          <w:rFonts w:cstheme="minorHAnsi"/>
        </w:rPr>
        <w:t>kullanılmıştır.</w:t>
      </w:r>
    </w:p>
    <w:p w14:paraId="4AE25B1D" w14:textId="006E7172" w:rsidR="0067479D" w:rsidRPr="003066C0" w:rsidRDefault="0067479D" w:rsidP="008E6D15">
      <w:pPr>
        <w:pStyle w:val="Balk1"/>
      </w:pPr>
      <w:r w:rsidRPr="003066C0">
        <w:t xml:space="preserve">Kullanıcı Analizi </w:t>
      </w:r>
    </w:p>
    <w:p w14:paraId="36E0639E" w14:textId="74A442CF" w:rsidR="0067479D" w:rsidRPr="00FD365B" w:rsidRDefault="003066C0" w:rsidP="0067479D">
      <w:pPr>
        <w:rPr>
          <w:u w:val="single"/>
        </w:rPr>
      </w:pPr>
      <w:r>
        <w:t>Otomasyon programı</w:t>
      </w:r>
      <w:r w:rsidR="000E61A1">
        <w:t xml:space="preserve"> aynı eğitim kurumunda bulunan</w:t>
      </w:r>
      <w:r>
        <w:t xml:space="preserve"> eğitimciler tarafından kullanılacak olup, kullanıcılar</w:t>
      </w:r>
      <w:r w:rsidR="000E61A1">
        <w:t xml:space="preserve">ın branşına </w:t>
      </w:r>
      <w:r>
        <w:t>yönelik herhangi bir sınırlama getirilmemişti</w:t>
      </w:r>
      <w:r w:rsidRPr="000E61A1">
        <w:t xml:space="preserve">r. </w:t>
      </w:r>
      <w:r w:rsidR="000E61A1" w:rsidRPr="000E61A1">
        <w:t>Her eğitim kurumu</w:t>
      </w:r>
      <w:r w:rsidR="000E61A1">
        <w:t xml:space="preserve"> “Akıllı Fihrist” programına</w:t>
      </w:r>
      <w:r w:rsidR="000E61A1" w:rsidRPr="000E61A1">
        <w:t xml:space="preserve"> yönetici tayin ettiği eğitmenler ve öğretmenler ile programı kullanacaktır.</w:t>
      </w:r>
    </w:p>
    <w:p w14:paraId="37988465" w14:textId="5CA3F6EF" w:rsidR="006A75CB" w:rsidRPr="006A75CB" w:rsidRDefault="0067479D" w:rsidP="00FD365B">
      <w:pPr>
        <w:pStyle w:val="Balk1"/>
      </w:pPr>
      <w:r w:rsidRPr="00D3763E">
        <w:t>Tasarım Raporu</w:t>
      </w:r>
    </w:p>
    <w:p w14:paraId="015A1B30" w14:textId="77777777" w:rsidR="003B46BC" w:rsidRPr="00D3763E" w:rsidRDefault="003B46BC" w:rsidP="008E6D15">
      <w:pPr>
        <w:pStyle w:val="Balk1"/>
      </w:pPr>
      <w:r w:rsidRPr="00D3763E">
        <w:t>Kısa Özet</w:t>
      </w:r>
    </w:p>
    <w:p w14:paraId="4C4CC08A" w14:textId="01F2B4DA" w:rsidR="000E1E2D" w:rsidRDefault="000E1E2D" w:rsidP="001A0684">
      <w:pPr>
        <w:pStyle w:val="ListeParagraf"/>
        <w:numPr>
          <w:ilvl w:val="0"/>
          <w:numId w:val="7"/>
        </w:numPr>
      </w:pPr>
      <w:r>
        <w:t>İhtiyaç Analizi yap</w:t>
      </w:r>
      <w:r w:rsidR="000331D6">
        <w:t>ıldı</w:t>
      </w:r>
      <w:r w:rsidR="00D3763E">
        <w:t>.</w:t>
      </w:r>
    </w:p>
    <w:p w14:paraId="78D1B8EE" w14:textId="20019FFB" w:rsidR="003B46BC" w:rsidRDefault="000E1E2D" w:rsidP="001A0684">
      <w:pPr>
        <w:pStyle w:val="ListeParagraf"/>
        <w:numPr>
          <w:ilvl w:val="0"/>
          <w:numId w:val="7"/>
        </w:numPr>
      </w:pPr>
      <w:r>
        <w:t xml:space="preserve">İhtiyaç analizine göre </w:t>
      </w:r>
      <w:r w:rsidR="001A0684">
        <w:t>amacını belirle</w:t>
      </w:r>
      <w:r w:rsidR="000331D6">
        <w:t>ndi</w:t>
      </w:r>
    </w:p>
    <w:p w14:paraId="45DFCABC" w14:textId="3610E61D" w:rsidR="001A0684" w:rsidRDefault="001A0684" w:rsidP="001A0684">
      <w:pPr>
        <w:pStyle w:val="ListeParagraf"/>
        <w:numPr>
          <w:ilvl w:val="0"/>
          <w:numId w:val="7"/>
        </w:numPr>
      </w:pPr>
      <w:r>
        <w:t>Projemizin taslağını oluştur</w:t>
      </w:r>
      <w:r w:rsidR="000331D6">
        <w:t>uldu</w:t>
      </w:r>
      <w:r>
        <w:t xml:space="preserve">. Projemizde yer alması </w:t>
      </w:r>
      <w:r w:rsidR="000331D6">
        <w:t xml:space="preserve">düşünülen </w:t>
      </w:r>
      <w:r>
        <w:t>menülere karar v</w:t>
      </w:r>
      <w:r w:rsidR="000331D6">
        <w:t>erildi. İhtiyaca binaen eklenecek menüler için ileride karar verilecektir</w:t>
      </w:r>
      <w:r>
        <w:t>.</w:t>
      </w:r>
    </w:p>
    <w:p w14:paraId="688A8AC1" w14:textId="48D312A4" w:rsidR="001A0684" w:rsidRDefault="001A0684" w:rsidP="001A0684">
      <w:pPr>
        <w:pStyle w:val="ListeParagraf"/>
        <w:numPr>
          <w:ilvl w:val="0"/>
          <w:numId w:val="7"/>
        </w:numPr>
      </w:pPr>
      <w:r>
        <w:t>Proje</w:t>
      </w:r>
      <w:r w:rsidR="000331D6">
        <w:t>ni</w:t>
      </w:r>
      <w:r>
        <w:t>n ara</w:t>
      </w:r>
      <w:r w:rsidR="000331D6">
        <w:t xml:space="preserve"> </w:t>
      </w:r>
      <w:r>
        <w:t>yüz tasarım</w:t>
      </w:r>
      <w:r w:rsidR="000331D6">
        <w:t xml:space="preserve">ı planlanmaktadır. </w:t>
      </w:r>
      <w:r>
        <w:t>Ara</w:t>
      </w:r>
      <w:r w:rsidR="000331D6">
        <w:t xml:space="preserve"> </w:t>
      </w:r>
      <w:r>
        <w:t>yüz tasarımı</w:t>
      </w:r>
      <w:r w:rsidR="000331D6">
        <w:t>n</w:t>
      </w:r>
      <w:r>
        <w:t xml:space="preserve">ın kullanışlı olması için </w:t>
      </w:r>
      <w:r w:rsidR="000331D6">
        <w:t>kâğıt</w:t>
      </w:r>
      <w:r>
        <w:t xml:space="preserve"> üzerinde yap</w:t>
      </w:r>
      <w:r w:rsidR="000331D6">
        <w:t>ılan</w:t>
      </w:r>
      <w:r>
        <w:t xml:space="preserve"> tasarımlar paylaş</w:t>
      </w:r>
      <w:r w:rsidR="000331D6">
        <w:t>ıl</w:t>
      </w:r>
      <w:r>
        <w:t>arak en uygun tasarıma karar ver</w:t>
      </w:r>
      <w:r w:rsidR="000E1E2D">
        <w:t>me sürecindeyiz.</w:t>
      </w:r>
      <w:r w:rsidR="000331D6">
        <w:t xml:space="preserve"> Uygun tasarım aynı zamanda gerçekleştirilebilir olmalıdır. </w:t>
      </w:r>
    </w:p>
    <w:p w14:paraId="0F80D65F" w14:textId="558248DF" w:rsidR="001A0684" w:rsidRDefault="001A0684" w:rsidP="001A0684">
      <w:pPr>
        <w:pStyle w:val="ListeParagraf"/>
        <w:numPr>
          <w:ilvl w:val="0"/>
          <w:numId w:val="7"/>
        </w:numPr>
      </w:pPr>
      <w:r>
        <w:t>Görev paylaşım planı oluştur</w:t>
      </w:r>
      <w:r w:rsidR="000331D6">
        <w:t>uldu.</w:t>
      </w:r>
    </w:p>
    <w:p w14:paraId="25F9FBE3" w14:textId="00FB308A" w:rsidR="001A0684" w:rsidRDefault="001A0684" w:rsidP="001A0684">
      <w:pPr>
        <w:pStyle w:val="ListeParagraf"/>
        <w:numPr>
          <w:ilvl w:val="0"/>
          <w:numId w:val="7"/>
        </w:numPr>
      </w:pPr>
      <w:r>
        <w:t>Zaman planlaması oluştur</w:t>
      </w:r>
      <w:r w:rsidR="000331D6">
        <w:t>uldu.</w:t>
      </w:r>
    </w:p>
    <w:p w14:paraId="495B10A2" w14:textId="1B6891BC" w:rsidR="003B46BC" w:rsidRPr="00D3763E" w:rsidRDefault="003B46BC" w:rsidP="008E6D15">
      <w:pPr>
        <w:pStyle w:val="Balk1"/>
      </w:pPr>
      <w:r w:rsidRPr="00D3763E">
        <w:t>Veri Tasarımı</w:t>
      </w:r>
    </w:p>
    <w:tbl>
      <w:tblPr>
        <w:tblStyle w:val="TabloKlavuzu"/>
        <w:tblW w:w="0" w:type="auto"/>
        <w:tblLook w:val="04A0" w:firstRow="1" w:lastRow="0" w:firstColumn="1" w:lastColumn="0" w:noHBand="0" w:noVBand="1"/>
      </w:tblPr>
      <w:tblGrid>
        <w:gridCol w:w="3222"/>
        <w:gridCol w:w="2920"/>
        <w:gridCol w:w="2920"/>
      </w:tblGrid>
      <w:tr w:rsidR="001A0684" w14:paraId="244B36BD" w14:textId="77777777" w:rsidTr="001A0684">
        <w:tc>
          <w:tcPr>
            <w:tcW w:w="3222" w:type="dxa"/>
            <w:tcBorders>
              <w:right w:val="single" w:sz="4" w:space="0" w:color="auto"/>
            </w:tcBorders>
          </w:tcPr>
          <w:p w14:paraId="64251933" w14:textId="3B36BF96" w:rsidR="001A0684" w:rsidRDefault="001A0684" w:rsidP="003B46BC">
            <w:pPr>
              <w:pStyle w:val="Balk2"/>
              <w:outlineLvl w:val="1"/>
            </w:pPr>
            <w:r>
              <w:t>Öğrenci Bilgileri</w:t>
            </w:r>
          </w:p>
          <w:p w14:paraId="0B131A27" w14:textId="76DF105F" w:rsidR="001A0684" w:rsidRDefault="001A0684" w:rsidP="001A0684">
            <w:r>
              <w:t>ID</w:t>
            </w:r>
          </w:p>
          <w:p w14:paraId="473957C1" w14:textId="13E35AFC" w:rsidR="001A0684" w:rsidRDefault="001A0684" w:rsidP="001A0684">
            <w:r>
              <w:t>Adı</w:t>
            </w:r>
          </w:p>
          <w:p w14:paraId="14263E3B" w14:textId="77777777" w:rsidR="001A0684" w:rsidRDefault="001A0684" w:rsidP="001A0684">
            <w:r>
              <w:t>Soyadı</w:t>
            </w:r>
          </w:p>
          <w:p w14:paraId="1A2E1841" w14:textId="77777777" w:rsidR="001A0684" w:rsidRDefault="001A0684" w:rsidP="001A0684">
            <w:r>
              <w:t>Numarası</w:t>
            </w:r>
          </w:p>
          <w:p w14:paraId="4847621A" w14:textId="7DB43B03" w:rsidR="001A0684" w:rsidRDefault="001A0684" w:rsidP="001A0684">
            <w:r>
              <w:t>Sınıfı</w:t>
            </w:r>
          </w:p>
          <w:p w14:paraId="0648DE7A" w14:textId="05C09F0E" w:rsidR="008321ED" w:rsidRDefault="008321ED" w:rsidP="001A0684">
            <w:r>
              <w:t>Email</w:t>
            </w:r>
          </w:p>
          <w:p w14:paraId="7BF32DF3" w14:textId="5A540AA5" w:rsidR="001A0684" w:rsidRDefault="00F11CA9" w:rsidP="001A0684">
            <w:r>
              <w:t>Canlı Ders Katılım Durumu</w:t>
            </w:r>
          </w:p>
          <w:p w14:paraId="7EBE337D" w14:textId="2B1B091D" w:rsidR="001A0684" w:rsidRPr="001A0684" w:rsidRDefault="001A0684" w:rsidP="001A0684"/>
        </w:tc>
        <w:tc>
          <w:tcPr>
            <w:tcW w:w="2920" w:type="dxa"/>
            <w:tcBorders>
              <w:top w:val="nil"/>
              <w:left w:val="single" w:sz="4" w:space="0" w:color="auto"/>
              <w:bottom w:val="nil"/>
              <w:right w:val="single" w:sz="4" w:space="0" w:color="auto"/>
            </w:tcBorders>
          </w:tcPr>
          <w:p w14:paraId="224991F5" w14:textId="77777777" w:rsidR="001A0684" w:rsidRDefault="001A0684" w:rsidP="003B46BC">
            <w:pPr>
              <w:pStyle w:val="Balk2"/>
              <w:outlineLvl w:val="1"/>
            </w:pPr>
          </w:p>
        </w:tc>
        <w:tc>
          <w:tcPr>
            <w:tcW w:w="2920" w:type="dxa"/>
            <w:tcBorders>
              <w:left w:val="single" w:sz="4" w:space="0" w:color="auto"/>
            </w:tcBorders>
          </w:tcPr>
          <w:p w14:paraId="5112821C" w14:textId="25591FEF" w:rsidR="001A0684" w:rsidRDefault="00F11CA9" w:rsidP="003B46BC">
            <w:pPr>
              <w:pStyle w:val="Balk2"/>
              <w:outlineLvl w:val="1"/>
            </w:pPr>
            <w:r>
              <w:t>Sınıf Bilgileri</w:t>
            </w:r>
          </w:p>
          <w:p w14:paraId="672ACF51" w14:textId="5FE54F59" w:rsidR="00F11CA9" w:rsidRDefault="00F11CA9" w:rsidP="00F11CA9">
            <w:r>
              <w:t xml:space="preserve">Sınıf İsmi </w:t>
            </w:r>
          </w:p>
          <w:p w14:paraId="7B21E0C5" w14:textId="60D232A2" w:rsidR="00F11CA9" w:rsidRDefault="00F11CA9" w:rsidP="00F11CA9">
            <w:r>
              <w:t>Sınıf Düzeyi</w:t>
            </w:r>
          </w:p>
          <w:p w14:paraId="7AED6836" w14:textId="0015786A" w:rsidR="008321ED" w:rsidRDefault="008321ED" w:rsidP="00F11CA9">
            <w:r>
              <w:t>Öğretmen</w:t>
            </w:r>
          </w:p>
          <w:p w14:paraId="52B93361" w14:textId="60216F35" w:rsidR="008321ED" w:rsidRPr="00F11CA9" w:rsidRDefault="008321ED" w:rsidP="00F11CA9">
            <w:r>
              <w:t>Sınıf Kapasitesi</w:t>
            </w:r>
          </w:p>
          <w:p w14:paraId="61CA2DC8" w14:textId="7FBA6BE3" w:rsidR="001D6030" w:rsidRPr="001D6030" w:rsidRDefault="001D6030" w:rsidP="00F11CA9"/>
        </w:tc>
      </w:tr>
    </w:tbl>
    <w:p w14:paraId="01759499" w14:textId="43B48EC1" w:rsidR="001A0684" w:rsidRDefault="009C34BA" w:rsidP="003B46BC">
      <w:pPr>
        <w:pStyle w:val="Balk2"/>
      </w:pPr>
      <w:r>
        <w:rPr>
          <w:noProof/>
          <w:lang w:eastAsia="tr-TR"/>
        </w:rPr>
        <mc:AlternateContent>
          <mc:Choice Requires="wps">
            <w:drawing>
              <wp:anchor distT="0" distB="0" distL="114300" distR="114300" simplePos="0" relativeHeight="251659264" behindDoc="0" locked="0" layoutInCell="1" allowOverlap="1" wp14:anchorId="4260EF18" wp14:editId="05A33646">
                <wp:simplePos x="0" y="0"/>
                <wp:positionH relativeFrom="margin">
                  <wp:posOffset>3911704</wp:posOffset>
                </wp:positionH>
                <wp:positionV relativeFrom="paragraph">
                  <wp:posOffset>212023</wp:posOffset>
                </wp:positionV>
                <wp:extent cx="1809750" cy="1433015"/>
                <wp:effectExtent l="0" t="0" r="19050" b="15240"/>
                <wp:wrapNone/>
                <wp:docPr id="3" name="Metin Kutusu 3"/>
                <wp:cNvGraphicFramePr/>
                <a:graphic xmlns:a="http://schemas.openxmlformats.org/drawingml/2006/main">
                  <a:graphicData uri="http://schemas.microsoft.com/office/word/2010/wordprocessingShape">
                    <wps:wsp>
                      <wps:cNvSpPr txBox="1"/>
                      <wps:spPr>
                        <a:xfrm>
                          <a:off x="0" y="0"/>
                          <a:ext cx="1809750" cy="1433015"/>
                        </a:xfrm>
                        <a:prstGeom prst="rect">
                          <a:avLst/>
                        </a:prstGeom>
                        <a:solidFill>
                          <a:schemeClr val="lt1"/>
                        </a:solidFill>
                        <a:ln w="6350">
                          <a:solidFill>
                            <a:prstClr val="black"/>
                          </a:solidFill>
                        </a:ln>
                      </wps:spPr>
                      <wps:txbx>
                        <w:txbxContent>
                          <w:p w14:paraId="2384B7EA" w14:textId="2B30A880" w:rsidR="00644234" w:rsidRDefault="00644234" w:rsidP="009C34BA">
                            <w:pPr>
                              <w:pStyle w:val="Balk2"/>
                              <w:spacing w:before="0" w:line="240" w:lineRule="atLeast"/>
                              <w:suppressOverlap/>
                            </w:pPr>
                            <w:r>
                              <w:t>Kullanıcı Bilgileri</w:t>
                            </w:r>
                          </w:p>
                          <w:p w14:paraId="6253DC93" w14:textId="04BD040E" w:rsidR="00644234" w:rsidRDefault="00644234" w:rsidP="009C34BA">
                            <w:pPr>
                              <w:spacing w:after="0" w:line="240" w:lineRule="atLeast"/>
                            </w:pPr>
                            <w:r>
                              <w:t>ID</w:t>
                            </w:r>
                          </w:p>
                          <w:p w14:paraId="6251407C" w14:textId="0A773C4C" w:rsidR="00644234" w:rsidRDefault="00644234" w:rsidP="009C34BA">
                            <w:pPr>
                              <w:spacing w:after="0" w:line="240" w:lineRule="atLeast"/>
                            </w:pPr>
                            <w:r>
                              <w:t xml:space="preserve">Adı </w:t>
                            </w:r>
                          </w:p>
                          <w:p w14:paraId="1B50F931" w14:textId="14927C59" w:rsidR="00644234" w:rsidRDefault="00644234" w:rsidP="009C34BA">
                            <w:pPr>
                              <w:spacing w:after="0" w:line="240" w:lineRule="atLeast"/>
                            </w:pPr>
                            <w:r>
                              <w:t>Soyadı</w:t>
                            </w:r>
                          </w:p>
                          <w:p w14:paraId="52B91535" w14:textId="5372CBEC" w:rsidR="00644234" w:rsidRDefault="00644234" w:rsidP="009C34BA">
                            <w:pPr>
                              <w:spacing w:after="0" w:line="240" w:lineRule="atLeast"/>
                            </w:pPr>
                            <w:r>
                              <w:t>Branşı</w:t>
                            </w:r>
                          </w:p>
                          <w:p w14:paraId="7605F11A" w14:textId="6165D593" w:rsidR="00644234" w:rsidRDefault="00644234" w:rsidP="009C34BA">
                            <w:pPr>
                              <w:spacing w:after="0" w:line="240" w:lineRule="atLeast"/>
                            </w:pPr>
                            <w:r>
                              <w:t xml:space="preserve">Telefon </w:t>
                            </w:r>
                          </w:p>
                          <w:p w14:paraId="1ABF4072" w14:textId="1AA5FF6F" w:rsidR="00644234" w:rsidRDefault="00644234" w:rsidP="009C34BA">
                            <w:pPr>
                              <w:spacing w:after="0" w:line="240" w:lineRule="atLeast"/>
                            </w:pPr>
                            <w:r>
                              <w:t>Email</w:t>
                            </w:r>
                          </w:p>
                          <w:p w14:paraId="5F500D4F" w14:textId="77777777" w:rsidR="00644234" w:rsidRDefault="00644234" w:rsidP="009C34BA">
                            <w:pPr>
                              <w:spacing w:after="0" w:line="240"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0EF18" id="_x0000_t202" coordsize="21600,21600" o:spt="202" path="m,l,21600r21600,l21600,xe">
                <v:stroke joinstyle="miter"/>
                <v:path gradientshapeok="t" o:connecttype="rect"/>
              </v:shapetype>
              <v:shape id="Metin Kutusu 3" o:spid="_x0000_s1026" type="#_x0000_t202" style="position:absolute;margin-left:308pt;margin-top:16.7pt;width:142.5pt;height:11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" fillcolor="white [3201]" strokeweight=".5pt">
                <v:textbox>
                  <w:txbxContent>
                    <w:p w14:paraId="2384B7EA" w14:textId="2B30A880" w:rsidR="00644234" w:rsidRDefault="00644234" w:rsidP="009C34BA">
                      <w:pPr>
                        <w:pStyle w:val="Balk2"/>
                        <w:spacing w:before="0" w:line="240" w:lineRule="atLeast"/>
                        <w:suppressOverlap/>
                      </w:pPr>
                      <w:r>
                        <w:t>Kullanıcı Bilgileri</w:t>
                      </w:r>
                    </w:p>
                    <w:p w14:paraId="6253DC93" w14:textId="04BD040E" w:rsidR="00644234" w:rsidRDefault="00644234" w:rsidP="009C34BA">
                      <w:pPr>
                        <w:spacing w:after="0" w:line="240" w:lineRule="atLeast"/>
                      </w:pPr>
                      <w:r>
                        <w:t>ID</w:t>
                      </w:r>
                    </w:p>
                    <w:p w14:paraId="6251407C" w14:textId="0A773C4C" w:rsidR="00644234" w:rsidRDefault="00644234" w:rsidP="009C34BA">
                      <w:pPr>
                        <w:spacing w:after="0" w:line="240" w:lineRule="atLeast"/>
                      </w:pPr>
                      <w:r>
                        <w:t xml:space="preserve">Adı </w:t>
                      </w:r>
                    </w:p>
                    <w:p w14:paraId="1B50F931" w14:textId="14927C59" w:rsidR="00644234" w:rsidRDefault="00644234" w:rsidP="009C34BA">
                      <w:pPr>
                        <w:spacing w:after="0" w:line="240" w:lineRule="atLeast"/>
                      </w:pPr>
                      <w:r>
                        <w:t>Soyadı</w:t>
                      </w:r>
                    </w:p>
                    <w:p w14:paraId="52B91535" w14:textId="5372CBEC" w:rsidR="00644234" w:rsidRDefault="00644234" w:rsidP="009C34BA">
                      <w:pPr>
                        <w:spacing w:after="0" w:line="240" w:lineRule="atLeast"/>
                      </w:pPr>
                      <w:r>
                        <w:t>Branşı</w:t>
                      </w:r>
                    </w:p>
                    <w:p w14:paraId="7605F11A" w14:textId="6165D593" w:rsidR="00644234" w:rsidRDefault="00644234" w:rsidP="009C34BA">
                      <w:pPr>
                        <w:spacing w:after="0" w:line="240" w:lineRule="atLeast"/>
                      </w:pPr>
                      <w:r>
                        <w:t xml:space="preserve">Telefon </w:t>
                      </w:r>
                    </w:p>
                    <w:p w14:paraId="1ABF4072" w14:textId="1AA5FF6F" w:rsidR="00644234" w:rsidRDefault="00644234" w:rsidP="009C34BA">
                      <w:pPr>
                        <w:spacing w:after="0" w:line="240" w:lineRule="atLeast"/>
                      </w:pPr>
                      <w:r>
                        <w:t>Email</w:t>
                      </w:r>
                    </w:p>
                    <w:p w14:paraId="5F500D4F" w14:textId="77777777" w:rsidR="00644234" w:rsidRDefault="00644234" w:rsidP="009C34BA">
                      <w:pPr>
                        <w:spacing w:after="0" w:line="240" w:lineRule="atLeast"/>
                      </w:pPr>
                    </w:p>
                  </w:txbxContent>
                </v:textbox>
                <w10:wrap anchorx="margin"/>
              </v:shape>
            </w:pict>
          </mc:Fallback>
        </mc:AlternateContent>
      </w:r>
    </w:p>
    <w:tbl>
      <w:tblPr>
        <w:tblStyle w:val="TabloKlavuzu"/>
        <w:tblpPr w:leftFromText="141" w:rightFromText="141" w:vertAnchor="text" w:tblpY="1"/>
        <w:tblOverlap w:val="never"/>
        <w:tblW w:w="0" w:type="auto"/>
        <w:tblLook w:val="04A0" w:firstRow="1" w:lastRow="0" w:firstColumn="1" w:lastColumn="0" w:noHBand="0" w:noVBand="1"/>
      </w:tblPr>
      <w:tblGrid>
        <w:gridCol w:w="3316"/>
      </w:tblGrid>
      <w:tr w:rsidR="001D6030" w14:paraId="606732C2" w14:textId="77777777" w:rsidTr="0023058D">
        <w:trPr>
          <w:trHeight w:val="617"/>
        </w:trPr>
        <w:tc>
          <w:tcPr>
            <w:tcW w:w="3316" w:type="dxa"/>
          </w:tcPr>
          <w:p w14:paraId="3D96D8B6" w14:textId="3D3FA04C" w:rsidR="001D6030" w:rsidRDefault="00F11CA9" w:rsidP="0023058D">
            <w:pPr>
              <w:pStyle w:val="Balk2"/>
              <w:outlineLvl w:val="1"/>
            </w:pPr>
            <w:r>
              <w:t>Ders Bilgileri</w:t>
            </w:r>
          </w:p>
          <w:p w14:paraId="28B22FB2" w14:textId="14D83481" w:rsidR="001D6030" w:rsidRDefault="00F11CA9" w:rsidP="0023058D">
            <w:r>
              <w:t>Ders adı</w:t>
            </w:r>
          </w:p>
          <w:p w14:paraId="4562EE4A" w14:textId="49A29149" w:rsidR="00F11CA9" w:rsidRDefault="00F11CA9" w:rsidP="0023058D">
            <w:r>
              <w:t>Ders Id</w:t>
            </w:r>
          </w:p>
          <w:p w14:paraId="7CAC7602" w14:textId="12E41BE4" w:rsidR="008321ED" w:rsidRDefault="008321ED" w:rsidP="0023058D">
            <w:r>
              <w:t>Derslilk kapasitesi</w:t>
            </w:r>
          </w:p>
          <w:p w14:paraId="540EA61C" w14:textId="489C961F" w:rsidR="008321ED" w:rsidRDefault="008321ED" w:rsidP="0023058D">
            <w:r>
              <w:t>Öğretmeni</w:t>
            </w:r>
          </w:p>
          <w:p w14:paraId="63758B28" w14:textId="77777777" w:rsidR="009C34BA" w:rsidRDefault="009C34BA" w:rsidP="0023058D"/>
          <w:p w14:paraId="25C3B799" w14:textId="0EB22657" w:rsidR="009C34BA" w:rsidRPr="001D6030" w:rsidRDefault="009C34BA" w:rsidP="0023058D"/>
        </w:tc>
      </w:tr>
    </w:tbl>
    <w:p w14:paraId="1C535905" w14:textId="1538EBA3" w:rsidR="0023058D" w:rsidRDefault="0023058D" w:rsidP="003B46BC">
      <w:pPr>
        <w:pStyle w:val="Balk2"/>
      </w:pPr>
    </w:p>
    <w:p w14:paraId="16D25C38" w14:textId="060B1A4D" w:rsidR="001A0684" w:rsidRDefault="0023058D" w:rsidP="0023058D">
      <w:pPr>
        <w:pStyle w:val="Balk2"/>
        <w:tabs>
          <w:tab w:val="center" w:pos="2802"/>
        </w:tabs>
      </w:pPr>
      <w:r>
        <w:tab/>
      </w:r>
      <w:r>
        <w:tab/>
      </w:r>
      <w:r>
        <w:br w:type="textWrapping" w:clear="all"/>
        <w:t xml:space="preserve">  </w:t>
      </w:r>
    </w:p>
    <w:p w14:paraId="2FAA60E0" w14:textId="54FAD813" w:rsidR="001D6030" w:rsidRDefault="001D6030" w:rsidP="001D6030"/>
    <w:p w14:paraId="364031A3" w14:textId="77777777" w:rsidR="00B900E7" w:rsidRDefault="00B900E7" w:rsidP="001D6030"/>
    <w:p w14:paraId="7D7135A1" w14:textId="03A473B6" w:rsidR="003B46BC" w:rsidRPr="00D3763E" w:rsidRDefault="006A75CB" w:rsidP="008E6D15">
      <w:pPr>
        <w:pStyle w:val="Balk1"/>
      </w:pPr>
      <w:r w:rsidRPr="00D3763E">
        <w:lastRenderedPageBreak/>
        <w:t>Ara yüz</w:t>
      </w:r>
      <w:r w:rsidR="003B46BC" w:rsidRPr="00D3763E">
        <w:t xml:space="preserve"> Tasarımı</w:t>
      </w:r>
    </w:p>
    <w:p w14:paraId="56F7D0B4" w14:textId="3326C78B" w:rsidR="009075AD" w:rsidRDefault="009075AD" w:rsidP="009075AD">
      <w:r>
        <w:t>Ara yüz tasarımı aşağıdaki gibidir. İlerleyen süreçte gerçekleştirilebilir, etkili olabilmesi için değişiklik yapılabilir.</w:t>
      </w:r>
    </w:p>
    <w:p w14:paraId="71C1F0A4" w14:textId="77777777" w:rsidR="00F11CA9" w:rsidRPr="009075AD" w:rsidRDefault="00F11CA9" w:rsidP="009075AD"/>
    <w:tbl>
      <w:tblPr>
        <w:tblStyle w:val="TabloKlavuzu"/>
        <w:tblW w:w="10343" w:type="dxa"/>
        <w:jc w:val="center"/>
        <w:tblLook w:val="04A0" w:firstRow="1" w:lastRow="0" w:firstColumn="1" w:lastColumn="0" w:noHBand="0" w:noVBand="1"/>
      </w:tblPr>
      <w:tblGrid>
        <w:gridCol w:w="6941"/>
        <w:gridCol w:w="3402"/>
      </w:tblGrid>
      <w:tr w:rsidR="00872CF9" w14:paraId="2A3D6DBD" w14:textId="77777777" w:rsidTr="00FD365B">
        <w:trPr>
          <w:trHeight w:val="4773"/>
          <w:jc w:val="center"/>
        </w:trPr>
        <w:tc>
          <w:tcPr>
            <w:tcW w:w="6941" w:type="dxa"/>
          </w:tcPr>
          <w:p w14:paraId="64A89E72" w14:textId="107EFF90" w:rsidR="005B41F9" w:rsidRDefault="009012E5" w:rsidP="001D6030">
            <w:r w:rsidRPr="009012E5">
              <w:rPr>
                <w:noProof/>
              </w:rPr>
              <w:drawing>
                <wp:anchor distT="0" distB="0" distL="114300" distR="114300" simplePos="0" relativeHeight="251661312" behindDoc="0" locked="0" layoutInCell="1" allowOverlap="1" wp14:anchorId="197F336E" wp14:editId="04F7B465">
                  <wp:simplePos x="0" y="0"/>
                  <wp:positionH relativeFrom="column">
                    <wp:posOffset>647700</wp:posOffset>
                  </wp:positionH>
                  <wp:positionV relativeFrom="paragraph">
                    <wp:posOffset>100330</wp:posOffset>
                  </wp:positionV>
                  <wp:extent cx="2800350" cy="1912620"/>
                  <wp:effectExtent l="0" t="0" r="0" b="0"/>
                  <wp:wrapNone/>
                  <wp:docPr id="12" name="Resim 11">
                    <a:extLst xmlns:a="http://schemas.openxmlformats.org/drawingml/2006/main">
                      <a:ext uri="{FF2B5EF4-FFF2-40B4-BE49-F238E27FC236}">
                        <a16:creationId xmlns:a16="http://schemas.microsoft.com/office/drawing/2014/main" id="{2C8D946E-A2C7-431C-A661-FAF76623F7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1">
                            <a:extLst>
                              <a:ext uri="{FF2B5EF4-FFF2-40B4-BE49-F238E27FC236}">
                                <a16:creationId xmlns:a16="http://schemas.microsoft.com/office/drawing/2014/main" id="{2C8D946E-A2C7-431C-A661-FAF76623F712}"/>
                              </a:ext>
                            </a:extLst>
                          </pic:cNvPr>
                          <pic:cNvPicPr>
                            <a:picLocks noChangeAspect="1"/>
                          </pic:cNvPicPr>
                        </pic:nvPicPr>
                        <pic:blipFill>
                          <a:blip r:embed="rId6"/>
                          <a:stretch>
                            <a:fillRect/>
                          </a:stretch>
                        </pic:blipFill>
                        <pic:spPr>
                          <a:xfrm>
                            <a:off x="0" y="0"/>
                            <a:ext cx="2800350" cy="1912620"/>
                          </a:xfrm>
                          <a:prstGeom prst="rect">
                            <a:avLst/>
                          </a:prstGeom>
                        </pic:spPr>
                      </pic:pic>
                    </a:graphicData>
                  </a:graphic>
                  <wp14:sizeRelH relativeFrom="margin">
                    <wp14:pctWidth>0</wp14:pctWidth>
                  </wp14:sizeRelH>
                  <wp14:sizeRelV relativeFrom="margin">
                    <wp14:pctHeight>0</wp14:pctHeight>
                  </wp14:sizeRelV>
                </wp:anchor>
              </w:drawing>
            </w:r>
          </w:p>
          <w:p w14:paraId="266588B8" w14:textId="24C83FF6" w:rsidR="00872CF9" w:rsidRDefault="00872CF9" w:rsidP="001D6030"/>
          <w:p w14:paraId="0BBED218" w14:textId="1C2A3844" w:rsidR="009012E5" w:rsidRDefault="009012E5" w:rsidP="001D6030"/>
          <w:p w14:paraId="252A368F" w14:textId="7C9BC1EE" w:rsidR="009012E5" w:rsidRDefault="009012E5" w:rsidP="001D6030"/>
          <w:p w14:paraId="2D2B9F13" w14:textId="18F57A67" w:rsidR="009012E5" w:rsidRDefault="009012E5" w:rsidP="001D6030"/>
          <w:p w14:paraId="118CC475" w14:textId="43E62398" w:rsidR="009012E5" w:rsidRDefault="009012E5" w:rsidP="001D6030"/>
          <w:p w14:paraId="62074368" w14:textId="7D1C6745" w:rsidR="009012E5" w:rsidRDefault="009012E5" w:rsidP="001D6030"/>
          <w:p w14:paraId="7FB5C111" w14:textId="77777777" w:rsidR="009012E5" w:rsidRDefault="009012E5" w:rsidP="001D6030"/>
          <w:p w14:paraId="3133D193" w14:textId="5E979E9C" w:rsidR="009012E5" w:rsidRDefault="009012E5" w:rsidP="001D6030"/>
          <w:p w14:paraId="74E200AD" w14:textId="77777777" w:rsidR="009012E5" w:rsidRDefault="009012E5" w:rsidP="001D6030"/>
          <w:p w14:paraId="5EEF9C2D" w14:textId="70B558AE" w:rsidR="009012E5" w:rsidRDefault="009012E5" w:rsidP="001D6030"/>
          <w:p w14:paraId="2E9C90C6" w14:textId="03D5B71E" w:rsidR="009012E5" w:rsidRDefault="009012E5" w:rsidP="001D6030"/>
          <w:p w14:paraId="67026A79" w14:textId="7817F408" w:rsidR="009012E5" w:rsidRDefault="009012E5" w:rsidP="001D6030">
            <w:r w:rsidRPr="009012E5">
              <w:rPr>
                <w:noProof/>
              </w:rPr>
              <w:drawing>
                <wp:anchor distT="0" distB="0" distL="114300" distR="114300" simplePos="0" relativeHeight="251663360" behindDoc="0" locked="0" layoutInCell="1" allowOverlap="1" wp14:anchorId="4E6AD775" wp14:editId="110A246D">
                  <wp:simplePos x="0" y="0"/>
                  <wp:positionH relativeFrom="column">
                    <wp:posOffset>645160</wp:posOffset>
                  </wp:positionH>
                  <wp:positionV relativeFrom="paragraph">
                    <wp:posOffset>25400</wp:posOffset>
                  </wp:positionV>
                  <wp:extent cx="2830348" cy="1752600"/>
                  <wp:effectExtent l="0" t="0" r="8255" b="0"/>
                  <wp:wrapNone/>
                  <wp:docPr id="13" name="Resim 12">
                    <a:extLst xmlns:a="http://schemas.openxmlformats.org/drawingml/2006/main">
                      <a:ext uri="{FF2B5EF4-FFF2-40B4-BE49-F238E27FC236}">
                        <a16:creationId xmlns:a16="http://schemas.microsoft.com/office/drawing/2014/main" id="{C039F337-7F7D-4A32-BFA8-4D5693A792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2">
                            <a:extLst>
                              <a:ext uri="{FF2B5EF4-FFF2-40B4-BE49-F238E27FC236}">
                                <a16:creationId xmlns:a16="http://schemas.microsoft.com/office/drawing/2014/main" id="{C039F337-7F7D-4A32-BFA8-4D5693A792FA}"/>
                              </a:ext>
                            </a:extLst>
                          </pic:cNvPr>
                          <pic:cNvPicPr>
                            <a:picLocks noChangeAspect="1"/>
                          </pic:cNvPicPr>
                        </pic:nvPicPr>
                        <pic:blipFill>
                          <a:blip r:embed="rId7"/>
                          <a:stretch>
                            <a:fillRect/>
                          </a:stretch>
                        </pic:blipFill>
                        <pic:spPr>
                          <a:xfrm>
                            <a:off x="0" y="0"/>
                            <a:ext cx="2830348" cy="1752600"/>
                          </a:xfrm>
                          <a:prstGeom prst="rect">
                            <a:avLst/>
                          </a:prstGeom>
                        </pic:spPr>
                      </pic:pic>
                    </a:graphicData>
                  </a:graphic>
                  <wp14:sizeRelH relativeFrom="margin">
                    <wp14:pctWidth>0</wp14:pctWidth>
                  </wp14:sizeRelH>
                  <wp14:sizeRelV relativeFrom="margin">
                    <wp14:pctHeight>0</wp14:pctHeight>
                  </wp14:sizeRelV>
                </wp:anchor>
              </w:drawing>
            </w:r>
          </w:p>
          <w:p w14:paraId="4E9C23DB" w14:textId="77777777" w:rsidR="009012E5" w:rsidRDefault="009012E5" w:rsidP="001D6030"/>
          <w:p w14:paraId="60D3AE93" w14:textId="77777777" w:rsidR="009012E5" w:rsidRDefault="009012E5" w:rsidP="001D6030"/>
          <w:p w14:paraId="45894369" w14:textId="2DD04003" w:rsidR="009012E5" w:rsidRDefault="009012E5" w:rsidP="001D6030"/>
          <w:p w14:paraId="29348B35" w14:textId="77777777" w:rsidR="00FD365B" w:rsidRDefault="00FD365B" w:rsidP="001D6030"/>
          <w:p w14:paraId="1C5D0ED6" w14:textId="77777777" w:rsidR="009012E5" w:rsidRDefault="009012E5" w:rsidP="001D6030"/>
          <w:p w14:paraId="0D5DFE18" w14:textId="77777777" w:rsidR="009012E5" w:rsidRDefault="009012E5" w:rsidP="001D6030"/>
          <w:p w14:paraId="3E9D90BA" w14:textId="77777777" w:rsidR="009012E5" w:rsidRDefault="009012E5" w:rsidP="001D6030"/>
          <w:p w14:paraId="7166B2AF" w14:textId="77777777" w:rsidR="009012E5" w:rsidRDefault="009012E5" w:rsidP="001D6030"/>
          <w:p w14:paraId="733CC300" w14:textId="77777777" w:rsidR="009012E5" w:rsidRDefault="009012E5" w:rsidP="001D6030"/>
          <w:p w14:paraId="2FECDE0D" w14:textId="77777777" w:rsidR="009012E5" w:rsidRDefault="009012E5" w:rsidP="001D6030"/>
          <w:p w14:paraId="745F13F8" w14:textId="7D11D387" w:rsidR="009012E5" w:rsidRDefault="009012E5" w:rsidP="001D6030"/>
        </w:tc>
        <w:tc>
          <w:tcPr>
            <w:tcW w:w="3402" w:type="dxa"/>
          </w:tcPr>
          <w:p w14:paraId="057965A4" w14:textId="146D7BB6" w:rsidR="00872CF9" w:rsidRDefault="00872CF9" w:rsidP="00872CF9">
            <w:pPr>
              <w:pStyle w:val="ListeParagraf"/>
              <w:numPr>
                <w:ilvl w:val="0"/>
                <w:numId w:val="8"/>
              </w:numPr>
            </w:pPr>
            <w:r>
              <w:t xml:space="preserve">Programa kullanıcı adı ve şifre ile giriş </w:t>
            </w:r>
            <w:r w:rsidR="00452A96">
              <w:t>yapıyoruz.</w:t>
            </w:r>
          </w:p>
          <w:p w14:paraId="7E8E0AB3" w14:textId="301DD5EB" w:rsidR="00872CF9" w:rsidRDefault="00872CF9" w:rsidP="00872CF9">
            <w:pPr>
              <w:pStyle w:val="ListeParagraf"/>
              <w:numPr>
                <w:ilvl w:val="0"/>
                <w:numId w:val="8"/>
              </w:numPr>
            </w:pPr>
            <w:r>
              <w:t>Yönetici ve öğretmen olarak iki kullanıcı girişi yer al</w:t>
            </w:r>
            <w:r w:rsidR="009075AD">
              <w:t>maktadır.</w:t>
            </w:r>
          </w:p>
        </w:tc>
      </w:tr>
    </w:tbl>
    <w:p w14:paraId="53F00B97" w14:textId="644F503B" w:rsidR="001D6030" w:rsidRDefault="001D6030" w:rsidP="001D6030"/>
    <w:tbl>
      <w:tblPr>
        <w:tblStyle w:val="TabloKlavuzu"/>
        <w:tblW w:w="10485" w:type="dxa"/>
        <w:tblLook w:val="04A0" w:firstRow="1" w:lastRow="0" w:firstColumn="1" w:lastColumn="0" w:noHBand="0" w:noVBand="1"/>
      </w:tblPr>
      <w:tblGrid>
        <w:gridCol w:w="6658"/>
        <w:gridCol w:w="3827"/>
      </w:tblGrid>
      <w:tr w:rsidR="00452A96" w14:paraId="6D487216" w14:textId="77777777" w:rsidTr="00D25DFA">
        <w:tc>
          <w:tcPr>
            <w:tcW w:w="6658" w:type="dxa"/>
          </w:tcPr>
          <w:p w14:paraId="50B71BDC" w14:textId="7312EB2D" w:rsidR="00452A96" w:rsidRDefault="009012E5" w:rsidP="003F2D2B">
            <w:r w:rsidRPr="009012E5">
              <w:rPr>
                <w:noProof/>
              </w:rPr>
              <w:drawing>
                <wp:anchor distT="0" distB="0" distL="114300" distR="114300" simplePos="0" relativeHeight="251664384" behindDoc="1" locked="0" layoutInCell="1" allowOverlap="1" wp14:anchorId="3F5366B5" wp14:editId="422E78EE">
                  <wp:simplePos x="0" y="0"/>
                  <wp:positionH relativeFrom="column">
                    <wp:posOffset>534670</wp:posOffset>
                  </wp:positionH>
                  <wp:positionV relativeFrom="paragraph">
                    <wp:posOffset>94615</wp:posOffset>
                  </wp:positionV>
                  <wp:extent cx="2901972" cy="3102762"/>
                  <wp:effectExtent l="0" t="0" r="0" b="2540"/>
                  <wp:wrapTight wrapText="bothSides">
                    <wp:wrapPolygon edited="0">
                      <wp:start x="0" y="0"/>
                      <wp:lineTo x="0" y="21485"/>
                      <wp:lineTo x="21411" y="21485"/>
                      <wp:lineTo x="21411" y="0"/>
                      <wp:lineTo x="0" y="0"/>
                    </wp:wrapPolygon>
                  </wp:wrapTight>
                  <wp:docPr id="7" name="Resim 6">
                    <a:extLst xmlns:a="http://schemas.openxmlformats.org/drawingml/2006/main">
                      <a:ext uri="{FF2B5EF4-FFF2-40B4-BE49-F238E27FC236}">
                        <a16:creationId xmlns:a16="http://schemas.microsoft.com/office/drawing/2014/main" id="{26620F0C-2930-476E-B7B5-B7977AB4A0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a:extLst>
                              <a:ext uri="{FF2B5EF4-FFF2-40B4-BE49-F238E27FC236}">
                                <a16:creationId xmlns:a16="http://schemas.microsoft.com/office/drawing/2014/main" id="{26620F0C-2930-476E-B7B5-B7977AB4A08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1972" cy="3102762"/>
                          </a:xfrm>
                          <a:prstGeom prst="rect">
                            <a:avLst/>
                          </a:prstGeom>
                        </pic:spPr>
                      </pic:pic>
                    </a:graphicData>
                  </a:graphic>
                  <wp14:sizeRelH relativeFrom="page">
                    <wp14:pctWidth>0</wp14:pctWidth>
                  </wp14:sizeRelH>
                  <wp14:sizeRelV relativeFrom="page">
                    <wp14:pctHeight>0</wp14:pctHeight>
                  </wp14:sizeRelV>
                </wp:anchor>
              </w:drawing>
            </w:r>
          </w:p>
          <w:p w14:paraId="1BB4B5BE" w14:textId="4A2B1D61" w:rsidR="00452A96" w:rsidRDefault="00452A96" w:rsidP="003F2D2B"/>
        </w:tc>
        <w:tc>
          <w:tcPr>
            <w:tcW w:w="3827" w:type="dxa"/>
          </w:tcPr>
          <w:p w14:paraId="0277E5A9" w14:textId="6B72E19F" w:rsidR="001B06C8" w:rsidRDefault="001B06C8" w:rsidP="003F2D2B">
            <w:pPr>
              <w:pStyle w:val="ListeParagraf"/>
              <w:numPr>
                <w:ilvl w:val="0"/>
                <w:numId w:val="8"/>
              </w:numPr>
            </w:pPr>
            <w:r>
              <w:t>Program açılışta öğretmen ekranı ile açılıyor. Bu pencere kapatılınca yönetici giriş ekranına geçiyor.</w:t>
            </w:r>
          </w:p>
          <w:p w14:paraId="7EAD064C" w14:textId="245D19DA" w:rsidR="00452A96" w:rsidRDefault="00452A96" w:rsidP="003F2D2B">
            <w:pPr>
              <w:pStyle w:val="ListeParagraf"/>
              <w:numPr>
                <w:ilvl w:val="0"/>
                <w:numId w:val="8"/>
              </w:numPr>
            </w:pPr>
            <w:r>
              <w:t>Programımızda öğretmenler kendi kayıtlarını kendileri yapıyor.</w:t>
            </w:r>
          </w:p>
          <w:p w14:paraId="4ED78E5D" w14:textId="63E8247C" w:rsidR="00452A96" w:rsidRDefault="00452A96" w:rsidP="003F2D2B">
            <w:pPr>
              <w:pStyle w:val="ListeParagraf"/>
              <w:numPr>
                <w:ilvl w:val="0"/>
                <w:numId w:val="8"/>
              </w:numPr>
            </w:pPr>
            <w:r>
              <w:t>Giriş yapan kişinin bilgileri veri tabanına işleniyor.</w:t>
            </w:r>
          </w:p>
          <w:p w14:paraId="5BCC8D99" w14:textId="71832FDB" w:rsidR="00452A96" w:rsidRDefault="00452A96" w:rsidP="003F2D2B">
            <w:pPr>
              <w:pStyle w:val="ListeParagraf"/>
              <w:numPr>
                <w:ilvl w:val="0"/>
                <w:numId w:val="8"/>
              </w:numPr>
            </w:pPr>
            <w:r>
              <w:t>Öğretmen giriş ekranı yönetici ekranından farklı olarak giriş veya kayıt ekranı olarak belirledik.</w:t>
            </w:r>
          </w:p>
          <w:p w14:paraId="3E7D7042" w14:textId="5839315F" w:rsidR="00452A96" w:rsidRDefault="00452A96" w:rsidP="00452A96">
            <w:pPr>
              <w:pStyle w:val="ListeParagraf"/>
            </w:pPr>
          </w:p>
        </w:tc>
      </w:tr>
    </w:tbl>
    <w:p w14:paraId="4C913556" w14:textId="4BA74504" w:rsidR="00452A96" w:rsidRDefault="00452A96" w:rsidP="001D6030"/>
    <w:tbl>
      <w:tblPr>
        <w:tblStyle w:val="TabloKlavuzu"/>
        <w:tblW w:w="0" w:type="auto"/>
        <w:tblLook w:val="04A0" w:firstRow="1" w:lastRow="0" w:firstColumn="1" w:lastColumn="0" w:noHBand="0" w:noVBand="1"/>
      </w:tblPr>
      <w:tblGrid>
        <w:gridCol w:w="7525"/>
        <w:gridCol w:w="2387"/>
      </w:tblGrid>
      <w:tr w:rsidR="00D25DFA" w14:paraId="7F441664" w14:textId="77777777" w:rsidTr="00D25DFA">
        <w:tc>
          <w:tcPr>
            <w:tcW w:w="7995" w:type="dxa"/>
          </w:tcPr>
          <w:p w14:paraId="71F9DBB4" w14:textId="40D981B6" w:rsidR="00452A96" w:rsidRDefault="00D25DFA" w:rsidP="003F2D2B">
            <w:r w:rsidRPr="00D25DFA">
              <w:rPr>
                <w:noProof/>
              </w:rPr>
              <w:lastRenderedPageBreak/>
              <w:drawing>
                <wp:inline distT="0" distB="0" distL="0" distR="0" wp14:anchorId="735208DF" wp14:editId="48115835">
                  <wp:extent cx="4539955" cy="2390775"/>
                  <wp:effectExtent l="0" t="0" r="0" b="0"/>
                  <wp:docPr id="9" name="Resim 8">
                    <a:extLst xmlns:a="http://schemas.openxmlformats.org/drawingml/2006/main">
                      <a:ext uri="{FF2B5EF4-FFF2-40B4-BE49-F238E27FC236}">
                        <a16:creationId xmlns:a16="http://schemas.microsoft.com/office/drawing/2014/main" id="{554FE6D8-407D-441C-BF36-3CFCDD0137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554FE6D8-407D-441C-BF36-3CFCDD013746}"/>
                              </a:ext>
                            </a:extLst>
                          </pic:cNvPr>
                          <pic:cNvPicPr>
                            <a:picLocks noChangeAspect="1"/>
                          </pic:cNvPicPr>
                        </pic:nvPicPr>
                        <pic:blipFill>
                          <a:blip r:embed="rId9"/>
                          <a:stretch>
                            <a:fillRect/>
                          </a:stretch>
                        </pic:blipFill>
                        <pic:spPr>
                          <a:xfrm>
                            <a:off x="0" y="0"/>
                            <a:ext cx="4558359" cy="2400467"/>
                          </a:xfrm>
                          <a:prstGeom prst="rect">
                            <a:avLst/>
                          </a:prstGeom>
                        </pic:spPr>
                      </pic:pic>
                    </a:graphicData>
                  </a:graphic>
                </wp:inline>
              </w:drawing>
            </w:r>
          </w:p>
          <w:p w14:paraId="196E8CF1" w14:textId="66FB59AD" w:rsidR="00452A96" w:rsidRDefault="00452A96" w:rsidP="003F2D2B"/>
        </w:tc>
        <w:tc>
          <w:tcPr>
            <w:tcW w:w="236" w:type="dxa"/>
          </w:tcPr>
          <w:p w14:paraId="4121B977" w14:textId="05EBF831" w:rsidR="00452A96" w:rsidRDefault="00452A96" w:rsidP="003F2D2B">
            <w:pPr>
              <w:pStyle w:val="ListeParagraf"/>
              <w:numPr>
                <w:ilvl w:val="0"/>
                <w:numId w:val="8"/>
              </w:numPr>
            </w:pPr>
            <w:r>
              <w:t>Programa girişte girilen bilgiler veri tabanında bulunmadığında kullanıcı bulunamadı veya şifresi hatalı ise hatalı şifre uyarısı alıyor.</w:t>
            </w:r>
          </w:p>
          <w:p w14:paraId="12E53C39" w14:textId="43F3505D" w:rsidR="00452A96" w:rsidRDefault="00452A96" w:rsidP="00452A96">
            <w:pPr>
              <w:pStyle w:val="ListeParagraf"/>
              <w:numPr>
                <w:ilvl w:val="0"/>
                <w:numId w:val="8"/>
              </w:numPr>
            </w:pPr>
            <w:r>
              <w:t>Pencereyi kapatıp tekrar giriş yapması gerekiyor.</w:t>
            </w:r>
          </w:p>
        </w:tc>
      </w:tr>
    </w:tbl>
    <w:p w14:paraId="6B0F9AEB" w14:textId="264F3936" w:rsidR="00452A96" w:rsidRDefault="00452A96" w:rsidP="001D6030"/>
    <w:tbl>
      <w:tblPr>
        <w:tblStyle w:val="TabloKlavuzu"/>
        <w:tblW w:w="10343" w:type="dxa"/>
        <w:jc w:val="center"/>
        <w:tblLook w:val="04A0" w:firstRow="1" w:lastRow="0" w:firstColumn="1" w:lastColumn="0" w:noHBand="0" w:noVBand="1"/>
      </w:tblPr>
      <w:tblGrid>
        <w:gridCol w:w="7836"/>
        <w:gridCol w:w="2507"/>
      </w:tblGrid>
      <w:tr w:rsidR="00B93C9E" w14:paraId="1539D487" w14:textId="77777777" w:rsidTr="008C34A8">
        <w:trPr>
          <w:trHeight w:val="4773"/>
          <w:jc w:val="center"/>
        </w:trPr>
        <w:tc>
          <w:tcPr>
            <w:tcW w:w="6941" w:type="dxa"/>
          </w:tcPr>
          <w:p w14:paraId="22676F1B" w14:textId="1A34F9BA" w:rsidR="00B93C9E" w:rsidRDefault="00B93C9E" w:rsidP="008C34A8">
            <w:r w:rsidRPr="00B93C9E">
              <w:rPr>
                <w:noProof/>
              </w:rPr>
              <w:drawing>
                <wp:inline distT="0" distB="0" distL="0" distR="0" wp14:anchorId="7D5D0A24" wp14:editId="7B08328B">
                  <wp:extent cx="4808220" cy="2039689"/>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845" cy="2053104"/>
                          </a:xfrm>
                          <a:prstGeom prst="rect">
                            <a:avLst/>
                          </a:prstGeom>
                        </pic:spPr>
                      </pic:pic>
                    </a:graphicData>
                  </a:graphic>
                </wp:inline>
              </w:drawing>
            </w:r>
          </w:p>
          <w:p w14:paraId="751E1EA5" w14:textId="77777777" w:rsidR="00B93C9E" w:rsidRDefault="00B93C9E" w:rsidP="008C34A8"/>
          <w:p w14:paraId="1F8A96DB" w14:textId="77777777" w:rsidR="00B93C9E" w:rsidRDefault="00B93C9E" w:rsidP="008C34A8"/>
          <w:p w14:paraId="39C4EF8B" w14:textId="031A7D61" w:rsidR="00B93C9E" w:rsidRDefault="00B93C9E" w:rsidP="008C34A8">
            <w:r w:rsidRPr="00B93C9E">
              <w:rPr>
                <w:noProof/>
              </w:rPr>
              <w:drawing>
                <wp:inline distT="0" distB="0" distL="0" distR="0" wp14:anchorId="0216F527" wp14:editId="0F8F2F69">
                  <wp:extent cx="4831080" cy="2512434"/>
                  <wp:effectExtent l="0" t="0" r="7620"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272" cy="2530216"/>
                          </a:xfrm>
                          <a:prstGeom prst="rect">
                            <a:avLst/>
                          </a:prstGeom>
                        </pic:spPr>
                      </pic:pic>
                    </a:graphicData>
                  </a:graphic>
                </wp:inline>
              </w:drawing>
            </w:r>
          </w:p>
          <w:p w14:paraId="736BD07E" w14:textId="77777777" w:rsidR="00B93C9E" w:rsidRDefault="00B93C9E" w:rsidP="008C34A8"/>
        </w:tc>
        <w:tc>
          <w:tcPr>
            <w:tcW w:w="3402" w:type="dxa"/>
          </w:tcPr>
          <w:p w14:paraId="4E605730" w14:textId="77777777" w:rsidR="00B93C9E" w:rsidRDefault="00B93C9E" w:rsidP="00B93C9E">
            <w:pPr>
              <w:pStyle w:val="ListeParagraf"/>
              <w:numPr>
                <w:ilvl w:val="0"/>
                <w:numId w:val="8"/>
              </w:numPr>
            </w:pPr>
            <w:r>
              <w:t>Yönetici giriş sayfası</w:t>
            </w:r>
          </w:p>
          <w:p w14:paraId="125E7FFA" w14:textId="77777777" w:rsidR="00B93C9E" w:rsidRDefault="00B93C9E" w:rsidP="00B93C9E">
            <w:pPr>
              <w:pStyle w:val="ListeParagraf"/>
            </w:pPr>
          </w:p>
          <w:p w14:paraId="0A2A6132" w14:textId="60FD9D35" w:rsidR="00B93C9E" w:rsidRDefault="00B93C9E" w:rsidP="00B93C9E">
            <w:pPr>
              <w:pStyle w:val="ListeParagraf"/>
              <w:numPr>
                <w:ilvl w:val="0"/>
                <w:numId w:val="8"/>
              </w:numPr>
            </w:pPr>
            <w:r>
              <w:t>Programa kullanıcı adı ve şifre ile giriş yapıyoruz.</w:t>
            </w:r>
          </w:p>
          <w:p w14:paraId="136F78DA" w14:textId="77777777" w:rsidR="00B93C9E" w:rsidRDefault="00B93C9E" w:rsidP="00B93C9E">
            <w:pPr>
              <w:pStyle w:val="ListeParagraf"/>
            </w:pPr>
          </w:p>
          <w:p w14:paraId="16DF728A" w14:textId="6B78C813" w:rsidR="00B93C9E" w:rsidRDefault="00B93C9E" w:rsidP="00B93C9E">
            <w:pPr>
              <w:pStyle w:val="ListeParagraf"/>
            </w:pPr>
          </w:p>
        </w:tc>
      </w:tr>
    </w:tbl>
    <w:p w14:paraId="48528FE7" w14:textId="77777777" w:rsidR="00B93C9E" w:rsidRDefault="00B93C9E" w:rsidP="001D6030"/>
    <w:p w14:paraId="076EF82E" w14:textId="77777777" w:rsidR="00452A96" w:rsidRDefault="00452A96" w:rsidP="001D6030"/>
    <w:tbl>
      <w:tblPr>
        <w:tblStyle w:val="TabloKlavuzu"/>
        <w:tblW w:w="9918" w:type="dxa"/>
        <w:tblLayout w:type="fixed"/>
        <w:tblLook w:val="04A0" w:firstRow="1" w:lastRow="0" w:firstColumn="1" w:lastColumn="0" w:noHBand="0" w:noVBand="1"/>
      </w:tblPr>
      <w:tblGrid>
        <w:gridCol w:w="7508"/>
        <w:gridCol w:w="2410"/>
      </w:tblGrid>
      <w:tr w:rsidR="001B06C8" w14:paraId="464FDAA6" w14:textId="77777777" w:rsidTr="00B93C9E">
        <w:tc>
          <w:tcPr>
            <w:tcW w:w="7508" w:type="dxa"/>
          </w:tcPr>
          <w:p w14:paraId="27EAF047" w14:textId="7E80F829" w:rsidR="005B41F9" w:rsidRDefault="00E65694" w:rsidP="003F2D2B">
            <w:r w:rsidRPr="00E65694">
              <w:rPr>
                <w:noProof/>
              </w:rPr>
              <w:lastRenderedPageBreak/>
              <w:drawing>
                <wp:inline distT="0" distB="0" distL="0" distR="0" wp14:anchorId="34BD3F59" wp14:editId="72F3763F">
                  <wp:extent cx="4063027" cy="41833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390" cy="4189932"/>
                          </a:xfrm>
                          <a:prstGeom prst="rect">
                            <a:avLst/>
                          </a:prstGeom>
                        </pic:spPr>
                      </pic:pic>
                    </a:graphicData>
                  </a:graphic>
                </wp:inline>
              </w:drawing>
            </w:r>
          </w:p>
        </w:tc>
        <w:tc>
          <w:tcPr>
            <w:tcW w:w="2410" w:type="dxa"/>
          </w:tcPr>
          <w:p w14:paraId="545AD3A7" w14:textId="57B14F27" w:rsidR="008C7936" w:rsidRDefault="008C7936" w:rsidP="003F2D2B">
            <w:pPr>
              <w:pStyle w:val="ListeParagraf"/>
              <w:numPr>
                <w:ilvl w:val="0"/>
                <w:numId w:val="11"/>
              </w:numPr>
            </w:pPr>
            <w:r>
              <w:t>Burada sisteme bilgi girişi yönetici tarafından yapıl</w:t>
            </w:r>
            <w:r w:rsidR="00452A96">
              <w:t>ıyor.</w:t>
            </w:r>
            <w:r>
              <w:t xml:space="preserve"> </w:t>
            </w:r>
          </w:p>
          <w:p w14:paraId="7B1095CD" w14:textId="7D50F81E" w:rsidR="008C7936" w:rsidRDefault="008C7936" w:rsidP="003F2D2B">
            <w:pPr>
              <w:pStyle w:val="ListeParagraf"/>
              <w:numPr>
                <w:ilvl w:val="0"/>
                <w:numId w:val="11"/>
              </w:numPr>
            </w:pPr>
            <w:r>
              <w:t xml:space="preserve">Öğretmen </w:t>
            </w:r>
            <w:r w:rsidR="001B06C8">
              <w:t>işlemleri</w:t>
            </w:r>
            <w:r>
              <w:t>,</w:t>
            </w:r>
            <w:r w:rsidR="00024FD8">
              <w:t xml:space="preserve"> öğretmen arama işlemleri</w:t>
            </w:r>
            <w:r>
              <w:t xml:space="preserve"> </w:t>
            </w:r>
            <w:r w:rsidR="00024FD8">
              <w:t>,</w:t>
            </w:r>
            <w:r>
              <w:t xml:space="preserve">sınıf </w:t>
            </w:r>
            <w:r w:rsidR="001B06C8">
              <w:t>işlemleri</w:t>
            </w:r>
            <w:r>
              <w:t>, ders</w:t>
            </w:r>
            <w:r w:rsidR="001B06C8">
              <w:t xml:space="preserve"> işlemleri ve </w:t>
            </w:r>
            <w:r>
              <w:t xml:space="preserve"> öğrenci işlemleri</w:t>
            </w:r>
            <w:r w:rsidR="00024FD8">
              <w:t>, öğrenci arama işlemleri</w:t>
            </w:r>
            <w:r>
              <w:t xml:space="preserve"> olarak alt kategorilerimiz bulunmakta.</w:t>
            </w:r>
          </w:p>
        </w:tc>
      </w:tr>
      <w:tr w:rsidR="001B06C8" w14:paraId="2A03AE0B" w14:textId="77777777" w:rsidTr="00B93C9E">
        <w:tc>
          <w:tcPr>
            <w:tcW w:w="7508" w:type="dxa"/>
          </w:tcPr>
          <w:p w14:paraId="51B82F1B" w14:textId="3A079CDD" w:rsidR="00872CF9" w:rsidRDefault="000F2C98" w:rsidP="003F2D2B">
            <w:r w:rsidRPr="000F2C98">
              <w:rPr>
                <w:noProof/>
              </w:rPr>
              <w:lastRenderedPageBreak/>
              <w:drawing>
                <wp:inline distT="0" distB="0" distL="0" distR="0" wp14:anchorId="51198E18" wp14:editId="5C6D1751">
                  <wp:extent cx="4630420" cy="3077210"/>
                  <wp:effectExtent l="0" t="0" r="0" b="889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0420" cy="3077210"/>
                          </a:xfrm>
                          <a:prstGeom prst="rect">
                            <a:avLst/>
                          </a:prstGeom>
                        </pic:spPr>
                      </pic:pic>
                    </a:graphicData>
                  </a:graphic>
                </wp:inline>
              </w:drawing>
            </w:r>
            <w:r>
              <w:rPr>
                <w:noProof/>
              </w:rPr>
              <w:t xml:space="preserve"> </w:t>
            </w:r>
            <w:r w:rsidRPr="000F2C98">
              <w:rPr>
                <w:noProof/>
              </w:rPr>
              <w:drawing>
                <wp:inline distT="0" distB="0" distL="0" distR="0" wp14:anchorId="3A92B3A7" wp14:editId="2902F2D3">
                  <wp:extent cx="4630420" cy="3154680"/>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0420" cy="3154680"/>
                          </a:xfrm>
                          <a:prstGeom prst="rect">
                            <a:avLst/>
                          </a:prstGeom>
                        </pic:spPr>
                      </pic:pic>
                    </a:graphicData>
                  </a:graphic>
                </wp:inline>
              </w:drawing>
            </w:r>
          </w:p>
        </w:tc>
        <w:tc>
          <w:tcPr>
            <w:tcW w:w="2410" w:type="dxa"/>
          </w:tcPr>
          <w:p w14:paraId="6CFD1439" w14:textId="3B3824DE" w:rsidR="00872CF9" w:rsidRDefault="00872CF9" w:rsidP="00872CF9">
            <w:pPr>
              <w:pStyle w:val="ListeParagraf"/>
              <w:numPr>
                <w:ilvl w:val="0"/>
                <w:numId w:val="9"/>
              </w:numPr>
            </w:pPr>
            <w:r>
              <w:t>Öğrenci işlemleri</w:t>
            </w:r>
            <w:r w:rsidR="009075AD">
              <w:t xml:space="preserve"> bölümünde</w:t>
            </w:r>
            <w:r>
              <w:t xml:space="preserve"> yandaki gibi ara kaydet ve silme işlemi yapılacak.</w:t>
            </w:r>
          </w:p>
          <w:p w14:paraId="5E106289" w14:textId="0014F71B" w:rsidR="00872CF9" w:rsidRDefault="00686B83" w:rsidP="00872CF9">
            <w:pPr>
              <w:pStyle w:val="ListeParagraf"/>
              <w:numPr>
                <w:ilvl w:val="0"/>
                <w:numId w:val="9"/>
              </w:numPr>
            </w:pPr>
            <w:r>
              <w:t xml:space="preserve">ID </w:t>
            </w:r>
            <w:r w:rsidR="001B06C8">
              <w:t xml:space="preserve">random olarak </w:t>
            </w:r>
            <w:r w:rsidR="004A32A9">
              <w:t>program</w:t>
            </w:r>
            <w:r w:rsidR="001B06C8">
              <w:t xml:space="preserve"> atamaktadır.</w:t>
            </w:r>
          </w:p>
          <w:p w14:paraId="603DCF2B" w14:textId="656543C0" w:rsidR="00686B83" w:rsidRDefault="00686B83" w:rsidP="00872CF9">
            <w:pPr>
              <w:pStyle w:val="ListeParagraf"/>
              <w:numPr>
                <w:ilvl w:val="0"/>
                <w:numId w:val="9"/>
              </w:numPr>
            </w:pPr>
            <w:r>
              <w:t xml:space="preserve">Telefon numarası şimdilik bir tane ama artırılabilir. </w:t>
            </w:r>
          </w:p>
          <w:p w14:paraId="78E4F83C" w14:textId="58E66553" w:rsidR="008C7936" w:rsidRDefault="008C7936" w:rsidP="00872CF9">
            <w:pPr>
              <w:pStyle w:val="ListeParagraf"/>
              <w:numPr>
                <w:ilvl w:val="0"/>
                <w:numId w:val="9"/>
              </w:numPr>
            </w:pPr>
            <w:r>
              <w:t>E- posta için de bir veri tabanı oluşturarak ilerde e posta gönderme gibi ekleme yapılabilir.</w:t>
            </w:r>
          </w:p>
          <w:p w14:paraId="19CA13DF" w14:textId="7BC52D72" w:rsidR="008C7936" w:rsidRDefault="008C7936" w:rsidP="00872CF9">
            <w:pPr>
              <w:pStyle w:val="ListeParagraf"/>
              <w:numPr>
                <w:ilvl w:val="0"/>
                <w:numId w:val="9"/>
              </w:numPr>
            </w:pPr>
            <w:r>
              <w:t xml:space="preserve">Öğrencilerin online eğitime katılıp katılmadığını ayırt etmek için bir seçenek ekledik. </w:t>
            </w:r>
          </w:p>
          <w:p w14:paraId="566D59DC" w14:textId="63F98F55" w:rsidR="003F2D2B" w:rsidRDefault="003F2D2B" w:rsidP="00872CF9">
            <w:pPr>
              <w:pStyle w:val="ListeParagraf"/>
              <w:numPr>
                <w:ilvl w:val="0"/>
                <w:numId w:val="9"/>
              </w:numPr>
            </w:pPr>
            <w:r>
              <w:t>Öğrenci Arama sekmesinde bilgi girişinden sonra karşımıza aşağıdaki ekran gelecek.</w:t>
            </w:r>
          </w:p>
          <w:p w14:paraId="77FC9ED8" w14:textId="47EA07D3" w:rsidR="003F2D2B" w:rsidRDefault="003F2D2B" w:rsidP="00872CF9">
            <w:pPr>
              <w:pStyle w:val="ListeParagraf"/>
              <w:numPr>
                <w:ilvl w:val="0"/>
                <w:numId w:val="9"/>
              </w:numPr>
            </w:pPr>
            <w:r>
              <w:t>Pratik ve basit bir ara yüz ile herkesin kullanabileceği bir arama sekmesi oluşturuldu.</w:t>
            </w:r>
          </w:p>
          <w:p w14:paraId="21F408D6" w14:textId="73A2A4E4" w:rsidR="00686B83" w:rsidRDefault="00686B83" w:rsidP="001B06C8">
            <w:pPr>
              <w:pStyle w:val="ListeParagraf"/>
            </w:pPr>
          </w:p>
        </w:tc>
      </w:tr>
    </w:tbl>
    <w:p w14:paraId="6B2C39F5" w14:textId="77777777" w:rsidR="00024FD8" w:rsidRDefault="00024FD8" w:rsidP="001D6030"/>
    <w:tbl>
      <w:tblPr>
        <w:tblStyle w:val="TabloKlavuzu"/>
        <w:tblW w:w="0" w:type="auto"/>
        <w:tblLook w:val="04A0" w:firstRow="1" w:lastRow="0" w:firstColumn="1" w:lastColumn="0" w:noHBand="0" w:noVBand="1"/>
      </w:tblPr>
      <w:tblGrid>
        <w:gridCol w:w="7386"/>
        <w:gridCol w:w="2526"/>
      </w:tblGrid>
      <w:tr w:rsidR="00E65694" w14:paraId="066D51D3" w14:textId="77777777" w:rsidTr="003F2D2B">
        <w:tc>
          <w:tcPr>
            <w:tcW w:w="4531" w:type="dxa"/>
          </w:tcPr>
          <w:p w14:paraId="5D7FD9FD" w14:textId="047DF98B" w:rsidR="00872CF9" w:rsidRDefault="00E65694" w:rsidP="003F2D2B">
            <w:pPr>
              <w:rPr>
                <w:noProof/>
              </w:rPr>
            </w:pPr>
            <w:r w:rsidRPr="00E65694">
              <w:rPr>
                <w:noProof/>
              </w:rPr>
              <w:lastRenderedPageBreak/>
              <w:drawing>
                <wp:inline distT="0" distB="0" distL="0" distR="0" wp14:anchorId="6FDB05E3" wp14:editId="63DA7169">
                  <wp:extent cx="4549720" cy="2849880"/>
                  <wp:effectExtent l="0" t="0" r="381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8699" cy="2855504"/>
                          </a:xfrm>
                          <a:prstGeom prst="rect">
                            <a:avLst/>
                          </a:prstGeom>
                        </pic:spPr>
                      </pic:pic>
                    </a:graphicData>
                  </a:graphic>
                </wp:inline>
              </w:drawing>
            </w:r>
          </w:p>
          <w:p w14:paraId="1102CFED" w14:textId="055AF843" w:rsidR="00024FD8" w:rsidRPr="00024FD8" w:rsidRDefault="00E65694" w:rsidP="00024FD8">
            <w:pPr>
              <w:jc w:val="center"/>
            </w:pPr>
            <w:r w:rsidRPr="00E65694">
              <w:rPr>
                <w:noProof/>
              </w:rPr>
              <w:drawing>
                <wp:inline distT="0" distB="0" distL="0" distR="0" wp14:anchorId="0DF2D1C6" wp14:editId="02708E2A">
                  <wp:extent cx="4547870" cy="3148948"/>
                  <wp:effectExtent l="0" t="0" r="508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672" cy="3168198"/>
                          </a:xfrm>
                          <a:prstGeom prst="rect">
                            <a:avLst/>
                          </a:prstGeom>
                        </pic:spPr>
                      </pic:pic>
                    </a:graphicData>
                  </a:graphic>
                </wp:inline>
              </w:drawing>
            </w:r>
          </w:p>
        </w:tc>
        <w:tc>
          <w:tcPr>
            <w:tcW w:w="4531" w:type="dxa"/>
          </w:tcPr>
          <w:p w14:paraId="4EA0C437" w14:textId="4840B29A" w:rsidR="00872CF9" w:rsidRDefault="00686B83" w:rsidP="00686B83">
            <w:pPr>
              <w:pStyle w:val="ListeParagraf"/>
              <w:numPr>
                <w:ilvl w:val="0"/>
                <w:numId w:val="10"/>
              </w:numPr>
            </w:pPr>
            <w:r>
              <w:t>Kullanıcı girişindeki yetkiye göre öğretmen işlemleri sadece yöneticiye açılacak</w:t>
            </w:r>
            <w:r w:rsidR="00D3763E">
              <w:t>tır.</w:t>
            </w:r>
          </w:p>
          <w:p w14:paraId="61829FA1" w14:textId="77777777" w:rsidR="005B41F9" w:rsidRDefault="005B41F9" w:rsidP="00686B83">
            <w:pPr>
              <w:pStyle w:val="ListeParagraf"/>
              <w:numPr>
                <w:ilvl w:val="0"/>
                <w:numId w:val="10"/>
              </w:numPr>
            </w:pPr>
            <w:r>
              <w:t>Öğretmenlerde program üzerinde değişiklikten çok bilgi girişi yetkisi verilecek ve raporlama bölümü açılacak</w:t>
            </w:r>
            <w:r w:rsidR="00D3763E">
              <w:t>tır.</w:t>
            </w:r>
          </w:p>
          <w:p w14:paraId="33EF827A" w14:textId="3363C72E" w:rsidR="008C7936" w:rsidRDefault="008C7936" w:rsidP="00686B83">
            <w:pPr>
              <w:pStyle w:val="ListeParagraf"/>
              <w:numPr>
                <w:ilvl w:val="0"/>
                <w:numId w:val="10"/>
              </w:numPr>
            </w:pPr>
            <w:r>
              <w:t>Öğrenci işlemlerinde olduğu gibi ara kaydet sil butonu ile arama ka</w:t>
            </w:r>
            <w:r w:rsidR="004A32A9">
              <w:t>y</w:t>
            </w:r>
            <w:r>
              <w:t>detme silme işlemi aynı sayfada yer alacak</w:t>
            </w:r>
            <w:r w:rsidR="008229A7">
              <w:t>tır</w:t>
            </w:r>
            <w:r>
              <w:t>.</w:t>
            </w:r>
          </w:p>
        </w:tc>
      </w:tr>
    </w:tbl>
    <w:p w14:paraId="1B6872A4" w14:textId="2AE8B46A" w:rsidR="00872CF9" w:rsidRDefault="00872CF9" w:rsidP="001D6030"/>
    <w:p w14:paraId="3C5E1927" w14:textId="5FC2BAD3" w:rsidR="00872CF9" w:rsidRDefault="00872CF9" w:rsidP="001D6030"/>
    <w:tbl>
      <w:tblPr>
        <w:tblStyle w:val="TabloKlavuzu"/>
        <w:tblW w:w="0" w:type="auto"/>
        <w:tblLook w:val="04A0" w:firstRow="1" w:lastRow="0" w:firstColumn="1" w:lastColumn="0" w:noHBand="0" w:noVBand="1"/>
      </w:tblPr>
      <w:tblGrid>
        <w:gridCol w:w="7083"/>
        <w:gridCol w:w="2829"/>
      </w:tblGrid>
      <w:tr w:rsidR="001B06C8" w14:paraId="0C063F54" w14:textId="77777777" w:rsidTr="00CF2CCE">
        <w:tc>
          <w:tcPr>
            <w:tcW w:w="7083" w:type="dxa"/>
          </w:tcPr>
          <w:p w14:paraId="0BBB549E" w14:textId="27FC4971" w:rsidR="00686B83" w:rsidRDefault="00B93C9E" w:rsidP="001D6030">
            <w:r w:rsidRPr="00B93C9E">
              <w:rPr>
                <w:noProof/>
              </w:rPr>
              <w:lastRenderedPageBreak/>
              <w:drawing>
                <wp:inline distT="0" distB="0" distL="0" distR="0" wp14:anchorId="149A3B63" wp14:editId="3338144C">
                  <wp:extent cx="4250690" cy="2905481"/>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8882" cy="2917916"/>
                          </a:xfrm>
                          <a:prstGeom prst="rect">
                            <a:avLst/>
                          </a:prstGeom>
                        </pic:spPr>
                      </pic:pic>
                    </a:graphicData>
                  </a:graphic>
                </wp:inline>
              </w:drawing>
            </w:r>
          </w:p>
        </w:tc>
        <w:tc>
          <w:tcPr>
            <w:tcW w:w="2829" w:type="dxa"/>
          </w:tcPr>
          <w:p w14:paraId="2CA9E015" w14:textId="000F113C" w:rsidR="00686B83" w:rsidRDefault="005B41F9" w:rsidP="005B41F9">
            <w:pPr>
              <w:pStyle w:val="ListeParagraf"/>
              <w:numPr>
                <w:ilvl w:val="0"/>
                <w:numId w:val="12"/>
              </w:numPr>
            </w:pPr>
            <w:r>
              <w:t xml:space="preserve">Ders </w:t>
            </w:r>
            <w:r w:rsidR="008C7936">
              <w:t xml:space="preserve">işlemlerinde dersin adı </w:t>
            </w:r>
            <w:r w:rsidR="003F2D2B">
              <w:t xml:space="preserve"> derslik kapasitesi , öğretmen </w:t>
            </w:r>
            <w:r w:rsidR="008C7936">
              <w:t>ve sınıf düzeyi belirlenecek</w:t>
            </w:r>
            <w:r w:rsidR="008229A7">
              <w:t>tir</w:t>
            </w:r>
            <w:r w:rsidR="008C7936">
              <w:t xml:space="preserve">. Ayrıca derslere de Id verilecek. </w:t>
            </w:r>
            <w:r w:rsidR="003F2D2B">
              <w:t>K</w:t>
            </w:r>
            <w:r w:rsidR="008C7936">
              <w:t>aydet</w:t>
            </w:r>
            <w:r w:rsidR="003F2D2B">
              <w:t xml:space="preserve"> ve</w:t>
            </w:r>
            <w:r w:rsidR="008C7936">
              <w:t xml:space="preserve"> sil butonu bu kısımda da kullanılacak</w:t>
            </w:r>
            <w:r w:rsidR="008229A7">
              <w:t>tır</w:t>
            </w:r>
            <w:r w:rsidR="008C7936">
              <w:t>.</w:t>
            </w:r>
          </w:p>
        </w:tc>
      </w:tr>
    </w:tbl>
    <w:p w14:paraId="4C860C70" w14:textId="5F5452D6" w:rsidR="00686B83" w:rsidRDefault="00686B83" w:rsidP="001D6030"/>
    <w:tbl>
      <w:tblPr>
        <w:tblStyle w:val="TabloKlavuzu"/>
        <w:tblW w:w="0" w:type="auto"/>
        <w:tblLook w:val="04A0" w:firstRow="1" w:lastRow="0" w:firstColumn="1" w:lastColumn="0" w:noHBand="0" w:noVBand="1"/>
      </w:tblPr>
      <w:tblGrid>
        <w:gridCol w:w="6850"/>
        <w:gridCol w:w="3062"/>
      </w:tblGrid>
      <w:tr w:rsidR="008C7936" w14:paraId="51505931" w14:textId="77777777" w:rsidTr="003F2D2B">
        <w:tc>
          <w:tcPr>
            <w:tcW w:w="4531" w:type="dxa"/>
          </w:tcPr>
          <w:p w14:paraId="1825E46D" w14:textId="67014B96" w:rsidR="008C7936" w:rsidRDefault="000F2C98" w:rsidP="003F2D2B">
            <w:r w:rsidRPr="000F2C98">
              <w:rPr>
                <w:noProof/>
              </w:rPr>
              <w:drawing>
                <wp:inline distT="0" distB="0" distL="0" distR="0" wp14:anchorId="37BDA2D8" wp14:editId="50414007">
                  <wp:extent cx="4212590" cy="2771173"/>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2436" cy="2784228"/>
                          </a:xfrm>
                          <a:prstGeom prst="rect">
                            <a:avLst/>
                          </a:prstGeom>
                        </pic:spPr>
                      </pic:pic>
                    </a:graphicData>
                  </a:graphic>
                </wp:inline>
              </w:drawing>
            </w:r>
          </w:p>
        </w:tc>
        <w:tc>
          <w:tcPr>
            <w:tcW w:w="4531" w:type="dxa"/>
          </w:tcPr>
          <w:p w14:paraId="2A520181" w14:textId="4B1D0FF1" w:rsidR="008C7936" w:rsidRDefault="008C7936" w:rsidP="003F2D2B">
            <w:pPr>
              <w:pStyle w:val="ListeParagraf"/>
              <w:numPr>
                <w:ilvl w:val="0"/>
                <w:numId w:val="12"/>
              </w:numPr>
            </w:pPr>
            <w:r>
              <w:t>Sınıf ekleme sayfası sınıf ismi</w:t>
            </w:r>
            <w:r w:rsidR="003F2D2B">
              <w:t>, sınıf kapasitesi</w:t>
            </w:r>
            <w:r w:rsidR="00541D03">
              <w:t xml:space="preserve">, sınıf öğretmeni </w:t>
            </w:r>
            <w:r>
              <w:t xml:space="preserve"> ve sınıf </w:t>
            </w:r>
            <w:r w:rsidR="005E2065">
              <w:t>Düzeyi</w:t>
            </w:r>
            <w:r>
              <w:t xml:space="preserve"> yer </w:t>
            </w:r>
            <w:r w:rsidR="005E2065">
              <w:t xml:space="preserve">almaktadır. </w:t>
            </w:r>
          </w:p>
          <w:p w14:paraId="3827E22E" w14:textId="304E03FE" w:rsidR="005E2065" w:rsidRDefault="005E2065" w:rsidP="003F2D2B">
            <w:pPr>
              <w:pStyle w:val="ListeParagraf"/>
              <w:numPr>
                <w:ilvl w:val="0"/>
                <w:numId w:val="12"/>
              </w:numPr>
            </w:pPr>
            <w:r>
              <w:t xml:space="preserve">Diğer işlemler sayfasında olduğu gibi </w:t>
            </w:r>
            <w:r w:rsidR="003F2D2B">
              <w:t>ekle</w:t>
            </w:r>
            <w:r>
              <w:t xml:space="preserve"> silme aynı ekran üzerinde yapılmaktadır.</w:t>
            </w:r>
          </w:p>
          <w:p w14:paraId="00B8EC5D" w14:textId="3A01314C" w:rsidR="005E2065" w:rsidRDefault="005E2065" w:rsidP="003F2D2B">
            <w:pPr>
              <w:pStyle w:val="ListeParagraf"/>
              <w:numPr>
                <w:ilvl w:val="0"/>
                <w:numId w:val="12"/>
              </w:numPr>
            </w:pPr>
            <w:r>
              <w:t>Sınıf ismi öğrencilerin sınıflara yerleştirilmesinde kullanılmaktadır.</w:t>
            </w:r>
          </w:p>
        </w:tc>
      </w:tr>
    </w:tbl>
    <w:p w14:paraId="40FAD1FB" w14:textId="77777777" w:rsidR="008C7936" w:rsidRPr="001D6030" w:rsidRDefault="008C7936" w:rsidP="001D6030"/>
    <w:p w14:paraId="3B3C65C7" w14:textId="46E6B7CA" w:rsidR="003B46BC" w:rsidRDefault="003B46BC" w:rsidP="008E6D15">
      <w:pPr>
        <w:pStyle w:val="Balk1"/>
      </w:pPr>
      <w:r>
        <w:lastRenderedPageBreak/>
        <w:t>Kod Tasarımı</w:t>
      </w:r>
    </w:p>
    <w:p w14:paraId="2F823A36" w14:textId="610675EA" w:rsidR="00FA385E" w:rsidRDefault="00B900E7" w:rsidP="008E6D15">
      <w:pPr>
        <w:pStyle w:val="Balk2"/>
      </w:pPr>
      <w:r>
        <w:rPr>
          <w:noProof/>
        </w:rPr>
        <w:drawing>
          <wp:inline distT="0" distB="0" distL="0" distR="0" wp14:anchorId="4FE68B51" wp14:editId="305800D6">
            <wp:extent cx="6300470" cy="7614920"/>
            <wp:effectExtent l="0" t="0" r="508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0470" cy="7614920"/>
                    </a:xfrm>
                    <a:prstGeom prst="rect">
                      <a:avLst/>
                    </a:prstGeom>
                    <a:noFill/>
                    <a:ln>
                      <a:noFill/>
                    </a:ln>
                  </pic:spPr>
                </pic:pic>
              </a:graphicData>
            </a:graphic>
          </wp:inline>
        </w:drawing>
      </w:r>
    </w:p>
    <w:p w14:paraId="0AE84EB2" w14:textId="3DBEB375" w:rsidR="008E6D15" w:rsidRDefault="008E6D15" w:rsidP="008E6D15"/>
    <w:p w14:paraId="57F752B7" w14:textId="462D0DB2" w:rsidR="00CF2CCE" w:rsidRDefault="00CF2CCE" w:rsidP="008E6D15"/>
    <w:p w14:paraId="49734FFD" w14:textId="67D06D15" w:rsidR="00CF2CCE" w:rsidRDefault="00CF2CCE" w:rsidP="008E6D15"/>
    <w:p w14:paraId="41F5A61B" w14:textId="07F22DBB" w:rsidR="00CF2CCE" w:rsidRDefault="00CF2CCE" w:rsidP="008E6D15"/>
    <w:p w14:paraId="70D12331" w14:textId="223FFAD9" w:rsidR="00CF2CCE" w:rsidRDefault="00CF2CCE" w:rsidP="008E6D15"/>
    <w:p w14:paraId="0B872DFA" w14:textId="77777777" w:rsidR="00CF2CCE" w:rsidRPr="008E6D15" w:rsidRDefault="00CF2CCE" w:rsidP="008E6D15"/>
    <w:p w14:paraId="70493049" w14:textId="24C96915" w:rsidR="003B46BC" w:rsidRDefault="003B46BC" w:rsidP="008E6D15">
      <w:pPr>
        <w:pStyle w:val="Balk1"/>
      </w:pPr>
      <w:r>
        <w:t>Zaman Çizelgesi</w:t>
      </w:r>
    </w:p>
    <w:p w14:paraId="3852060B" w14:textId="77777777" w:rsidR="00CF2CCE" w:rsidRPr="00CF2CCE" w:rsidRDefault="00CF2CCE" w:rsidP="00CF2CCE"/>
    <w:tbl>
      <w:tblPr>
        <w:tblW w:w="10343" w:type="dxa"/>
        <w:tblCellMar>
          <w:left w:w="70" w:type="dxa"/>
          <w:right w:w="70" w:type="dxa"/>
        </w:tblCellMar>
        <w:tblLook w:val="04A0" w:firstRow="1" w:lastRow="0" w:firstColumn="1" w:lastColumn="0" w:noHBand="0" w:noVBand="1"/>
      </w:tblPr>
      <w:tblGrid>
        <w:gridCol w:w="372"/>
        <w:gridCol w:w="1129"/>
        <w:gridCol w:w="8842"/>
      </w:tblGrid>
      <w:tr w:rsidR="002F174F" w:rsidRPr="00CF2CCE" w14:paraId="60D52CB5" w14:textId="77777777" w:rsidTr="002F174F">
        <w:trPr>
          <w:trHeight w:val="427"/>
        </w:trPr>
        <w:tc>
          <w:tcPr>
            <w:tcW w:w="37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3ED4799" w14:textId="77777777" w:rsidR="002F174F" w:rsidRPr="00CF2CCE" w:rsidRDefault="002F174F" w:rsidP="00CF2CCE">
            <w:pPr>
              <w:spacing w:after="0" w:line="240" w:lineRule="auto"/>
              <w:jc w:val="center"/>
              <w:rPr>
                <w:rFonts w:ascii="Calibri" w:eastAsia="Times New Roman" w:hAnsi="Calibri" w:cs="Calibri"/>
                <w:b/>
                <w:bCs/>
                <w:color w:val="000000"/>
                <w:sz w:val="18"/>
                <w:szCs w:val="18"/>
                <w:lang w:eastAsia="tr-TR"/>
              </w:rPr>
            </w:pPr>
            <w:r w:rsidRPr="00CF2CCE">
              <w:rPr>
                <w:rFonts w:ascii="Calibri" w:eastAsia="Times New Roman" w:hAnsi="Calibri" w:cs="Calibri"/>
                <w:b/>
                <w:bCs/>
                <w:color w:val="000000"/>
                <w:sz w:val="18"/>
                <w:szCs w:val="18"/>
                <w:lang w:eastAsia="tr-TR"/>
              </w:rPr>
              <w:t>PROJENİN BÖLÜMLERİ</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14:paraId="50E0A215" w14:textId="77777777" w:rsidR="002F174F" w:rsidRPr="00CF2CCE" w:rsidRDefault="002F174F" w:rsidP="00CF2CCE">
            <w:pPr>
              <w:spacing w:after="0" w:line="240" w:lineRule="auto"/>
              <w:rPr>
                <w:rFonts w:ascii="Calibri" w:eastAsia="Times New Roman" w:hAnsi="Calibri" w:cs="Calibri"/>
                <w:color w:val="000000"/>
                <w:sz w:val="18"/>
                <w:szCs w:val="18"/>
                <w:lang w:eastAsia="tr-TR"/>
              </w:rPr>
            </w:pPr>
            <w:r w:rsidRPr="00CF2CCE">
              <w:rPr>
                <w:rFonts w:ascii="Calibri" w:eastAsia="Times New Roman" w:hAnsi="Calibri" w:cs="Calibri"/>
                <w:color w:val="000000"/>
                <w:sz w:val="18"/>
                <w:szCs w:val="18"/>
                <w:lang w:eastAsia="tr-TR"/>
              </w:rPr>
              <w:t> </w:t>
            </w:r>
          </w:p>
        </w:tc>
        <w:tc>
          <w:tcPr>
            <w:tcW w:w="8842" w:type="dxa"/>
            <w:tcBorders>
              <w:top w:val="single" w:sz="4" w:space="0" w:color="auto"/>
              <w:left w:val="nil"/>
              <w:bottom w:val="single" w:sz="4" w:space="0" w:color="auto"/>
              <w:right w:val="single" w:sz="4" w:space="0" w:color="auto"/>
            </w:tcBorders>
            <w:shd w:val="clear" w:color="auto" w:fill="auto"/>
            <w:noWrap/>
            <w:vAlign w:val="center"/>
            <w:hideMark/>
          </w:tcPr>
          <w:p w14:paraId="54B6CFE0" w14:textId="77777777" w:rsidR="002F174F" w:rsidRPr="00CF2CCE" w:rsidRDefault="002F174F" w:rsidP="00CF2CCE">
            <w:pPr>
              <w:spacing w:after="0" w:line="240" w:lineRule="auto"/>
              <w:jc w:val="center"/>
              <w:rPr>
                <w:rFonts w:ascii="Calibri" w:eastAsia="Times New Roman" w:hAnsi="Calibri" w:cs="Calibri"/>
                <w:color w:val="000000"/>
                <w:sz w:val="18"/>
                <w:szCs w:val="18"/>
                <w:lang w:eastAsia="tr-TR"/>
              </w:rPr>
            </w:pPr>
            <w:r w:rsidRPr="00CF2CCE">
              <w:rPr>
                <w:rFonts w:ascii="Calibri" w:eastAsia="Times New Roman" w:hAnsi="Calibri" w:cs="Calibri"/>
                <w:color w:val="000000"/>
                <w:sz w:val="18"/>
                <w:szCs w:val="18"/>
                <w:lang w:eastAsia="tr-TR"/>
              </w:rPr>
              <w:t>KİŞİLER</w:t>
            </w:r>
          </w:p>
        </w:tc>
      </w:tr>
      <w:tr w:rsidR="002F174F" w:rsidRPr="00CF2CCE" w14:paraId="1743094F" w14:textId="77777777" w:rsidTr="002F174F">
        <w:trPr>
          <w:trHeight w:val="1140"/>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6D211057"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287CCBB9"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Times New Roman" w:eastAsia="Times New Roman" w:hAnsi="Times New Roman" w:cs="Times New Roman"/>
                <w:color w:val="000000"/>
                <w:sz w:val="16"/>
                <w:szCs w:val="16"/>
                <w:lang w:eastAsia="tr-TR"/>
              </w:rPr>
              <w:t xml:space="preserve"> </w:t>
            </w:r>
            <w:r w:rsidRPr="00CF2CCE">
              <w:rPr>
                <w:rFonts w:ascii="Calibri" w:eastAsia="Times New Roman" w:hAnsi="Calibri" w:cs="Calibri"/>
                <w:color w:val="000000"/>
                <w:sz w:val="16"/>
                <w:szCs w:val="16"/>
                <w:lang w:eastAsia="tr-TR"/>
              </w:rPr>
              <w:t>Analiz Raporunun Tamamlanması</w:t>
            </w:r>
          </w:p>
        </w:tc>
        <w:tc>
          <w:tcPr>
            <w:tcW w:w="8842" w:type="dxa"/>
            <w:tcBorders>
              <w:top w:val="nil"/>
              <w:left w:val="nil"/>
              <w:bottom w:val="single" w:sz="4" w:space="0" w:color="auto"/>
              <w:right w:val="single" w:sz="4" w:space="0" w:color="auto"/>
            </w:tcBorders>
            <w:shd w:val="clear" w:color="auto" w:fill="auto"/>
            <w:vAlign w:val="center"/>
            <w:hideMark/>
          </w:tcPr>
          <w:p w14:paraId="56A04442"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 xml:space="preserve">Ayşe Karadavut, Servet Öztürk, Esma Bıyıklı, Abdullah Gökçek, Mesut Karadavut, </w:t>
            </w:r>
          </w:p>
        </w:tc>
      </w:tr>
      <w:tr w:rsidR="002F174F" w:rsidRPr="00CF2CCE" w14:paraId="4EEC1C82" w14:textId="77777777" w:rsidTr="002F174F">
        <w:trPr>
          <w:trHeight w:val="690"/>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01C8D074"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0FF1A0D3"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Times New Roman" w:eastAsia="Times New Roman" w:hAnsi="Times New Roman" w:cs="Times New Roman"/>
                <w:color w:val="000000"/>
                <w:sz w:val="16"/>
                <w:szCs w:val="16"/>
                <w:lang w:eastAsia="tr-TR"/>
              </w:rPr>
              <w:t xml:space="preserve"> </w:t>
            </w:r>
            <w:r w:rsidRPr="00CF2CCE">
              <w:rPr>
                <w:rFonts w:ascii="Calibri" w:eastAsia="Times New Roman" w:hAnsi="Calibri" w:cs="Calibri"/>
                <w:color w:val="000000"/>
                <w:sz w:val="16"/>
                <w:szCs w:val="16"/>
                <w:lang w:eastAsia="tr-TR"/>
              </w:rPr>
              <w:t>Tasarım Raporunun Tamamlanması</w:t>
            </w:r>
          </w:p>
        </w:tc>
        <w:tc>
          <w:tcPr>
            <w:tcW w:w="8842" w:type="dxa"/>
            <w:tcBorders>
              <w:top w:val="nil"/>
              <w:left w:val="nil"/>
              <w:bottom w:val="single" w:sz="4" w:space="0" w:color="auto"/>
              <w:right w:val="single" w:sz="4" w:space="0" w:color="auto"/>
            </w:tcBorders>
            <w:shd w:val="clear" w:color="auto" w:fill="auto"/>
            <w:vAlign w:val="center"/>
            <w:hideMark/>
          </w:tcPr>
          <w:p w14:paraId="43B37859"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Mesut Karadavut, Ayşe Karadavut, Esma Bıyıklı</w:t>
            </w:r>
          </w:p>
        </w:tc>
      </w:tr>
      <w:tr w:rsidR="002F174F" w:rsidRPr="00CF2CCE" w14:paraId="62C34A84" w14:textId="77777777" w:rsidTr="002F174F">
        <w:trPr>
          <w:trHeight w:val="975"/>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530E98AB"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7203B21B"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Times New Roman" w:eastAsia="Times New Roman" w:hAnsi="Times New Roman" w:cs="Times New Roman"/>
                <w:color w:val="000000"/>
                <w:sz w:val="16"/>
                <w:szCs w:val="16"/>
                <w:lang w:eastAsia="tr-TR"/>
              </w:rPr>
              <w:t xml:space="preserve"> </w:t>
            </w:r>
            <w:r w:rsidRPr="00CF2CCE">
              <w:rPr>
                <w:rFonts w:ascii="Calibri" w:eastAsia="Times New Roman" w:hAnsi="Calibri" w:cs="Calibri"/>
                <w:color w:val="000000"/>
                <w:sz w:val="16"/>
                <w:szCs w:val="16"/>
                <w:lang w:eastAsia="tr-TR"/>
              </w:rPr>
              <w:t>Gerçekleştirim Raporunun Tamamlanması</w:t>
            </w:r>
          </w:p>
        </w:tc>
        <w:tc>
          <w:tcPr>
            <w:tcW w:w="8842" w:type="dxa"/>
            <w:tcBorders>
              <w:top w:val="nil"/>
              <w:left w:val="nil"/>
              <w:bottom w:val="single" w:sz="4" w:space="0" w:color="auto"/>
              <w:right w:val="single" w:sz="4" w:space="0" w:color="auto"/>
            </w:tcBorders>
            <w:shd w:val="clear" w:color="auto" w:fill="auto"/>
            <w:vAlign w:val="center"/>
            <w:hideMark/>
          </w:tcPr>
          <w:p w14:paraId="12D4BBC9"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Abdurrahim Sargın, Servet Öztürk, Mesut Karadavut,Esma Bıyıklı, Mehmet Çetin</w:t>
            </w:r>
          </w:p>
        </w:tc>
      </w:tr>
      <w:tr w:rsidR="002F174F" w:rsidRPr="00CF2CCE" w14:paraId="586FBB5C" w14:textId="77777777" w:rsidTr="002F174F">
        <w:trPr>
          <w:trHeight w:val="675"/>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790E843D"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3CF413A4"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Calibri" w:eastAsia="Times New Roman" w:hAnsi="Calibri" w:cs="Calibri"/>
                <w:color w:val="000000"/>
                <w:sz w:val="16"/>
                <w:szCs w:val="16"/>
                <w:lang w:eastAsia="tr-TR"/>
              </w:rPr>
              <w:t>Gantt Diagramı</w:t>
            </w:r>
          </w:p>
        </w:tc>
        <w:tc>
          <w:tcPr>
            <w:tcW w:w="8842" w:type="dxa"/>
            <w:tcBorders>
              <w:top w:val="nil"/>
              <w:left w:val="nil"/>
              <w:bottom w:val="single" w:sz="4" w:space="0" w:color="auto"/>
              <w:right w:val="single" w:sz="4" w:space="0" w:color="auto"/>
            </w:tcBorders>
            <w:shd w:val="clear" w:color="auto" w:fill="auto"/>
            <w:vAlign w:val="center"/>
            <w:hideMark/>
          </w:tcPr>
          <w:p w14:paraId="7AA2619A"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Ayşe Karadavut, Abdurrahim Sargın, Esma Bıyıklı</w:t>
            </w:r>
          </w:p>
        </w:tc>
      </w:tr>
      <w:tr w:rsidR="002F174F" w:rsidRPr="00CF2CCE" w14:paraId="59480B09" w14:textId="77777777" w:rsidTr="002F174F">
        <w:trPr>
          <w:trHeight w:val="855"/>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5173AF55"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5E1A33D5"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Calibri" w:eastAsia="Times New Roman" w:hAnsi="Calibri" w:cs="Calibri"/>
                <w:color w:val="000000"/>
                <w:sz w:val="16"/>
                <w:szCs w:val="16"/>
                <w:lang w:eastAsia="tr-TR"/>
              </w:rPr>
              <w:t>Arayüz tasarımı</w:t>
            </w:r>
          </w:p>
        </w:tc>
        <w:tc>
          <w:tcPr>
            <w:tcW w:w="8842" w:type="dxa"/>
            <w:tcBorders>
              <w:top w:val="nil"/>
              <w:left w:val="nil"/>
              <w:bottom w:val="single" w:sz="4" w:space="0" w:color="auto"/>
              <w:right w:val="single" w:sz="4" w:space="0" w:color="auto"/>
            </w:tcBorders>
            <w:shd w:val="clear" w:color="auto" w:fill="auto"/>
            <w:vAlign w:val="center"/>
            <w:hideMark/>
          </w:tcPr>
          <w:p w14:paraId="2E43580F"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Mesut Karadavut, Ayşe Karadavut, Mehmet Çetin</w:t>
            </w:r>
          </w:p>
        </w:tc>
      </w:tr>
      <w:tr w:rsidR="002F174F" w:rsidRPr="00CF2CCE" w14:paraId="7A90C5AB" w14:textId="77777777" w:rsidTr="002F174F">
        <w:trPr>
          <w:trHeight w:val="915"/>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3BDC3901"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0A83A1F3"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Times New Roman" w:eastAsia="Times New Roman" w:hAnsi="Times New Roman" w:cs="Times New Roman"/>
                <w:color w:val="000000"/>
                <w:sz w:val="16"/>
                <w:szCs w:val="16"/>
                <w:lang w:eastAsia="tr-TR"/>
              </w:rPr>
              <w:t xml:space="preserve"> </w:t>
            </w:r>
            <w:r w:rsidRPr="00CF2CCE">
              <w:rPr>
                <w:rFonts w:ascii="Calibri" w:eastAsia="Times New Roman" w:hAnsi="Calibri" w:cs="Calibri"/>
                <w:color w:val="000000"/>
                <w:sz w:val="16"/>
                <w:szCs w:val="16"/>
                <w:lang w:eastAsia="tr-TR"/>
              </w:rPr>
              <w:t>Veri Tasarımı-Sınıf Tasarımı</w:t>
            </w:r>
          </w:p>
        </w:tc>
        <w:tc>
          <w:tcPr>
            <w:tcW w:w="8842" w:type="dxa"/>
            <w:tcBorders>
              <w:top w:val="nil"/>
              <w:left w:val="nil"/>
              <w:bottom w:val="single" w:sz="4" w:space="0" w:color="auto"/>
              <w:right w:val="single" w:sz="4" w:space="0" w:color="auto"/>
            </w:tcBorders>
            <w:shd w:val="clear" w:color="auto" w:fill="auto"/>
            <w:vAlign w:val="center"/>
            <w:hideMark/>
          </w:tcPr>
          <w:p w14:paraId="76E89ECC"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Servet Öztürk, Abdurrahim Sargın, Mesut Karadavut, Mehmet Çetin</w:t>
            </w:r>
          </w:p>
        </w:tc>
      </w:tr>
      <w:tr w:rsidR="002F174F" w:rsidRPr="00CF2CCE" w14:paraId="46066428" w14:textId="77777777" w:rsidTr="002F174F">
        <w:trPr>
          <w:trHeight w:val="360"/>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1EFC3838"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4D058300"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Calibri" w:eastAsia="Times New Roman" w:hAnsi="Calibri" w:cs="Calibri"/>
                <w:color w:val="000000"/>
                <w:sz w:val="16"/>
                <w:szCs w:val="16"/>
                <w:lang w:eastAsia="tr-TR"/>
              </w:rPr>
              <w:t>Öğrenci İşlemleri</w:t>
            </w:r>
          </w:p>
        </w:tc>
        <w:tc>
          <w:tcPr>
            <w:tcW w:w="8842" w:type="dxa"/>
            <w:tcBorders>
              <w:top w:val="nil"/>
              <w:left w:val="nil"/>
              <w:bottom w:val="single" w:sz="4" w:space="0" w:color="auto"/>
              <w:right w:val="single" w:sz="4" w:space="0" w:color="auto"/>
            </w:tcBorders>
            <w:shd w:val="clear" w:color="auto" w:fill="auto"/>
            <w:vAlign w:val="center"/>
            <w:hideMark/>
          </w:tcPr>
          <w:p w14:paraId="677F7BDA"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Tüm Üyeler</w:t>
            </w:r>
          </w:p>
        </w:tc>
      </w:tr>
      <w:tr w:rsidR="002F174F" w:rsidRPr="00CF2CCE" w14:paraId="0D09CE1F" w14:textId="77777777" w:rsidTr="002F174F">
        <w:trPr>
          <w:trHeight w:val="540"/>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7E3D3176"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0C9F8165"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Calibri" w:eastAsia="Times New Roman" w:hAnsi="Calibri" w:cs="Calibri"/>
                <w:color w:val="000000"/>
                <w:sz w:val="16"/>
                <w:szCs w:val="16"/>
                <w:lang w:eastAsia="tr-TR"/>
              </w:rPr>
              <w:t>Öğretmen ve Yönetici İşlemleri</w:t>
            </w:r>
          </w:p>
        </w:tc>
        <w:tc>
          <w:tcPr>
            <w:tcW w:w="8842" w:type="dxa"/>
            <w:tcBorders>
              <w:top w:val="nil"/>
              <w:left w:val="nil"/>
              <w:bottom w:val="single" w:sz="4" w:space="0" w:color="auto"/>
              <w:right w:val="single" w:sz="4" w:space="0" w:color="auto"/>
            </w:tcBorders>
            <w:shd w:val="clear" w:color="auto" w:fill="auto"/>
            <w:vAlign w:val="center"/>
            <w:hideMark/>
          </w:tcPr>
          <w:p w14:paraId="5E33A72D"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Tüm Üyeler</w:t>
            </w:r>
          </w:p>
        </w:tc>
      </w:tr>
      <w:tr w:rsidR="00943C01" w:rsidRPr="00CF2CCE" w14:paraId="7A1770E9" w14:textId="77777777" w:rsidTr="002F174F">
        <w:trPr>
          <w:trHeight w:val="540"/>
        </w:trPr>
        <w:tc>
          <w:tcPr>
            <w:tcW w:w="372" w:type="dxa"/>
            <w:vMerge/>
            <w:tcBorders>
              <w:top w:val="single" w:sz="4" w:space="0" w:color="auto"/>
              <w:left w:val="single" w:sz="4" w:space="0" w:color="auto"/>
              <w:bottom w:val="single" w:sz="4" w:space="0" w:color="auto"/>
              <w:right w:val="single" w:sz="4" w:space="0" w:color="auto"/>
            </w:tcBorders>
            <w:vAlign w:val="center"/>
          </w:tcPr>
          <w:p w14:paraId="71982669" w14:textId="77777777" w:rsidR="00943C01" w:rsidRPr="00CF2CCE" w:rsidRDefault="00943C01"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tcPr>
          <w:p w14:paraId="75066E3F" w14:textId="2CA4D4E2" w:rsidR="00943C01" w:rsidRPr="00CF2CCE" w:rsidRDefault="00943C01" w:rsidP="00CF2CCE">
            <w:pPr>
              <w:spacing w:after="0" w:line="240" w:lineRule="auto"/>
              <w:jc w:val="center"/>
              <w:rPr>
                <w:rFonts w:ascii="Calibri" w:eastAsia="Times New Roman" w:hAnsi="Calibri" w:cs="Calibri"/>
                <w:color w:val="000000"/>
                <w:sz w:val="16"/>
                <w:szCs w:val="16"/>
                <w:lang w:eastAsia="tr-TR"/>
              </w:rPr>
            </w:pPr>
            <w:r>
              <w:rPr>
                <w:rFonts w:ascii="Calibri" w:eastAsia="Times New Roman" w:hAnsi="Calibri" w:cs="Calibri"/>
                <w:color w:val="000000"/>
                <w:sz w:val="16"/>
                <w:szCs w:val="16"/>
                <w:lang w:eastAsia="tr-TR"/>
              </w:rPr>
              <w:t>Testler</w:t>
            </w:r>
          </w:p>
        </w:tc>
        <w:tc>
          <w:tcPr>
            <w:tcW w:w="8842" w:type="dxa"/>
            <w:tcBorders>
              <w:top w:val="nil"/>
              <w:left w:val="nil"/>
              <w:bottom w:val="single" w:sz="4" w:space="0" w:color="auto"/>
              <w:right w:val="single" w:sz="4" w:space="0" w:color="auto"/>
            </w:tcBorders>
            <w:shd w:val="clear" w:color="auto" w:fill="auto"/>
            <w:vAlign w:val="center"/>
          </w:tcPr>
          <w:p w14:paraId="12C0660B" w14:textId="3342E988" w:rsidR="00943C01" w:rsidRPr="002F174F" w:rsidRDefault="00943C01"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Tüm Üyeler</w:t>
            </w:r>
          </w:p>
        </w:tc>
      </w:tr>
      <w:tr w:rsidR="002F174F" w:rsidRPr="00CF2CCE" w14:paraId="6BF4AE23" w14:textId="77777777" w:rsidTr="002F174F">
        <w:trPr>
          <w:trHeight w:val="300"/>
        </w:trPr>
        <w:tc>
          <w:tcPr>
            <w:tcW w:w="372" w:type="dxa"/>
            <w:vMerge/>
            <w:tcBorders>
              <w:top w:val="single" w:sz="4" w:space="0" w:color="auto"/>
              <w:left w:val="single" w:sz="4" w:space="0" w:color="auto"/>
              <w:bottom w:val="single" w:sz="4" w:space="0" w:color="auto"/>
              <w:right w:val="single" w:sz="4" w:space="0" w:color="auto"/>
            </w:tcBorders>
            <w:vAlign w:val="center"/>
            <w:hideMark/>
          </w:tcPr>
          <w:p w14:paraId="4C353029" w14:textId="77777777" w:rsidR="002F174F" w:rsidRPr="00CF2CCE" w:rsidRDefault="002F174F" w:rsidP="00CF2CCE">
            <w:pPr>
              <w:spacing w:after="0" w:line="240" w:lineRule="auto"/>
              <w:rPr>
                <w:rFonts w:ascii="Calibri" w:eastAsia="Times New Roman" w:hAnsi="Calibri" w:cs="Calibri"/>
                <w:b/>
                <w:bCs/>
                <w:color w:val="000000"/>
                <w:sz w:val="18"/>
                <w:szCs w:val="18"/>
                <w:lang w:eastAsia="tr-TR"/>
              </w:rPr>
            </w:pPr>
          </w:p>
        </w:tc>
        <w:tc>
          <w:tcPr>
            <w:tcW w:w="1129" w:type="dxa"/>
            <w:tcBorders>
              <w:top w:val="nil"/>
              <w:left w:val="nil"/>
              <w:bottom w:val="single" w:sz="4" w:space="0" w:color="auto"/>
              <w:right w:val="single" w:sz="4" w:space="0" w:color="auto"/>
            </w:tcBorders>
            <w:shd w:val="clear" w:color="auto" w:fill="auto"/>
            <w:vAlign w:val="center"/>
            <w:hideMark/>
          </w:tcPr>
          <w:p w14:paraId="2F8577E0" w14:textId="77777777" w:rsidR="002F174F" w:rsidRPr="00CF2CCE" w:rsidRDefault="002F174F" w:rsidP="00CF2CCE">
            <w:pPr>
              <w:spacing w:after="0" w:line="240" w:lineRule="auto"/>
              <w:jc w:val="center"/>
              <w:rPr>
                <w:rFonts w:ascii="Calibri" w:eastAsia="Times New Roman" w:hAnsi="Calibri" w:cs="Calibri"/>
                <w:color w:val="000000"/>
                <w:sz w:val="16"/>
                <w:szCs w:val="16"/>
                <w:lang w:eastAsia="tr-TR"/>
              </w:rPr>
            </w:pPr>
            <w:r w:rsidRPr="00CF2CCE">
              <w:rPr>
                <w:rFonts w:ascii="Calibri" w:eastAsia="Times New Roman" w:hAnsi="Calibri" w:cs="Calibri"/>
                <w:color w:val="000000"/>
                <w:sz w:val="16"/>
                <w:szCs w:val="16"/>
                <w:lang w:eastAsia="tr-TR"/>
              </w:rPr>
              <w:t>Raporlama</w:t>
            </w:r>
          </w:p>
        </w:tc>
        <w:tc>
          <w:tcPr>
            <w:tcW w:w="8842" w:type="dxa"/>
            <w:tcBorders>
              <w:top w:val="nil"/>
              <w:left w:val="nil"/>
              <w:bottom w:val="single" w:sz="4" w:space="0" w:color="auto"/>
              <w:right w:val="single" w:sz="4" w:space="0" w:color="auto"/>
            </w:tcBorders>
            <w:shd w:val="clear" w:color="auto" w:fill="auto"/>
            <w:vAlign w:val="center"/>
            <w:hideMark/>
          </w:tcPr>
          <w:p w14:paraId="2E54A431" w14:textId="77777777" w:rsidR="002F174F" w:rsidRPr="002F174F" w:rsidRDefault="002F174F" w:rsidP="002F174F">
            <w:pPr>
              <w:spacing w:after="0" w:line="240" w:lineRule="auto"/>
              <w:rPr>
                <w:rFonts w:ascii="Calibri" w:eastAsia="Times New Roman" w:hAnsi="Calibri" w:cs="Calibri"/>
                <w:color w:val="000000"/>
                <w:sz w:val="24"/>
                <w:szCs w:val="24"/>
                <w:lang w:eastAsia="tr-TR"/>
              </w:rPr>
            </w:pPr>
            <w:r w:rsidRPr="002F174F">
              <w:rPr>
                <w:rFonts w:ascii="Calibri" w:eastAsia="Times New Roman" w:hAnsi="Calibri" w:cs="Calibri"/>
                <w:color w:val="000000"/>
                <w:sz w:val="24"/>
                <w:szCs w:val="24"/>
                <w:lang w:eastAsia="tr-TR"/>
              </w:rPr>
              <w:t>Tüm Üyeler</w:t>
            </w:r>
          </w:p>
        </w:tc>
      </w:tr>
    </w:tbl>
    <w:p w14:paraId="18D6AB65" w14:textId="766808E8" w:rsidR="009C34BA" w:rsidRDefault="009C34BA" w:rsidP="008D5A17">
      <w:pPr>
        <w:autoSpaceDE w:val="0"/>
        <w:autoSpaceDN w:val="0"/>
        <w:adjustRightInd w:val="0"/>
        <w:spacing w:after="0" w:line="240" w:lineRule="auto"/>
        <w:rPr>
          <w:rFonts w:ascii="CIDFont+F2" w:hAnsi="CIDFont+F2" w:cs="CIDFont+F2"/>
        </w:rPr>
      </w:pPr>
    </w:p>
    <w:p w14:paraId="102A97A8" w14:textId="756FE94C" w:rsidR="002F174F" w:rsidRDefault="002F174F" w:rsidP="008D5A17">
      <w:pPr>
        <w:autoSpaceDE w:val="0"/>
        <w:autoSpaceDN w:val="0"/>
        <w:adjustRightInd w:val="0"/>
        <w:spacing w:after="0" w:line="240" w:lineRule="auto"/>
        <w:rPr>
          <w:rFonts w:ascii="CIDFont+F2" w:hAnsi="CIDFont+F2" w:cs="CIDFont+F2"/>
        </w:rPr>
      </w:pPr>
      <w:r w:rsidRPr="002F174F">
        <w:rPr>
          <w:rFonts w:ascii="CIDFont+F2" w:hAnsi="CIDFont+F2" w:cs="CIDFont+F2"/>
        </w:rPr>
        <w:drawing>
          <wp:inline distT="0" distB="0" distL="0" distR="0" wp14:anchorId="0DDD4C82" wp14:editId="43A595F4">
            <wp:extent cx="6300470" cy="2354580"/>
            <wp:effectExtent l="0" t="0" r="5080" b="7620"/>
            <wp:docPr id="5" name="Resim 8">
              <a:extLst xmlns:a="http://schemas.openxmlformats.org/drawingml/2006/main">
                <a:ext uri="{FF2B5EF4-FFF2-40B4-BE49-F238E27FC236}">
                  <a16:creationId xmlns:a16="http://schemas.microsoft.com/office/drawing/2014/main" id="{7A2AC709-BBC5-4221-BD7C-6F54F103A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8">
                      <a:extLst>
                        <a:ext uri="{FF2B5EF4-FFF2-40B4-BE49-F238E27FC236}">
                          <a16:creationId xmlns:a16="http://schemas.microsoft.com/office/drawing/2014/main" id="{7A2AC709-BBC5-4221-BD7C-6F54F103A968}"/>
                        </a:ext>
                      </a:extLst>
                    </pic:cNvPr>
                    <pic:cNvPicPr>
                      <a:picLocks noChangeAspect="1"/>
                    </pic:cNvPicPr>
                  </pic:nvPicPr>
                  <pic:blipFill>
                    <a:blip r:embed="rId20"/>
                    <a:stretch>
                      <a:fillRect/>
                    </a:stretch>
                  </pic:blipFill>
                  <pic:spPr>
                    <a:xfrm>
                      <a:off x="0" y="0"/>
                      <a:ext cx="6300470" cy="2354580"/>
                    </a:xfrm>
                    <a:prstGeom prst="rect">
                      <a:avLst/>
                    </a:prstGeom>
                  </pic:spPr>
                </pic:pic>
              </a:graphicData>
            </a:graphic>
          </wp:inline>
        </w:drawing>
      </w:r>
    </w:p>
    <w:p w14:paraId="61560716" w14:textId="77777777" w:rsidR="00092DF3" w:rsidRDefault="00092DF3" w:rsidP="008D5A17">
      <w:pPr>
        <w:autoSpaceDE w:val="0"/>
        <w:autoSpaceDN w:val="0"/>
        <w:adjustRightInd w:val="0"/>
        <w:spacing w:after="0" w:line="240" w:lineRule="auto"/>
        <w:rPr>
          <w:rFonts w:ascii="CIDFont+F2" w:hAnsi="CIDFont+F2" w:cs="CIDFont+F2"/>
        </w:rPr>
      </w:pPr>
    </w:p>
    <w:p w14:paraId="51404774" w14:textId="5BFB8CD0" w:rsidR="003B46BC" w:rsidRPr="008E6D15" w:rsidRDefault="008E6D15" w:rsidP="003B46BC">
      <w:pPr>
        <w:pStyle w:val="Balk1"/>
        <w:jc w:val="center"/>
        <w:rPr>
          <w:b/>
          <w:bCs/>
        </w:rPr>
      </w:pPr>
      <w:r w:rsidRPr="008E6D15">
        <w:rPr>
          <w:b/>
          <w:bCs/>
        </w:rPr>
        <w:lastRenderedPageBreak/>
        <w:t xml:space="preserve">Akıllı Fihrist“ </w:t>
      </w:r>
      <w:r w:rsidR="003B46BC" w:rsidRPr="008E6D15">
        <w:rPr>
          <w:b/>
          <w:bCs/>
        </w:rPr>
        <w:t>Gerçekleştirme Raporu</w:t>
      </w:r>
    </w:p>
    <w:p w14:paraId="4987CFF7" w14:textId="6F63EE30" w:rsidR="003B46BC" w:rsidRPr="008E6D15" w:rsidRDefault="003B46BC" w:rsidP="00946E04">
      <w:pPr>
        <w:pStyle w:val="Balk1"/>
      </w:pPr>
      <w:r w:rsidRPr="008E6D15">
        <w:t>Karşılaşılan Sorunlar ve Uygulanan Çözümler</w:t>
      </w:r>
    </w:p>
    <w:p w14:paraId="5DCEBBC3" w14:textId="1788C18E" w:rsidR="00F05FD8" w:rsidRDefault="00F05FD8" w:rsidP="008C34A8">
      <w:pPr>
        <w:jc w:val="both"/>
      </w:pPr>
      <w:r>
        <w:t>Şu an için ara yüz tasarımında sıkıntı yaşa</w:t>
      </w:r>
      <w:r w:rsidR="008229A7">
        <w:t>n</w:t>
      </w:r>
      <w:r>
        <w:t>makta</w:t>
      </w:r>
      <w:r w:rsidR="008229A7">
        <w:t>dır.</w:t>
      </w:r>
      <w:r w:rsidR="008C34A8">
        <w:t xml:space="preserve"> </w:t>
      </w:r>
      <w:r>
        <w:t>Qt designer python dosyasına çevirip kullanma</w:t>
      </w:r>
      <w:r w:rsidR="008229A7">
        <w:t xml:space="preserve"> denense de</w:t>
      </w:r>
      <w:r>
        <w:t xml:space="preserve"> verim al</w:t>
      </w:r>
      <w:r w:rsidR="008229A7">
        <w:t>ınamamıştır</w:t>
      </w:r>
      <w:r>
        <w:t xml:space="preserve">. Daha sonra </w:t>
      </w:r>
      <w:r w:rsidR="008C34A8">
        <w:t>ui u</w:t>
      </w:r>
      <w:r>
        <w:t>zantılı sayfaları</w:t>
      </w:r>
      <w:r w:rsidR="008229A7">
        <w:t>n</w:t>
      </w:r>
      <w:r>
        <w:t xml:space="preserve"> import </w:t>
      </w:r>
      <w:r w:rsidR="008229A7">
        <w:t>edilmesiyle kod çalışmıştır.</w:t>
      </w:r>
      <w:r>
        <w:t xml:space="preserve">  Bu kez de veri tabanına eriş</w:t>
      </w:r>
      <w:r w:rsidR="008229A7">
        <w:t>ilememiştir</w:t>
      </w:r>
      <w:r>
        <w:t xml:space="preserve">. Veri tabanı olmadan programımız </w:t>
      </w:r>
      <w:r w:rsidR="008C34A8">
        <w:t>verimli ol</w:t>
      </w:r>
      <w:r w:rsidR="008229A7">
        <w:t xml:space="preserve">mayacağından </w:t>
      </w:r>
      <w:r>
        <w:t>Qt designer ile görsel olarak zengin bir sayfa arayüzü oluştur</w:t>
      </w:r>
      <w:r w:rsidR="008229A7">
        <w:t>ulmuştur</w:t>
      </w:r>
      <w:r>
        <w:t xml:space="preserve">. Fakat sayfalar arası veri aktarımında hatalar yaşandığı için </w:t>
      </w:r>
      <w:r w:rsidR="008229A7">
        <w:t>T</w:t>
      </w:r>
      <w:r>
        <w:t>kinter kullanarak ara</w:t>
      </w:r>
      <w:r w:rsidR="008229A7">
        <w:t xml:space="preserve"> </w:t>
      </w:r>
      <w:r>
        <w:t>yüz sorunu çöz</w:t>
      </w:r>
      <w:r w:rsidR="008229A7">
        <w:t>ülmüştür</w:t>
      </w:r>
      <w:r>
        <w:t>. Sayfa tasarımı sade</w:t>
      </w:r>
      <w:r w:rsidR="008229A7">
        <w:t xml:space="preserve"> olmasına dikkat edilerek </w:t>
      </w:r>
      <w:r>
        <w:t>kolaylaştı</w:t>
      </w:r>
      <w:r w:rsidR="008229A7">
        <w:t>rılmıştır</w:t>
      </w:r>
      <w:r>
        <w:t xml:space="preserve">. Daha sonra veri tabanına </w:t>
      </w:r>
      <w:r w:rsidR="008C34A8">
        <w:t>T</w:t>
      </w:r>
      <w:r>
        <w:t>c kimlik numarası eklemeye çalış</w:t>
      </w:r>
      <w:r w:rsidR="008229A7">
        <w:t>ılsa da</w:t>
      </w:r>
      <w:r>
        <w:t xml:space="preserve"> ne yazık ki hata al</w:t>
      </w:r>
      <w:r w:rsidR="008229A7">
        <w:t>ınmıştır.</w:t>
      </w:r>
      <w:r>
        <w:t xml:space="preserve"> </w:t>
      </w:r>
      <w:r w:rsidR="008229A7">
        <w:t xml:space="preserve">Sorunun çözümü ve online çalışabilmek için </w:t>
      </w:r>
      <w:r w:rsidR="008C34A8">
        <w:t>MySQL</w:t>
      </w:r>
      <w:r>
        <w:t xml:space="preserve"> veri tabanı uygula</w:t>
      </w:r>
      <w:r w:rsidR="008229A7">
        <w:t xml:space="preserve">nabilse de </w:t>
      </w:r>
      <w:r>
        <w:t xml:space="preserve">bunu </w:t>
      </w:r>
      <w:r w:rsidR="008229A7">
        <w:t>çalışabilmek için</w:t>
      </w:r>
      <w:r>
        <w:t xml:space="preserve"> </w:t>
      </w:r>
      <w:r w:rsidR="008229A7">
        <w:t>yeterli</w:t>
      </w:r>
      <w:r>
        <w:t xml:space="preserve"> zamanı</w:t>
      </w:r>
      <w:r w:rsidR="008229A7">
        <w:t>mız</w:t>
      </w:r>
      <w:r>
        <w:t xml:space="preserve"> olma</w:t>
      </w:r>
      <w:r w:rsidR="008229A7">
        <w:t>mıştır</w:t>
      </w:r>
      <w:r w:rsidR="008C34A8">
        <w:t>.</w:t>
      </w:r>
      <w:r>
        <w:t xml:space="preserve"> Programa dönüştürürken pyi</w:t>
      </w:r>
      <w:r w:rsidR="008C34A8">
        <w:t>n</w:t>
      </w:r>
      <w:r>
        <w:t>staller kütüphanesini kullan</w:t>
      </w:r>
      <w:r w:rsidR="008229A7">
        <w:t>ılmıştır.</w:t>
      </w:r>
      <w:r w:rsidR="008C34A8">
        <w:t xml:space="preserve"> </w:t>
      </w:r>
      <w:r>
        <w:t>Pycaharm sorun yaşadı</w:t>
      </w:r>
      <w:r w:rsidR="008229A7">
        <w:t>ğımız platformlardan bir tanesi olup bu ortam</w:t>
      </w:r>
      <w:r w:rsidR="00644234">
        <w:t xml:space="preserve">da çalışırken </w:t>
      </w:r>
      <w:r>
        <w:t>veri tabanı bilgilerine eriş</w:t>
      </w:r>
      <w:r w:rsidR="008229A7">
        <w:t>il</w:t>
      </w:r>
      <w:r w:rsidR="00644234">
        <w:t>e</w:t>
      </w:r>
      <w:r w:rsidR="008229A7">
        <w:t>memiştir.</w:t>
      </w:r>
      <w:r>
        <w:t xml:space="preserve"> Kütüphaneyi tekrar tekrar kurarak Vis</w:t>
      </w:r>
      <w:r w:rsidR="008C34A8">
        <w:t>ual</w:t>
      </w:r>
      <w:r>
        <w:t xml:space="preserve"> </w:t>
      </w:r>
      <w:r w:rsidR="008C34A8">
        <w:t>C</w:t>
      </w:r>
      <w:r>
        <w:t xml:space="preserve">ode </w:t>
      </w:r>
      <w:r w:rsidR="008229A7">
        <w:t>ve</w:t>
      </w:r>
      <w:r w:rsidR="008C34A8">
        <w:t xml:space="preserve"> </w:t>
      </w:r>
      <w:r>
        <w:t xml:space="preserve">pyinstaller </w:t>
      </w:r>
      <w:r w:rsidR="008229A7">
        <w:t xml:space="preserve">ile </w:t>
      </w:r>
      <w:r>
        <w:t>soru</w:t>
      </w:r>
      <w:r w:rsidR="008229A7">
        <w:t>n çözülmüştür.</w:t>
      </w:r>
    </w:p>
    <w:p w14:paraId="09626432" w14:textId="2C166B70" w:rsidR="00EE577B" w:rsidRDefault="00EE577B" w:rsidP="00EE577B">
      <w:pPr>
        <w:pStyle w:val="Balk1"/>
      </w:pPr>
      <w:r>
        <w:t>Test ve Hata Ayıklama</w:t>
      </w:r>
    </w:p>
    <w:p w14:paraId="2589D096" w14:textId="767918C6" w:rsidR="00EE577B" w:rsidRDefault="00EE577B" w:rsidP="008C34A8">
      <w:pPr>
        <w:jc w:val="both"/>
      </w:pPr>
      <w:r>
        <w:t>Program yazılım sırasında iç testlere tabi tutulmuştur. Modüllerin görsel tasarım ve kodlamalarında görülen hatalar ekip tarafından düzeltilmeye çalışılmıştır. Ara</w:t>
      </w:r>
      <w:r w:rsidR="008229A7">
        <w:t xml:space="preserve"> </w:t>
      </w:r>
      <w:r>
        <w:t>yüzün tasarımında başlangıçta Qt</w:t>
      </w:r>
      <w:r w:rsidR="008229A7">
        <w:t xml:space="preserve"> </w:t>
      </w:r>
      <w:r>
        <w:t>Designer ile yapılan ara</w:t>
      </w:r>
      <w:r w:rsidR="008C34A8">
        <w:t xml:space="preserve"> </w:t>
      </w:r>
      <w:r>
        <w:t>yüz tasarımında karşılaşılan sorunlar nedeniyle Tkinter kullanılmaya başlanmıştır. Tasarımı yapan ekip ile kodlamayı yapan ekip eş zamanlı çalışma yürütmüşlerdir. Bu aşamada bu çalışma grubunun gözlemlediği sorunlar hızlıca çözülmüştür.</w:t>
      </w:r>
    </w:p>
    <w:p w14:paraId="299FBB1B" w14:textId="37257F52" w:rsidR="00EE577B" w:rsidRPr="00EE577B" w:rsidRDefault="00EE577B" w:rsidP="008C34A8">
      <w:pPr>
        <w:jc w:val="both"/>
      </w:pPr>
      <w:r>
        <w:t>Programın bitmesinden sonra son kullanıcı testleri yapılmıştır. Ekip üyelerinin programı kullanarak kullanıcı deneyimi ve çalışma anında görülen hatalar raporlanmıştır. Geri dönütlere göre programda iyileştirmeler yapılmıştır.</w:t>
      </w:r>
      <w:r w:rsidR="000C1B23">
        <w:t xml:space="preserve">  Os Acil durumlarda ad soyad ile ulaşılması istenilen bilgileri listelemek için ad soyad araması aktif hale getirilmiştir</w:t>
      </w:r>
      <w:r w:rsidR="008229A7">
        <w:t>.</w:t>
      </w:r>
    </w:p>
    <w:p w14:paraId="0850899B" w14:textId="77777777" w:rsidR="005B41F9" w:rsidRPr="008E6D15" w:rsidRDefault="005B41F9" w:rsidP="00946E04">
      <w:pPr>
        <w:pStyle w:val="Balk1"/>
      </w:pPr>
      <w:r w:rsidRPr="008E6D15">
        <w:t>Github Yükleme Süreci</w:t>
      </w:r>
    </w:p>
    <w:p w14:paraId="3E5301CE" w14:textId="5591EB6D" w:rsidR="005B41F9" w:rsidRPr="00F05FD8" w:rsidRDefault="005B41F9" w:rsidP="00F05FD8">
      <w:pPr>
        <w:autoSpaceDE w:val="0"/>
        <w:autoSpaceDN w:val="0"/>
        <w:adjustRightInd w:val="0"/>
        <w:spacing w:after="0" w:line="240" w:lineRule="auto"/>
        <w:rPr>
          <w:rStyle w:val="GlVurgulama"/>
          <w:rFonts w:ascii="Carlito-Bold" w:hAnsi="Carlito-Bold" w:cs="Carlito-Bold"/>
          <w:i w:val="0"/>
          <w:iCs w:val="0"/>
          <w:color w:val="000000"/>
        </w:rPr>
      </w:pPr>
      <w:r w:rsidRPr="005B41F9">
        <w:rPr>
          <w:rFonts w:ascii="Carlito-Bold" w:hAnsi="Carlito-Bold" w:cs="Carlito-Bold"/>
          <w:color w:val="000000"/>
        </w:rPr>
        <w:t xml:space="preserve">Yazılımımız grubumuzun github sayfasında </w:t>
      </w:r>
      <w:r>
        <w:rPr>
          <w:rFonts w:ascii="Carlito-Bold" w:hAnsi="Carlito-Bold" w:cs="Carlito-Bold"/>
          <w:color w:val="000000"/>
        </w:rPr>
        <w:t>tek kişi tarafından yüklenecektir.</w:t>
      </w:r>
    </w:p>
    <w:p w14:paraId="7FC0EDFF" w14:textId="5A0195C7" w:rsidR="006A75CB" w:rsidRPr="0078013E" w:rsidRDefault="008E6D15" w:rsidP="00F05FD8">
      <w:pPr>
        <w:pStyle w:val="Balk1"/>
        <w:jc w:val="center"/>
        <w:rPr>
          <w:b/>
          <w:bCs/>
          <w:i/>
          <w:iCs/>
          <w:color w:val="4472C4" w:themeColor="accent1"/>
        </w:rPr>
      </w:pPr>
      <w:r w:rsidRPr="0078013E">
        <w:rPr>
          <w:rStyle w:val="GlVurgulama"/>
          <w:b/>
          <w:bCs/>
        </w:rPr>
        <w:t xml:space="preserve">“Akıllı Fihrist“ </w:t>
      </w:r>
      <w:r w:rsidR="00CF74DD" w:rsidRPr="0078013E">
        <w:rPr>
          <w:rStyle w:val="GlVurgulama"/>
          <w:b/>
          <w:bCs/>
        </w:rPr>
        <w:t>Test Raporu</w:t>
      </w:r>
    </w:p>
    <w:p w14:paraId="445ED2EE" w14:textId="77777777" w:rsidR="00CF74DD" w:rsidRPr="008E6D15" w:rsidRDefault="00CF74DD" w:rsidP="00946E04">
      <w:pPr>
        <w:pStyle w:val="Balk1"/>
      </w:pPr>
      <w:r w:rsidRPr="008E6D15">
        <w:t>Karşılaşılan Sorunlar ve Uygulanan Çözümler</w:t>
      </w:r>
    </w:p>
    <w:p w14:paraId="04CED93E" w14:textId="4684C25C" w:rsidR="00CF74DD" w:rsidRPr="008E6D15" w:rsidRDefault="006277E6" w:rsidP="008C34A8">
      <w:pPr>
        <w:jc w:val="both"/>
        <w:rPr>
          <w:b/>
          <w:bCs/>
        </w:rPr>
      </w:pPr>
      <w:r>
        <w:t xml:space="preserve">Şu an için ara yüz tasarımında sıkıntı yaşamaktayız. </w:t>
      </w:r>
      <w:r w:rsidR="008D729A">
        <w:t xml:space="preserve"> Qt designer ile görsel olarak zengin bir sayfa arayüzü oluşturduk. Fakat sayfalar arası veri aktarımında hatalar yaşandığı için tkinter kullanarak arayüz sorununu çözdük. Sayfa tasarımı sade ve kolaylaştı.</w:t>
      </w:r>
      <w:r w:rsidR="00F11CA9">
        <w:t xml:space="preserve"> </w:t>
      </w:r>
      <w:r w:rsidR="008C34A8">
        <w:t xml:space="preserve"> Daha farklı bir zaman dilimi ve ortamda çalışsaydık MySQL veritabını deneme imkanımız olabilirdi. </w:t>
      </w:r>
    </w:p>
    <w:p w14:paraId="0E70DEC4" w14:textId="7936DA71" w:rsidR="00CF74DD" w:rsidRPr="008E6D15" w:rsidRDefault="00CF74DD" w:rsidP="00946E04">
      <w:pPr>
        <w:pStyle w:val="Balk1"/>
      </w:pPr>
      <w:r w:rsidRPr="008E6D15">
        <w:t xml:space="preserve">Test Sürecinde Kullanılan Modüller (Varsa) </w:t>
      </w:r>
    </w:p>
    <w:p w14:paraId="633AB5F6" w14:textId="77777777" w:rsidR="00F05FD8" w:rsidRDefault="00F05FD8" w:rsidP="00F05FD8">
      <w:r>
        <w:t>PyQt5 kullanıldı sorun yaşandı.</w:t>
      </w:r>
    </w:p>
    <w:p w14:paraId="5E638431" w14:textId="77777777" w:rsidR="00F05FD8" w:rsidRDefault="00F05FD8" w:rsidP="00F05FD8">
      <w:r>
        <w:t>Tkinter kullanıldı.</w:t>
      </w:r>
    </w:p>
    <w:p w14:paraId="10BA1BA5" w14:textId="4276784C" w:rsidR="00E7181B" w:rsidRDefault="00F05FD8">
      <w:r>
        <w:t xml:space="preserve"> </w:t>
      </w:r>
      <w:r w:rsidR="008C34A8">
        <w:t xml:space="preserve">Os </w:t>
      </w:r>
      <w:r>
        <w:t>modülü kullanılmıştır.</w:t>
      </w:r>
    </w:p>
    <w:p w14:paraId="55F1E076" w14:textId="3B3CFB70" w:rsidR="00092DF3" w:rsidRDefault="00092DF3"/>
    <w:p w14:paraId="2D86D919" w14:textId="29434CA8" w:rsidR="00092DF3" w:rsidRDefault="00092DF3"/>
    <w:p w14:paraId="15E081D4" w14:textId="60E16FB7" w:rsidR="00092DF3" w:rsidRDefault="00092DF3"/>
    <w:p w14:paraId="4387A72E" w14:textId="46257889" w:rsidR="00092DF3" w:rsidRDefault="00092DF3"/>
    <w:p w14:paraId="268DFE08" w14:textId="30573FB7" w:rsidR="00092DF3" w:rsidRDefault="00092DF3"/>
    <w:p w14:paraId="1E341BE9" w14:textId="501F779C" w:rsidR="00092DF3" w:rsidRDefault="00092DF3"/>
    <w:p w14:paraId="623C7DD4" w14:textId="77777777" w:rsidR="00092DF3" w:rsidRDefault="00092DF3"/>
    <w:p w14:paraId="4691F1B5" w14:textId="0932E28A" w:rsidR="003B46BC" w:rsidRDefault="00E7181B" w:rsidP="00946E04">
      <w:pPr>
        <w:pStyle w:val="Balk1"/>
      </w:pPr>
      <w:r>
        <w:t>Değerlendirme Kriterleri</w:t>
      </w:r>
    </w:p>
    <w:p w14:paraId="00297518" w14:textId="77777777" w:rsidR="00E7181B" w:rsidRPr="00E7181B" w:rsidRDefault="00E7181B" w:rsidP="00E7181B"/>
    <w:tbl>
      <w:tblPr>
        <w:tblStyle w:val="TabloKlavuzu"/>
        <w:tblW w:w="10677" w:type="dxa"/>
        <w:tblInd w:w="-5" w:type="dxa"/>
        <w:tblLook w:val="04A0" w:firstRow="1" w:lastRow="0" w:firstColumn="1" w:lastColumn="0" w:noHBand="0" w:noVBand="1"/>
      </w:tblPr>
      <w:tblGrid>
        <w:gridCol w:w="2295"/>
        <w:gridCol w:w="3865"/>
        <w:gridCol w:w="1097"/>
        <w:gridCol w:w="1183"/>
        <w:gridCol w:w="1108"/>
        <w:gridCol w:w="1129"/>
      </w:tblGrid>
      <w:tr w:rsidR="00E7181B" w14:paraId="0C6348DB" w14:textId="6D398106" w:rsidTr="008D729A">
        <w:trPr>
          <w:trHeight w:val="309"/>
        </w:trPr>
        <w:tc>
          <w:tcPr>
            <w:tcW w:w="2295" w:type="dxa"/>
          </w:tcPr>
          <w:p w14:paraId="6F1AB3E8" w14:textId="49898FA1" w:rsidR="00E7181B" w:rsidRPr="0064457A" w:rsidRDefault="0064457A" w:rsidP="00E7181B">
            <w:pPr>
              <w:rPr>
                <w:b/>
                <w:bCs/>
              </w:rPr>
            </w:pPr>
            <w:r w:rsidRPr="0064457A">
              <w:rPr>
                <w:b/>
                <w:bCs/>
              </w:rPr>
              <w:t>KRİTERLER</w:t>
            </w:r>
          </w:p>
        </w:tc>
        <w:tc>
          <w:tcPr>
            <w:tcW w:w="3865" w:type="dxa"/>
          </w:tcPr>
          <w:p w14:paraId="1048CC24" w14:textId="4E72AE2C" w:rsidR="00E7181B" w:rsidRDefault="00E7181B" w:rsidP="00E7181B">
            <w:r>
              <w:t xml:space="preserve">Ekip Üyeleri </w:t>
            </w:r>
          </w:p>
        </w:tc>
        <w:tc>
          <w:tcPr>
            <w:tcW w:w="1097" w:type="dxa"/>
          </w:tcPr>
          <w:p w14:paraId="6E74C317" w14:textId="21929AC9" w:rsidR="00E7181B" w:rsidRDefault="00E7181B" w:rsidP="00E7181B">
            <w:r>
              <w:t>Eğitmen 1</w:t>
            </w:r>
          </w:p>
        </w:tc>
        <w:tc>
          <w:tcPr>
            <w:tcW w:w="1183" w:type="dxa"/>
          </w:tcPr>
          <w:p w14:paraId="106D3448" w14:textId="14C03C60" w:rsidR="00E7181B" w:rsidRDefault="00E7181B" w:rsidP="00E7181B">
            <w:r>
              <w:t>Eğitmen 2</w:t>
            </w:r>
          </w:p>
        </w:tc>
        <w:tc>
          <w:tcPr>
            <w:tcW w:w="1108" w:type="dxa"/>
          </w:tcPr>
          <w:p w14:paraId="487B696D" w14:textId="7738C4D4" w:rsidR="00E7181B" w:rsidRDefault="00E7181B" w:rsidP="00E7181B">
            <w:r>
              <w:t>Eğitmen 3</w:t>
            </w:r>
          </w:p>
        </w:tc>
        <w:tc>
          <w:tcPr>
            <w:tcW w:w="1129" w:type="dxa"/>
          </w:tcPr>
          <w:p w14:paraId="5217B5D2" w14:textId="093DD050" w:rsidR="00E7181B" w:rsidRDefault="00E7181B" w:rsidP="00E7181B">
            <w:r>
              <w:t>Ortalama</w:t>
            </w:r>
          </w:p>
        </w:tc>
      </w:tr>
      <w:tr w:rsidR="00DA7BED" w14:paraId="14C62B68" w14:textId="77777777" w:rsidTr="00DA7BED">
        <w:trPr>
          <w:trHeight w:val="567"/>
        </w:trPr>
        <w:tc>
          <w:tcPr>
            <w:tcW w:w="2295" w:type="dxa"/>
          </w:tcPr>
          <w:p w14:paraId="3E124ECC" w14:textId="0ABC95A9" w:rsidR="00DA7BED" w:rsidRDefault="00DA7BED" w:rsidP="00DA7BED">
            <w:pPr>
              <w:pStyle w:val="ListeParagraf"/>
              <w:numPr>
                <w:ilvl w:val="0"/>
                <w:numId w:val="5"/>
              </w:numPr>
            </w:pPr>
            <w:r>
              <w:t>Analiz Raporunun Tamamlanması</w:t>
            </w:r>
          </w:p>
        </w:tc>
        <w:tc>
          <w:tcPr>
            <w:tcW w:w="3865" w:type="dxa"/>
            <w:vAlign w:val="center"/>
          </w:tcPr>
          <w:p w14:paraId="5F65C000" w14:textId="62DD8F68" w:rsidR="00DA7BED" w:rsidRPr="00DA7BED" w:rsidRDefault="00DA7BED" w:rsidP="00DA7BED">
            <w:r w:rsidRPr="00DA7BED">
              <w:rPr>
                <w:rFonts w:ascii="Calibri" w:eastAsia="Times New Roman" w:hAnsi="Calibri" w:cs="Calibri"/>
                <w:color w:val="000000"/>
                <w:lang w:eastAsia="tr-TR"/>
              </w:rPr>
              <w:t xml:space="preserve">Ayşe Karadavut, Servet Öztürk, Esma Bıyıklı, Abdullah Gökçek, Mesut Karadavut, </w:t>
            </w:r>
          </w:p>
        </w:tc>
        <w:tc>
          <w:tcPr>
            <w:tcW w:w="1097" w:type="dxa"/>
          </w:tcPr>
          <w:p w14:paraId="5D839C4F" w14:textId="77777777" w:rsidR="00DA7BED" w:rsidRDefault="00DA7BED" w:rsidP="00DA7BED"/>
        </w:tc>
        <w:tc>
          <w:tcPr>
            <w:tcW w:w="1183" w:type="dxa"/>
          </w:tcPr>
          <w:p w14:paraId="1D107A83" w14:textId="77777777" w:rsidR="00DA7BED" w:rsidRDefault="00DA7BED" w:rsidP="00DA7BED"/>
        </w:tc>
        <w:tc>
          <w:tcPr>
            <w:tcW w:w="1108" w:type="dxa"/>
          </w:tcPr>
          <w:p w14:paraId="1C38B814" w14:textId="77777777" w:rsidR="00DA7BED" w:rsidRDefault="00DA7BED" w:rsidP="00DA7BED"/>
        </w:tc>
        <w:tc>
          <w:tcPr>
            <w:tcW w:w="1129" w:type="dxa"/>
          </w:tcPr>
          <w:p w14:paraId="46FA8B7E" w14:textId="77777777" w:rsidR="00DA7BED" w:rsidRDefault="00DA7BED" w:rsidP="00DA7BED"/>
        </w:tc>
      </w:tr>
      <w:tr w:rsidR="00DA7BED" w14:paraId="084C01F5" w14:textId="77777777" w:rsidTr="00DA7BED">
        <w:trPr>
          <w:trHeight w:val="567"/>
        </w:trPr>
        <w:tc>
          <w:tcPr>
            <w:tcW w:w="2295" w:type="dxa"/>
          </w:tcPr>
          <w:p w14:paraId="4129F8F1" w14:textId="11ED4CCB" w:rsidR="00DA7BED" w:rsidRDefault="00DA7BED" w:rsidP="00DA7BED">
            <w:pPr>
              <w:pStyle w:val="ListeParagraf"/>
              <w:numPr>
                <w:ilvl w:val="0"/>
                <w:numId w:val="5"/>
              </w:numPr>
            </w:pPr>
            <w:r>
              <w:t>Tasarım Raporunun Tamamlanması</w:t>
            </w:r>
          </w:p>
        </w:tc>
        <w:tc>
          <w:tcPr>
            <w:tcW w:w="3865" w:type="dxa"/>
            <w:vAlign w:val="center"/>
          </w:tcPr>
          <w:p w14:paraId="02401AEF" w14:textId="159FC435" w:rsidR="00DA7BED" w:rsidRPr="00DA7BED" w:rsidRDefault="00DA7BED" w:rsidP="00DA7BED">
            <w:r w:rsidRPr="00DA7BED">
              <w:rPr>
                <w:rFonts w:ascii="Calibri" w:eastAsia="Times New Roman" w:hAnsi="Calibri" w:cs="Calibri"/>
                <w:color w:val="000000"/>
                <w:lang w:eastAsia="tr-TR"/>
              </w:rPr>
              <w:t>Mesut Karadavut, Ayşe Karadavut, Esma Bıyıklı</w:t>
            </w:r>
          </w:p>
        </w:tc>
        <w:tc>
          <w:tcPr>
            <w:tcW w:w="1097" w:type="dxa"/>
          </w:tcPr>
          <w:p w14:paraId="7055F88C" w14:textId="77777777" w:rsidR="00DA7BED" w:rsidRDefault="00DA7BED" w:rsidP="00DA7BED"/>
        </w:tc>
        <w:tc>
          <w:tcPr>
            <w:tcW w:w="1183" w:type="dxa"/>
          </w:tcPr>
          <w:p w14:paraId="2D2CF5C5" w14:textId="77777777" w:rsidR="00DA7BED" w:rsidRDefault="00DA7BED" w:rsidP="00DA7BED"/>
        </w:tc>
        <w:tc>
          <w:tcPr>
            <w:tcW w:w="1108" w:type="dxa"/>
          </w:tcPr>
          <w:p w14:paraId="30DD4821" w14:textId="77777777" w:rsidR="00DA7BED" w:rsidRDefault="00DA7BED" w:rsidP="00DA7BED"/>
        </w:tc>
        <w:tc>
          <w:tcPr>
            <w:tcW w:w="1129" w:type="dxa"/>
          </w:tcPr>
          <w:p w14:paraId="3424F15B" w14:textId="77777777" w:rsidR="00DA7BED" w:rsidRDefault="00DA7BED" w:rsidP="00DA7BED"/>
        </w:tc>
      </w:tr>
      <w:tr w:rsidR="00DA7BED" w14:paraId="3F43E5AA" w14:textId="77777777" w:rsidTr="00DA7BED">
        <w:trPr>
          <w:trHeight w:val="567"/>
        </w:trPr>
        <w:tc>
          <w:tcPr>
            <w:tcW w:w="2295" w:type="dxa"/>
          </w:tcPr>
          <w:p w14:paraId="29926CEA" w14:textId="2E04CB10" w:rsidR="00DA7BED" w:rsidRDefault="00DA7BED" w:rsidP="00DA7BED">
            <w:pPr>
              <w:pStyle w:val="ListeParagraf"/>
              <w:numPr>
                <w:ilvl w:val="0"/>
                <w:numId w:val="5"/>
              </w:numPr>
            </w:pPr>
            <w:r>
              <w:t>Gerçekleştirim Raporunun Tamamlanması</w:t>
            </w:r>
          </w:p>
        </w:tc>
        <w:tc>
          <w:tcPr>
            <w:tcW w:w="3865" w:type="dxa"/>
            <w:vAlign w:val="center"/>
          </w:tcPr>
          <w:p w14:paraId="716913D0" w14:textId="2AEEDD93" w:rsidR="00DA7BED" w:rsidRPr="00DA7BED" w:rsidRDefault="00DA7BED" w:rsidP="00DA7BED">
            <w:r w:rsidRPr="00DA7BED">
              <w:rPr>
                <w:rFonts w:ascii="Calibri" w:eastAsia="Times New Roman" w:hAnsi="Calibri" w:cs="Calibri"/>
                <w:color w:val="000000"/>
                <w:lang w:eastAsia="tr-TR"/>
              </w:rPr>
              <w:t>Abdurrahim Sargın, Servet Öztürk, Mesut Karadavut,Esma Bıyıklı, Mehmet Çetin</w:t>
            </w:r>
          </w:p>
        </w:tc>
        <w:tc>
          <w:tcPr>
            <w:tcW w:w="1097" w:type="dxa"/>
          </w:tcPr>
          <w:p w14:paraId="672A055A" w14:textId="77777777" w:rsidR="00DA7BED" w:rsidRDefault="00DA7BED" w:rsidP="00DA7BED"/>
        </w:tc>
        <w:tc>
          <w:tcPr>
            <w:tcW w:w="1183" w:type="dxa"/>
          </w:tcPr>
          <w:p w14:paraId="521C3206" w14:textId="77777777" w:rsidR="00DA7BED" w:rsidRDefault="00DA7BED" w:rsidP="00DA7BED"/>
        </w:tc>
        <w:tc>
          <w:tcPr>
            <w:tcW w:w="1108" w:type="dxa"/>
          </w:tcPr>
          <w:p w14:paraId="1EB7F257" w14:textId="77777777" w:rsidR="00DA7BED" w:rsidRDefault="00DA7BED" w:rsidP="00DA7BED"/>
        </w:tc>
        <w:tc>
          <w:tcPr>
            <w:tcW w:w="1129" w:type="dxa"/>
          </w:tcPr>
          <w:p w14:paraId="11D8A523" w14:textId="77777777" w:rsidR="00DA7BED" w:rsidRDefault="00DA7BED" w:rsidP="00DA7BED"/>
        </w:tc>
      </w:tr>
      <w:tr w:rsidR="00DA7BED" w14:paraId="0A5BFAC7" w14:textId="77777777" w:rsidTr="00DA7BED">
        <w:trPr>
          <w:trHeight w:val="567"/>
        </w:trPr>
        <w:tc>
          <w:tcPr>
            <w:tcW w:w="2295" w:type="dxa"/>
          </w:tcPr>
          <w:p w14:paraId="056F56EC" w14:textId="5C633FFD" w:rsidR="00DA7BED" w:rsidRDefault="00DA7BED" w:rsidP="00DA7BED">
            <w:pPr>
              <w:pStyle w:val="ListeParagraf"/>
              <w:numPr>
                <w:ilvl w:val="0"/>
                <w:numId w:val="5"/>
              </w:numPr>
            </w:pPr>
            <w:r>
              <w:t xml:space="preserve">Gantt Diagramı </w:t>
            </w:r>
          </w:p>
        </w:tc>
        <w:tc>
          <w:tcPr>
            <w:tcW w:w="3865" w:type="dxa"/>
            <w:vAlign w:val="center"/>
          </w:tcPr>
          <w:p w14:paraId="1B664DCA" w14:textId="1380B95B" w:rsidR="00DA7BED" w:rsidRPr="00DA7BED" w:rsidRDefault="00DA7BED" w:rsidP="00DA7BED">
            <w:r w:rsidRPr="00DA7BED">
              <w:rPr>
                <w:rFonts w:ascii="Calibri" w:eastAsia="Times New Roman" w:hAnsi="Calibri" w:cs="Calibri"/>
                <w:color w:val="000000"/>
                <w:lang w:eastAsia="tr-TR"/>
              </w:rPr>
              <w:t>Ayşe Karadavut, Abdurrahim Sargın, Esma Bıyıklı</w:t>
            </w:r>
          </w:p>
        </w:tc>
        <w:tc>
          <w:tcPr>
            <w:tcW w:w="1097" w:type="dxa"/>
          </w:tcPr>
          <w:p w14:paraId="3EC2FEBF" w14:textId="77777777" w:rsidR="00DA7BED" w:rsidRDefault="00DA7BED" w:rsidP="00DA7BED"/>
        </w:tc>
        <w:tc>
          <w:tcPr>
            <w:tcW w:w="1183" w:type="dxa"/>
          </w:tcPr>
          <w:p w14:paraId="59B3C059" w14:textId="77777777" w:rsidR="00DA7BED" w:rsidRDefault="00DA7BED" w:rsidP="00DA7BED"/>
        </w:tc>
        <w:tc>
          <w:tcPr>
            <w:tcW w:w="1108" w:type="dxa"/>
          </w:tcPr>
          <w:p w14:paraId="5FE703CD" w14:textId="77777777" w:rsidR="00DA7BED" w:rsidRDefault="00DA7BED" w:rsidP="00DA7BED"/>
        </w:tc>
        <w:tc>
          <w:tcPr>
            <w:tcW w:w="1129" w:type="dxa"/>
          </w:tcPr>
          <w:p w14:paraId="3C89B7C6" w14:textId="77777777" w:rsidR="00DA7BED" w:rsidRDefault="00DA7BED" w:rsidP="00DA7BED"/>
        </w:tc>
      </w:tr>
      <w:tr w:rsidR="00DA7BED" w14:paraId="217BC6CC" w14:textId="77777777" w:rsidTr="00DA7BED">
        <w:trPr>
          <w:trHeight w:val="567"/>
        </w:trPr>
        <w:tc>
          <w:tcPr>
            <w:tcW w:w="2295" w:type="dxa"/>
          </w:tcPr>
          <w:p w14:paraId="38BA8039" w14:textId="669ABA74" w:rsidR="00DA7BED" w:rsidRDefault="00DA7BED" w:rsidP="00DA7BED">
            <w:pPr>
              <w:pStyle w:val="ListeParagraf"/>
              <w:numPr>
                <w:ilvl w:val="0"/>
                <w:numId w:val="5"/>
              </w:numPr>
            </w:pPr>
            <w:r>
              <w:t>Arayüz tasarımı</w:t>
            </w:r>
          </w:p>
        </w:tc>
        <w:tc>
          <w:tcPr>
            <w:tcW w:w="3865" w:type="dxa"/>
            <w:vAlign w:val="center"/>
          </w:tcPr>
          <w:p w14:paraId="65D5D52F" w14:textId="3F41B43B" w:rsidR="00DA7BED" w:rsidRPr="00DA7BED" w:rsidRDefault="00DA7BED" w:rsidP="00DA7BED">
            <w:r w:rsidRPr="00DA7BED">
              <w:rPr>
                <w:rFonts w:ascii="Calibri" w:eastAsia="Times New Roman" w:hAnsi="Calibri" w:cs="Calibri"/>
                <w:color w:val="000000"/>
                <w:lang w:eastAsia="tr-TR"/>
              </w:rPr>
              <w:t>Mesut Karadavut, Ayşe Karadavut, Mehmet Çetin</w:t>
            </w:r>
          </w:p>
        </w:tc>
        <w:tc>
          <w:tcPr>
            <w:tcW w:w="1097" w:type="dxa"/>
          </w:tcPr>
          <w:p w14:paraId="57605B0B" w14:textId="77777777" w:rsidR="00DA7BED" w:rsidRDefault="00DA7BED" w:rsidP="00DA7BED"/>
        </w:tc>
        <w:tc>
          <w:tcPr>
            <w:tcW w:w="1183" w:type="dxa"/>
          </w:tcPr>
          <w:p w14:paraId="26918F36" w14:textId="77777777" w:rsidR="00DA7BED" w:rsidRDefault="00DA7BED" w:rsidP="00DA7BED"/>
        </w:tc>
        <w:tc>
          <w:tcPr>
            <w:tcW w:w="1108" w:type="dxa"/>
          </w:tcPr>
          <w:p w14:paraId="392FD8C5" w14:textId="77777777" w:rsidR="00DA7BED" w:rsidRDefault="00DA7BED" w:rsidP="00DA7BED"/>
        </w:tc>
        <w:tc>
          <w:tcPr>
            <w:tcW w:w="1129" w:type="dxa"/>
          </w:tcPr>
          <w:p w14:paraId="7B9BC259" w14:textId="77777777" w:rsidR="00DA7BED" w:rsidRDefault="00DA7BED" w:rsidP="00DA7BED"/>
        </w:tc>
      </w:tr>
      <w:tr w:rsidR="00DA7BED" w14:paraId="6B924EF2" w14:textId="77777777" w:rsidTr="00DA7BED">
        <w:trPr>
          <w:trHeight w:val="567"/>
        </w:trPr>
        <w:tc>
          <w:tcPr>
            <w:tcW w:w="2295" w:type="dxa"/>
          </w:tcPr>
          <w:p w14:paraId="3B472886" w14:textId="58EFE368" w:rsidR="00DA7BED" w:rsidRDefault="00DA7BED" w:rsidP="00DA7BED">
            <w:pPr>
              <w:pStyle w:val="ListeParagraf"/>
              <w:numPr>
                <w:ilvl w:val="0"/>
                <w:numId w:val="5"/>
              </w:numPr>
            </w:pPr>
            <w:r>
              <w:t xml:space="preserve">Veri Tasarımı-Sınıf Tasarımı </w:t>
            </w:r>
          </w:p>
        </w:tc>
        <w:tc>
          <w:tcPr>
            <w:tcW w:w="3865" w:type="dxa"/>
            <w:vAlign w:val="center"/>
          </w:tcPr>
          <w:p w14:paraId="33EA6835" w14:textId="2234B60D" w:rsidR="00DA7BED" w:rsidRPr="00DA7BED" w:rsidRDefault="00DA7BED" w:rsidP="00DA7BED">
            <w:r w:rsidRPr="00DA7BED">
              <w:rPr>
                <w:rFonts w:ascii="Calibri" w:eastAsia="Times New Roman" w:hAnsi="Calibri" w:cs="Calibri"/>
                <w:color w:val="000000"/>
                <w:lang w:eastAsia="tr-TR"/>
              </w:rPr>
              <w:t>Servet Öztürk, Abdurrahim Sargın, Mesut Karadavut, Mehmet Çetin</w:t>
            </w:r>
          </w:p>
        </w:tc>
        <w:tc>
          <w:tcPr>
            <w:tcW w:w="1097" w:type="dxa"/>
          </w:tcPr>
          <w:p w14:paraId="42AC96B1" w14:textId="77777777" w:rsidR="00DA7BED" w:rsidRDefault="00DA7BED" w:rsidP="00DA7BED"/>
        </w:tc>
        <w:tc>
          <w:tcPr>
            <w:tcW w:w="1183" w:type="dxa"/>
          </w:tcPr>
          <w:p w14:paraId="721DCB2E" w14:textId="77777777" w:rsidR="00DA7BED" w:rsidRDefault="00DA7BED" w:rsidP="00DA7BED"/>
        </w:tc>
        <w:tc>
          <w:tcPr>
            <w:tcW w:w="1108" w:type="dxa"/>
          </w:tcPr>
          <w:p w14:paraId="7C089D77" w14:textId="77777777" w:rsidR="00DA7BED" w:rsidRDefault="00DA7BED" w:rsidP="00DA7BED"/>
        </w:tc>
        <w:tc>
          <w:tcPr>
            <w:tcW w:w="1129" w:type="dxa"/>
          </w:tcPr>
          <w:p w14:paraId="718DE4E0" w14:textId="77777777" w:rsidR="00DA7BED" w:rsidRDefault="00DA7BED" w:rsidP="00DA7BED"/>
        </w:tc>
      </w:tr>
      <w:tr w:rsidR="00DA7BED" w14:paraId="7506466A" w14:textId="77777777" w:rsidTr="00DA7BED">
        <w:trPr>
          <w:trHeight w:val="567"/>
        </w:trPr>
        <w:tc>
          <w:tcPr>
            <w:tcW w:w="2295" w:type="dxa"/>
          </w:tcPr>
          <w:p w14:paraId="1A6D562A" w14:textId="648C114C" w:rsidR="00DA7BED" w:rsidRDefault="00DA7BED" w:rsidP="00DA7BED">
            <w:pPr>
              <w:pStyle w:val="ListeParagraf"/>
              <w:numPr>
                <w:ilvl w:val="0"/>
                <w:numId w:val="5"/>
              </w:numPr>
            </w:pPr>
            <w:r>
              <w:t>Kullanıcı Yardım Dökümanı</w:t>
            </w:r>
          </w:p>
        </w:tc>
        <w:tc>
          <w:tcPr>
            <w:tcW w:w="3865" w:type="dxa"/>
            <w:vAlign w:val="center"/>
          </w:tcPr>
          <w:p w14:paraId="6F8F3FCE" w14:textId="3123ECA4" w:rsidR="00DA7BED" w:rsidRPr="00DA7BED" w:rsidRDefault="00DA7BED" w:rsidP="00DA7BED">
            <w:r w:rsidRPr="00DA7BED">
              <w:rPr>
                <w:rFonts w:ascii="Calibri" w:eastAsia="Times New Roman" w:hAnsi="Calibri" w:cs="Calibri"/>
                <w:color w:val="000000"/>
                <w:lang w:eastAsia="tr-TR"/>
              </w:rPr>
              <w:t>Tüm Üyeler</w:t>
            </w:r>
          </w:p>
        </w:tc>
        <w:tc>
          <w:tcPr>
            <w:tcW w:w="1097" w:type="dxa"/>
          </w:tcPr>
          <w:p w14:paraId="658FA4AA" w14:textId="77777777" w:rsidR="00DA7BED" w:rsidRDefault="00DA7BED" w:rsidP="00DA7BED"/>
        </w:tc>
        <w:tc>
          <w:tcPr>
            <w:tcW w:w="1183" w:type="dxa"/>
          </w:tcPr>
          <w:p w14:paraId="52ACFE13" w14:textId="77777777" w:rsidR="00DA7BED" w:rsidRDefault="00DA7BED" w:rsidP="00DA7BED"/>
        </w:tc>
        <w:tc>
          <w:tcPr>
            <w:tcW w:w="1108" w:type="dxa"/>
          </w:tcPr>
          <w:p w14:paraId="519C0375" w14:textId="77777777" w:rsidR="00DA7BED" w:rsidRDefault="00DA7BED" w:rsidP="00DA7BED"/>
        </w:tc>
        <w:tc>
          <w:tcPr>
            <w:tcW w:w="1129" w:type="dxa"/>
          </w:tcPr>
          <w:p w14:paraId="693D7033" w14:textId="77777777" w:rsidR="00DA7BED" w:rsidRDefault="00DA7BED" w:rsidP="00DA7BED"/>
        </w:tc>
      </w:tr>
      <w:tr w:rsidR="00DA7BED" w14:paraId="5036ABA2" w14:textId="77777777" w:rsidTr="00DA7BED">
        <w:trPr>
          <w:trHeight w:val="567"/>
        </w:trPr>
        <w:tc>
          <w:tcPr>
            <w:tcW w:w="2295" w:type="dxa"/>
          </w:tcPr>
          <w:p w14:paraId="25542186" w14:textId="52C9FC96" w:rsidR="00DA7BED" w:rsidRDefault="00DA7BED" w:rsidP="00DA7BED">
            <w:pPr>
              <w:pStyle w:val="ListeParagraf"/>
              <w:numPr>
                <w:ilvl w:val="0"/>
                <w:numId w:val="5"/>
              </w:numPr>
            </w:pPr>
            <w:r>
              <w:t xml:space="preserve">Programın Çalıştırılması </w:t>
            </w:r>
          </w:p>
        </w:tc>
        <w:tc>
          <w:tcPr>
            <w:tcW w:w="3865" w:type="dxa"/>
            <w:vAlign w:val="center"/>
          </w:tcPr>
          <w:p w14:paraId="2796D617" w14:textId="337F091D" w:rsidR="00DA7BED" w:rsidRPr="00DA7BED" w:rsidRDefault="00DA7BED" w:rsidP="00DA7BED">
            <w:r w:rsidRPr="00DA7BED">
              <w:rPr>
                <w:rFonts w:ascii="Calibri" w:eastAsia="Times New Roman" w:hAnsi="Calibri" w:cs="Calibri"/>
                <w:color w:val="000000"/>
                <w:lang w:eastAsia="tr-TR"/>
              </w:rPr>
              <w:t>Tüm Üyeler</w:t>
            </w:r>
          </w:p>
        </w:tc>
        <w:tc>
          <w:tcPr>
            <w:tcW w:w="1097" w:type="dxa"/>
          </w:tcPr>
          <w:p w14:paraId="60A003F9" w14:textId="77777777" w:rsidR="00DA7BED" w:rsidRDefault="00DA7BED" w:rsidP="00DA7BED"/>
        </w:tc>
        <w:tc>
          <w:tcPr>
            <w:tcW w:w="1183" w:type="dxa"/>
          </w:tcPr>
          <w:p w14:paraId="75C55C91" w14:textId="77777777" w:rsidR="00DA7BED" w:rsidRDefault="00DA7BED" w:rsidP="00DA7BED"/>
        </w:tc>
        <w:tc>
          <w:tcPr>
            <w:tcW w:w="1108" w:type="dxa"/>
          </w:tcPr>
          <w:p w14:paraId="2F7D2335" w14:textId="77777777" w:rsidR="00DA7BED" w:rsidRDefault="00DA7BED" w:rsidP="00DA7BED"/>
        </w:tc>
        <w:tc>
          <w:tcPr>
            <w:tcW w:w="1129" w:type="dxa"/>
          </w:tcPr>
          <w:p w14:paraId="6EBC7DE5" w14:textId="77777777" w:rsidR="00DA7BED" w:rsidRDefault="00DA7BED" w:rsidP="00DA7BED"/>
        </w:tc>
      </w:tr>
      <w:tr w:rsidR="00E433A1" w14:paraId="16BDEC84" w14:textId="77777777" w:rsidTr="008D729A">
        <w:trPr>
          <w:trHeight w:val="567"/>
        </w:trPr>
        <w:tc>
          <w:tcPr>
            <w:tcW w:w="2295" w:type="dxa"/>
          </w:tcPr>
          <w:p w14:paraId="76D4F255" w14:textId="15DAB687" w:rsidR="00E433A1" w:rsidRDefault="00E433A1" w:rsidP="00E433A1">
            <w:pPr>
              <w:pStyle w:val="ListeParagraf"/>
              <w:numPr>
                <w:ilvl w:val="0"/>
                <w:numId w:val="5"/>
              </w:numPr>
            </w:pPr>
            <w:r>
              <w:t xml:space="preserve">Yazılım Test Çalışması </w:t>
            </w:r>
          </w:p>
        </w:tc>
        <w:tc>
          <w:tcPr>
            <w:tcW w:w="3865" w:type="dxa"/>
          </w:tcPr>
          <w:p w14:paraId="6261AA87" w14:textId="4E604C31" w:rsidR="00E433A1" w:rsidRDefault="00E433A1" w:rsidP="00E433A1">
            <w:r>
              <w:t>Tüm Üyeler</w:t>
            </w:r>
          </w:p>
        </w:tc>
        <w:tc>
          <w:tcPr>
            <w:tcW w:w="1097" w:type="dxa"/>
          </w:tcPr>
          <w:p w14:paraId="57D7DC6D" w14:textId="77777777" w:rsidR="00E433A1" w:rsidRDefault="00E433A1" w:rsidP="00E433A1"/>
        </w:tc>
        <w:tc>
          <w:tcPr>
            <w:tcW w:w="1183" w:type="dxa"/>
          </w:tcPr>
          <w:p w14:paraId="0F302435" w14:textId="77777777" w:rsidR="00E433A1" w:rsidRDefault="00E433A1" w:rsidP="00E433A1"/>
        </w:tc>
        <w:tc>
          <w:tcPr>
            <w:tcW w:w="1108" w:type="dxa"/>
          </w:tcPr>
          <w:p w14:paraId="44E9BA3A" w14:textId="77777777" w:rsidR="00E433A1" w:rsidRDefault="00E433A1" w:rsidP="00E433A1"/>
        </w:tc>
        <w:tc>
          <w:tcPr>
            <w:tcW w:w="1129" w:type="dxa"/>
          </w:tcPr>
          <w:p w14:paraId="559A2D05" w14:textId="77777777" w:rsidR="00E433A1" w:rsidRDefault="00E433A1" w:rsidP="00E433A1"/>
        </w:tc>
      </w:tr>
    </w:tbl>
    <w:p w14:paraId="0E842EB1" w14:textId="77777777" w:rsidR="00E7181B" w:rsidRPr="00E7181B" w:rsidRDefault="00E7181B" w:rsidP="00E7181B"/>
    <w:sectPr w:rsidR="00E7181B" w:rsidRPr="00E7181B" w:rsidSect="00A031CB">
      <w:pgSz w:w="11906" w:h="16838"/>
      <w:pgMar w:top="567" w:right="1417" w:bottom="156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IDFont+F2">
    <w:altName w:val="Calibri"/>
    <w:panose1 w:val="00000000000000000000"/>
    <w:charset w:val="A2"/>
    <w:family w:val="auto"/>
    <w:notTrueType/>
    <w:pitch w:val="default"/>
    <w:sig w:usb0="00000005" w:usb1="00000000" w:usb2="00000000" w:usb3="00000000" w:csb0="00000010" w:csb1="00000000"/>
  </w:font>
  <w:font w:name="Carlito-Bold">
    <w:altName w:val="Calibri"/>
    <w:panose1 w:val="00000000000000000000"/>
    <w:charset w:val="A2"/>
    <w:family w:val="auto"/>
    <w:notTrueType/>
    <w:pitch w:val="default"/>
    <w:sig w:usb0="00000005" w:usb1="00000000" w:usb2="00000000" w:usb3="00000000" w:csb0="0000001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65802"/>
    <w:multiLevelType w:val="hybridMultilevel"/>
    <w:tmpl w:val="17C076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231130"/>
    <w:multiLevelType w:val="hybridMultilevel"/>
    <w:tmpl w:val="2F682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432644"/>
    <w:multiLevelType w:val="hybridMultilevel"/>
    <w:tmpl w:val="709A4A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D24EAA"/>
    <w:multiLevelType w:val="hybridMultilevel"/>
    <w:tmpl w:val="3104A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15:restartNumberingAfterBreak="0">
    <w:nsid w:val="46AE4EE5"/>
    <w:multiLevelType w:val="hybridMultilevel"/>
    <w:tmpl w:val="27F6589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6017B04"/>
    <w:multiLevelType w:val="hybridMultilevel"/>
    <w:tmpl w:val="2C400E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8BF3D51"/>
    <w:multiLevelType w:val="hybridMultilevel"/>
    <w:tmpl w:val="F4366C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6"/>
  </w:num>
  <w:num w:numId="5">
    <w:abstractNumId w:val="11"/>
  </w:num>
  <w:num w:numId="6">
    <w:abstractNumId w:val="5"/>
  </w:num>
  <w:num w:numId="7">
    <w:abstractNumId w:val="2"/>
  </w:num>
  <w:num w:numId="8">
    <w:abstractNumId w:val="8"/>
  </w:num>
  <w:num w:numId="9">
    <w:abstractNumId w:val="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41"/>
    <w:rsid w:val="0002266E"/>
    <w:rsid w:val="00024FD8"/>
    <w:rsid w:val="000331D6"/>
    <w:rsid w:val="000834EF"/>
    <w:rsid w:val="000927E9"/>
    <w:rsid w:val="00092DF3"/>
    <w:rsid w:val="000C1B23"/>
    <w:rsid w:val="000C4441"/>
    <w:rsid w:val="000E1E2D"/>
    <w:rsid w:val="000E61A1"/>
    <w:rsid w:val="000F2C98"/>
    <w:rsid w:val="0016413D"/>
    <w:rsid w:val="00174E4D"/>
    <w:rsid w:val="001A0684"/>
    <w:rsid w:val="001B06C8"/>
    <w:rsid w:val="001D55A5"/>
    <w:rsid w:val="001D6030"/>
    <w:rsid w:val="00200123"/>
    <w:rsid w:val="0023058D"/>
    <w:rsid w:val="002400EE"/>
    <w:rsid w:val="00267A18"/>
    <w:rsid w:val="002F174F"/>
    <w:rsid w:val="00300852"/>
    <w:rsid w:val="00306275"/>
    <w:rsid w:val="003066C0"/>
    <w:rsid w:val="00353908"/>
    <w:rsid w:val="003B46BC"/>
    <w:rsid w:val="003C72BA"/>
    <w:rsid w:val="003F2D2B"/>
    <w:rsid w:val="00435202"/>
    <w:rsid w:val="00452A96"/>
    <w:rsid w:val="004A32A9"/>
    <w:rsid w:val="004B0B7F"/>
    <w:rsid w:val="004B4340"/>
    <w:rsid w:val="00541D03"/>
    <w:rsid w:val="005808E5"/>
    <w:rsid w:val="00593FE4"/>
    <w:rsid w:val="005B41F9"/>
    <w:rsid w:val="005E2065"/>
    <w:rsid w:val="006277E6"/>
    <w:rsid w:val="00644234"/>
    <w:rsid w:val="0064457A"/>
    <w:rsid w:val="0067479D"/>
    <w:rsid w:val="00686B83"/>
    <w:rsid w:val="006A0D65"/>
    <w:rsid w:val="006A75CB"/>
    <w:rsid w:val="007119E2"/>
    <w:rsid w:val="0078013E"/>
    <w:rsid w:val="007A247A"/>
    <w:rsid w:val="008229A7"/>
    <w:rsid w:val="00823B51"/>
    <w:rsid w:val="008321ED"/>
    <w:rsid w:val="00872CF9"/>
    <w:rsid w:val="00875F37"/>
    <w:rsid w:val="0088481E"/>
    <w:rsid w:val="008C34A8"/>
    <w:rsid w:val="008C7936"/>
    <w:rsid w:val="008D5A17"/>
    <w:rsid w:val="008D729A"/>
    <w:rsid w:val="008E6D15"/>
    <w:rsid w:val="009012E5"/>
    <w:rsid w:val="009075AD"/>
    <w:rsid w:val="0093305E"/>
    <w:rsid w:val="00943C01"/>
    <w:rsid w:val="00946E04"/>
    <w:rsid w:val="009B0DC8"/>
    <w:rsid w:val="009C34BA"/>
    <w:rsid w:val="009C5FD6"/>
    <w:rsid w:val="009C782A"/>
    <w:rsid w:val="00A031CB"/>
    <w:rsid w:val="00AC2155"/>
    <w:rsid w:val="00AE596A"/>
    <w:rsid w:val="00B7658C"/>
    <w:rsid w:val="00B900E7"/>
    <w:rsid w:val="00B93C9E"/>
    <w:rsid w:val="00BE468A"/>
    <w:rsid w:val="00C035F8"/>
    <w:rsid w:val="00CA1FAB"/>
    <w:rsid w:val="00CD2C57"/>
    <w:rsid w:val="00CF2CCE"/>
    <w:rsid w:val="00CF74DD"/>
    <w:rsid w:val="00D25DFA"/>
    <w:rsid w:val="00D34303"/>
    <w:rsid w:val="00D3763E"/>
    <w:rsid w:val="00D7613A"/>
    <w:rsid w:val="00DA7BED"/>
    <w:rsid w:val="00DC0EC6"/>
    <w:rsid w:val="00E36B05"/>
    <w:rsid w:val="00E433A1"/>
    <w:rsid w:val="00E536CE"/>
    <w:rsid w:val="00E65694"/>
    <w:rsid w:val="00E7181B"/>
    <w:rsid w:val="00EE577B"/>
    <w:rsid w:val="00F05FD8"/>
    <w:rsid w:val="00F11CA9"/>
    <w:rsid w:val="00F973E6"/>
    <w:rsid w:val="00FA385E"/>
    <w:rsid w:val="00FA6C7B"/>
    <w:rsid w:val="00FD365B"/>
    <w:rsid w:val="00FF3D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docId w15:val="{0E024CC5-E747-4A7B-B794-DD925CD0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F05F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Bavuru">
    <w:name w:val="Intense Reference"/>
    <w:basedOn w:val="VarsaylanParagrafYazTipi"/>
    <w:uiPriority w:val="32"/>
    <w:qFormat/>
    <w:rsid w:val="000E1E2D"/>
    <w:rPr>
      <w:b/>
      <w:bCs/>
      <w:smallCaps/>
      <w:color w:val="4472C4" w:themeColor="accent1"/>
      <w:spacing w:val="5"/>
    </w:rPr>
  </w:style>
  <w:style w:type="character" w:styleId="GlVurgulama">
    <w:name w:val="Intense Emphasis"/>
    <w:basedOn w:val="VarsaylanParagrafYazTipi"/>
    <w:uiPriority w:val="21"/>
    <w:qFormat/>
    <w:rsid w:val="008E6D15"/>
    <w:rPr>
      <w:i/>
      <w:iCs/>
      <w:color w:val="4472C4" w:themeColor="accent1"/>
    </w:rPr>
  </w:style>
  <w:style w:type="paragraph" w:styleId="GlAlnt">
    <w:name w:val="Intense Quote"/>
    <w:basedOn w:val="Normal"/>
    <w:next w:val="Normal"/>
    <w:link w:val="GlAlntChar"/>
    <w:uiPriority w:val="30"/>
    <w:qFormat/>
    <w:rsid w:val="008E6D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8E6D15"/>
    <w:rPr>
      <w:i/>
      <w:iCs/>
      <w:color w:val="4472C4" w:themeColor="accent1"/>
    </w:rPr>
  </w:style>
  <w:style w:type="character" w:styleId="Kpr">
    <w:name w:val="Hyperlink"/>
    <w:basedOn w:val="VarsaylanParagrafYazTipi"/>
    <w:uiPriority w:val="99"/>
    <w:unhideWhenUsed/>
    <w:rsid w:val="009012E5"/>
    <w:rPr>
      <w:color w:val="0563C1" w:themeColor="hyperlink"/>
      <w:u w:val="single"/>
    </w:rPr>
  </w:style>
  <w:style w:type="character" w:styleId="zmlenmeyenBahsetme">
    <w:name w:val="Unresolved Mention"/>
    <w:basedOn w:val="VarsaylanParagrafYazTipi"/>
    <w:uiPriority w:val="99"/>
    <w:semiHidden/>
    <w:unhideWhenUsed/>
    <w:rsid w:val="009012E5"/>
    <w:rPr>
      <w:color w:val="605E5C"/>
      <w:shd w:val="clear" w:color="auto" w:fill="E1DFDD"/>
    </w:rPr>
  </w:style>
  <w:style w:type="character" w:customStyle="1" w:styleId="Balk5Char">
    <w:name w:val="Başlık 5 Char"/>
    <w:basedOn w:val="VarsaylanParagrafYazTipi"/>
    <w:link w:val="Balk5"/>
    <w:uiPriority w:val="9"/>
    <w:rsid w:val="00F05FD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96028">
      <w:bodyDiv w:val="1"/>
      <w:marLeft w:val="0"/>
      <w:marRight w:val="0"/>
      <w:marTop w:val="0"/>
      <w:marBottom w:val="0"/>
      <w:divBdr>
        <w:top w:val="none" w:sz="0" w:space="0" w:color="auto"/>
        <w:left w:val="none" w:sz="0" w:space="0" w:color="auto"/>
        <w:bottom w:val="none" w:sz="0" w:space="0" w:color="auto"/>
        <w:right w:val="none" w:sz="0" w:space="0" w:color="auto"/>
      </w:divBdr>
    </w:div>
    <w:div w:id="205996786">
      <w:bodyDiv w:val="1"/>
      <w:marLeft w:val="0"/>
      <w:marRight w:val="0"/>
      <w:marTop w:val="0"/>
      <w:marBottom w:val="0"/>
      <w:divBdr>
        <w:top w:val="none" w:sz="0" w:space="0" w:color="auto"/>
        <w:left w:val="none" w:sz="0" w:space="0" w:color="auto"/>
        <w:bottom w:val="none" w:sz="0" w:space="0" w:color="auto"/>
        <w:right w:val="none" w:sz="0" w:space="0" w:color="auto"/>
      </w:divBdr>
    </w:div>
    <w:div w:id="304092194">
      <w:bodyDiv w:val="1"/>
      <w:marLeft w:val="0"/>
      <w:marRight w:val="0"/>
      <w:marTop w:val="0"/>
      <w:marBottom w:val="0"/>
      <w:divBdr>
        <w:top w:val="none" w:sz="0" w:space="0" w:color="auto"/>
        <w:left w:val="none" w:sz="0" w:space="0" w:color="auto"/>
        <w:bottom w:val="none" w:sz="0" w:space="0" w:color="auto"/>
        <w:right w:val="none" w:sz="0" w:space="0" w:color="auto"/>
      </w:divBdr>
    </w:div>
    <w:div w:id="1195971007">
      <w:bodyDiv w:val="1"/>
      <w:marLeft w:val="0"/>
      <w:marRight w:val="0"/>
      <w:marTop w:val="0"/>
      <w:marBottom w:val="0"/>
      <w:divBdr>
        <w:top w:val="none" w:sz="0" w:space="0" w:color="auto"/>
        <w:left w:val="none" w:sz="0" w:space="0" w:color="auto"/>
        <w:bottom w:val="none" w:sz="0" w:space="0" w:color="auto"/>
        <w:right w:val="none" w:sz="0" w:space="0" w:color="auto"/>
      </w:divBdr>
    </w:div>
    <w:div w:id="1261330847">
      <w:bodyDiv w:val="1"/>
      <w:marLeft w:val="0"/>
      <w:marRight w:val="0"/>
      <w:marTop w:val="0"/>
      <w:marBottom w:val="0"/>
      <w:divBdr>
        <w:top w:val="none" w:sz="0" w:space="0" w:color="auto"/>
        <w:left w:val="none" w:sz="0" w:space="0" w:color="auto"/>
        <w:bottom w:val="none" w:sz="0" w:space="0" w:color="auto"/>
        <w:right w:val="none" w:sz="0" w:space="0" w:color="auto"/>
      </w:divBdr>
    </w:div>
    <w:div w:id="1278440342">
      <w:bodyDiv w:val="1"/>
      <w:marLeft w:val="0"/>
      <w:marRight w:val="0"/>
      <w:marTop w:val="0"/>
      <w:marBottom w:val="0"/>
      <w:divBdr>
        <w:top w:val="none" w:sz="0" w:space="0" w:color="auto"/>
        <w:left w:val="none" w:sz="0" w:space="0" w:color="auto"/>
        <w:bottom w:val="none" w:sz="0" w:space="0" w:color="auto"/>
        <w:right w:val="none" w:sz="0" w:space="0" w:color="auto"/>
      </w:divBdr>
    </w:div>
    <w:div w:id="13779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delock/Proje35"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1700</Words>
  <Characters>9694</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Base</cp:lastModifiedBy>
  <cp:revision>10</cp:revision>
  <dcterms:created xsi:type="dcterms:W3CDTF">2020-12-20T17:58:00Z</dcterms:created>
  <dcterms:modified xsi:type="dcterms:W3CDTF">2020-12-20T19:53:00Z</dcterms:modified>
</cp:coreProperties>
</file>