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55E66" w14:textId="1FCB169B" w:rsidR="00D23020" w:rsidRDefault="00D23020" w:rsidP="00D23020">
      <w:pPr>
        <w:pStyle w:val="Heading1"/>
        <w:jc w:val="center"/>
        <w:rPr>
          <w:shd w:val="clear" w:color="auto" w:fill="FFFFFF"/>
        </w:rPr>
      </w:pPr>
      <w:r w:rsidRPr="00D23020">
        <w:rPr>
          <w:shd w:val="clear" w:color="auto" w:fill="FFFFFF"/>
        </w:rPr>
        <w:t>Final Project Progress – Part1</w:t>
      </w:r>
    </w:p>
    <w:p w14:paraId="0BA96746" w14:textId="77777777" w:rsidR="00D23020" w:rsidRPr="00D23020" w:rsidRDefault="00D23020" w:rsidP="00D23020">
      <w:pPr>
        <w:rPr>
          <w:rFonts w:hint="eastAsia"/>
        </w:rPr>
      </w:pPr>
    </w:p>
    <w:p w14:paraId="516AB1F3" w14:textId="77777777" w:rsidR="00D23020" w:rsidRPr="00D23020" w:rsidRDefault="00D23020" w:rsidP="00D23020">
      <w:pPr>
        <w:rPr>
          <w:rFonts w:hint="eastAsia"/>
        </w:rPr>
      </w:pPr>
    </w:p>
    <w:p w14:paraId="02029D07" w14:textId="6F585758" w:rsidR="00D23020" w:rsidRP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  <w:r w:rsidRPr="00D23020">
        <w:rPr>
          <w:rFonts w:cs="Open Sans"/>
          <w:color w:val="262626"/>
          <w:sz w:val="28"/>
          <w:szCs w:val="28"/>
          <w:shd w:val="clear" w:color="auto" w:fill="FFFFFF"/>
        </w:rPr>
        <w:t>Prepared by:</w:t>
      </w:r>
    </w:p>
    <w:p w14:paraId="394EBD08" w14:textId="2B1BC7A7" w:rsidR="00D23020" w:rsidRP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  <w:r w:rsidRPr="00D23020">
        <w:rPr>
          <w:rFonts w:cs="Open Sans"/>
          <w:color w:val="262626"/>
          <w:sz w:val="28"/>
          <w:szCs w:val="28"/>
          <w:shd w:val="clear" w:color="auto" w:fill="FFFFFF"/>
        </w:rPr>
        <w:t>Dinh Khoa Chau</w:t>
      </w:r>
    </w:p>
    <w:p w14:paraId="1CB6AB2F" w14:textId="63C70EBC" w:rsidR="00D23020" w:rsidRP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  <w:r w:rsidRPr="00D23020">
        <w:rPr>
          <w:rFonts w:cs="Open Sans"/>
          <w:color w:val="262626"/>
          <w:sz w:val="28"/>
          <w:szCs w:val="28"/>
          <w:shd w:val="clear" w:color="auto" w:fill="FFFFFF"/>
        </w:rPr>
        <w:t>Tuan Duong Huynh</w:t>
      </w:r>
    </w:p>
    <w:p w14:paraId="26D1FB4C" w14:textId="668D1D8F" w:rsidR="00D23020" w:rsidRP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  <w:r w:rsidRPr="00D23020">
        <w:rPr>
          <w:rFonts w:cs="Open Sans"/>
          <w:color w:val="262626"/>
          <w:sz w:val="28"/>
          <w:szCs w:val="28"/>
          <w:shd w:val="clear" w:color="auto" w:fill="FFFFFF"/>
        </w:rPr>
        <w:t>Frances Marie Limlengco</w:t>
      </w:r>
    </w:p>
    <w:p w14:paraId="60A2688D" w14:textId="4EB3D9EE" w:rsidR="00D23020" w:rsidRP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  <w:r w:rsidRPr="00D23020">
        <w:rPr>
          <w:rFonts w:cs="Open Sans"/>
          <w:color w:val="262626"/>
          <w:sz w:val="28"/>
          <w:szCs w:val="28"/>
          <w:shd w:val="clear" w:color="auto" w:fill="FFFFFF"/>
        </w:rPr>
        <w:t>Side Mi</w:t>
      </w:r>
    </w:p>
    <w:p w14:paraId="5191D02C" w14:textId="64BC5746" w:rsidR="00D23020" w:rsidRP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  <w:r w:rsidRPr="00D23020">
        <w:rPr>
          <w:rFonts w:cs="Open Sans"/>
          <w:color w:val="262626"/>
          <w:sz w:val="28"/>
          <w:szCs w:val="28"/>
          <w:shd w:val="clear" w:color="auto" w:fill="FFFFFF"/>
        </w:rPr>
        <w:t>Professor: Pedram Habibi</w:t>
      </w:r>
    </w:p>
    <w:p w14:paraId="6182F8FA" w14:textId="61EC17DA" w:rsidR="00B51CCB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  <w:r w:rsidRPr="00D23020">
        <w:rPr>
          <w:rFonts w:cs="Open Sans"/>
          <w:color w:val="262626"/>
          <w:sz w:val="28"/>
          <w:szCs w:val="28"/>
          <w:shd w:val="clear" w:color="auto" w:fill="FFFFFF"/>
        </w:rPr>
        <w:t>Course: SOA915</w:t>
      </w:r>
    </w:p>
    <w:p w14:paraId="1357B9A6" w14:textId="77777777" w:rsid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</w:p>
    <w:p w14:paraId="080F7BB3" w14:textId="77777777" w:rsid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</w:p>
    <w:p w14:paraId="5E6D3AFD" w14:textId="77777777" w:rsid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</w:p>
    <w:p w14:paraId="166572CA" w14:textId="77777777" w:rsid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</w:p>
    <w:p w14:paraId="679A935A" w14:textId="77777777" w:rsid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</w:p>
    <w:p w14:paraId="05A4E588" w14:textId="77777777" w:rsid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</w:p>
    <w:p w14:paraId="67F586C7" w14:textId="77777777" w:rsid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</w:p>
    <w:p w14:paraId="2F1621C6" w14:textId="77777777" w:rsid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</w:p>
    <w:p w14:paraId="3263276D" w14:textId="77777777" w:rsid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</w:p>
    <w:p w14:paraId="26564C5C" w14:textId="77777777" w:rsid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</w:p>
    <w:p w14:paraId="6BC27FC9" w14:textId="77777777" w:rsid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</w:p>
    <w:p w14:paraId="52B5EEC4" w14:textId="77777777" w:rsidR="00D23020" w:rsidRDefault="00D23020" w:rsidP="00D23020">
      <w:pPr>
        <w:jc w:val="center"/>
        <w:rPr>
          <w:rFonts w:cs="Open Sans"/>
          <w:color w:val="262626"/>
          <w:sz w:val="28"/>
          <w:szCs w:val="28"/>
          <w:shd w:val="clear" w:color="auto" w:fill="FFFFFF"/>
        </w:rPr>
      </w:pPr>
    </w:p>
    <w:p w14:paraId="7C2F3EED" w14:textId="77777777" w:rsidR="00D23020" w:rsidRDefault="00D23020">
      <w:pPr>
        <w:rPr>
          <w:rFonts w:cs="Open Sans" w:hint="eastAsia"/>
          <w:color w:val="262626"/>
          <w:sz w:val="21"/>
          <w:szCs w:val="21"/>
          <w:shd w:val="clear" w:color="auto" w:fill="FFFFFF"/>
        </w:rPr>
      </w:pPr>
    </w:p>
    <w:p w14:paraId="4D85FE5C" w14:textId="5D896D34" w:rsidR="0092466B" w:rsidRPr="00D23020" w:rsidRDefault="0092466B">
      <w:pPr>
        <w:rPr>
          <w:rFonts w:cs="Open Sans"/>
          <w:color w:val="262626"/>
          <w:sz w:val="21"/>
          <w:szCs w:val="21"/>
          <w:shd w:val="clear" w:color="auto" w:fill="FFFFFF"/>
        </w:rPr>
      </w:pPr>
      <w:r w:rsidRPr="00D23020">
        <w:rPr>
          <w:rFonts w:cs="Open Sans"/>
          <w:color w:val="262626"/>
          <w:sz w:val="21"/>
          <w:szCs w:val="21"/>
          <w:shd w:val="clear" w:color="auto" w:fill="FFFFFF"/>
        </w:rPr>
        <w:lastRenderedPageBreak/>
        <w:t>Design and implement the core microservices</w:t>
      </w:r>
    </w:p>
    <w:p w14:paraId="2F7D1706" w14:textId="72900162" w:rsidR="0092466B" w:rsidRPr="00D23020" w:rsidRDefault="0092466B">
      <w:r w:rsidRPr="00D23020">
        <w:drawing>
          <wp:inline distT="0" distB="0" distL="0" distR="0" wp14:anchorId="19920A09" wp14:editId="76414F44">
            <wp:extent cx="4143600" cy="3273267"/>
            <wp:effectExtent l="0" t="0" r="0" b="3810"/>
            <wp:docPr id="106378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88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600" cy="327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CE27" w14:textId="5E1F45D1" w:rsidR="0092466B" w:rsidRPr="00D23020" w:rsidRDefault="0092466B">
      <w:r w:rsidRPr="00D23020">
        <w:t>We created two services, one named order-service, another named user-service.</w:t>
      </w:r>
    </w:p>
    <w:p w14:paraId="02BC5E5C" w14:textId="361805C8" w:rsidR="0092466B" w:rsidRPr="00D23020" w:rsidRDefault="0092466B">
      <w:r w:rsidRPr="00D23020">
        <w:t>In order-service, we implement 3 RESTful APIs: create order, get orders and get order by id.</w:t>
      </w:r>
    </w:p>
    <w:p w14:paraId="05080EE6" w14:textId="4171404E" w:rsidR="0092466B" w:rsidRPr="00D23020" w:rsidRDefault="0092466B">
      <w:r w:rsidRPr="00D23020">
        <w:drawing>
          <wp:inline distT="0" distB="0" distL="0" distR="0" wp14:anchorId="30BCBEDD" wp14:editId="5F4D36AE">
            <wp:extent cx="4143600" cy="2583995"/>
            <wp:effectExtent l="0" t="0" r="0" b="0"/>
            <wp:docPr id="6963244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2446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600" cy="25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CC69" w14:textId="77777777" w:rsidR="0092466B" w:rsidRPr="00D23020" w:rsidRDefault="0092466B"/>
    <w:p w14:paraId="5D97EC51" w14:textId="77777777" w:rsidR="00B51CCB" w:rsidRPr="00D23020" w:rsidRDefault="00B51CC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</w:p>
    <w:p w14:paraId="6231B7E4" w14:textId="77777777" w:rsidR="00B51CCB" w:rsidRPr="00D23020" w:rsidRDefault="00B51CC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</w:p>
    <w:p w14:paraId="4E5DB91E" w14:textId="77777777" w:rsidR="00B51CCB" w:rsidRPr="00D23020" w:rsidRDefault="00B51CC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</w:p>
    <w:p w14:paraId="43B15D55" w14:textId="77777777" w:rsidR="00B51CCB" w:rsidRPr="00D23020" w:rsidRDefault="00B51CC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</w:p>
    <w:p w14:paraId="760B01FA" w14:textId="77777777" w:rsidR="00D23020" w:rsidRDefault="00D23020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</w:p>
    <w:p w14:paraId="28E54BFA" w14:textId="7CEB9DA0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proofErr w:type="spellStart"/>
      <w:r w:rsidRPr="00D23020">
        <w:rPr>
          <w:rFonts w:asciiTheme="minorHAnsi" w:hAnsiTheme="minorHAnsi" w:cs="Open Sans"/>
          <w:color w:val="262626"/>
          <w:sz w:val="21"/>
          <w:szCs w:val="21"/>
        </w:rPr>
        <w:lastRenderedPageBreak/>
        <w:t>Dockerize</w:t>
      </w:r>
      <w:proofErr w:type="spellEnd"/>
      <w:r w:rsidRPr="00D23020">
        <w:rPr>
          <w:rFonts w:asciiTheme="minorHAnsi" w:hAnsiTheme="minorHAnsi" w:cs="Open Sans"/>
          <w:color w:val="262626"/>
          <w:sz w:val="21"/>
          <w:szCs w:val="21"/>
        </w:rPr>
        <w:t xml:space="preserve"> the services by creating functional </w:t>
      </w:r>
      <w:proofErr w:type="spellStart"/>
      <w:r w:rsidRPr="00D23020">
        <w:rPr>
          <w:rFonts w:asciiTheme="minorHAnsi" w:hAnsiTheme="minorHAnsi" w:cs="Open Sans"/>
          <w:color w:val="262626"/>
          <w:sz w:val="21"/>
          <w:szCs w:val="21"/>
        </w:rPr>
        <w:t>Dockerfiles</w:t>
      </w:r>
      <w:proofErr w:type="spellEnd"/>
      <w:r w:rsidRPr="00D23020">
        <w:rPr>
          <w:rFonts w:asciiTheme="minorHAnsi" w:hAnsiTheme="minorHAnsi" w:cs="Open Sans"/>
          <w:color w:val="262626"/>
          <w:sz w:val="21"/>
          <w:szCs w:val="21"/>
        </w:rPr>
        <w:t>.</w:t>
      </w:r>
    </w:p>
    <w:p w14:paraId="26999267" w14:textId="0B62112A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drawing>
          <wp:inline distT="0" distB="0" distL="0" distR="0" wp14:anchorId="4C3925F7" wp14:editId="65F1C1D2">
            <wp:extent cx="4143600" cy="2756202"/>
            <wp:effectExtent l="0" t="0" r="0" b="0"/>
            <wp:docPr id="512099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997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600" cy="275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C73A" w14:textId="29AFC5DF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drawing>
          <wp:inline distT="0" distB="0" distL="0" distR="0" wp14:anchorId="5746CAE9" wp14:editId="57D35CD7">
            <wp:extent cx="4143600" cy="2998798"/>
            <wp:effectExtent l="0" t="0" r="0" b="0"/>
            <wp:docPr id="1597161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614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600" cy="299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743E" w14:textId="2853C087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t>This is the docker file in order and user service.</w:t>
      </w:r>
    </w:p>
    <w:p w14:paraId="1C1A45E2" w14:textId="77777777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</w:p>
    <w:p w14:paraId="3A91A84B" w14:textId="77777777" w:rsidR="00B51CC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lastRenderedPageBreak/>
        <w:drawing>
          <wp:inline distT="0" distB="0" distL="0" distR="0" wp14:anchorId="32AE0452" wp14:editId="42904285">
            <wp:extent cx="4143600" cy="3395450"/>
            <wp:effectExtent l="0" t="0" r="0" b="0"/>
            <wp:docPr id="1046600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002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600" cy="33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17A0" w14:textId="06565F46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t>This is docker-</w:t>
      </w:r>
      <w:proofErr w:type="spellStart"/>
      <w:r w:rsidRPr="00D23020">
        <w:rPr>
          <w:rFonts w:asciiTheme="minorHAnsi" w:hAnsiTheme="minorHAnsi" w:cs="Open Sans"/>
          <w:color w:val="262626"/>
          <w:sz w:val="21"/>
          <w:szCs w:val="21"/>
        </w:rPr>
        <w:t>compose.yml</w:t>
      </w:r>
      <w:proofErr w:type="spellEnd"/>
      <w:r w:rsidRPr="00D23020">
        <w:rPr>
          <w:rFonts w:asciiTheme="minorHAnsi" w:hAnsiTheme="minorHAnsi" w:cs="Open Sans"/>
          <w:color w:val="262626"/>
          <w:sz w:val="21"/>
          <w:szCs w:val="21"/>
        </w:rPr>
        <w:t xml:space="preserve"> in the main directory, to deploy all the services to Docker.</w:t>
      </w:r>
    </w:p>
    <w:p w14:paraId="0567F6E1" w14:textId="77777777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</w:p>
    <w:p w14:paraId="574348EB" w14:textId="45B5A68C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drawing>
          <wp:inline distT="0" distB="0" distL="0" distR="0" wp14:anchorId="64C32971" wp14:editId="006E2284">
            <wp:extent cx="4143600" cy="2583995"/>
            <wp:effectExtent l="0" t="0" r="0" b="0"/>
            <wp:docPr id="134128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86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600" cy="25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D896" w14:textId="344E235F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t xml:space="preserve">Run command: </w:t>
      </w:r>
      <w:r w:rsidRPr="00D23020">
        <w:rPr>
          <w:rFonts w:asciiTheme="minorHAnsi" w:hAnsiTheme="minorHAnsi" w:cs="Open Sans"/>
          <w:color w:val="262626"/>
          <w:sz w:val="21"/>
          <w:szCs w:val="21"/>
        </w:rPr>
        <w:t xml:space="preserve">docker compose up </w:t>
      </w:r>
      <w:r w:rsidRPr="00D23020">
        <w:rPr>
          <w:rFonts w:asciiTheme="minorHAnsi" w:hAnsiTheme="minorHAnsi" w:cs="Open Sans"/>
          <w:color w:val="262626"/>
          <w:sz w:val="21"/>
          <w:szCs w:val="21"/>
        </w:rPr>
        <w:t>–</w:t>
      </w:r>
      <w:r w:rsidRPr="00D23020">
        <w:rPr>
          <w:rFonts w:asciiTheme="minorHAnsi" w:hAnsiTheme="minorHAnsi" w:cs="Open Sans"/>
          <w:color w:val="262626"/>
          <w:sz w:val="21"/>
          <w:szCs w:val="21"/>
        </w:rPr>
        <w:t>build</w:t>
      </w:r>
      <w:r w:rsidRPr="00D23020">
        <w:rPr>
          <w:rFonts w:asciiTheme="minorHAnsi" w:hAnsiTheme="minorHAnsi" w:cs="Open Sans"/>
          <w:color w:val="262626"/>
          <w:sz w:val="21"/>
          <w:szCs w:val="21"/>
        </w:rPr>
        <w:t>, to put docker to local.</w:t>
      </w:r>
    </w:p>
    <w:p w14:paraId="3FF148C0" w14:textId="77777777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</w:p>
    <w:p w14:paraId="354C86A7" w14:textId="6A5ED999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  <w:lang w:val="en-US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lastRenderedPageBreak/>
        <w:drawing>
          <wp:inline distT="0" distB="0" distL="0" distR="0" wp14:anchorId="53CEBCCA" wp14:editId="34333690">
            <wp:extent cx="4143600" cy="2348925"/>
            <wp:effectExtent l="0" t="0" r="0" b="635"/>
            <wp:docPr id="1090686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861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600" cy="234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73E7" w14:textId="4CFF3EAD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t>Show local Docker’s services</w:t>
      </w:r>
    </w:p>
    <w:p w14:paraId="0C925D37" w14:textId="77777777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</w:p>
    <w:p w14:paraId="5E086CB1" w14:textId="77777777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</w:p>
    <w:p w14:paraId="73600712" w14:textId="09E395D8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drawing>
          <wp:inline distT="0" distB="0" distL="0" distR="0" wp14:anchorId="7AF8303E" wp14:editId="436FBDEE">
            <wp:extent cx="4143600" cy="2589750"/>
            <wp:effectExtent l="0" t="0" r="0" b="1270"/>
            <wp:docPr id="332192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922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600" cy="25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B807" w14:textId="3F31C0F0" w:rsidR="0092466B" w:rsidRPr="00D23020" w:rsidRDefault="0092466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t xml:space="preserve">Test user-service </w:t>
      </w:r>
      <w:proofErr w:type="spellStart"/>
      <w:r w:rsidRPr="00D23020">
        <w:rPr>
          <w:rFonts w:asciiTheme="minorHAnsi" w:hAnsiTheme="minorHAnsi" w:cs="Open Sans"/>
          <w:color w:val="262626"/>
          <w:sz w:val="21"/>
          <w:szCs w:val="21"/>
        </w:rPr>
        <w:t>api</w:t>
      </w:r>
      <w:proofErr w:type="spellEnd"/>
      <w:r w:rsidRPr="00D23020">
        <w:rPr>
          <w:rFonts w:asciiTheme="minorHAnsi" w:hAnsiTheme="minorHAnsi" w:cs="Open Sans"/>
          <w:color w:val="262626"/>
          <w:sz w:val="21"/>
          <w:szCs w:val="21"/>
        </w:rPr>
        <w:t xml:space="preserve"> to get all users.</w:t>
      </w:r>
    </w:p>
    <w:p w14:paraId="5160A514" w14:textId="4268DF57" w:rsidR="0092466B" w:rsidRPr="00D23020" w:rsidRDefault="00B51CC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drawing>
          <wp:inline distT="0" distB="0" distL="0" distR="0" wp14:anchorId="4C4CE7A5" wp14:editId="7D541D6C">
            <wp:extent cx="4143600" cy="2589750"/>
            <wp:effectExtent l="0" t="0" r="0" b="1270"/>
            <wp:docPr id="1770578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782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600" cy="25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A98E" w14:textId="3286B927" w:rsidR="00B51CCB" w:rsidRPr="00D23020" w:rsidRDefault="00B51CC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lastRenderedPageBreak/>
        <w:t>Add user to user-</w:t>
      </w:r>
      <w:proofErr w:type="gramStart"/>
      <w:r w:rsidRPr="00D23020">
        <w:rPr>
          <w:rFonts w:asciiTheme="minorHAnsi" w:hAnsiTheme="minorHAnsi" w:cs="Open Sans"/>
          <w:color w:val="262626"/>
          <w:sz w:val="21"/>
          <w:szCs w:val="21"/>
        </w:rPr>
        <w:t>service, and</w:t>
      </w:r>
      <w:proofErr w:type="gramEnd"/>
      <w:r w:rsidRPr="00D23020">
        <w:rPr>
          <w:rFonts w:asciiTheme="minorHAnsi" w:hAnsiTheme="minorHAnsi" w:cs="Open Sans"/>
          <w:color w:val="262626"/>
          <w:sz w:val="21"/>
          <w:szCs w:val="21"/>
        </w:rPr>
        <w:t xml:space="preserve"> get the id.</w:t>
      </w:r>
    </w:p>
    <w:p w14:paraId="08F454A5" w14:textId="77777777" w:rsidR="00B51CCB" w:rsidRPr="00D23020" w:rsidRDefault="00B51CC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</w:p>
    <w:p w14:paraId="1995975F" w14:textId="56A1E458" w:rsidR="00B51CCB" w:rsidRPr="00D23020" w:rsidRDefault="00B51CC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drawing>
          <wp:inline distT="0" distB="0" distL="0" distR="0" wp14:anchorId="1BC1E8AD" wp14:editId="0FFDEBDB">
            <wp:extent cx="4143600" cy="2589750"/>
            <wp:effectExtent l="0" t="0" r="0" b="1270"/>
            <wp:docPr id="1368129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2986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600" cy="25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323D" w14:textId="22E5C27F" w:rsidR="00B51CCB" w:rsidRPr="00D23020" w:rsidRDefault="00B51CC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t>Create order to order-service</w:t>
      </w:r>
    </w:p>
    <w:p w14:paraId="455A4144" w14:textId="77777777" w:rsidR="00B51CCB" w:rsidRPr="00D23020" w:rsidRDefault="00B51CC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drawing>
          <wp:inline distT="0" distB="0" distL="0" distR="0" wp14:anchorId="542955C0" wp14:editId="2E4FF564">
            <wp:extent cx="4143600" cy="2589750"/>
            <wp:effectExtent l="0" t="0" r="0" b="1270"/>
            <wp:docPr id="46732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27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600" cy="25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736C" w14:textId="4C85D571" w:rsidR="00B51CCB" w:rsidRPr="00D23020" w:rsidRDefault="00B51CCB" w:rsidP="0092466B">
      <w:pPr>
        <w:pStyle w:val="ql-indent-1"/>
        <w:shd w:val="clear" w:color="auto" w:fill="FFFFFF"/>
        <w:spacing w:before="0" w:beforeAutospacing="0" w:after="0" w:afterAutospacing="0"/>
        <w:rPr>
          <w:rFonts w:asciiTheme="minorHAnsi" w:hAnsiTheme="minorHAnsi" w:cs="Open Sans"/>
          <w:color w:val="262626"/>
          <w:sz w:val="21"/>
          <w:szCs w:val="21"/>
        </w:rPr>
      </w:pPr>
      <w:r w:rsidRPr="00D23020">
        <w:rPr>
          <w:rFonts w:asciiTheme="minorHAnsi" w:hAnsiTheme="minorHAnsi" w:cs="Open Sans"/>
          <w:color w:val="262626"/>
          <w:sz w:val="21"/>
          <w:szCs w:val="21"/>
        </w:rPr>
        <w:t>get orders which we created before</w:t>
      </w:r>
    </w:p>
    <w:sectPr w:rsidR="00B51CCB" w:rsidRPr="00D230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4881"/>
    <w:multiLevelType w:val="multilevel"/>
    <w:tmpl w:val="6786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15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6B"/>
    <w:rsid w:val="00117B3C"/>
    <w:rsid w:val="003D496C"/>
    <w:rsid w:val="00562070"/>
    <w:rsid w:val="0092466B"/>
    <w:rsid w:val="00B51CCB"/>
    <w:rsid w:val="00D2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2AE2"/>
  <w15:chartTrackingRefBased/>
  <w15:docId w15:val="{ED9F89F1-932A-E347-9316-0EA4C863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66B"/>
    <w:rPr>
      <w:b/>
      <w:bCs/>
      <w:smallCaps/>
      <w:color w:val="0F4761" w:themeColor="accent1" w:themeShade="BF"/>
      <w:spacing w:val="5"/>
    </w:rPr>
  </w:style>
  <w:style w:type="paragraph" w:customStyle="1" w:styleId="ql-indent-1">
    <w:name w:val="ql-indent-1"/>
    <w:basedOn w:val="Normal"/>
    <w:rsid w:val="00924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8F1130-C6A1-124C-BECE-6A4AC4366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 Mi</dc:creator>
  <cp:keywords/>
  <dc:description/>
  <cp:lastModifiedBy>Side Mi</cp:lastModifiedBy>
  <cp:revision>3</cp:revision>
  <dcterms:created xsi:type="dcterms:W3CDTF">2025-11-11T18:51:00Z</dcterms:created>
  <dcterms:modified xsi:type="dcterms:W3CDTF">2025-11-11T19:50:00Z</dcterms:modified>
</cp:coreProperties>
</file>